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E165" w14:textId="77777777" w:rsidR="00CC2A7E" w:rsidRPr="005D2D28" w:rsidRDefault="00CC2A7E" w:rsidP="00CC2A7E">
      <w:pPr>
        <w:pStyle w:val="NoSpacing"/>
        <w:jc w:val="right"/>
        <w:rPr>
          <w:rFonts w:ascii="Times New Roman" w:hAnsi="Times New Roman" w:cs="Times New Roman"/>
          <w:kern w:val="36"/>
          <w:sz w:val="24"/>
          <w:szCs w:val="24"/>
          <w:lang w:val="et-EE"/>
        </w:rPr>
      </w:pPr>
      <w:r w:rsidRPr="005D2D28">
        <w:rPr>
          <w:rFonts w:ascii="Times New Roman" w:hAnsi="Times New Roman" w:cs="Times New Roman"/>
          <w:kern w:val="36"/>
          <w:sz w:val="24"/>
          <w:szCs w:val="24"/>
          <w:lang w:val="et-EE"/>
        </w:rPr>
        <w:t>EELNÕU</w:t>
      </w:r>
    </w:p>
    <w:p w14:paraId="4B61A47A" w14:textId="3DB96545" w:rsidR="00CC2A7E" w:rsidRPr="005D2D28" w:rsidRDefault="00DA686A" w:rsidP="00CC2A7E">
      <w:pPr>
        <w:pStyle w:val="NoSpacing"/>
        <w:jc w:val="right"/>
        <w:rPr>
          <w:rFonts w:ascii="Times New Roman" w:hAnsi="Times New Roman" w:cs="Times New Roman"/>
          <w:kern w:val="36"/>
          <w:sz w:val="24"/>
          <w:szCs w:val="24"/>
          <w:lang w:val="et-EE"/>
        </w:rPr>
      </w:pPr>
      <w:r>
        <w:rPr>
          <w:rFonts w:ascii="Times New Roman" w:hAnsi="Times New Roman" w:cs="Times New Roman"/>
          <w:kern w:val="36"/>
          <w:sz w:val="24"/>
          <w:szCs w:val="24"/>
          <w:lang w:val="et-EE"/>
        </w:rPr>
        <w:t>12</w:t>
      </w:r>
      <w:r w:rsidR="00CC2A7E" w:rsidRPr="005D2D28">
        <w:rPr>
          <w:rFonts w:ascii="Times New Roman" w:hAnsi="Times New Roman" w:cs="Times New Roman"/>
          <w:kern w:val="36"/>
          <w:sz w:val="24"/>
          <w:szCs w:val="24"/>
          <w:lang w:val="et-EE"/>
        </w:rPr>
        <w:t>.</w:t>
      </w:r>
      <w:r w:rsidR="00CC2A7E">
        <w:rPr>
          <w:rFonts w:ascii="Times New Roman" w:hAnsi="Times New Roman" w:cs="Times New Roman"/>
          <w:kern w:val="36"/>
          <w:sz w:val="24"/>
          <w:szCs w:val="24"/>
          <w:lang w:val="et-EE"/>
        </w:rPr>
        <w:t>01</w:t>
      </w:r>
      <w:r w:rsidR="00CC2A7E" w:rsidRPr="005D2D28">
        <w:rPr>
          <w:rFonts w:ascii="Times New Roman" w:hAnsi="Times New Roman" w:cs="Times New Roman"/>
          <w:kern w:val="36"/>
          <w:sz w:val="24"/>
          <w:szCs w:val="24"/>
          <w:lang w:val="et-EE"/>
        </w:rPr>
        <w:t>.20</w:t>
      </w:r>
      <w:r w:rsidR="00CC2A7E">
        <w:rPr>
          <w:rFonts w:ascii="Times New Roman" w:hAnsi="Times New Roman" w:cs="Times New Roman"/>
          <w:kern w:val="36"/>
          <w:sz w:val="24"/>
          <w:szCs w:val="24"/>
          <w:lang w:val="et-EE"/>
        </w:rPr>
        <w:t>23</w:t>
      </w:r>
    </w:p>
    <w:p w14:paraId="7BEFAC6A" w14:textId="77777777" w:rsidR="00CC2A7E" w:rsidRPr="005D2D28" w:rsidRDefault="00CC2A7E" w:rsidP="00CC2A7E">
      <w:pPr>
        <w:shd w:val="clear" w:color="auto" w:fill="FFFFFF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val="et-EE"/>
        </w:rPr>
      </w:pPr>
    </w:p>
    <w:p w14:paraId="34B66561" w14:textId="77777777" w:rsidR="00CC2A7E" w:rsidRPr="005D2D28" w:rsidRDefault="00CC2A7E" w:rsidP="00CC2A7E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/>
        </w:rPr>
      </w:pPr>
      <w:r w:rsidRPr="005D2D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/>
        </w:rPr>
        <w:t>Riigikogu otsus</w:t>
      </w:r>
    </w:p>
    <w:p w14:paraId="545C1247" w14:textId="77777777" w:rsidR="00CC2A7E" w:rsidRPr="005D2D28" w:rsidRDefault="00CC2A7E" w:rsidP="00CC2A7E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/>
        </w:rPr>
      </w:pPr>
      <w:r w:rsidRPr="005D2D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/>
        </w:rPr>
        <w:t>„Eesti julgeolekupoliitika alused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/>
        </w:rPr>
        <w:t>“</w:t>
      </w:r>
      <w:r w:rsidRPr="005D2D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t-EE"/>
        </w:rPr>
        <w:t xml:space="preserve"> heakskiitmine</w:t>
      </w:r>
    </w:p>
    <w:p w14:paraId="6B36180A" w14:textId="77777777" w:rsidR="00CC2A7E" w:rsidRPr="005D2D28" w:rsidRDefault="00CC2A7E" w:rsidP="00CC2A7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</w:p>
    <w:p w14:paraId="15452734" w14:textId="77777777" w:rsidR="00CC2A7E" w:rsidRPr="005D2D28" w:rsidRDefault="00CC2A7E" w:rsidP="00CC2A7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</w:p>
    <w:p w14:paraId="18FDBB34" w14:textId="77777777" w:rsidR="00CC2A7E" w:rsidRPr="005D2D28" w:rsidRDefault="00CC2A7E" w:rsidP="00CC2A7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</w:p>
    <w:p w14:paraId="59036E0A" w14:textId="77777777" w:rsidR="00CC2A7E" w:rsidRPr="005D2D28" w:rsidRDefault="00CC2A7E" w:rsidP="00CC2A7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  <w:r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Vastavalt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 xml:space="preserve"> riigieelarve seaduse </w:t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et-EE"/>
        </w:rPr>
        <w:t>20</w:t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 xml:space="preserve"> lõikele 1</w:t>
      </w:r>
      <w:r>
        <w:rPr>
          <w:rFonts w:ascii="Times New Roman" w:hAnsi="Times New Roman" w:cs="Times New Roman"/>
          <w:sz w:val="24"/>
          <w:szCs w:val="24"/>
          <w:lang w:val="et-EE"/>
        </w:rPr>
        <w:t>,</w:t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riigikaitse</w:t>
      </w:r>
      <w:r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 xml:space="preserve">seaduse </w:t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 xml:space="preserve">§ 6 lõikele 1 ja välissuhtlemisseaduse § 8 lõike 1 punktile 5 </w:t>
      </w:r>
      <w:r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Riigikogu otsustab:</w:t>
      </w:r>
    </w:p>
    <w:p w14:paraId="73A15FA7" w14:textId="77777777" w:rsidR="00CC2A7E" w:rsidRPr="005D2D28" w:rsidRDefault="00CC2A7E" w:rsidP="00CC2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val="et-EE"/>
        </w:rPr>
      </w:pPr>
    </w:p>
    <w:p w14:paraId="10DF8AB3" w14:textId="5879F6A3" w:rsidR="00CC2A7E" w:rsidRPr="005D2D28" w:rsidRDefault="00CC2A7E" w:rsidP="00CC2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  <w:r w:rsidRPr="005D2D28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val="et-EE"/>
        </w:rPr>
        <w:t xml:space="preserve">1. </w:t>
      </w:r>
      <w:r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Kiita heaks juurde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 xml:space="preserve"> lisatud „</w:t>
      </w:r>
      <w:r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Eesti julgeolekupoliitika alused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“</w:t>
      </w:r>
      <w:r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.</w:t>
      </w:r>
    </w:p>
    <w:p w14:paraId="6AD8A069" w14:textId="77777777" w:rsidR="00CC2A7E" w:rsidRPr="005D2D28" w:rsidRDefault="00CC2A7E" w:rsidP="00CC2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val="et-EE"/>
        </w:rPr>
      </w:pPr>
    </w:p>
    <w:p w14:paraId="138EBC81" w14:textId="53A01BD5" w:rsidR="00CC2A7E" w:rsidRPr="005D2D28" w:rsidRDefault="00CC2A7E" w:rsidP="00CC2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  <w:r w:rsidRPr="005D2D28">
        <w:rPr>
          <w:rFonts w:ascii="Times New Roman" w:eastAsia="Times New Roman" w:hAnsi="Times New Roman" w:cs="Times New Roman"/>
          <w:bCs/>
          <w:color w:val="202020"/>
          <w:sz w:val="24"/>
          <w:szCs w:val="24"/>
          <w:bdr w:val="none" w:sz="0" w:space="0" w:color="auto" w:frame="1"/>
          <w:lang w:val="et-EE"/>
        </w:rPr>
        <w:t>2.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 xml:space="preserve"> </w:t>
      </w:r>
      <w:r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Tunnistada kehtetuks Riigikogu 201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7</w:t>
      </w:r>
      <w:r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.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 xml:space="preserve"> aasta 31. mai</w:t>
      </w:r>
      <w:r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 xml:space="preserve"> otsus „Eesti julgeolekupoliitika alused“ (</w:t>
      </w:r>
      <w:r w:rsidRPr="005D2D2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RT </w:t>
      </w:r>
      <w:r w:rsidRPr="00CC2A7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III, 06.06.2017, 2</w:t>
      </w:r>
      <w:r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).</w:t>
      </w:r>
    </w:p>
    <w:p w14:paraId="65E26B1D" w14:textId="77777777" w:rsidR="00CC2A7E" w:rsidRPr="005D2D28" w:rsidRDefault="00CC2A7E" w:rsidP="00CC2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</w:p>
    <w:p w14:paraId="3A3437F7" w14:textId="77777777" w:rsidR="00CC2A7E" w:rsidRPr="005D2D28" w:rsidRDefault="00CC2A7E" w:rsidP="00CC2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  <w:r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3. Käesolev otsus jõustub allakirjutamise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l</w:t>
      </w:r>
      <w:r w:rsidRPr="005D2D28"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 xml:space="preserve">.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2"/>
        <w:gridCol w:w="3688"/>
      </w:tblGrid>
      <w:tr w:rsidR="00CC2A7E" w:rsidRPr="005D2D28" w14:paraId="1B69EAE7" w14:textId="77777777" w:rsidTr="00336571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053BEF3" w14:textId="77777777" w:rsidR="00CC2A7E" w:rsidRPr="005D2D28" w:rsidRDefault="00CC2A7E" w:rsidP="00336571">
            <w:pPr>
              <w:pStyle w:val="NormalWeb"/>
              <w:spacing w:before="0" w:beforeAutospacing="0" w:after="0" w:afterAutospacing="0"/>
              <w:jc w:val="both"/>
              <w:rPr>
                <w:color w:val="202020"/>
                <w:lang w:val="et-EE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7D116F1" w14:textId="77777777" w:rsidR="00CC2A7E" w:rsidRPr="005D2D28" w:rsidRDefault="00CC2A7E" w:rsidP="00336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t-EE"/>
              </w:rPr>
            </w:pPr>
          </w:p>
        </w:tc>
      </w:tr>
    </w:tbl>
    <w:p w14:paraId="49656F7E" w14:textId="77777777" w:rsidR="00CC2A7E" w:rsidRPr="005D2D28" w:rsidRDefault="00CC2A7E" w:rsidP="00CC2A7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</w:p>
    <w:p w14:paraId="53730ADD" w14:textId="77777777" w:rsidR="00CC2A7E" w:rsidRPr="005D2D28" w:rsidRDefault="00CC2A7E" w:rsidP="00CC2A7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</w:p>
    <w:p w14:paraId="7F74B52B" w14:textId="2864A1DF" w:rsidR="00CC2A7E" w:rsidRPr="005D2D28" w:rsidRDefault="00CC2A7E" w:rsidP="00CC2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5D2D28">
        <w:rPr>
          <w:rFonts w:ascii="Times New Roman" w:hAnsi="Times New Roman" w:cs="Times New Roman"/>
          <w:sz w:val="24"/>
          <w:szCs w:val="24"/>
          <w:lang w:val="et-EE"/>
        </w:rPr>
        <w:t>Riigikogu esimees</w:t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5D2D28"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>Jüri Ratas</w:t>
      </w:r>
    </w:p>
    <w:p w14:paraId="3B57409C" w14:textId="0D0FCD7E" w:rsidR="00CC2A7E" w:rsidRDefault="00CC2A7E" w:rsidP="00CC2A7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  <w:t>Tallinn, …..2023</w:t>
      </w:r>
    </w:p>
    <w:p w14:paraId="1D56829B" w14:textId="77777777" w:rsidR="00CC2A7E" w:rsidRDefault="00CC2A7E" w:rsidP="00CC2A7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</w:p>
    <w:p w14:paraId="1ADD374C" w14:textId="77777777" w:rsidR="00CC2A7E" w:rsidRDefault="00CC2A7E" w:rsidP="00CC2A7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</w:p>
    <w:p w14:paraId="339F20EC" w14:textId="77777777" w:rsidR="00CC2A7E" w:rsidRDefault="00CC2A7E" w:rsidP="00CC2A7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</w:p>
    <w:p w14:paraId="7ABECE0E" w14:textId="77777777" w:rsidR="00CC2A7E" w:rsidRDefault="00CC2A7E" w:rsidP="00CC2A7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t-EE"/>
        </w:rPr>
      </w:pPr>
    </w:p>
    <w:p w14:paraId="04F3E481" w14:textId="77777777" w:rsidR="00CC2A7E" w:rsidRPr="005D2D28" w:rsidRDefault="00CC2A7E" w:rsidP="00CC2A7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020"/>
          <w:sz w:val="20"/>
          <w:szCs w:val="20"/>
          <w:lang w:val="et-EE"/>
        </w:rPr>
      </w:pPr>
      <w:r w:rsidRPr="005D2D28">
        <w:rPr>
          <w:rFonts w:ascii="Times New Roman" w:eastAsia="Times New Roman" w:hAnsi="Times New Roman" w:cs="Times New Roman"/>
          <w:color w:val="202020"/>
          <w:sz w:val="20"/>
          <w:szCs w:val="20"/>
          <w:lang w:val="et-EE"/>
        </w:rPr>
        <w:t>Esitanud Vabariigi Valitsus</w:t>
      </w:r>
    </w:p>
    <w:p w14:paraId="1B91CE41" w14:textId="57AE214B" w:rsidR="00CC2A7E" w:rsidRPr="005D2D28" w:rsidRDefault="00CC2A7E" w:rsidP="00CC2A7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02020"/>
          <w:sz w:val="20"/>
          <w:szCs w:val="20"/>
          <w:lang w:val="et-EE"/>
        </w:rPr>
      </w:pPr>
      <w:r w:rsidRPr="005D2D28">
        <w:rPr>
          <w:rFonts w:ascii="Times New Roman" w:eastAsia="Times New Roman" w:hAnsi="Times New Roman" w:cs="Times New Roman"/>
          <w:color w:val="202020"/>
          <w:sz w:val="20"/>
          <w:szCs w:val="20"/>
          <w:lang w:val="et-EE"/>
        </w:rPr>
        <w:t>„…“ ………. 20</w:t>
      </w:r>
      <w:r>
        <w:rPr>
          <w:rFonts w:ascii="Times New Roman" w:eastAsia="Times New Roman" w:hAnsi="Times New Roman" w:cs="Times New Roman"/>
          <w:color w:val="202020"/>
          <w:sz w:val="20"/>
          <w:szCs w:val="20"/>
          <w:lang w:val="et-EE"/>
        </w:rPr>
        <w:t>23</w:t>
      </w:r>
      <w:r w:rsidRPr="005D2D28">
        <w:rPr>
          <w:rFonts w:ascii="Times New Roman" w:eastAsia="Times New Roman" w:hAnsi="Times New Roman" w:cs="Times New Roman"/>
          <w:color w:val="202020"/>
          <w:sz w:val="20"/>
          <w:szCs w:val="20"/>
          <w:lang w:val="et-EE"/>
        </w:rPr>
        <w:t xml:space="preserve"> nr …</w:t>
      </w:r>
    </w:p>
    <w:p w14:paraId="43A25F97" w14:textId="77777777" w:rsidR="00CC2A7E" w:rsidRPr="005D2D28" w:rsidRDefault="00CC2A7E" w:rsidP="00CC2A7E">
      <w:pPr>
        <w:jc w:val="both"/>
        <w:rPr>
          <w:rFonts w:ascii="Times New Roman" w:hAnsi="Times New Roman" w:cs="Times New Roman"/>
          <w:sz w:val="20"/>
          <w:szCs w:val="20"/>
          <w:lang w:val="et-EE"/>
        </w:rPr>
      </w:pPr>
    </w:p>
    <w:p w14:paraId="0D56C714" w14:textId="77777777" w:rsidR="00CC2A7E" w:rsidRDefault="00CC2A7E"/>
    <w:sectPr w:rsidR="00CC2A7E" w:rsidSect="00DD1D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7E"/>
    <w:rsid w:val="00CC2A7E"/>
    <w:rsid w:val="00DA686A"/>
    <w:rsid w:val="00F9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827F"/>
  <w15:chartTrackingRefBased/>
  <w15:docId w15:val="{EE80CC58-A8D9-44FB-AE8A-276F3973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7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C2A7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491</Characters>
  <Application>Microsoft Office Word</Application>
  <DocSecurity>0</DocSecurity>
  <Lines>6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2022-12-20T08:45:00Z</dcterms:created>
  <dcterms:modified xsi:type="dcterms:W3CDTF">2022-12-20T08:54:00Z</dcterms:modified>
</cp:coreProperties>
</file>