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4935" w14:textId="1A0507B5" w:rsidR="008138C6" w:rsidRDefault="00A36BB9" w:rsidP="00D435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4E0565CC" w14:textId="76D9DE4C" w:rsidR="00D75CAC" w:rsidRDefault="00503A41" w:rsidP="008138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B6919">
        <w:rPr>
          <w:rFonts w:ascii="Times New Roman" w:hAnsi="Times New Roman" w:cs="Times New Roman"/>
          <w:sz w:val="24"/>
          <w:szCs w:val="24"/>
        </w:rPr>
        <w:t>.</w:t>
      </w:r>
      <w:r w:rsidR="005765BC">
        <w:rPr>
          <w:rFonts w:ascii="Times New Roman" w:hAnsi="Times New Roman" w:cs="Times New Roman"/>
          <w:sz w:val="24"/>
          <w:szCs w:val="24"/>
        </w:rPr>
        <w:t>1</w:t>
      </w:r>
      <w:r w:rsidR="00D75CAC">
        <w:rPr>
          <w:rFonts w:ascii="Times New Roman" w:hAnsi="Times New Roman" w:cs="Times New Roman"/>
          <w:sz w:val="24"/>
          <w:szCs w:val="24"/>
        </w:rPr>
        <w:t>0</w:t>
      </w:r>
      <w:r w:rsidR="00AB6919">
        <w:rPr>
          <w:rFonts w:ascii="Times New Roman" w:hAnsi="Times New Roman" w:cs="Times New Roman"/>
          <w:sz w:val="24"/>
          <w:szCs w:val="24"/>
        </w:rPr>
        <w:t>.</w:t>
      </w:r>
      <w:r w:rsidR="00D75CAC">
        <w:rPr>
          <w:rFonts w:ascii="Times New Roman" w:hAnsi="Times New Roman" w:cs="Times New Roman"/>
          <w:sz w:val="24"/>
          <w:szCs w:val="24"/>
        </w:rPr>
        <w:t>202</w:t>
      </w:r>
      <w:r w:rsidR="00FD7C51">
        <w:rPr>
          <w:rFonts w:ascii="Times New Roman" w:hAnsi="Times New Roman" w:cs="Times New Roman"/>
          <w:sz w:val="24"/>
          <w:szCs w:val="24"/>
        </w:rPr>
        <w:t>4</w:t>
      </w:r>
    </w:p>
    <w:p w14:paraId="0CC0A246" w14:textId="77777777" w:rsidR="00C219A5" w:rsidRDefault="00C219A5" w:rsidP="008138C6">
      <w:pPr>
        <w:pStyle w:val="Normaallaadveeb"/>
        <w:tabs>
          <w:tab w:val="right" w:pos="9071"/>
        </w:tabs>
        <w:spacing w:before="0" w:after="0" w:afterAutospacing="0"/>
        <w:jc w:val="both"/>
        <w:rPr>
          <w:bCs/>
        </w:rPr>
      </w:pPr>
    </w:p>
    <w:p w14:paraId="3488287D" w14:textId="65C68A9D" w:rsidR="008138C6" w:rsidRPr="00D074F1" w:rsidRDefault="008138C6" w:rsidP="008138C6">
      <w:pPr>
        <w:pStyle w:val="Normaallaadveeb"/>
        <w:tabs>
          <w:tab w:val="right" w:pos="9071"/>
        </w:tabs>
        <w:spacing w:before="0" w:after="0" w:afterAutospacing="0"/>
        <w:jc w:val="both"/>
        <w:rPr>
          <w:bCs/>
        </w:rPr>
      </w:pPr>
      <w:r>
        <w:rPr>
          <w:bCs/>
        </w:rPr>
        <w:t>SISEMINISTER</w:t>
      </w:r>
    </w:p>
    <w:p w14:paraId="668611B5" w14:textId="77777777" w:rsidR="008138C6" w:rsidRPr="001343AA" w:rsidRDefault="008138C6" w:rsidP="008138C6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et-EE"/>
        </w:rPr>
      </w:pPr>
    </w:p>
    <w:p w14:paraId="406245D7" w14:textId="77777777" w:rsidR="008138C6" w:rsidRPr="001343AA" w:rsidRDefault="008138C6" w:rsidP="008138C6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  <w:lang w:eastAsia="et-EE"/>
        </w:rPr>
      </w:pPr>
      <w:r w:rsidRPr="001343AA">
        <w:rPr>
          <w:rFonts w:ascii="Times New Roman" w:hAnsi="Times New Roman"/>
          <w:bCs/>
          <w:sz w:val="24"/>
          <w:szCs w:val="24"/>
          <w:lang w:eastAsia="et-EE"/>
        </w:rPr>
        <w:t>MÄÄRUS</w:t>
      </w:r>
    </w:p>
    <w:p w14:paraId="0E7417E4" w14:textId="77777777" w:rsidR="00A66999" w:rsidRDefault="00A66999" w:rsidP="00A9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11FCB" w14:textId="017744DD" w:rsidR="001C266B" w:rsidRPr="00930F2C" w:rsidRDefault="00D23834" w:rsidP="001C2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99006808"/>
      <w:r w:rsidRPr="00930F2C">
        <w:rPr>
          <w:rFonts w:ascii="Times New Roman" w:hAnsi="Times New Roman" w:cs="Times New Roman"/>
          <w:b/>
          <w:bCs/>
          <w:sz w:val="24"/>
          <w:szCs w:val="24"/>
        </w:rPr>
        <w:t xml:space="preserve">Siseministri </w:t>
      </w:r>
      <w:bookmarkEnd w:id="0"/>
      <w:r w:rsidR="001C266B" w:rsidRPr="00930F2C">
        <w:rPr>
          <w:rFonts w:ascii="Times New Roman" w:hAnsi="Times New Roman" w:cs="Times New Roman"/>
          <w:b/>
          <w:bCs/>
          <w:sz w:val="24"/>
          <w:szCs w:val="24"/>
        </w:rPr>
        <w:t xml:space="preserve">määruste </w:t>
      </w:r>
      <w:r w:rsidR="00AA22CF">
        <w:rPr>
          <w:rFonts w:ascii="Times New Roman" w:hAnsi="Times New Roman" w:cs="Times New Roman"/>
          <w:b/>
          <w:bCs/>
          <w:sz w:val="24"/>
          <w:szCs w:val="24"/>
        </w:rPr>
        <w:t>täiendamine</w:t>
      </w:r>
      <w:r w:rsidR="004E3EC3" w:rsidRPr="0093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266B" w:rsidRPr="00930F2C">
        <w:rPr>
          <w:rFonts w:ascii="Times New Roman" w:hAnsi="Times New Roman" w:cs="Times New Roman"/>
          <w:b/>
          <w:bCs/>
          <w:sz w:val="24"/>
          <w:szCs w:val="24"/>
        </w:rPr>
        <w:t xml:space="preserve">seoses </w:t>
      </w:r>
    </w:p>
    <w:p w14:paraId="34239944" w14:textId="021194CE" w:rsidR="001C266B" w:rsidRPr="00930F2C" w:rsidRDefault="00EE5130" w:rsidP="001C26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Euroopa Liidu infosüsteemide</w:t>
      </w:r>
      <w:r w:rsidR="00FD7C51" w:rsidRPr="00930F2C">
        <w:rPr>
          <w:rFonts w:ascii="Times New Roman" w:hAnsi="Times New Roman" w:cs="Times New Roman"/>
          <w:b/>
          <w:bCs/>
          <w:sz w:val="24"/>
          <w:szCs w:val="24"/>
        </w:rPr>
        <w:t xml:space="preserve"> andmete töötlemisega</w:t>
      </w:r>
    </w:p>
    <w:p w14:paraId="4528DAAB" w14:textId="4B59A67D" w:rsidR="008047FE" w:rsidRPr="00930F2C" w:rsidRDefault="008047FE" w:rsidP="00F466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AE026" w14:textId="4ED2142B" w:rsidR="001C266B" w:rsidRPr="00930F2C" w:rsidRDefault="001C266B" w:rsidP="00FD7C51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30F2C">
        <w:rPr>
          <w:rFonts w:ascii="Times New Roman" w:hAnsi="Times New Roman" w:cs="Times New Roman"/>
          <w:sz w:val="24"/>
          <w:szCs w:val="24"/>
        </w:rPr>
        <w:t xml:space="preserve">Määrus kehtestatakse </w:t>
      </w:r>
      <w:r w:rsidR="00FD7C51" w:rsidRPr="00930F2C">
        <w:rPr>
          <w:rFonts w:ascii="Times New Roman" w:hAnsi="Times New Roman" w:cs="Times New Roman"/>
          <w:sz w:val="24"/>
          <w:szCs w:val="24"/>
        </w:rPr>
        <w:t xml:space="preserve">politsei ja piirivalve seaduse § </w:t>
      </w:r>
      <w:r w:rsidR="003E6F3F">
        <w:rPr>
          <w:rFonts w:ascii="Times New Roman" w:hAnsi="Times New Roman" w:cs="Times New Roman"/>
          <w:sz w:val="24"/>
          <w:szCs w:val="24"/>
        </w:rPr>
        <w:t>19</w:t>
      </w:r>
      <w:r w:rsidR="00FD7C51" w:rsidRPr="00930F2C">
        <w:rPr>
          <w:rFonts w:ascii="Times New Roman" w:hAnsi="Times New Roman" w:cs="Times New Roman"/>
          <w:sz w:val="24"/>
          <w:szCs w:val="24"/>
        </w:rPr>
        <w:t xml:space="preserve"> lõike </w:t>
      </w:r>
      <w:r w:rsidR="003E6F3F">
        <w:rPr>
          <w:rFonts w:ascii="Times New Roman" w:hAnsi="Times New Roman" w:cs="Times New Roman"/>
          <w:sz w:val="24"/>
          <w:szCs w:val="24"/>
        </w:rPr>
        <w:t>1</w:t>
      </w:r>
      <w:r w:rsidR="00877CEC">
        <w:rPr>
          <w:rFonts w:ascii="Times New Roman" w:hAnsi="Times New Roman" w:cs="Times New Roman"/>
          <w:sz w:val="24"/>
          <w:szCs w:val="24"/>
        </w:rPr>
        <w:t xml:space="preserve"> </w:t>
      </w:r>
      <w:r w:rsidR="004F12DF">
        <w:rPr>
          <w:rFonts w:ascii="Times New Roman" w:hAnsi="Times New Roman" w:cs="Times New Roman"/>
          <w:sz w:val="24"/>
          <w:szCs w:val="24"/>
        </w:rPr>
        <w:t>ning</w:t>
      </w:r>
      <w:r w:rsidR="00B525FE" w:rsidRPr="00930F2C">
        <w:rPr>
          <w:rFonts w:ascii="Times New Roman" w:hAnsi="Times New Roman" w:cs="Times New Roman"/>
          <w:sz w:val="24"/>
          <w:szCs w:val="24"/>
        </w:rPr>
        <w:t xml:space="preserve"> </w:t>
      </w:r>
      <w:r w:rsidR="00FD7C51" w:rsidRPr="00930F2C">
        <w:rPr>
          <w:rFonts w:ascii="Times New Roman" w:hAnsi="Times New Roman" w:cs="Times New Roman"/>
          <w:sz w:val="24"/>
          <w:szCs w:val="24"/>
        </w:rPr>
        <w:t>välismaalaste seaduse</w:t>
      </w:r>
      <w:r w:rsidR="001030F4" w:rsidRPr="00930F2C">
        <w:rPr>
          <w:rFonts w:ascii="Times New Roman" w:hAnsi="Times New Roman" w:cs="Times New Roman"/>
          <w:sz w:val="24"/>
          <w:szCs w:val="24"/>
        </w:rPr>
        <w:t xml:space="preserve"> </w:t>
      </w:r>
      <w:r w:rsidR="00FD7C51" w:rsidRPr="00930F2C">
        <w:rPr>
          <w:rFonts w:ascii="Times New Roman" w:hAnsi="Times New Roman" w:cs="Times New Roman"/>
          <w:sz w:val="24"/>
          <w:szCs w:val="24"/>
        </w:rPr>
        <w:t>§</w:t>
      </w:r>
      <w:r w:rsidR="001030F4" w:rsidRPr="00930F2C">
        <w:rPr>
          <w:rFonts w:ascii="Times New Roman" w:hAnsi="Times New Roman" w:cs="Times New Roman"/>
          <w:sz w:val="24"/>
          <w:szCs w:val="24"/>
        </w:rPr>
        <w:t> </w:t>
      </w:r>
      <w:r w:rsidR="00FD7C51" w:rsidRPr="00930F2C">
        <w:rPr>
          <w:rFonts w:ascii="Times New Roman" w:hAnsi="Times New Roman" w:cs="Times New Roman"/>
          <w:sz w:val="24"/>
          <w:szCs w:val="24"/>
        </w:rPr>
        <w:t>297</w:t>
      </w:r>
      <w:r w:rsidR="00FD7C51" w:rsidRPr="00930F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030F4" w:rsidRPr="00930F2C">
        <w:rPr>
          <w:rFonts w:ascii="Times New Roman" w:hAnsi="Times New Roman" w:cs="Times New Roman"/>
          <w:sz w:val="24"/>
          <w:szCs w:val="24"/>
        </w:rPr>
        <w:t xml:space="preserve"> </w:t>
      </w:r>
      <w:r w:rsidR="00FD7C51" w:rsidRPr="00930F2C">
        <w:rPr>
          <w:rFonts w:ascii="Times New Roman" w:hAnsi="Times New Roman" w:cs="Times New Roman"/>
          <w:sz w:val="24"/>
          <w:szCs w:val="24"/>
        </w:rPr>
        <w:t>lõike 4</w:t>
      </w:r>
      <w:r w:rsidR="001030F4" w:rsidRPr="00930F2C">
        <w:rPr>
          <w:rFonts w:ascii="Times New Roman" w:hAnsi="Times New Roman" w:cs="Times New Roman"/>
          <w:sz w:val="24"/>
          <w:szCs w:val="24"/>
        </w:rPr>
        <w:t xml:space="preserve"> </w:t>
      </w:r>
      <w:r w:rsidR="00FD7C51" w:rsidRPr="00930F2C">
        <w:rPr>
          <w:rFonts w:ascii="Times New Roman" w:hAnsi="Times New Roman" w:cs="Times New Roman"/>
          <w:sz w:val="24"/>
          <w:szCs w:val="24"/>
        </w:rPr>
        <w:t>alusel.</w:t>
      </w:r>
    </w:p>
    <w:p w14:paraId="0DA0283E" w14:textId="77777777" w:rsidR="002E4F01" w:rsidRPr="00930F2C" w:rsidRDefault="002E4F01" w:rsidP="00FD7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9D21AB" w14:textId="674A4415" w:rsidR="00FD7C51" w:rsidRPr="00930F2C" w:rsidRDefault="00FD7C51" w:rsidP="00FD7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F2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861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30F2C">
        <w:rPr>
          <w:rFonts w:ascii="Times New Roman" w:hAnsi="Times New Roman" w:cs="Times New Roman"/>
          <w:b/>
          <w:bCs/>
          <w:sz w:val="24"/>
          <w:szCs w:val="24"/>
        </w:rPr>
        <w:t>. Siseministri 22. märtsi 2023. aasta määruse nr 6 „Migratsioonijärelevalve andmekogu põhimäärus</w:t>
      </w:r>
      <w:r w:rsidR="001030F4" w:rsidRPr="00930F2C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930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5130">
        <w:rPr>
          <w:rFonts w:ascii="Times New Roman" w:hAnsi="Times New Roman" w:cs="Times New Roman"/>
          <w:b/>
          <w:bCs/>
          <w:sz w:val="24"/>
          <w:szCs w:val="24"/>
        </w:rPr>
        <w:t>täiendamine</w:t>
      </w:r>
    </w:p>
    <w:p w14:paraId="41FF4686" w14:textId="77777777" w:rsidR="002B4B15" w:rsidRPr="00930F2C" w:rsidRDefault="002B4B15" w:rsidP="00FD7C5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809CA" w14:textId="6281A5F6" w:rsidR="002B4B15" w:rsidRDefault="002B4B15" w:rsidP="00F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F2C">
        <w:rPr>
          <w:rFonts w:ascii="Times New Roman" w:hAnsi="Times New Roman" w:cs="Times New Roman"/>
          <w:sz w:val="24"/>
          <w:szCs w:val="24"/>
        </w:rPr>
        <w:t>Siseministri 22. märtsi 2023. aasta määruses nr 6 „Migratsioonijärelevalve andmekogu põhimäärus</w:t>
      </w:r>
      <w:r w:rsidR="001030F4" w:rsidRPr="00930F2C">
        <w:rPr>
          <w:rFonts w:ascii="Times New Roman" w:hAnsi="Times New Roman" w:cs="Times New Roman"/>
          <w:sz w:val="24"/>
          <w:szCs w:val="24"/>
        </w:rPr>
        <w:t>“</w:t>
      </w:r>
      <w:r w:rsidRPr="00930F2C">
        <w:rPr>
          <w:rFonts w:ascii="Times New Roman" w:hAnsi="Times New Roman" w:cs="Times New Roman"/>
          <w:sz w:val="24"/>
          <w:szCs w:val="24"/>
        </w:rPr>
        <w:t xml:space="preserve"> tehakse järgmised </w:t>
      </w:r>
      <w:r w:rsidR="00EE5130">
        <w:rPr>
          <w:rFonts w:ascii="Times New Roman" w:hAnsi="Times New Roman" w:cs="Times New Roman"/>
          <w:sz w:val="24"/>
          <w:szCs w:val="24"/>
        </w:rPr>
        <w:t>täiendused</w:t>
      </w:r>
      <w:r w:rsidRPr="00930F2C">
        <w:rPr>
          <w:rFonts w:ascii="Times New Roman" w:hAnsi="Times New Roman" w:cs="Times New Roman"/>
          <w:sz w:val="24"/>
          <w:szCs w:val="24"/>
        </w:rPr>
        <w:t>:</w:t>
      </w:r>
    </w:p>
    <w:p w14:paraId="4202FA89" w14:textId="77777777" w:rsidR="00517BF4" w:rsidRDefault="00517BF4" w:rsidP="00F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9B6EC" w14:textId="50AB9221" w:rsidR="00FD7C51" w:rsidRDefault="00517BF4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EE5130">
        <w:rPr>
          <w:rFonts w:ascii="Times New Roman" w:hAnsi="Times New Roman" w:cs="Times New Roman"/>
          <w:sz w:val="24"/>
          <w:szCs w:val="24"/>
        </w:rPr>
        <w:t>paragrahvi 11 lõike 1 punkti 14 täiendatakse pärast tekstiosa „paika,“ tekstiosaga „</w:t>
      </w:r>
      <w:r w:rsidR="00EE5130" w:rsidRPr="00EE5130">
        <w:rPr>
          <w:rFonts w:ascii="Times New Roman" w:hAnsi="Times New Roman" w:cs="Times New Roman"/>
          <w:sz w:val="24"/>
          <w:szCs w:val="24"/>
        </w:rPr>
        <w:t xml:space="preserve">tagaotsitava tunnistaja ja süüdistatava või süüdimõistetu andmed, </w:t>
      </w:r>
      <w:r w:rsidR="006B5FDD">
        <w:rPr>
          <w:rFonts w:ascii="Times New Roman" w:hAnsi="Times New Roman" w:cs="Times New Roman"/>
          <w:sz w:val="24"/>
          <w:szCs w:val="24"/>
        </w:rPr>
        <w:t xml:space="preserve">andmed </w:t>
      </w:r>
      <w:r w:rsidR="00EE5130" w:rsidRPr="00EE5130">
        <w:rPr>
          <w:rFonts w:ascii="Times New Roman" w:hAnsi="Times New Roman" w:cs="Times New Roman"/>
          <w:sz w:val="24"/>
          <w:szCs w:val="24"/>
        </w:rPr>
        <w:t xml:space="preserve">isiku kohta varjatud, küsitlus- </w:t>
      </w:r>
      <w:r w:rsidR="005765BC">
        <w:rPr>
          <w:rFonts w:ascii="Times New Roman" w:hAnsi="Times New Roman" w:cs="Times New Roman"/>
          <w:sz w:val="24"/>
          <w:szCs w:val="24"/>
        </w:rPr>
        <w:t>või</w:t>
      </w:r>
      <w:r w:rsidR="00EE5130" w:rsidRPr="00EE5130">
        <w:rPr>
          <w:rFonts w:ascii="Times New Roman" w:hAnsi="Times New Roman" w:cs="Times New Roman"/>
          <w:sz w:val="24"/>
          <w:szCs w:val="24"/>
        </w:rPr>
        <w:t xml:space="preserve"> erikontrolli </w:t>
      </w:r>
      <w:r w:rsidR="0028706D">
        <w:rPr>
          <w:rFonts w:ascii="Times New Roman" w:hAnsi="Times New Roman" w:cs="Times New Roman"/>
          <w:sz w:val="24"/>
          <w:szCs w:val="24"/>
        </w:rPr>
        <w:t>teostamiseks</w:t>
      </w:r>
      <w:r w:rsidR="00EE5130">
        <w:rPr>
          <w:rFonts w:ascii="Times New Roman" w:hAnsi="Times New Roman" w:cs="Times New Roman"/>
          <w:sz w:val="24"/>
          <w:szCs w:val="24"/>
        </w:rPr>
        <w:t>“;</w:t>
      </w:r>
    </w:p>
    <w:p w14:paraId="0479C1D2" w14:textId="77777777" w:rsidR="00EE5130" w:rsidRDefault="00EE5130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2A502" w14:textId="5EAF2CD6" w:rsidR="00EE5130" w:rsidRDefault="00EE5130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paragrahvi 11 lõiget 1 täiendatakse punktiga 22 järgmises sõnastuses:</w:t>
      </w:r>
    </w:p>
    <w:p w14:paraId="242B3300" w14:textId="77777777" w:rsidR="00EE5130" w:rsidRDefault="00EE5130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4983A" w14:textId="7996A855" w:rsidR="00AC49FB" w:rsidRDefault="00EE5130" w:rsidP="00AC4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„22) </w:t>
      </w:r>
      <w:r w:rsidRPr="003E6F3F">
        <w:rPr>
          <w:rFonts w:ascii="Times New Roman" w:hAnsi="Times New Roman" w:cs="Times New Roman"/>
          <w:sz w:val="24"/>
          <w:szCs w:val="24"/>
        </w:rPr>
        <w:t>Euroopa reisiinfo ja -lubade süstee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930F2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9FB">
        <w:rPr>
          <w:rFonts w:ascii="Times New Roman" w:hAnsi="Times New Roman" w:cs="Times New Roman"/>
          <w:sz w:val="24"/>
          <w:szCs w:val="24"/>
        </w:rPr>
        <w:t>reisiloa kehtivusaja ja territoriaalse kehtivuse andmed</w:t>
      </w:r>
      <w:r w:rsidR="004E2A20">
        <w:rPr>
          <w:rFonts w:ascii="Times New Roman" w:hAnsi="Times New Roman" w:cs="Times New Roman"/>
          <w:sz w:val="24"/>
          <w:szCs w:val="24"/>
        </w:rPr>
        <w:t xml:space="preserve"> ning</w:t>
      </w:r>
      <w:r w:rsidR="00AC49FB">
        <w:rPr>
          <w:rFonts w:ascii="Times New Roman" w:hAnsi="Times New Roman" w:cs="Times New Roman"/>
          <w:sz w:val="24"/>
          <w:szCs w:val="24"/>
        </w:rPr>
        <w:t xml:space="preserve"> alaealise välismaalase puhul tema seadusliku esindaja või</w:t>
      </w:r>
      <w:r w:rsidR="00003140">
        <w:rPr>
          <w:rFonts w:ascii="Times New Roman" w:hAnsi="Times New Roman" w:cs="Times New Roman"/>
          <w:sz w:val="24"/>
          <w:szCs w:val="24"/>
        </w:rPr>
        <w:t xml:space="preserve"> muu</w:t>
      </w:r>
      <w:r w:rsidR="00AC49FB">
        <w:rPr>
          <w:rFonts w:ascii="Times New Roman" w:hAnsi="Times New Roman" w:cs="Times New Roman"/>
          <w:sz w:val="24"/>
          <w:szCs w:val="24"/>
        </w:rPr>
        <w:t xml:space="preserve"> eestkostja andmed.</w:t>
      </w:r>
      <w:r w:rsidR="00FF34B4">
        <w:rPr>
          <w:rFonts w:ascii="Times New Roman" w:hAnsi="Times New Roman" w:cs="Times New Roman"/>
          <w:sz w:val="24"/>
          <w:szCs w:val="24"/>
        </w:rPr>
        <w:t>“</w:t>
      </w:r>
      <w:r w:rsidR="00AE76FA">
        <w:rPr>
          <w:rFonts w:ascii="Times New Roman" w:hAnsi="Times New Roman" w:cs="Times New Roman"/>
          <w:sz w:val="24"/>
          <w:szCs w:val="24"/>
        </w:rPr>
        <w:t>.</w:t>
      </w:r>
    </w:p>
    <w:p w14:paraId="2A4CEA08" w14:textId="5CB08C5C" w:rsidR="001077E3" w:rsidRPr="00930F2C" w:rsidRDefault="001077E3" w:rsidP="00F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242E5" w14:textId="7E311BE0" w:rsidR="00D436D9" w:rsidRDefault="001C266B" w:rsidP="003E6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0F2C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861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0F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162509545"/>
      <w:bookmarkStart w:id="2" w:name="_Hlk101356792"/>
      <w:r w:rsidR="003E6F3F">
        <w:rPr>
          <w:rFonts w:ascii="Times New Roman" w:hAnsi="Times New Roman" w:cs="Times New Roman"/>
          <w:b/>
          <w:bCs/>
          <w:sz w:val="24"/>
          <w:szCs w:val="24"/>
        </w:rPr>
        <w:t xml:space="preserve">Siseministri 20. detsembri 2007. aasta määruse nr 83 „Piirikontrolli andmekogu põhimäärus“ </w:t>
      </w:r>
      <w:r w:rsidR="00104712">
        <w:rPr>
          <w:rFonts w:ascii="Times New Roman" w:hAnsi="Times New Roman" w:cs="Times New Roman"/>
          <w:b/>
          <w:bCs/>
          <w:sz w:val="24"/>
          <w:szCs w:val="24"/>
        </w:rPr>
        <w:t>täiendamine</w:t>
      </w:r>
    </w:p>
    <w:p w14:paraId="1708C769" w14:textId="77777777" w:rsidR="003E6F3F" w:rsidRDefault="003E6F3F" w:rsidP="003E6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F981F" w14:textId="349F542F" w:rsidR="003E6F3F" w:rsidRDefault="003E6F3F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3F">
        <w:rPr>
          <w:rFonts w:ascii="Times New Roman" w:hAnsi="Times New Roman" w:cs="Times New Roman"/>
          <w:sz w:val="24"/>
          <w:szCs w:val="24"/>
        </w:rPr>
        <w:t>Siseministri 20. detsembri 2007. aasta määruse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E6F3F">
        <w:rPr>
          <w:rFonts w:ascii="Times New Roman" w:hAnsi="Times New Roman" w:cs="Times New Roman"/>
          <w:sz w:val="24"/>
          <w:szCs w:val="24"/>
        </w:rPr>
        <w:t xml:space="preserve"> nr 83 „Piirikontrolli andmekogu põhimäärus“ </w:t>
      </w:r>
      <w:r>
        <w:rPr>
          <w:rFonts w:ascii="Times New Roman" w:hAnsi="Times New Roman" w:cs="Times New Roman"/>
          <w:sz w:val="24"/>
          <w:szCs w:val="24"/>
        </w:rPr>
        <w:t xml:space="preserve">tehakse järgmised </w:t>
      </w:r>
      <w:r w:rsidR="00104712">
        <w:rPr>
          <w:rFonts w:ascii="Times New Roman" w:hAnsi="Times New Roman" w:cs="Times New Roman"/>
          <w:sz w:val="24"/>
          <w:szCs w:val="24"/>
        </w:rPr>
        <w:t>täiendused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DB329A5" w14:textId="77777777" w:rsidR="003E6F3F" w:rsidRDefault="003E6F3F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589C1" w14:textId="7DE13C35" w:rsidR="003E6F3F" w:rsidRDefault="003E6F3F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3F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DEB">
        <w:rPr>
          <w:rFonts w:ascii="Times New Roman" w:hAnsi="Times New Roman" w:cs="Times New Roman"/>
          <w:sz w:val="24"/>
          <w:szCs w:val="24"/>
        </w:rPr>
        <w:t>p</w:t>
      </w:r>
      <w:r w:rsidRPr="003E6F3F">
        <w:rPr>
          <w:rFonts w:ascii="Times New Roman" w:hAnsi="Times New Roman" w:cs="Times New Roman"/>
          <w:sz w:val="24"/>
          <w:szCs w:val="24"/>
        </w:rPr>
        <w:t xml:space="preserve">aragrahvi 9 </w:t>
      </w:r>
      <w:r>
        <w:rPr>
          <w:rFonts w:ascii="Times New Roman" w:hAnsi="Times New Roman" w:cs="Times New Roman"/>
          <w:sz w:val="24"/>
          <w:szCs w:val="24"/>
        </w:rPr>
        <w:t>lõiget 1 täiendatakse punktiga 26 järgmises sõnastuses:</w:t>
      </w:r>
    </w:p>
    <w:p w14:paraId="2F3342BC" w14:textId="77777777" w:rsidR="003E6F3F" w:rsidRDefault="003E6F3F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F0705" w14:textId="1E934492" w:rsidR="003E6F3F" w:rsidRPr="003E6F3F" w:rsidRDefault="003E6F3F" w:rsidP="003E6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„26) </w:t>
      </w:r>
      <w:r w:rsidRPr="003E6F3F">
        <w:rPr>
          <w:rFonts w:ascii="Times New Roman" w:hAnsi="Times New Roman" w:cs="Times New Roman"/>
          <w:sz w:val="24"/>
          <w:szCs w:val="24"/>
        </w:rPr>
        <w:t>kehtiva reisiloa olemasolu</w:t>
      </w:r>
      <w:r w:rsidR="00104712">
        <w:rPr>
          <w:rFonts w:ascii="Times New Roman" w:hAnsi="Times New Roman" w:cs="Times New Roman"/>
          <w:sz w:val="24"/>
          <w:szCs w:val="24"/>
        </w:rPr>
        <w:t>.</w:t>
      </w:r>
      <w:r w:rsidR="00FF34B4">
        <w:rPr>
          <w:rFonts w:ascii="Times New Roman" w:hAnsi="Times New Roman" w:cs="Times New Roman"/>
          <w:sz w:val="24"/>
          <w:szCs w:val="24"/>
        </w:rPr>
        <w:t>“;</w:t>
      </w:r>
    </w:p>
    <w:p w14:paraId="40DF9EEC" w14:textId="77777777" w:rsidR="003E6F3F" w:rsidRDefault="003E6F3F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DC7A8" w14:textId="60DC4987" w:rsidR="003E6F3F" w:rsidRDefault="00104712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paragrahvi</w:t>
      </w:r>
      <w:r w:rsidR="003E6F3F">
        <w:rPr>
          <w:rFonts w:ascii="Times New Roman" w:hAnsi="Times New Roman" w:cs="Times New Roman"/>
          <w:sz w:val="24"/>
          <w:szCs w:val="24"/>
        </w:rPr>
        <w:t xml:space="preserve"> 10</w:t>
      </w:r>
      <w:r w:rsidR="003E6F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E6F3F" w:rsidRPr="002B7C75">
        <w:rPr>
          <w:rFonts w:ascii="Times New Roman" w:hAnsi="Times New Roman" w:cs="Times New Roman"/>
          <w:sz w:val="24"/>
          <w:szCs w:val="24"/>
        </w:rPr>
        <w:t xml:space="preserve"> </w:t>
      </w:r>
      <w:r w:rsidR="003E6F3F">
        <w:rPr>
          <w:rFonts w:ascii="Times New Roman" w:hAnsi="Times New Roman" w:cs="Times New Roman"/>
          <w:sz w:val="24"/>
          <w:szCs w:val="24"/>
        </w:rPr>
        <w:t>lõiget 2 täiendatakse punktiga 19 järgmises sõnastuses:</w:t>
      </w:r>
    </w:p>
    <w:p w14:paraId="2466A030" w14:textId="77777777" w:rsidR="003E6F3F" w:rsidRDefault="003E6F3F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0493B" w14:textId="050EF53D" w:rsidR="003E6F3F" w:rsidRDefault="003E6F3F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„19)</w:t>
      </w:r>
      <w:r w:rsidRPr="003E6F3F">
        <w:rPr>
          <w:rFonts w:ascii="Times New Roman" w:hAnsi="Times New Roman" w:cs="Times New Roman"/>
          <w:sz w:val="24"/>
          <w:szCs w:val="24"/>
        </w:rPr>
        <w:t> Euroopa reisiinfo ja -lubade süsteem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34B4">
        <w:rPr>
          <w:rFonts w:ascii="Times New Roman" w:hAnsi="Times New Roman" w:cs="Times New Roman"/>
          <w:sz w:val="24"/>
          <w:szCs w:val="24"/>
        </w:rPr>
        <w:t>“</w:t>
      </w:r>
      <w:r w:rsidR="00024CDF">
        <w:rPr>
          <w:rFonts w:ascii="Times New Roman" w:hAnsi="Times New Roman" w:cs="Times New Roman"/>
          <w:sz w:val="24"/>
          <w:szCs w:val="24"/>
        </w:rPr>
        <w:t>.</w:t>
      </w:r>
    </w:p>
    <w:p w14:paraId="0D7753B3" w14:textId="77777777" w:rsidR="00965170" w:rsidRDefault="00965170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BC684" w14:textId="0ECFB8F5" w:rsidR="00965170" w:rsidRDefault="00965170" w:rsidP="003E6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517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A22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65170">
        <w:rPr>
          <w:rFonts w:ascii="Times New Roman" w:hAnsi="Times New Roman" w:cs="Times New Roman"/>
          <w:b/>
          <w:bCs/>
          <w:sz w:val="24"/>
          <w:szCs w:val="24"/>
        </w:rPr>
        <w:t>. Määruse jõustumine</w:t>
      </w:r>
    </w:p>
    <w:p w14:paraId="13C428C2" w14:textId="77777777" w:rsidR="00965170" w:rsidRDefault="00965170" w:rsidP="003E6F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832F6" w14:textId="357F61E1" w:rsidR="00965170" w:rsidRDefault="00965170" w:rsidP="003E6F3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Määruse § </w:t>
      </w:r>
      <w:r w:rsidR="006861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punkt</w:t>
      </w:r>
      <w:r w:rsidR="00AE7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44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ning § </w:t>
      </w:r>
      <w:r w:rsidR="00AA22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jõustuvad </w:t>
      </w:r>
      <w:r w:rsidRPr="00BF78F8">
        <w:rPr>
          <w:rFonts w:ascii="Times New Roman" w:hAnsi="Times New Roman"/>
          <w:sz w:val="24"/>
          <w:szCs w:val="24"/>
        </w:rPr>
        <w:t>kuupäeval, mille Euroopa Komisjon määrab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74F0">
        <w:rPr>
          <w:rFonts w:ascii="Times New Roman" w:hAnsi="Times New Roman"/>
          <w:sz w:val="24"/>
          <w:szCs w:val="24"/>
        </w:rPr>
        <w:t>Euroopa Parlamendi ja nõukogu määruse (EL) 2018/1240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D44A6">
        <w:rPr>
          <w:rFonts w:ascii="Times New Roman" w:hAnsi="Times New Roman"/>
          <w:sz w:val="24"/>
          <w:szCs w:val="24"/>
        </w:rPr>
        <w:t>millega luuakse Euroopa reisiinfo ja -lubade süsteem (ETIAS) ning muudetakse määrusi (EL) nr 1077/2011, (EL) nr 515/2014, (EL)</w:t>
      </w:r>
      <w:r w:rsidR="00A40630">
        <w:rPr>
          <w:rFonts w:ascii="Times New Roman" w:hAnsi="Times New Roman"/>
          <w:sz w:val="24"/>
          <w:szCs w:val="24"/>
        </w:rPr>
        <w:t> </w:t>
      </w:r>
      <w:r w:rsidRPr="008D44A6">
        <w:rPr>
          <w:rFonts w:ascii="Times New Roman" w:hAnsi="Times New Roman"/>
          <w:sz w:val="24"/>
          <w:szCs w:val="24"/>
        </w:rPr>
        <w:t>2016/399, (EL) 2016/1624 ja (EL) 2017/2226 (ELT L 236, 19.09.2018, lk 1–71),</w:t>
      </w:r>
      <w:r w:rsidRPr="00BF78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artikli</w:t>
      </w:r>
      <w:r w:rsidR="00A4063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88 lõike 1 alusel vastu võetud otsuses </w:t>
      </w:r>
      <w:r w:rsidRPr="00CF74F0">
        <w:rPr>
          <w:rFonts w:ascii="Times New Roman" w:hAnsi="Times New Roman"/>
          <w:sz w:val="24"/>
          <w:szCs w:val="24"/>
        </w:rPr>
        <w:t>Euroopa reisiinfo ja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noBreakHyphen/>
        <w:t>l</w:t>
      </w:r>
      <w:r w:rsidRPr="00CF74F0">
        <w:rPr>
          <w:rFonts w:ascii="Times New Roman" w:hAnsi="Times New Roman"/>
          <w:sz w:val="24"/>
          <w:szCs w:val="24"/>
        </w:rPr>
        <w:t>ubade süsteem</w:t>
      </w:r>
      <w:r>
        <w:rPr>
          <w:rFonts w:ascii="Times New Roman" w:hAnsi="Times New Roman"/>
          <w:sz w:val="24"/>
          <w:szCs w:val="24"/>
        </w:rPr>
        <w:t>i kasutusele võtmiseks.</w:t>
      </w:r>
    </w:p>
    <w:p w14:paraId="25A5D256" w14:textId="77777777" w:rsidR="00965170" w:rsidRPr="002B7C75" w:rsidRDefault="00965170" w:rsidP="003E6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C0EAB" w14:textId="77777777" w:rsidR="00A40630" w:rsidRPr="00965170" w:rsidRDefault="00A40630" w:rsidP="003E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1B2B8C09" w14:textId="77777777" w:rsidR="007313F8" w:rsidRPr="00930F2C" w:rsidRDefault="007313F8" w:rsidP="006A5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24210" w14:textId="77777777" w:rsidR="00961EDE" w:rsidRPr="00930F2C" w:rsidRDefault="00961EDE" w:rsidP="00305415">
      <w:pPr>
        <w:keepNext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30F2C">
        <w:rPr>
          <w:rFonts w:ascii="Times New Roman" w:hAnsi="Times New Roman" w:cs="Times New Roman"/>
          <w:iCs/>
          <w:sz w:val="24"/>
          <w:szCs w:val="24"/>
        </w:rPr>
        <w:t>(allkirjastatud digitaalselt)</w:t>
      </w:r>
    </w:p>
    <w:p w14:paraId="6D4E6284" w14:textId="77777777" w:rsidR="006F5FC5" w:rsidRPr="00930F2C" w:rsidRDefault="006F5FC5" w:rsidP="00305415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1D26FE" w14:textId="04A3CA8C" w:rsidR="00961EDE" w:rsidRPr="00930F2C" w:rsidRDefault="00FD7C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2C">
        <w:rPr>
          <w:rFonts w:ascii="Times New Roman" w:eastAsia="Calibri" w:hAnsi="Times New Roman" w:cs="Times New Roman"/>
          <w:sz w:val="24"/>
          <w:szCs w:val="24"/>
        </w:rPr>
        <w:t>Lauri Läänemets</w:t>
      </w:r>
    </w:p>
    <w:p w14:paraId="706DCD8A" w14:textId="6C65D7A7" w:rsidR="00961EDE" w:rsidRPr="00930F2C" w:rsidRDefault="00D238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F2C">
        <w:rPr>
          <w:rFonts w:ascii="Times New Roman" w:eastAsia="Calibri" w:hAnsi="Times New Roman" w:cs="Times New Roman"/>
          <w:sz w:val="24"/>
          <w:szCs w:val="24"/>
        </w:rPr>
        <w:t>s</w:t>
      </w:r>
      <w:r w:rsidR="00961EDE" w:rsidRPr="00930F2C">
        <w:rPr>
          <w:rFonts w:ascii="Times New Roman" w:eastAsia="Calibri" w:hAnsi="Times New Roman" w:cs="Times New Roman"/>
          <w:sz w:val="24"/>
          <w:szCs w:val="24"/>
        </w:rPr>
        <w:t>iseminister</w:t>
      </w:r>
    </w:p>
    <w:p w14:paraId="3F731D38" w14:textId="77777777" w:rsidR="00961EDE" w:rsidRPr="00930F2C" w:rsidRDefault="00961E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34D160" w14:textId="77777777" w:rsidR="00961EDE" w:rsidRPr="00930F2C" w:rsidRDefault="00961EDE" w:rsidP="0058351C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930F2C">
        <w:rPr>
          <w:rFonts w:ascii="Times New Roman" w:hAnsi="Times New Roman" w:cs="Times New Roman"/>
          <w:iCs/>
          <w:sz w:val="24"/>
          <w:szCs w:val="24"/>
        </w:rPr>
        <w:t>(allkirjastatud digitaalselt)</w:t>
      </w:r>
    </w:p>
    <w:p w14:paraId="1F041326" w14:textId="77777777" w:rsidR="006F5FC5" w:rsidRPr="00930F2C" w:rsidRDefault="006F5FC5" w:rsidP="006F5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11629" w14:textId="73264A7A" w:rsidR="00961EDE" w:rsidRPr="00930F2C" w:rsidRDefault="00A60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F2C">
        <w:rPr>
          <w:rFonts w:ascii="Times New Roman" w:hAnsi="Times New Roman" w:cs="Times New Roman"/>
          <w:sz w:val="24"/>
          <w:szCs w:val="24"/>
        </w:rPr>
        <w:t>Tarmo Miilits</w:t>
      </w:r>
    </w:p>
    <w:p w14:paraId="4BB3A1BC" w14:textId="1DF11276" w:rsidR="000F5F56" w:rsidRPr="00930F2C" w:rsidRDefault="00961EDE" w:rsidP="00A9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F2C">
        <w:rPr>
          <w:rFonts w:ascii="Times New Roman" w:hAnsi="Times New Roman" w:cs="Times New Roman"/>
          <w:sz w:val="24"/>
          <w:szCs w:val="24"/>
        </w:rPr>
        <w:t>kantsler</w:t>
      </w:r>
    </w:p>
    <w:sectPr w:rsidR="000F5F56" w:rsidRPr="00930F2C" w:rsidSect="00DD72A0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FAC9C" w14:textId="77777777" w:rsidR="006626E5" w:rsidRDefault="006626E5" w:rsidP="00E85D78">
      <w:pPr>
        <w:spacing w:after="0" w:line="240" w:lineRule="auto"/>
      </w:pPr>
      <w:r>
        <w:separator/>
      </w:r>
    </w:p>
  </w:endnote>
  <w:endnote w:type="continuationSeparator" w:id="0">
    <w:p w14:paraId="1EC38099" w14:textId="77777777" w:rsidR="006626E5" w:rsidRDefault="006626E5" w:rsidP="00E8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407805"/>
      <w:docPartObj>
        <w:docPartGallery w:val="Page Numbers (Bottom of Page)"/>
        <w:docPartUnique/>
      </w:docPartObj>
    </w:sdtPr>
    <w:sdtEndPr/>
    <w:sdtContent>
      <w:p w14:paraId="36307C4D" w14:textId="0E9B5909" w:rsidR="00E85D78" w:rsidRDefault="00E85D78">
        <w:pPr>
          <w:pStyle w:val="Jalus"/>
          <w:jc w:val="center"/>
        </w:pPr>
        <w:r w:rsidRPr="00E85D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5D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5D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43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5D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702541E" w14:textId="77777777" w:rsidR="00E85D78" w:rsidRDefault="00E85D7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A30665" w14:textId="77777777" w:rsidR="006626E5" w:rsidRDefault="006626E5" w:rsidP="00E85D78">
      <w:pPr>
        <w:spacing w:after="0" w:line="240" w:lineRule="auto"/>
      </w:pPr>
      <w:r>
        <w:separator/>
      </w:r>
    </w:p>
  </w:footnote>
  <w:footnote w:type="continuationSeparator" w:id="0">
    <w:p w14:paraId="63EDB767" w14:textId="77777777" w:rsidR="006626E5" w:rsidRDefault="006626E5" w:rsidP="00E8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5183" w14:textId="77777777" w:rsidR="00EC0E27" w:rsidRPr="00930F2C" w:rsidRDefault="00EC0E27" w:rsidP="002B7C75">
    <w:pPr>
      <w:spacing w:after="0" w:line="240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07D72"/>
    <w:multiLevelType w:val="hybridMultilevel"/>
    <w:tmpl w:val="80F26546"/>
    <w:lvl w:ilvl="0" w:tplc="98B4AA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75D37"/>
    <w:multiLevelType w:val="hybridMultilevel"/>
    <w:tmpl w:val="84CE67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2BB"/>
    <w:multiLevelType w:val="hybridMultilevel"/>
    <w:tmpl w:val="79F4ED92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D6A9A"/>
    <w:multiLevelType w:val="hybridMultilevel"/>
    <w:tmpl w:val="B0C2B79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D70D5"/>
    <w:multiLevelType w:val="hybridMultilevel"/>
    <w:tmpl w:val="F912C8A6"/>
    <w:lvl w:ilvl="0" w:tplc="D7E894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919D2"/>
    <w:multiLevelType w:val="hybridMultilevel"/>
    <w:tmpl w:val="F0DA9544"/>
    <w:lvl w:ilvl="0" w:tplc="8B081F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153B1"/>
    <w:multiLevelType w:val="hybridMultilevel"/>
    <w:tmpl w:val="3F4EE16C"/>
    <w:lvl w:ilvl="0" w:tplc="7D128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E2FD5"/>
    <w:multiLevelType w:val="hybridMultilevel"/>
    <w:tmpl w:val="8B4C7D14"/>
    <w:lvl w:ilvl="0" w:tplc="7D1283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2279A"/>
    <w:multiLevelType w:val="hybridMultilevel"/>
    <w:tmpl w:val="EE500DD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E3A29"/>
    <w:multiLevelType w:val="hybridMultilevel"/>
    <w:tmpl w:val="DBBC634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54744"/>
    <w:multiLevelType w:val="hybridMultilevel"/>
    <w:tmpl w:val="6FF810D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C116A"/>
    <w:multiLevelType w:val="hybridMultilevel"/>
    <w:tmpl w:val="2792569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56B"/>
    <w:multiLevelType w:val="hybridMultilevel"/>
    <w:tmpl w:val="ACAE3562"/>
    <w:lvl w:ilvl="0" w:tplc="98B4AA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30F46"/>
    <w:multiLevelType w:val="hybridMultilevel"/>
    <w:tmpl w:val="F4B43E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2647"/>
    <w:multiLevelType w:val="hybridMultilevel"/>
    <w:tmpl w:val="6B9228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F031C"/>
    <w:multiLevelType w:val="hybridMultilevel"/>
    <w:tmpl w:val="EDB86DD0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81741A"/>
    <w:multiLevelType w:val="hybridMultilevel"/>
    <w:tmpl w:val="F2007008"/>
    <w:lvl w:ilvl="0" w:tplc="C3A082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C07C5D"/>
    <w:multiLevelType w:val="hybridMultilevel"/>
    <w:tmpl w:val="B6B83D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887030">
    <w:abstractNumId w:val="0"/>
  </w:num>
  <w:num w:numId="2" w16cid:durableId="1811677776">
    <w:abstractNumId w:val="4"/>
  </w:num>
  <w:num w:numId="3" w16cid:durableId="974260802">
    <w:abstractNumId w:val="8"/>
  </w:num>
  <w:num w:numId="4" w16cid:durableId="1241021755">
    <w:abstractNumId w:val="12"/>
  </w:num>
  <w:num w:numId="5" w16cid:durableId="634915594">
    <w:abstractNumId w:val="5"/>
  </w:num>
  <w:num w:numId="6" w16cid:durableId="1601065909">
    <w:abstractNumId w:val="16"/>
  </w:num>
  <w:num w:numId="7" w16cid:durableId="1282807850">
    <w:abstractNumId w:val="17"/>
  </w:num>
  <w:num w:numId="8" w16cid:durableId="2093307894">
    <w:abstractNumId w:val="11"/>
  </w:num>
  <w:num w:numId="9" w16cid:durableId="1871987586">
    <w:abstractNumId w:val="2"/>
  </w:num>
  <w:num w:numId="10" w16cid:durableId="2041665586">
    <w:abstractNumId w:val="10"/>
  </w:num>
  <w:num w:numId="11" w16cid:durableId="26414522">
    <w:abstractNumId w:val="14"/>
  </w:num>
  <w:num w:numId="12" w16cid:durableId="950278933">
    <w:abstractNumId w:val="15"/>
  </w:num>
  <w:num w:numId="13" w16cid:durableId="1363165668">
    <w:abstractNumId w:val="9"/>
  </w:num>
  <w:num w:numId="14" w16cid:durableId="2080396489">
    <w:abstractNumId w:val="3"/>
  </w:num>
  <w:num w:numId="15" w16cid:durableId="605426791">
    <w:abstractNumId w:val="6"/>
  </w:num>
  <w:num w:numId="16" w16cid:durableId="1790510487">
    <w:abstractNumId w:val="7"/>
  </w:num>
  <w:num w:numId="17" w16cid:durableId="944772595">
    <w:abstractNumId w:val="1"/>
  </w:num>
  <w:num w:numId="18" w16cid:durableId="14332390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C6"/>
    <w:rsid w:val="00003140"/>
    <w:rsid w:val="000130A4"/>
    <w:rsid w:val="0002420A"/>
    <w:rsid w:val="00024CDF"/>
    <w:rsid w:val="00031376"/>
    <w:rsid w:val="00034C36"/>
    <w:rsid w:val="000516AC"/>
    <w:rsid w:val="00053CD9"/>
    <w:rsid w:val="000621C1"/>
    <w:rsid w:val="00064449"/>
    <w:rsid w:val="000723AF"/>
    <w:rsid w:val="00072EBE"/>
    <w:rsid w:val="00080271"/>
    <w:rsid w:val="000900FE"/>
    <w:rsid w:val="00090702"/>
    <w:rsid w:val="0009116E"/>
    <w:rsid w:val="00094F87"/>
    <w:rsid w:val="000A1D03"/>
    <w:rsid w:val="000A5A32"/>
    <w:rsid w:val="000B6B3E"/>
    <w:rsid w:val="000C0B6D"/>
    <w:rsid w:val="000C29ED"/>
    <w:rsid w:val="000C70B5"/>
    <w:rsid w:val="000C7FE3"/>
    <w:rsid w:val="000E2C0A"/>
    <w:rsid w:val="000E6AD0"/>
    <w:rsid w:val="000F228E"/>
    <w:rsid w:val="000F3F50"/>
    <w:rsid w:val="000F41A8"/>
    <w:rsid w:val="000F5F56"/>
    <w:rsid w:val="00100987"/>
    <w:rsid w:val="001030F4"/>
    <w:rsid w:val="00104712"/>
    <w:rsid w:val="001077E3"/>
    <w:rsid w:val="00113003"/>
    <w:rsid w:val="0011360D"/>
    <w:rsid w:val="001153F1"/>
    <w:rsid w:val="0012121B"/>
    <w:rsid w:val="00122E4B"/>
    <w:rsid w:val="00130AE0"/>
    <w:rsid w:val="00130B87"/>
    <w:rsid w:val="0013524C"/>
    <w:rsid w:val="001364D6"/>
    <w:rsid w:val="00140BC7"/>
    <w:rsid w:val="00144351"/>
    <w:rsid w:val="001445E1"/>
    <w:rsid w:val="0014679F"/>
    <w:rsid w:val="001474B2"/>
    <w:rsid w:val="00147B98"/>
    <w:rsid w:val="00150F48"/>
    <w:rsid w:val="00153318"/>
    <w:rsid w:val="00161533"/>
    <w:rsid w:val="001708F2"/>
    <w:rsid w:val="001838B9"/>
    <w:rsid w:val="001917DD"/>
    <w:rsid w:val="00195BC7"/>
    <w:rsid w:val="001A15E3"/>
    <w:rsid w:val="001A2A87"/>
    <w:rsid w:val="001A53E1"/>
    <w:rsid w:val="001B0417"/>
    <w:rsid w:val="001C0CAB"/>
    <w:rsid w:val="001C17DC"/>
    <w:rsid w:val="001C266B"/>
    <w:rsid w:val="001C2944"/>
    <w:rsid w:val="001D28A2"/>
    <w:rsid w:val="001D5485"/>
    <w:rsid w:val="001E714D"/>
    <w:rsid w:val="001F4173"/>
    <w:rsid w:val="0020388C"/>
    <w:rsid w:val="00205597"/>
    <w:rsid w:val="00211E06"/>
    <w:rsid w:val="0021257B"/>
    <w:rsid w:val="00225CBE"/>
    <w:rsid w:val="00240D02"/>
    <w:rsid w:val="00244135"/>
    <w:rsid w:val="00245831"/>
    <w:rsid w:val="00245E8A"/>
    <w:rsid w:val="00250473"/>
    <w:rsid w:val="00250DA7"/>
    <w:rsid w:val="00251DC1"/>
    <w:rsid w:val="002541A5"/>
    <w:rsid w:val="00254789"/>
    <w:rsid w:val="00263555"/>
    <w:rsid w:val="00272B89"/>
    <w:rsid w:val="00275382"/>
    <w:rsid w:val="00276840"/>
    <w:rsid w:val="00281D59"/>
    <w:rsid w:val="00283374"/>
    <w:rsid w:val="00286013"/>
    <w:rsid w:val="0028706D"/>
    <w:rsid w:val="002940E1"/>
    <w:rsid w:val="0029701A"/>
    <w:rsid w:val="002A247B"/>
    <w:rsid w:val="002A4603"/>
    <w:rsid w:val="002A58C8"/>
    <w:rsid w:val="002B4B15"/>
    <w:rsid w:val="002B7C75"/>
    <w:rsid w:val="002C0450"/>
    <w:rsid w:val="002C203D"/>
    <w:rsid w:val="002C4EAC"/>
    <w:rsid w:val="002C7A68"/>
    <w:rsid w:val="002D6D98"/>
    <w:rsid w:val="002E4DFE"/>
    <w:rsid w:val="002E4F01"/>
    <w:rsid w:val="002E6AC7"/>
    <w:rsid w:val="002F57C7"/>
    <w:rsid w:val="002F638D"/>
    <w:rsid w:val="002F6816"/>
    <w:rsid w:val="00300339"/>
    <w:rsid w:val="003007D1"/>
    <w:rsid w:val="00305415"/>
    <w:rsid w:val="00305904"/>
    <w:rsid w:val="00305AC7"/>
    <w:rsid w:val="00307039"/>
    <w:rsid w:val="0031285F"/>
    <w:rsid w:val="00315928"/>
    <w:rsid w:val="00331F12"/>
    <w:rsid w:val="00332811"/>
    <w:rsid w:val="00332C89"/>
    <w:rsid w:val="003340A2"/>
    <w:rsid w:val="00343E54"/>
    <w:rsid w:val="00344E7B"/>
    <w:rsid w:val="00347EB7"/>
    <w:rsid w:val="00356606"/>
    <w:rsid w:val="003619DB"/>
    <w:rsid w:val="00364A11"/>
    <w:rsid w:val="00367154"/>
    <w:rsid w:val="003727A8"/>
    <w:rsid w:val="0038026F"/>
    <w:rsid w:val="00380919"/>
    <w:rsid w:val="00380F8A"/>
    <w:rsid w:val="0038441A"/>
    <w:rsid w:val="00385A63"/>
    <w:rsid w:val="00387D11"/>
    <w:rsid w:val="003A391A"/>
    <w:rsid w:val="003A661F"/>
    <w:rsid w:val="003B0DF6"/>
    <w:rsid w:val="003B4A69"/>
    <w:rsid w:val="003B6C9D"/>
    <w:rsid w:val="003B77BB"/>
    <w:rsid w:val="003C7DA6"/>
    <w:rsid w:val="003D11F3"/>
    <w:rsid w:val="003D20D4"/>
    <w:rsid w:val="003E04EC"/>
    <w:rsid w:val="003E1A9D"/>
    <w:rsid w:val="003E261E"/>
    <w:rsid w:val="003E4F3E"/>
    <w:rsid w:val="003E50E2"/>
    <w:rsid w:val="003E6F3F"/>
    <w:rsid w:val="003F1E81"/>
    <w:rsid w:val="003F6740"/>
    <w:rsid w:val="00403A9E"/>
    <w:rsid w:val="004104BE"/>
    <w:rsid w:val="004151DA"/>
    <w:rsid w:val="00415DC5"/>
    <w:rsid w:val="00417811"/>
    <w:rsid w:val="0042609B"/>
    <w:rsid w:val="00431537"/>
    <w:rsid w:val="004371FB"/>
    <w:rsid w:val="004423D6"/>
    <w:rsid w:val="00442B4B"/>
    <w:rsid w:val="00444A3B"/>
    <w:rsid w:val="00445FC6"/>
    <w:rsid w:val="004573B4"/>
    <w:rsid w:val="00467D49"/>
    <w:rsid w:val="00470136"/>
    <w:rsid w:val="00483C1B"/>
    <w:rsid w:val="0049601E"/>
    <w:rsid w:val="004A2574"/>
    <w:rsid w:val="004B761B"/>
    <w:rsid w:val="004C46D1"/>
    <w:rsid w:val="004D0516"/>
    <w:rsid w:val="004D7617"/>
    <w:rsid w:val="004D7D52"/>
    <w:rsid w:val="004E2A20"/>
    <w:rsid w:val="004E3EC3"/>
    <w:rsid w:val="004F0C8D"/>
    <w:rsid w:val="004F12DF"/>
    <w:rsid w:val="004F320F"/>
    <w:rsid w:val="004F3EBC"/>
    <w:rsid w:val="004F673E"/>
    <w:rsid w:val="004F6EA9"/>
    <w:rsid w:val="00501EAF"/>
    <w:rsid w:val="00503A41"/>
    <w:rsid w:val="00507CBF"/>
    <w:rsid w:val="00510DA8"/>
    <w:rsid w:val="00514B06"/>
    <w:rsid w:val="00516B69"/>
    <w:rsid w:val="00517BF4"/>
    <w:rsid w:val="00533492"/>
    <w:rsid w:val="00546A4B"/>
    <w:rsid w:val="00550AB9"/>
    <w:rsid w:val="005542FC"/>
    <w:rsid w:val="00557A4F"/>
    <w:rsid w:val="005765BC"/>
    <w:rsid w:val="00577BA9"/>
    <w:rsid w:val="0058351C"/>
    <w:rsid w:val="0058361A"/>
    <w:rsid w:val="00583B1E"/>
    <w:rsid w:val="00583FC6"/>
    <w:rsid w:val="0058556F"/>
    <w:rsid w:val="00586479"/>
    <w:rsid w:val="005865D6"/>
    <w:rsid w:val="00591769"/>
    <w:rsid w:val="00596C7D"/>
    <w:rsid w:val="005B40B3"/>
    <w:rsid w:val="005B600B"/>
    <w:rsid w:val="005B6801"/>
    <w:rsid w:val="005C0297"/>
    <w:rsid w:val="005C2212"/>
    <w:rsid w:val="005C5BB9"/>
    <w:rsid w:val="005C77BB"/>
    <w:rsid w:val="005D384B"/>
    <w:rsid w:val="005D5138"/>
    <w:rsid w:val="005D695F"/>
    <w:rsid w:val="005D7552"/>
    <w:rsid w:val="005E0089"/>
    <w:rsid w:val="005E0E88"/>
    <w:rsid w:val="005E1025"/>
    <w:rsid w:val="005E5B90"/>
    <w:rsid w:val="005F22D3"/>
    <w:rsid w:val="005F2C06"/>
    <w:rsid w:val="005F3448"/>
    <w:rsid w:val="005F4C4D"/>
    <w:rsid w:val="005F5E5C"/>
    <w:rsid w:val="006024E2"/>
    <w:rsid w:val="00604468"/>
    <w:rsid w:val="006069D8"/>
    <w:rsid w:val="00621493"/>
    <w:rsid w:val="00623342"/>
    <w:rsid w:val="00623FD4"/>
    <w:rsid w:val="0062449D"/>
    <w:rsid w:val="006256F4"/>
    <w:rsid w:val="00630476"/>
    <w:rsid w:val="00635DA0"/>
    <w:rsid w:val="00640747"/>
    <w:rsid w:val="0064352E"/>
    <w:rsid w:val="006469C6"/>
    <w:rsid w:val="0064784F"/>
    <w:rsid w:val="006626E5"/>
    <w:rsid w:val="00662B3E"/>
    <w:rsid w:val="00667B5D"/>
    <w:rsid w:val="0067579D"/>
    <w:rsid w:val="00675D84"/>
    <w:rsid w:val="00675F36"/>
    <w:rsid w:val="00684275"/>
    <w:rsid w:val="006861BD"/>
    <w:rsid w:val="00691BB2"/>
    <w:rsid w:val="006A5E93"/>
    <w:rsid w:val="006A6703"/>
    <w:rsid w:val="006B5FDD"/>
    <w:rsid w:val="006B7332"/>
    <w:rsid w:val="006C2D60"/>
    <w:rsid w:val="006C63E5"/>
    <w:rsid w:val="006D07B2"/>
    <w:rsid w:val="006D4C95"/>
    <w:rsid w:val="006E1F25"/>
    <w:rsid w:val="006E3E96"/>
    <w:rsid w:val="006E5C16"/>
    <w:rsid w:val="006F1CC2"/>
    <w:rsid w:val="006F2BFA"/>
    <w:rsid w:val="006F5FC5"/>
    <w:rsid w:val="00700CF8"/>
    <w:rsid w:val="0070563D"/>
    <w:rsid w:val="007062F2"/>
    <w:rsid w:val="007067B0"/>
    <w:rsid w:val="007160F1"/>
    <w:rsid w:val="00720A3C"/>
    <w:rsid w:val="00722346"/>
    <w:rsid w:val="0072485F"/>
    <w:rsid w:val="007313F8"/>
    <w:rsid w:val="00736F84"/>
    <w:rsid w:val="00742ACB"/>
    <w:rsid w:val="007444C4"/>
    <w:rsid w:val="0074475D"/>
    <w:rsid w:val="00750939"/>
    <w:rsid w:val="00752287"/>
    <w:rsid w:val="00754B5F"/>
    <w:rsid w:val="00757931"/>
    <w:rsid w:val="007605B2"/>
    <w:rsid w:val="00764F46"/>
    <w:rsid w:val="00766246"/>
    <w:rsid w:val="00766C65"/>
    <w:rsid w:val="00767ADF"/>
    <w:rsid w:val="00767FC2"/>
    <w:rsid w:val="007719C9"/>
    <w:rsid w:val="00771EBE"/>
    <w:rsid w:val="00773311"/>
    <w:rsid w:val="00775B81"/>
    <w:rsid w:val="00780048"/>
    <w:rsid w:val="00782F88"/>
    <w:rsid w:val="00790682"/>
    <w:rsid w:val="007965B6"/>
    <w:rsid w:val="007A456F"/>
    <w:rsid w:val="007B23E4"/>
    <w:rsid w:val="007B4C54"/>
    <w:rsid w:val="007C2548"/>
    <w:rsid w:val="007C4809"/>
    <w:rsid w:val="007C6368"/>
    <w:rsid w:val="007D11ED"/>
    <w:rsid w:val="007D3941"/>
    <w:rsid w:val="007D5656"/>
    <w:rsid w:val="007E38CA"/>
    <w:rsid w:val="007E5CD0"/>
    <w:rsid w:val="007F2FCB"/>
    <w:rsid w:val="007F4FD9"/>
    <w:rsid w:val="007F57D8"/>
    <w:rsid w:val="0080010E"/>
    <w:rsid w:val="0080310D"/>
    <w:rsid w:val="008047FE"/>
    <w:rsid w:val="008055E4"/>
    <w:rsid w:val="0081227D"/>
    <w:rsid w:val="008138C6"/>
    <w:rsid w:val="00813951"/>
    <w:rsid w:val="008201C1"/>
    <w:rsid w:val="00824C64"/>
    <w:rsid w:val="00827208"/>
    <w:rsid w:val="008424D2"/>
    <w:rsid w:val="00845183"/>
    <w:rsid w:val="008518C7"/>
    <w:rsid w:val="0085377C"/>
    <w:rsid w:val="00853F51"/>
    <w:rsid w:val="00857FFD"/>
    <w:rsid w:val="00863E17"/>
    <w:rsid w:val="008640FD"/>
    <w:rsid w:val="00874DE0"/>
    <w:rsid w:val="00877073"/>
    <w:rsid w:val="00877CEC"/>
    <w:rsid w:val="00877F79"/>
    <w:rsid w:val="00887708"/>
    <w:rsid w:val="00896FBB"/>
    <w:rsid w:val="00897076"/>
    <w:rsid w:val="0089775E"/>
    <w:rsid w:val="008A0CBA"/>
    <w:rsid w:val="008B6BD5"/>
    <w:rsid w:val="008B7306"/>
    <w:rsid w:val="008C6B8A"/>
    <w:rsid w:val="008D1390"/>
    <w:rsid w:val="008D357F"/>
    <w:rsid w:val="008D3DEB"/>
    <w:rsid w:val="008D7F3F"/>
    <w:rsid w:val="008E3556"/>
    <w:rsid w:val="008F231D"/>
    <w:rsid w:val="008F7AE4"/>
    <w:rsid w:val="009041B4"/>
    <w:rsid w:val="009059A4"/>
    <w:rsid w:val="009059DF"/>
    <w:rsid w:val="00907461"/>
    <w:rsid w:val="0092209F"/>
    <w:rsid w:val="00926EA2"/>
    <w:rsid w:val="009302EF"/>
    <w:rsid w:val="00930F2C"/>
    <w:rsid w:val="0094232E"/>
    <w:rsid w:val="00947360"/>
    <w:rsid w:val="00954C25"/>
    <w:rsid w:val="00961EDE"/>
    <w:rsid w:val="009635BE"/>
    <w:rsid w:val="00965170"/>
    <w:rsid w:val="009817AD"/>
    <w:rsid w:val="00983237"/>
    <w:rsid w:val="00984A89"/>
    <w:rsid w:val="00985162"/>
    <w:rsid w:val="0098588A"/>
    <w:rsid w:val="0099098D"/>
    <w:rsid w:val="00993E4A"/>
    <w:rsid w:val="0099444C"/>
    <w:rsid w:val="009A20B2"/>
    <w:rsid w:val="009A23A3"/>
    <w:rsid w:val="009B0849"/>
    <w:rsid w:val="009B2799"/>
    <w:rsid w:val="009B302D"/>
    <w:rsid w:val="009C0127"/>
    <w:rsid w:val="009D4D5F"/>
    <w:rsid w:val="009E1F27"/>
    <w:rsid w:val="009F35A0"/>
    <w:rsid w:val="009F3E5B"/>
    <w:rsid w:val="009F58A1"/>
    <w:rsid w:val="009F6863"/>
    <w:rsid w:val="00A009F9"/>
    <w:rsid w:val="00A0299A"/>
    <w:rsid w:val="00A115AB"/>
    <w:rsid w:val="00A177FB"/>
    <w:rsid w:val="00A20A90"/>
    <w:rsid w:val="00A2132E"/>
    <w:rsid w:val="00A21B5B"/>
    <w:rsid w:val="00A26F89"/>
    <w:rsid w:val="00A3090F"/>
    <w:rsid w:val="00A3094F"/>
    <w:rsid w:val="00A36BB9"/>
    <w:rsid w:val="00A37EDF"/>
    <w:rsid w:val="00A40630"/>
    <w:rsid w:val="00A434EF"/>
    <w:rsid w:val="00A51E90"/>
    <w:rsid w:val="00A544F8"/>
    <w:rsid w:val="00A6039C"/>
    <w:rsid w:val="00A60AC0"/>
    <w:rsid w:val="00A618F5"/>
    <w:rsid w:val="00A63EE0"/>
    <w:rsid w:val="00A65149"/>
    <w:rsid w:val="00A659D3"/>
    <w:rsid w:val="00A66999"/>
    <w:rsid w:val="00A66F4B"/>
    <w:rsid w:val="00A6784F"/>
    <w:rsid w:val="00A67C4B"/>
    <w:rsid w:val="00A726A0"/>
    <w:rsid w:val="00A80EE1"/>
    <w:rsid w:val="00A91887"/>
    <w:rsid w:val="00A96DCA"/>
    <w:rsid w:val="00AA1D97"/>
    <w:rsid w:val="00AA22CF"/>
    <w:rsid w:val="00AA2C87"/>
    <w:rsid w:val="00AB6919"/>
    <w:rsid w:val="00AC49FB"/>
    <w:rsid w:val="00AD00B2"/>
    <w:rsid w:val="00AD229B"/>
    <w:rsid w:val="00AD610B"/>
    <w:rsid w:val="00AD65E5"/>
    <w:rsid w:val="00AE291F"/>
    <w:rsid w:val="00AE3CDA"/>
    <w:rsid w:val="00AE76FA"/>
    <w:rsid w:val="00AF00F1"/>
    <w:rsid w:val="00AF34B4"/>
    <w:rsid w:val="00AF6080"/>
    <w:rsid w:val="00B00227"/>
    <w:rsid w:val="00B145DE"/>
    <w:rsid w:val="00B15E60"/>
    <w:rsid w:val="00B16C44"/>
    <w:rsid w:val="00B2021B"/>
    <w:rsid w:val="00B20239"/>
    <w:rsid w:val="00B339F8"/>
    <w:rsid w:val="00B4503F"/>
    <w:rsid w:val="00B50E72"/>
    <w:rsid w:val="00B525FE"/>
    <w:rsid w:val="00B54BA7"/>
    <w:rsid w:val="00B5670D"/>
    <w:rsid w:val="00B578AF"/>
    <w:rsid w:val="00B6086E"/>
    <w:rsid w:val="00B70986"/>
    <w:rsid w:val="00B71C42"/>
    <w:rsid w:val="00B73918"/>
    <w:rsid w:val="00B77A52"/>
    <w:rsid w:val="00B80761"/>
    <w:rsid w:val="00BA5844"/>
    <w:rsid w:val="00BA5CFE"/>
    <w:rsid w:val="00BA6B75"/>
    <w:rsid w:val="00BA7AFA"/>
    <w:rsid w:val="00BB02B1"/>
    <w:rsid w:val="00BB4FD3"/>
    <w:rsid w:val="00BB7225"/>
    <w:rsid w:val="00BC6837"/>
    <w:rsid w:val="00BC69DD"/>
    <w:rsid w:val="00BD3B17"/>
    <w:rsid w:val="00BE2230"/>
    <w:rsid w:val="00BE7EF7"/>
    <w:rsid w:val="00BF3FC7"/>
    <w:rsid w:val="00C002CE"/>
    <w:rsid w:val="00C0049D"/>
    <w:rsid w:val="00C066BF"/>
    <w:rsid w:val="00C074D4"/>
    <w:rsid w:val="00C1076E"/>
    <w:rsid w:val="00C10D8A"/>
    <w:rsid w:val="00C15CFD"/>
    <w:rsid w:val="00C16670"/>
    <w:rsid w:val="00C219A5"/>
    <w:rsid w:val="00C238EA"/>
    <w:rsid w:val="00C240C3"/>
    <w:rsid w:val="00C2741A"/>
    <w:rsid w:val="00C35F9B"/>
    <w:rsid w:val="00C431F8"/>
    <w:rsid w:val="00C4644D"/>
    <w:rsid w:val="00C46FA4"/>
    <w:rsid w:val="00C54C34"/>
    <w:rsid w:val="00C632DA"/>
    <w:rsid w:val="00C65236"/>
    <w:rsid w:val="00C7241C"/>
    <w:rsid w:val="00C734C6"/>
    <w:rsid w:val="00C748F0"/>
    <w:rsid w:val="00C775FA"/>
    <w:rsid w:val="00C9223D"/>
    <w:rsid w:val="00CA156E"/>
    <w:rsid w:val="00CA70E3"/>
    <w:rsid w:val="00CB3FF2"/>
    <w:rsid w:val="00CB608B"/>
    <w:rsid w:val="00CB6C3F"/>
    <w:rsid w:val="00CC21F0"/>
    <w:rsid w:val="00CC2FC4"/>
    <w:rsid w:val="00CD554B"/>
    <w:rsid w:val="00CE139C"/>
    <w:rsid w:val="00CE3F56"/>
    <w:rsid w:val="00CE561B"/>
    <w:rsid w:val="00CF2E1E"/>
    <w:rsid w:val="00CF7455"/>
    <w:rsid w:val="00CF7DF8"/>
    <w:rsid w:val="00D13A78"/>
    <w:rsid w:val="00D1438F"/>
    <w:rsid w:val="00D23834"/>
    <w:rsid w:val="00D27358"/>
    <w:rsid w:val="00D27A79"/>
    <w:rsid w:val="00D4164F"/>
    <w:rsid w:val="00D42218"/>
    <w:rsid w:val="00D435B8"/>
    <w:rsid w:val="00D436D9"/>
    <w:rsid w:val="00D52161"/>
    <w:rsid w:val="00D54550"/>
    <w:rsid w:val="00D55400"/>
    <w:rsid w:val="00D5795F"/>
    <w:rsid w:val="00D60517"/>
    <w:rsid w:val="00D71256"/>
    <w:rsid w:val="00D75371"/>
    <w:rsid w:val="00D75CAC"/>
    <w:rsid w:val="00D76E25"/>
    <w:rsid w:val="00D827CB"/>
    <w:rsid w:val="00D82F38"/>
    <w:rsid w:val="00D8621D"/>
    <w:rsid w:val="00D93D73"/>
    <w:rsid w:val="00D94394"/>
    <w:rsid w:val="00D94AD5"/>
    <w:rsid w:val="00DA3D9D"/>
    <w:rsid w:val="00DA43BB"/>
    <w:rsid w:val="00DA619E"/>
    <w:rsid w:val="00DB445A"/>
    <w:rsid w:val="00DB5644"/>
    <w:rsid w:val="00DC782B"/>
    <w:rsid w:val="00DD72A0"/>
    <w:rsid w:val="00DD738F"/>
    <w:rsid w:val="00DF05FF"/>
    <w:rsid w:val="00DF3759"/>
    <w:rsid w:val="00E001E6"/>
    <w:rsid w:val="00E10557"/>
    <w:rsid w:val="00E23B28"/>
    <w:rsid w:val="00E27686"/>
    <w:rsid w:val="00E27EEA"/>
    <w:rsid w:val="00E30902"/>
    <w:rsid w:val="00E34BDF"/>
    <w:rsid w:val="00E3628A"/>
    <w:rsid w:val="00E40B8C"/>
    <w:rsid w:val="00E452E0"/>
    <w:rsid w:val="00E45EE2"/>
    <w:rsid w:val="00E47F31"/>
    <w:rsid w:val="00E66516"/>
    <w:rsid w:val="00E76E2C"/>
    <w:rsid w:val="00E8219D"/>
    <w:rsid w:val="00E82A86"/>
    <w:rsid w:val="00E85D78"/>
    <w:rsid w:val="00E94146"/>
    <w:rsid w:val="00EA3915"/>
    <w:rsid w:val="00EA3D58"/>
    <w:rsid w:val="00EA3F5B"/>
    <w:rsid w:val="00EA6CA5"/>
    <w:rsid w:val="00EB4DDD"/>
    <w:rsid w:val="00EC094E"/>
    <w:rsid w:val="00EC0E27"/>
    <w:rsid w:val="00EC5D5E"/>
    <w:rsid w:val="00ED1BC0"/>
    <w:rsid w:val="00EE4A9B"/>
    <w:rsid w:val="00EE5130"/>
    <w:rsid w:val="00EF12B3"/>
    <w:rsid w:val="00EF24EB"/>
    <w:rsid w:val="00F1447C"/>
    <w:rsid w:val="00F15022"/>
    <w:rsid w:val="00F15CD4"/>
    <w:rsid w:val="00F2304C"/>
    <w:rsid w:val="00F25544"/>
    <w:rsid w:val="00F30F84"/>
    <w:rsid w:val="00F31879"/>
    <w:rsid w:val="00F40379"/>
    <w:rsid w:val="00F410C6"/>
    <w:rsid w:val="00F42D04"/>
    <w:rsid w:val="00F43C36"/>
    <w:rsid w:val="00F44799"/>
    <w:rsid w:val="00F44B3B"/>
    <w:rsid w:val="00F45A5B"/>
    <w:rsid w:val="00F46682"/>
    <w:rsid w:val="00F64994"/>
    <w:rsid w:val="00F74B10"/>
    <w:rsid w:val="00F77038"/>
    <w:rsid w:val="00F80AD3"/>
    <w:rsid w:val="00F9179C"/>
    <w:rsid w:val="00FA08E0"/>
    <w:rsid w:val="00FA15BB"/>
    <w:rsid w:val="00FA3CA7"/>
    <w:rsid w:val="00FB3C9F"/>
    <w:rsid w:val="00FC5EA2"/>
    <w:rsid w:val="00FC680F"/>
    <w:rsid w:val="00FD1969"/>
    <w:rsid w:val="00FD7C51"/>
    <w:rsid w:val="00FF0F2F"/>
    <w:rsid w:val="00FF1655"/>
    <w:rsid w:val="00FF34B4"/>
    <w:rsid w:val="00FF698E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06D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F5F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A726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138C6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unhideWhenUsed/>
    <w:rsid w:val="004F3EB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550AB9"/>
    <w:pPr>
      <w:ind w:left="720"/>
      <w:contextualSpacing/>
    </w:pPr>
  </w:style>
  <w:style w:type="character" w:customStyle="1" w:styleId="Pealkiri3Mrk">
    <w:name w:val="Pealkiri 3 Märk"/>
    <w:basedOn w:val="Liguvaikefont"/>
    <w:link w:val="Pealkiri3"/>
    <w:uiPriority w:val="9"/>
    <w:rsid w:val="00A726A0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A726A0"/>
    <w:rPr>
      <w:b/>
      <w:bCs/>
    </w:rPr>
  </w:style>
  <w:style w:type="character" w:customStyle="1" w:styleId="mm">
    <w:name w:val="mm"/>
    <w:basedOn w:val="Liguvaikefont"/>
    <w:rsid w:val="00A726A0"/>
  </w:style>
  <w:style w:type="paragraph" w:customStyle="1" w:styleId="Normal1">
    <w:name w:val="Normal1"/>
    <w:basedOn w:val="Normaallaad"/>
    <w:rsid w:val="00F7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Default">
    <w:name w:val="Default"/>
    <w:rsid w:val="00EC5D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EC5D5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C5D5E"/>
    <w:pPr>
      <w:spacing w:after="200"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C5D5E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C5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C5D5E"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5D78"/>
  </w:style>
  <w:style w:type="paragraph" w:styleId="Jalus">
    <w:name w:val="footer"/>
    <w:basedOn w:val="Normaallaad"/>
    <w:link w:val="JalusMrk"/>
    <w:uiPriority w:val="99"/>
    <w:unhideWhenUsed/>
    <w:rsid w:val="00E85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5D78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F3759"/>
    <w:pPr>
      <w:spacing w:after="160"/>
    </w:pPr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F3759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D27A79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0F5F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8047FE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FD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5292-210F-4EC5-94EE-088255A2F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2024-10-22T07:52:00Z</dcterms:created>
  <dcterms:modified xsi:type="dcterms:W3CDTF">2024-10-22T07:52:00Z</dcterms:modified>
</cp:coreProperties>
</file>