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C41A" w14:textId="009DB560" w:rsidR="00214FF7" w:rsidRDefault="00214FF7" w:rsidP="00214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FF7">
        <w:rPr>
          <w:rFonts w:ascii="Times New Roman" w:hAnsi="Times New Roman" w:cs="Times New Roman"/>
          <w:b/>
          <w:sz w:val="24"/>
          <w:szCs w:val="24"/>
        </w:rPr>
        <w:t xml:space="preserve">Eesti keele – vene keele vandetõlgi Natalja Maslennikova </w:t>
      </w:r>
      <w:bookmarkStart w:id="0" w:name="para10"/>
      <w:bookmarkEnd w:id="0"/>
      <w:r w:rsidRPr="00214FF7">
        <w:rPr>
          <w:rFonts w:ascii="Times New Roman" w:hAnsi="Times New Roman" w:cs="Times New Roman"/>
          <w:b/>
          <w:sz w:val="24"/>
          <w:szCs w:val="24"/>
        </w:rPr>
        <w:t>kutsetegevuse statistiline aruanne 20</w:t>
      </w:r>
      <w:r w:rsidR="00A8249E">
        <w:rPr>
          <w:rFonts w:ascii="Times New Roman" w:hAnsi="Times New Roman" w:cs="Times New Roman"/>
          <w:b/>
          <w:sz w:val="24"/>
          <w:szCs w:val="24"/>
        </w:rPr>
        <w:t>2</w:t>
      </w:r>
      <w:r w:rsidR="00115AEE">
        <w:rPr>
          <w:rFonts w:ascii="Times New Roman" w:hAnsi="Times New Roman" w:cs="Times New Roman"/>
          <w:b/>
          <w:sz w:val="24"/>
          <w:szCs w:val="24"/>
        </w:rPr>
        <w:t>3</w:t>
      </w:r>
      <w:r w:rsidR="00101B9A">
        <w:rPr>
          <w:rFonts w:ascii="Times New Roman" w:hAnsi="Times New Roman" w:cs="Times New Roman"/>
          <w:b/>
          <w:sz w:val="24"/>
          <w:szCs w:val="24"/>
        </w:rPr>
        <w:t>.a</w:t>
      </w:r>
      <w:r w:rsidRPr="00214FF7">
        <w:rPr>
          <w:rFonts w:ascii="Times New Roman" w:hAnsi="Times New Roman" w:cs="Times New Roman"/>
          <w:b/>
          <w:sz w:val="24"/>
          <w:szCs w:val="24"/>
        </w:rPr>
        <w:t xml:space="preserve"> eest</w:t>
      </w:r>
    </w:p>
    <w:p w14:paraId="20AFCBA6" w14:textId="77777777" w:rsidR="00602209" w:rsidRDefault="00602209" w:rsidP="00214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46D9C" w14:textId="77777777" w:rsidR="00602209" w:rsidRDefault="00602209" w:rsidP="00602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tõlkesuund: eesti keelest vene keelde </w:t>
      </w:r>
    </w:p>
    <w:p w14:paraId="778DA607" w14:textId="77777777" w:rsidR="003B4BB4" w:rsidRDefault="003B4BB4" w:rsidP="00214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0"/>
        <w:gridCol w:w="3486"/>
        <w:gridCol w:w="3516"/>
      </w:tblGrid>
      <w:tr w:rsidR="003B4BB4" w:rsidRPr="003B4BB4" w14:paraId="7BFF728E" w14:textId="77777777" w:rsidTr="003B4BB4">
        <w:tc>
          <w:tcPr>
            <w:tcW w:w="2093" w:type="dxa"/>
          </w:tcPr>
          <w:p w14:paraId="102748C4" w14:textId="77777777" w:rsidR="003B4BB4" w:rsidRPr="003B4BB4" w:rsidRDefault="003B4BB4" w:rsidP="0021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B4">
              <w:rPr>
                <w:rFonts w:ascii="Times New Roman" w:hAnsi="Times New Roman" w:cs="Times New Roman"/>
                <w:sz w:val="24"/>
                <w:szCs w:val="24"/>
              </w:rPr>
              <w:t>tõlgete arv</w:t>
            </w:r>
          </w:p>
        </w:tc>
        <w:tc>
          <w:tcPr>
            <w:tcW w:w="3544" w:type="dxa"/>
          </w:tcPr>
          <w:p w14:paraId="4E1F422C" w14:textId="77777777" w:rsidR="003B4BB4" w:rsidRPr="003B4BB4" w:rsidRDefault="003B4BB4" w:rsidP="0021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B4">
              <w:rPr>
                <w:rFonts w:ascii="Times New Roman" w:hAnsi="Times New Roman" w:cs="Times New Roman"/>
                <w:sz w:val="24"/>
                <w:szCs w:val="24"/>
              </w:rPr>
              <w:t>ärakirja õigsuse kinnitamiste arv</w:t>
            </w:r>
          </w:p>
        </w:tc>
        <w:tc>
          <w:tcPr>
            <w:tcW w:w="3575" w:type="dxa"/>
          </w:tcPr>
          <w:p w14:paraId="203A69F4" w14:textId="77777777" w:rsidR="003B4BB4" w:rsidRPr="003B4BB4" w:rsidRDefault="003B4BB4" w:rsidP="0021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B4">
              <w:rPr>
                <w:rFonts w:ascii="Times New Roman" w:hAnsi="Times New Roman" w:cs="Times New Roman"/>
                <w:sz w:val="24"/>
                <w:szCs w:val="24"/>
              </w:rPr>
              <w:t>väljatrüki õigsuse kinnitamiste arv</w:t>
            </w:r>
          </w:p>
        </w:tc>
      </w:tr>
      <w:tr w:rsidR="003B4BB4" w14:paraId="650E32AE" w14:textId="77777777" w:rsidTr="003B4BB4">
        <w:tc>
          <w:tcPr>
            <w:tcW w:w="2093" w:type="dxa"/>
          </w:tcPr>
          <w:p w14:paraId="11DAA547" w14:textId="0AA172F4" w:rsidR="003B4BB4" w:rsidRDefault="00F80DE8" w:rsidP="0021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3544" w:type="dxa"/>
          </w:tcPr>
          <w:p w14:paraId="0C0359A8" w14:textId="2DB27845" w:rsidR="003B4BB4" w:rsidRDefault="00F80DE8" w:rsidP="0021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3575" w:type="dxa"/>
          </w:tcPr>
          <w:p w14:paraId="779332BB" w14:textId="446BEDCF" w:rsidR="003B4BB4" w:rsidRDefault="00F80DE8" w:rsidP="0021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14:paraId="6CBB3C10" w14:textId="77777777" w:rsidR="003B4BB4" w:rsidRPr="00214FF7" w:rsidRDefault="003B4BB4" w:rsidP="00214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B4BB4" w:rsidRPr="0021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32"/>
    <w:rsid w:val="000221E6"/>
    <w:rsid w:val="0003020C"/>
    <w:rsid w:val="00101B9A"/>
    <w:rsid w:val="00115AEE"/>
    <w:rsid w:val="00214FF7"/>
    <w:rsid w:val="0023214F"/>
    <w:rsid w:val="002D335E"/>
    <w:rsid w:val="003B4BB4"/>
    <w:rsid w:val="00407919"/>
    <w:rsid w:val="00443265"/>
    <w:rsid w:val="004A3654"/>
    <w:rsid w:val="004C1AB8"/>
    <w:rsid w:val="004E51F0"/>
    <w:rsid w:val="005D5710"/>
    <w:rsid w:val="00602209"/>
    <w:rsid w:val="00713432"/>
    <w:rsid w:val="00735EC2"/>
    <w:rsid w:val="0081720B"/>
    <w:rsid w:val="00836DB2"/>
    <w:rsid w:val="00870852"/>
    <w:rsid w:val="008B66CD"/>
    <w:rsid w:val="008D6AFE"/>
    <w:rsid w:val="008D6B03"/>
    <w:rsid w:val="00993578"/>
    <w:rsid w:val="00A8249E"/>
    <w:rsid w:val="00AF031D"/>
    <w:rsid w:val="00C01B34"/>
    <w:rsid w:val="00C028D1"/>
    <w:rsid w:val="00C243A5"/>
    <w:rsid w:val="00C91E9C"/>
    <w:rsid w:val="00EB1178"/>
    <w:rsid w:val="00EE7864"/>
    <w:rsid w:val="00F624EA"/>
    <w:rsid w:val="00F707DC"/>
    <w:rsid w:val="00F80DE8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9512"/>
  <w15:docId w15:val="{261502E8-7FA3-4371-A747-8190947C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578"/>
  </w:style>
  <w:style w:type="paragraph" w:styleId="1">
    <w:name w:val="heading 1"/>
    <w:basedOn w:val="a"/>
    <w:next w:val="a"/>
    <w:link w:val="10"/>
    <w:qFormat/>
    <w:rsid w:val="00993578"/>
    <w:pPr>
      <w:keepNext/>
      <w:spacing w:line="240" w:lineRule="atLeas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93578"/>
    <w:pPr>
      <w:keepNext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4EA"/>
    <w:rPr>
      <w:sz w:val="28"/>
    </w:rPr>
  </w:style>
  <w:style w:type="character" w:customStyle="1" w:styleId="20">
    <w:name w:val="Заголовок 2 Знак"/>
    <w:basedOn w:val="a0"/>
    <w:link w:val="2"/>
    <w:rsid w:val="00F624EA"/>
    <w:rPr>
      <w:sz w:val="24"/>
      <w:lang w:val="ru-RU"/>
    </w:rPr>
  </w:style>
  <w:style w:type="character" w:styleId="a3">
    <w:name w:val="Strong"/>
    <w:qFormat/>
    <w:rsid w:val="00993578"/>
    <w:rPr>
      <w:b/>
      <w:bCs/>
    </w:rPr>
  </w:style>
  <w:style w:type="table" w:styleId="a4">
    <w:name w:val="Table Grid"/>
    <w:basedOn w:val="a1"/>
    <w:uiPriority w:val="59"/>
    <w:rsid w:val="003B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</dc:creator>
  <cp:lastModifiedBy>Natalja Maslennikova</cp:lastModifiedBy>
  <cp:revision>6</cp:revision>
  <dcterms:created xsi:type="dcterms:W3CDTF">2024-01-29T08:40:00Z</dcterms:created>
  <dcterms:modified xsi:type="dcterms:W3CDTF">2024-01-29T08:42:00Z</dcterms:modified>
</cp:coreProperties>
</file>