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A53A" w14:textId="28CAB475" w:rsidR="002A0201" w:rsidRPr="009628E7" w:rsidRDefault="002A0201" w:rsidP="002A0201">
      <w:pPr>
        <w:jc w:val="right"/>
        <w:rPr>
          <w:rFonts w:ascii="Roboto" w:hAnsi="Roboto" w:cs="Arial"/>
        </w:rPr>
      </w:pPr>
      <w:r w:rsidRPr="009628E7">
        <w:rPr>
          <w:rFonts w:ascii="Roboto" w:hAnsi="Roboto" w:cs="Arial"/>
        </w:rPr>
        <w:t xml:space="preserve">Hankeleping nr </w:t>
      </w:r>
      <w:r w:rsidR="009628E7" w:rsidRPr="009628E7">
        <w:rPr>
          <w:rFonts w:ascii="Roboto" w:hAnsi="Roboto" w:cs="Arial"/>
          <w:color w:val="2D2C2D"/>
          <w:shd w:val="clear" w:color="auto" w:fill="FFFFFF"/>
        </w:rPr>
        <w:t>5-3/24-0053-1</w:t>
      </w:r>
      <w:r w:rsidRPr="009628E7">
        <w:rPr>
          <w:rFonts w:ascii="Roboto" w:hAnsi="Roboto" w:cs="Arial"/>
        </w:rPr>
        <w:br/>
        <w:t xml:space="preserve">Lisa nr </w:t>
      </w:r>
      <w:r w:rsidR="00AB628F" w:rsidRPr="009628E7">
        <w:rPr>
          <w:rFonts w:ascii="Roboto" w:hAnsi="Roboto" w:cs="Arial"/>
        </w:rPr>
        <w:t>…</w:t>
      </w:r>
    </w:p>
    <w:p w14:paraId="7D683BED" w14:textId="77777777" w:rsidR="002A0201" w:rsidRPr="009628E7" w:rsidRDefault="002A0201" w:rsidP="002A0201">
      <w:pPr>
        <w:jc w:val="right"/>
        <w:rPr>
          <w:rFonts w:ascii="Roboto" w:hAnsi="Roboto" w:cs="Arial"/>
          <w:b/>
          <w:bCs/>
        </w:rPr>
      </w:pPr>
    </w:p>
    <w:p w14:paraId="52833B1E" w14:textId="4D9DE35A" w:rsidR="001046AD" w:rsidRPr="009628E7" w:rsidRDefault="00437C42">
      <w:pPr>
        <w:rPr>
          <w:rFonts w:ascii="Roboto" w:hAnsi="Roboto" w:cs="Arial"/>
        </w:rPr>
      </w:pPr>
      <w:r w:rsidRPr="009628E7">
        <w:rPr>
          <w:rFonts w:ascii="Roboto" w:hAnsi="Roboto" w:cs="Arial"/>
          <w:b/>
          <w:bCs/>
        </w:rPr>
        <w:t>Asja</w:t>
      </w:r>
      <w:r w:rsidR="00F72CCC" w:rsidRPr="009628E7">
        <w:rPr>
          <w:rFonts w:ascii="Roboto" w:hAnsi="Roboto" w:cs="Arial"/>
          <w:b/>
          <w:bCs/>
        </w:rPr>
        <w:t>/</w:t>
      </w:r>
      <w:r w:rsidR="00C448A8" w:rsidRPr="009628E7">
        <w:rPr>
          <w:rFonts w:ascii="Roboto" w:hAnsi="Roboto" w:cs="Arial"/>
          <w:b/>
          <w:bCs/>
        </w:rPr>
        <w:t>Vara üleandmise-vastuvõtmise akt</w:t>
      </w:r>
      <w:r w:rsidR="005D3CB3" w:rsidRPr="009628E7">
        <w:rPr>
          <w:rFonts w:ascii="Roboto" w:hAnsi="Roboto" w:cs="Arial"/>
          <w:b/>
          <w:bCs/>
        </w:rPr>
        <w:t xml:space="preserve"> </w:t>
      </w:r>
    </w:p>
    <w:tbl>
      <w:tblPr>
        <w:tblStyle w:val="Kontuurtabel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500ABA" w:rsidRPr="009628E7" w14:paraId="0CBB0535" w14:textId="77777777" w:rsidTr="00741D6D">
        <w:tc>
          <w:tcPr>
            <w:tcW w:w="5382" w:type="dxa"/>
          </w:tcPr>
          <w:p w14:paraId="0F7FC50B" w14:textId="357DF7EF" w:rsidR="00500ABA" w:rsidRPr="009628E7" w:rsidRDefault="00437C42">
            <w:pPr>
              <w:rPr>
                <w:rFonts w:ascii="Roboto" w:hAnsi="Roboto" w:cs="Arial"/>
              </w:rPr>
            </w:pPr>
            <w:r w:rsidRPr="009628E7">
              <w:rPr>
                <w:rFonts w:ascii="Roboto" w:eastAsia="Arial" w:hAnsi="Roboto" w:cs="Arial"/>
                <w:b/>
              </w:rPr>
              <w:t>Täitja/</w:t>
            </w:r>
            <w:r w:rsidR="00500ABA" w:rsidRPr="009628E7">
              <w:rPr>
                <w:rFonts w:ascii="Roboto" w:eastAsia="Arial" w:hAnsi="Roboto" w:cs="Arial"/>
                <w:b/>
              </w:rPr>
              <w:t>Üleandja</w:t>
            </w:r>
          </w:p>
        </w:tc>
        <w:tc>
          <w:tcPr>
            <w:tcW w:w="4678" w:type="dxa"/>
          </w:tcPr>
          <w:p w14:paraId="33B6F3FD" w14:textId="6DB7D042" w:rsidR="00500ABA" w:rsidRPr="009628E7" w:rsidRDefault="00437C42">
            <w:pPr>
              <w:rPr>
                <w:rFonts w:ascii="Roboto" w:hAnsi="Roboto" w:cs="Arial"/>
              </w:rPr>
            </w:pPr>
            <w:r w:rsidRPr="009628E7">
              <w:rPr>
                <w:rFonts w:ascii="Roboto" w:eastAsia="Arial" w:hAnsi="Roboto" w:cs="Arial"/>
                <w:b/>
              </w:rPr>
              <w:t>Tellija/</w:t>
            </w:r>
            <w:r w:rsidR="00500ABA" w:rsidRPr="009628E7">
              <w:rPr>
                <w:rFonts w:ascii="Roboto" w:eastAsia="Arial" w:hAnsi="Roboto" w:cs="Arial"/>
                <w:b/>
              </w:rPr>
              <w:t>Vastuvõtja</w:t>
            </w:r>
          </w:p>
        </w:tc>
      </w:tr>
      <w:tr w:rsidR="00500ABA" w:rsidRPr="009628E7" w14:paraId="6B1CE199" w14:textId="77777777" w:rsidTr="00741D6D">
        <w:tc>
          <w:tcPr>
            <w:tcW w:w="5382" w:type="dxa"/>
          </w:tcPr>
          <w:p w14:paraId="7DC382FD" w14:textId="582CBC70" w:rsidR="00500ABA" w:rsidRPr="009628E7" w:rsidRDefault="00DA4246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Nimi</w:t>
            </w:r>
            <w:r w:rsidR="00500ABA" w:rsidRPr="009628E7">
              <w:rPr>
                <w:rFonts w:ascii="Roboto" w:hAnsi="Roboto" w:cs="Arial"/>
              </w:rPr>
              <w:t>:</w:t>
            </w:r>
            <w:r w:rsidR="00AB628F" w:rsidRPr="009628E7">
              <w:rPr>
                <w:rFonts w:ascii="Roboto" w:hAnsi="Roboto" w:cs="Arial"/>
              </w:rPr>
              <w:t xml:space="preserve"> …</w:t>
            </w:r>
          </w:p>
          <w:p w14:paraId="508521B7" w14:textId="77777777" w:rsidR="00500ABA" w:rsidRPr="009628E7" w:rsidRDefault="00500ABA">
            <w:pPr>
              <w:rPr>
                <w:rFonts w:ascii="Roboto" w:hAnsi="Roboto" w:cs="Arial"/>
              </w:rPr>
            </w:pPr>
          </w:p>
          <w:p w14:paraId="1E6B426C" w14:textId="59F7693A" w:rsidR="00500ABA" w:rsidRPr="009628E7" w:rsidRDefault="00500ABA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Aadress:</w:t>
            </w:r>
            <w:r w:rsidR="00AB628F" w:rsidRPr="009628E7">
              <w:rPr>
                <w:rFonts w:ascii="Roboto" w:hAnsi="Roboto" w:cs="Arial"/>
              </w:rPr>
              <w:t xml:space="preserve"> … </w:t>
            </w:r>
          </w:p>
          <w:p w14:paraId="13DFF404" w14:textId="77777777" w:rsidR="00500ABA" w:rsidRPr="009628E7" w:rsidRDefault="00500ABA">
            <w:pPr>
              <w:rPr>
                <w:rFonts w:ascii="Roboto" w:hAnsi="Roboto" w:cs="Arial"/>
              </w:rPr>
            </w:pPr>
          </w:p>
          <w:p w14:paraId="11A0FB92" w14:textId="05767C8D" w:rsidR="00500ABA" w:rsidRPr="009628E7" w:rsidRDefault="00500ABA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Reg</w:t>
            </w:r>
            <w:r w:rsidR="00CA259B" w:rsidRPr="009628E7">
              <w:rPr>
                <w:rFonts w:ascii="Roboto" w:hAnsi="Roboto" w:cs="Arial"/>
              </w:rPr>
              <w:t>istrikood</w:t>
            </w:r>
            <w:r w:rsidR="00AB628F" w:rsidRPr="009628E7">
              <w:rPr>
                <w:rFonts w:ascii="Roboto" w:hAnsi="Roboto" w:cs="Arial"/>
              </w:rPr>
              <w:t>: …</w:t>
            </w:r>
          </w:p>
          <w:p w14:paraId="67DFD9C4" w14:textId="72ABB6CC" w:rsidR="00500ABA" w:rsidRPr="009628E7" w:rsidRDefault="00C448A8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Esindaja:</w:t>
            </w:r>
            <w:r w:rsidR="00AB628F" w:rsidRPr="009628E7">
              <w:rPr>
                <w:rFonts w:ascii="Roboto" w:hAnsi="Roboto" w:cs="Arial"/>
              </w:rPr>
              <w:t xml:space="preserve"> …</w:t>
            </w:r>
          </w:p>
          <w:p w14:paraId="11B22A38" w14:textId="67BD606A" w:rsidR="00C448A8" w:rsidRPr="009628E7" w:rsidRDefault="00C448A8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Kontakt</w:t>
            </w:r>
            <w:r w:rsidR="00100F75" w:rsidRPr="009628E7">
              <w:rPr>
                <w:rFonts w:ascii="Roboto" w:hAnsi="Roboto" w:cs="Arial"/>
              </w:rPr>
              <w:t xml:space="preserve"> telefon</w:t>
            </w:r>
            <w:r w:rsidRPr="009628E7">
              <w:rPr>
                <w:rFonts w:ascii="Roboto" w:hAnsi="Roboto" w:cs="Arial"/>
              </w:rPr>
              <w:t>:</w:t>
            </w:r>
            <w:r w:rsidR="00AB628F" w:rsidRPr="009628E7">
              <w:rPr>
                <w:rFonts w:ascii="Roboto" w:hAnsi="Roboto" w:cs="Arial"/>
              </w:rPr>
              <w:t xml:space="preserve"> …</w:t>
            </w:r>
          </w:p>
        </w:tc>
        <w:tc>
          <w:tcPr>
            <w:tcW w:w="4678" w:type="dxa"/>
          </w:tcPr>
          <w:p w14:paraId="69695559" w14:textId="37B00639" w:rsidR="00B976B8" w:rsidRPr="009628E7" w:rsidRDefault="00B976B8" w:rsidP="00B976B8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Nimi:</w:t>
            </w:r>
            <w:r w:rsidR="00AB628F" w:rsidRPr="009628E7">
              <w:rPr>
                <w:rFonts w:ascii="Roboto" w:hAnsi="Roboto" w:cs="Arial"/>
              </w:rPr>
              <w:t xml:space="preserve"> …</w:t>
            </w:r>
          </w:p>
          <w:p w14:paraId="08FC2DB9" w14:textId="77777777" w:rsidR="00B976B8" w:rsidRPr="009628E7" w:rsidRDefault="00B976B8" w:rsidP="00B976B8">
            <w:pPr>
              <w:rPr>
                <w:rFonts w:ascii="Roboto" w:hAnsi="Roboto" w:cs="Arial"/>
              </w:rPr>
            </w:pPr>
          </w:p>
          <w:p w14:paraId="4D72C562" w14:textId="015DEBA2" w:rsidR="00B976B8" w:rsidRPr="009628E7" w:rsidRDefault="00B976B8" w:rsidP="00B976B8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Aadress</w:t>
            </w:r>
            <w:r w:rsidR="00AB628F" w:rsidRPr="009628E7">
              <w:rPr>
                <w:rFonts w:ascii="Roboto" w:hAnsi="Roboto" w:cs="Arial"/>
              </w:rPr>
              <w:t>: …</w:t>
            </w:r>
          </w:p>
          <w:p w14:paraId="122658B3" w14:textId="56570AAE" w:rsidR="00B976B8" w:rsidRPr="009628E7" w:rsidRDefault="00B976B8" w:rsidP="00500ABA">
            <w:pPr>
              <w:spacing w:after="20"/>
              <w:rPr>
                <w:rFonts w:ascii="Roboto" w:eastAsia="Arial" w:hAnsi="Roboto" w:cs="Arial"/>
              </w:rPr>
            </w:pPr>
          </w:p>
          <w:p w14:paraId="644194E4" w14:textId="24E64D46" w:rsidR="00B976B8" w:rsidRPr="009628E7" w:rsidRDefault="00F4784C" w:rsidP="00F4784C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Registrikood</w:t>
            </w:r>
            <w:r w:rsidR="00AB628F" w:rsidRPr="009628E7">
              <w:rPr>
                <w:rFonts w:ascii="Roboto" w:hAnsi="Roboto" w:cs="Arial"/>
              </w:rPr>
              <w:t>: …</w:t>
            </w:r>
          </w:p>
          <w:p w14:paraId="4177654B" w14:textId="752FFB6B" w:rsidR="00500ABA" w:rsidRPr="009628E7" w:rsidRDefault="00100F75" w:rsidP="00500ABA">
            <w:pPr>
              <w:spacing w:after="20"/>
              <w:rPr>
                <w:rFonts w:ascii="Roboto" w:hAnsi="Roboto" w:cs="Arial"/>
              </w:rPr>
            </w:pPr>
            <w:r w:rsidRPr="009628E7">
              <w:rPr>
                <w:rFonts w:ascii="Roboto" w:eastAsia="Arial" w:hAnsi="Roboto" w:cs="Arial"/>
              </w:rPr>
              <w:t>Vastuvõtja:</w:t>
            </w:r>
            <w:r w:rsidR="00AB628F" w:rsidRPr="009628E7">
              <w:rPr>
                <w:rFonts w:ascii="Roboto" w:eastAsia="Arial" w:hAnsi="Roboto" w:cs="Arial"/>
              </w:rPr>
              <w:t xml:space="preserve"> …</w:t>
            </w:r>
          </w:p>
          <w:p w14:paraId="3F876C39" w14:textId="77777777" w:rsidR="00500ABA" w:rsidRPr="009628E7" w:rsidRDefault="00100F75">
            <w:pPr>
              <w:rPr>
                <w:rFonts w:ascii="Roboto" w:hAnsi="Roboto" w:cs="Arial"/>
              </w:rPr>
            </w:pPr>
            <w:r w:rsidRPr="009628E7">
              <w:rPr>
                <w:rFonts w:ascii="Roboto" w:hAnsi="Roboto" w:cs="Arial"/>
              </w:rPr>
              <w:t>Kontakt telefon:</w:t>
            </w:r>
            <w:r w:rsidR="00AB628F" w:rsidRPr="009628E7">
              <w:rPr>
                <w:rFonts w:ascii="Roboto" w:hAnsi="Roboto" w:cs="Arial"/>
              </w:rPr>
              <w:t xml:space="preserve"> …</w:t>
            </w:r>
          </w:p>
          <w:p w14:paraId="1C75B7E7" w14:textId="2D3AB03A" w:rsidR="006178EF" w:rsidRPr="009628E7" w:rsidRDefault="006178EF">
            <w:pPr>
              <w:rPr>
                <w:rFonts w:ascii="Roboto" w:hAnsi="Roboto" w:cs="Arial"/>
              </w:rPr>
            </w:pPr>
          </w:p>
        </w:tc>
      </w:tr>
    </w:tbl>
    <w:p w14:paraId="4E078BC3" w14:textId="77777777" w:rsidR="00500ABA" w:rsidRPr="009628E7" w:rsidRDefault="00500ABA">
      <w:pPr>
        <w:rPr>
          <w:rFonts w:ascii="Roboto" w:hAnsi="Roboto"/>
        </w:rPr>
      </w:pPr>
    </w:p>
    <w:p w14:paraId="1289A84F" w14:textId="294B8357" w:rsidR="00500ABA" w:rsidRPr="009628E7" w:rsidRDefault="00C448A8" w:rsidP="0003396B">
      <w:pPr>
        <w:jc w:val="both"/>
        <w:rPr>
          <w:rFonts w:ascii="Roboto" w:hAnsi="Roboto" w:cs="Arial"/>
        </w:rPr>
      </w:pPr>
      <w:r w:rsidRPr="009628E7">
        <w:rPr>
          <w:rFonts w:ascii="Roboto" w:hAnsi="Roboto" w:cs="Arial"/>
        </w:rPr>
        <w:t xml:space="preserve">Käesolevaga on </w:t>
      </w:r>
      <w:r w:rsidR="006178EF" w:rsidRPr="009628E7">
        <w:rPr>
          <w:rFonts w:ascii="Roboto" w:hAnsi="Roboto" w:cs="Arial"/>
        </w:rPr>
        <w:t>Täitja/</w:t>
      </w:r>
      <w:r w:rsidRPr="009628E7">
        <w:rPr>
          <w:rFonts w:ascii="Roboto" w:hAnsi="Roboto" w:cs="Arial"/>
        </w:rPr>
        <w:t xml:space="preserve">Üleandja üle andnud ja </w:t>
      </w:r>
      <w:r w:rsidR="006178EF" w:rsidRPr="009628E7">
        <w:rPr>
          <w:rFonts w:ascii="Roboto" w:hAnsi="Roboto" w:cs="Arial"/>
        </w:rPr>
        <w:t>Tellija/</w:t>
      </w:r>
      <w:r w:rsidRPr="009628E7">
        <w:rPr>
          <w:rFonts w:ascii="Roboto" w:hAnsi="Roboto" w:cs="Arial"/>
        </w:rPr>
        <w:t xml:space="preserve">Vastuvõtja vastu võtnud vastavalt </w:t>
      </w:r>
      <w:r w:rsidR="00100F75" w:rsidRPr="009628E7">
        <w:rPr>
          <w:rFonts w:ascii="Roboto" w:hAnsi="Roboto" w:cs="Arial"/>
        </w:rPr>
        <w:t>hanke viitenumber</w:t>
      </w:r>
      <w:r w:rsidR="00AB628F" w:rsidRPr="009628E7">
        <w:rPr>
          <w:rFonts w:ascii="Roboto" w:hAnsi="Roboto" w:cs="Arial"/>
        </w:rPr>
        <w:t xml:space="preserve">: </w:t>
      </w:r>
      <w:r w:rsidR="005E1EE3" w:rsidRPr="009628E7">
        <w:rPr>
          <w:rFonts w:ascii="Roboto" w:hAnsi="Roboto" w:cs="Arial"/>
        </w:rPr>
        <w:t xml:space="preserve">261480 </w:t>
      </w:r>
      <w:r w:rsidRPr="009628E7">
        <w:rPr>
          <w:rFonts w:ascii="Roboto" w:hAnsi="Roboto" w:cs="Arial"/>
        </w:rPr>
        <w:t>Hankelepingule</w:t>
      </w:r>
      <w:r w:rsidR="00100F75" w:rsidRPr="009628E7">
        <w:rPr>
          <w:rFonts w:ascii="Roboto" w:hAnsi="Roboto" w:cs="Arial"/>
        </w:rPr>
        <w:t xml:space="preserve"> </w:t>
      </w:r>
      <w:r w:rsidR="00AF6C2E" w:rsidRPr="009628E7">
        <w:rPr>
          <w:rFonts w:ascii="Roboto" w:hAnsi="Roboto" w:cs="Arial"/>
        </w:rPr>
        <w:t>(nr</w:t>
      </w:r>
      <w:r w:rsidR="00AB628F" w:rsidRPr="009628E7">
        <w:rPr>
          <w:rFonts w:ascii="Roboto" w:hAnsi="Roboto" w:cs="Arial"/>
        </w:rPr>
        <w:t>. …</w:t>
      </w:r>
      <w:r w:rsidR="00AF6C2E" w:rsidRPr="009628E7">
        <w:rPr>
          <w:rFonts w:ascii="Roboto" w:hAnsi="Roboto" w:cs="Arial"/>
        </w:rPr>
        <w:t>)</w:t>
      </w:r>
      <w:r w:rsidR="006178EF" w:rsidRPr="009628E7">
        <w:rPr>
          <w:rFonts w:ascii="Roboto" w:hAnsi="Roboto" w:cs="Arial"/>
        </w:rPr>
        <w:t xml:space="preserve"> või </w:t>
      </w:r>
      <w:r w:rsidR="00AF6C2E" w:rsidRPr="009628E7">
        <w:rPr>
          <w:rFonts w:ascii="Roboto" w:hAnsi="Roboto" w:cs="Arial"/>
        </w:rPr>
        <w:t>Tellimusele</w:t>
      </w:r>
      <w:r w:rsidR="00387480" w:rsidRPr="009628E7">
        <w:rPr>
          <w:rFonts w:ascii="Roboto" w:hAnsi="Roboto" w:cs="Arial"/>
        </w:rPr>
        <w:t xml:space="preserve"> </w:t>
      </w:r>
      <w:r w:rsidR="00AF6C2E" w:rsidRPr="009628E7">
        <w:rPr>
          <w:rFonts w:ascii="Roboto" w:hAnsi="Roboto" w:cs="Arial"/>
        </w:rPr>
        <w:t>(tellimuse</w:t>
      </w:r>
      <w:r w:rsidR="006178EF" w:rsidRPr="009628E7">
        <w:rPr>
          <w:rFonts w:ascii="Roboto" w:hAnsi="Roboto" w:cs="Arial"/>
        </w:rPr>
        <w:t xml:space="preserve"> nr. …</w:t>
      </w:r>
      <w:r w:rsidR="00AF6C2E" w:rsidRPr="009628E7">
        <w:rPr>
          <w:rFonts w:ascii="Roboto" w:hAnsi="Roboto" w:cs="Arial"/>
        </w:rPr>
        <w:t xml:space="preserve"> kuupäev</w:t>
      </w:r>
      <w:r w:rsidR="00100F75" w:rsidRPr="009628E7">
        <w:rPr>
          <w:rFonts w:ascii="Roboto" w:hAnsi="Roboto" w:cs="Arial"/>
        </w:rPr>
        <w:t>: … … 20…</w:t>
      </w:r>
      <w:r w:rsidR="00AF6C2E" w:rsidRPr="009628E7">
        <w:rPr>
          <w:rFonts w:ascii="Roboto" w:hAnsi="Roboto" w:cs="Arial"/>
        </w:rPr>
        <w:t>)</w:t>
      </w:r>
      <w:r w:rsidR="00387480" w:rsidRPr="009628E7">
        <w:rPr>
          <w:rFonts w:ascii="Roboto" w:hAnsi="Roboto" w:cs="Arial"/>
        </w:rPr>
        <w:t xml:space="preserve"> asukohas</w:t>
      </w:r>
      <w:r w:rsidR="00AB628F" w:rsidRPr="009628E7">
        <w:rPr>
          <w:rFonts w:ascii="Roboto" w:hAnsi="Roboto" w:cs="Arial"/>
        </w:rPr>
        <w:t>: …</w:t>
      </w:r>
      <w:r w:rsidRPr="009628E7">
        <w:rPr>
          <w:rFonts w:ascii="Roboto" w:hAnsi="Roboto" w:cs="Arial"/>
        </w:rPr>
        <w:t xml:space="preserve"> </w:t>
      </w:r>
      <w:r w:rsidR="00D138B4" w:rsidRPr="009628E7">
        <w:rPr>
          <w:rFonts w:ascii="Roboto" w:hAnsi="Roboto" w:cs="Arial"/>
        </w:rPr>
        <w:t>järgmise(d) vara(d):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138"/>
        <w:gridCol w:w="4516"/>
        <w:gridCol w:w="1502"/>
        <w:gridCol w:w="1134"/>
        <w:gridCol w:w="1226"/>
      </w:tblGrid>
      <w:tr w:rsidR="00A07CC9" w:rsidRPr="009628E7" w14:paraId="7A0EFE35" w14:textId="5B282385" w:rsidTr="00A07CC9">
        <w:trPr>
          <w:trHeight w:val="794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F79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Jrk. nr.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A13C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Vara tootekood</w:t>
            </w:r>
          </w:p>
          <w:p w14:paraId="4ABF5130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i/>
                <w:lang w:eastAsia="et-EE"/>
              </w:rPr>
              <w:t>[kui on olemas</w:t>
            </w:r>
            <w:r w:rsidRPr="009628E7">
              <w:rPr>
                <w:rFonts w:ascii="Roboto" w:eastAsia="Times New Roman" w:hAnsi="Roboto" w:cs="Arial"/>
                <w:lang w:eastAsia="et-EE"/>
              </w:rPr>
              <w:t>]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8D6" w14:textId="45BBDB8B" w:rsidR="00A07CC9" w:rsidRPr="009628E7" w:rsidRDefault="00D52F94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Asja/Vara nimetus, mudel, võrgukaardi MAC aadress ja kirjeldus/teostatud tööd/sh vajadusel puudused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0E2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Seerianumber</w:t>
            </w:r>
          </w:p>
          <w:p w14:paraId="14ABD176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i/>
                <w:lang w:eastAsia="et-EE"/>
              </w:rPr>
              <w:t>[kui on olemas</w:t>
            </w:r>
            <w:r w:rsidRPr="009628E7">
              <w:rPr>
                <w:rFonts w:ascii="Roboto" w:eastAsia="Times New Roman" w:hAnsi="Roboto" w:cs="Arial"/>
                <w:lang w:eastAsia="et-EE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9CD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Kogus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7951C" w14:textId="48431FF3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 xml:space="preserve">Maksumus (km-ta) </w:t>
            </w:r>
          </w:p>
        </w:tc>
      </w:tr>
      <w:tr w:rsidR="00A07CC9" w:rsidRPr="009628E7" w14:paraId="09D38678" w14:textId="28502D50" w:rsidTr="00A07CC9">
        <w:trPr>
          <w:trHeight w:val="45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350F" w14:textId="77777777" w:rsidR="00A07CC9" w:rsidRPr="009628E7" w:rsidRDefault="00A07CC9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5963" w14:textId="77777777" w:rsidR="00A07CC9" w:rsidRPr="009628E7" w:rsidRDefault="00A07CC9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1C1C" w14:textId="77777777" w:rsidR="00A07CC9" w:rsidRPr="009628E7" w:rsidRDefault="00A07CC9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1C70" w14:textId="77777777" w:rsidR="00A07CC9" w:rsidRPr="009628E7" w:rsidRDefault="00A07CC9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CC5A" w14:textId="77777777" w:rsidR="00A07CC9" w:rsidRPr="009628E7" w:rsidRDefault="00A07CC9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71D3F" w14:textId="77777777" w:rsidR="00A07CC9" w:rsidRPr="009628E7" w:rsidRDefault="00A07CC9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A07CC9" w:rsidRPr="009628E7" w14:paraId="7F481094" w14:textId="0B59C2CC" w:rsidTr="00A07CC9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610B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1.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A65B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D635" w14:textId="77777777" w:rsidR="00A07CC9" w:rsidRPr="009628E7" w:rsidRDefault="00A07CC9" w:rsidP="00DA4246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B7B4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F07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B579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A07CC9" w:rsidRPr="009628E7" w14:paraId="3635170F" w14:textId="5048A09F" w:rsidTr="00A07CC9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F115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2.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7B16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C745" w14:textId="77777777" w:rsidR="00A07CC9" w:rsidRPr="009628E7" w:rsidRDefault="00A07CC9" w:rsidP="00DA4246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7875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0AE8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E069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A07CC9" w:rsidRPr="009628E7" w14:paraId="46CF26A1" w14:textId="731BDE27" w:rsidTr="00A07CC9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DCE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3.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1C22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0517" w14:textId="77777777" w:rsidR="00A07CC9" w:rsidRPr="009628E7" w:rsidRDefault="00A07CC9" w:rsidP="00DA4246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1ACD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DCFA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67F59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A07CC9" w:rsidRPr="009628E7" w14:paraId="4D519757" w14:textId="52F03280" w:rsidTr="00A07CC9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717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4.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56B6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574A" w14:textId="77777777" w:rsidR="00A07CC9" w:rsidRPr="009628E7" w:rsidRDefault="00A07CC9" w:rsidP="00DA4246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D2F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62F9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E490A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A07CC9" w:rsidRPr="009628E7" w14:paraId="3B269725" w14:textId="7BD4FE17" w:rsidTr="00A07CC9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B6E0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5.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9A25" w14:textId="77777777" w:rsidR="00A07CC9" w:rsidRPr="009628E7" w:rsidRDefault="00A07CC9" w:rsidP="00DA4246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776C" w14:textId="77777777" w:rsidR="00A07CC9" w:rsidRPr="009628E7" w:rsidRDefault="00A07CC9" w:rsidP="00DA4246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5F58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AF81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A30E" w14:textId="77777777" w:rsidR="00A07CC9" w:rsidRPr="009628E7" w:rsidRDefault="00A07CC9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</w:tr>
    </w:tbl>
    <w:p w14:paraId="4D1CF0D9" w14:textId="77777777" w:rsidR="00404B60" w:rsidRPr="009628E7" w:rsidRDefault="00404B60" w:rsidP="00404B60">
      <w:pPr>
        <w:pStyle w:val="Default"/>
        <w:rPr>
          <w:rFonts w:ascii="Roboto" w:hAnsi="Roboto"/>
          <w:sz w:val="22"/>
          <w:szCs w:val="22"/>
        </w:rPr>
      </w:pPr>
    </w:p>
    <w:p w14:paraId="6184E917" w14:textId="7B16E5EB" w:rsidR="00D52F94" w:rsidRPr="009628E7" w:rsidRDefault="00061C24" w:rsidP="00D52F94">
      <w:pPr>
        <w:pBdr>
          <w:top w:val="single" w:sz="4" w:space="1" w:color="auto"/>
        </w:pBdr>
        <w:spacing w:after="47" w:line="269" w:lineRule="auto"/>
        <w:ind w:left="10" w:hanging="10"/>
        <w:jc w:val="both"/>
        <w:rPr>
          <w:rFonts w:ascii="Roboto" w:eastAsia="Arial" w:hAnsi="Roboto" w:cs="Arial"/>
          <w:color w:val="000000"/>
          <w:lang w:eastAsia="ru-RU"/>
        </w:rPr>
      </w:pPr>
      <w:r w:rsidRPr="009628E7">
        <w:rPr>
          <w:rFonts w:ascii="Roboto" w:eastAsia="Arial" w:hAnsi="Roboto" w:cs="Arial"/>
          <w:color w:val="000000"/>
          <w:lang w:eastAsia="ru-RU"/>
        </w:rPr>
        <w:t>Täitja/</w:t>
      </w:r>
      <w:r w:rsidR="00D52F94" w:rsidRPr="009628E7">
        <w:rPr>
          <w:rFonts w:ascii="Roboto" w:eastAsia="Arial" w:hAnsi="Roboto" w:cs="Arial"/>
          <w:color w:val="000000"/>
          <w:lang w:eastAsia="ru-RU"/>
        </w:rPr>
        <w:t xml:space="preserve">Üleandja kinnitab, et lepingu ese on üle antud tähtaegselt vastavalt lepingus sätestatud tingimustele. </w:t>
      </w:r>
      <w:r w:rsidRPr="009628E7">
        <w:rPr>
          <w:rFonts w:ascii="Roboto" w:eastAsia="Arial" w:hAnsi="Roboto" w:cs="Arial"/>
          <w:color w:val="000000"/>
          <w:lang w:eastAsia="ru-RU"/>
        </w:rPr>
        <w:t>Tellija/</w:t>
      </w:r>
      <w:r w:rsidR="00D52F94" w:rsidRPr="009628E7">
        <w:rPr>
          <w:rFonts w:ascii="Roboto" w:eastAsia="Arial" w:hAnsi="Roboto" w:cs="Arial"/>
          <w:color w:val="000000"/>
          <w:lang w:eastAsia="ru-RU"/>
        </w:rPr>
        <w:t>Vastuvõtja kinnitab, et lepingu ese on üle antud nõuetekohaselt ja tähtaegselt vastavalt lepingus sätestatud tingimustele ning on Tellija poolt pretensioonideta vastuvõetud.</w:t>
      </w:r>
    </w:p>
    <w:p w14:paraId="311C1B89" w14:textId="77777777" w:rsidR="00D138B4" w:rsidRPr="009628E7" w:rsidRDefault="00D138B4" w:rsidP="00404B60">
      <w:pPr>
        <w:pStyle w:val="Default"/>
        <w:rPr>
          <w:rFonts w:ascii="Roboto" w:hAnsi="Roboto"/>
          <w:sz w:val="22"/>
          <w:szCs w:val="22"/>
        </w:rPr>
      </w:pPr>
    </w:p>
    <w:p w14:paraId="1E591E2E" w14:textId="77777777" w:rsidR="00F41CE8" w:rsidRPr="009628E7" w:rsidRDefault="00FF5258" w:rsidP="00404B60">
      <w:pPr>
        <w:pStyle w:val="Default"/>
        <w:rPr>
          <w:rFonts w:ascii="Roboto" w:hAnsi="Roboto"/>
          <w:i/>
          <w:sz w:val="22"/>
          <w:szCs w:val="22"/>
        </w:rPr>
      </w:pPr>
      <w:r w:rsidRPr="009628E7">
        <w:rPr>
          <w:rFonts w:ascii="Roboto" w:hAnsi="Roboto"/>
          <w:sz w:val="22"/>
          <w:szCs w:val="22"/>
        </w:rPr>
        <w:t>[</w:t>
      </w:r>
      <w:r w:rsidR="00F41CE8" w:rsidRPr="009628E7">
        <w:rPr>
          <w:rFonts w:ascii="Roboto" w:hAnsi="Roboto"/>
          <w:i/>
          <w:sz w:val="22"/>
          <w:szCs w:val="22"/>
        </w:rPr>
        <w:t>Vajadusel lisada</w:t>
      </w:r>
      <w:r w:rsidRPr="009628E7">
        <w:rPr>
          <w:rFonts w:ascii="Roboto" w:hAnsi="Roboto"/>
          <w:sz w:val="22"/>
          <w:szCs w:val="22"/>
        </w:rPr>
        <w:t>]</w:t>
      </w:r>
      <w:r w:rsidR="00F41CE8" w:rsidRPr="009628E7">
        <w:rPr>
          <w:rFonts w:ascii="Roboto" w:hAnsi="Roboto"/>
          <w:i/>
          <w:sz w:val="22"/>
          <w:szCs w:val="22"/>
        </w:rPr>
        <w:t>:</w:t>
      </w:r>
    </w:p>
    <w:p w14:paraId="5BE78228" w14:textId="15190906" w:rsidR="00F41CE8" w:rsidRPr="009628E7" w:rsidRDefault="00F41CE8" w:rsidP="00404B60">
      <w:pPr>
        <w:pStyle w:val="Default"/>
        <w:rPr>
          <w:rFonts w:ascii="Roboto" w:hAnsi="Roboto"/>
          <w:sz w:val="22"/>
          <w:szCs w:val="22"/>
        </w:rPr>
      </w:pPr>
      <w:r w:rsidRPr="009628E7">
        <w:rPr>
          <w:rFonts w:ascii="Roboto" w:hAnsi="Roboto"/>
          <w:b/>
          <w:bCs/>
          <w:sz w:val="22"/>
          <w:szCs w:val="22"/>
        </w:rPr>
        <w:t>Info garantii kohta</w:t>
      </w:r>
      <w:r w:rsidR="00190A11" w:rsidRPr="009628E7">
        <w:rPr>
          <w:rFonts w:ascii="Roboto" w:hAnsi="Roboto"/>
          <w:sz w:val="22"/>
          <w:szCs w:val="22"/>
        </w:rPr>
        <w:t xml:space="preserve"> (garantii tase, garantii algus ja lõpp, </w:t>
      </w:r>
      <w:r w:rsidRPr="009628E7">
        <w:rPr>
          <w:rFonts w:ascii="Roboto" w:hAnsi="Roboto"/>
          <w:sz w:val="22"/>
          <w:szCs w:val="22"/>
        </w:rPr>
        <w:t>garantii</w:t>
      </w:r>
      <w:r w:rsidR="00190A11" w:rsidRPr="009628E7">
        <w:rPr>
          <w:rFonts w:ascii="Roboto" w:hAnsi="Roboto"/>
          <w:sz w:val="22"/>
          <w:szCs w:val="22"/>
        </w:rPr>
        <w:t>tööde</w:t>
      </w:r>
      <w:r w:rsidRPr="009628E7">
        <w:rPr>
          <w:rFonts w:ascii="Roboto" w:hAnsi="Roboto"/>
          <w:sz w:val="22"/>
          <w:szCs w:val="22"/>
        </w:rPr>
        <w:t xml:space="preserve"> kontaktid</w:t>
      </w:r>
      <w:r w:rsidR="00190A11" w:rsidRPr="009628E7">
        <w:rPr>
          <w:rFonts w:ascii="Roboto" w:hAnsi="Roboto"/>
          <w:sz w:val="22"/>
          <w:szCs w:val="22"/>
        </w:rPr>
        <w:t>).</w:t>
      </w:r>
    </w:p>
    <w:p w14:paraId="5B792241" w14:textId="77777777" w:rsidR="00FF5258" w:rsidRPr="009628E7" w:rsidRDefault="00FF5258" w:rsidP="00FF5258">
      <w:pPr>
        <w:pStyle w:val="Default"/>
        <w:rPr>
          <w:rFonts w:ascii="Roboto" w:hAnsi="Roboto"/>
          <w:sz w:val="22"/>
          <w:szCs w:val="22"/>
        </w:rPr>
      </w:pPr>
    </w:p>
    <w:p w14:paraId="5123FCC4" w14:textId="77777777" w:rsidR="00FF5258" w:rsidRPr="009628E7" w:rsidRDefault="00FF5258" w:rsidP="00FF5258">
      <w:pPr>
        <w:pStyle w:val="Default"/>
        <w:rPr>
          <w:rFonts w:ascii="Roboto" w:hAnsi="Roboto"/>
          <w:i/>
          <w:sz w:val="22"/>
          <w:szCs w:val="22"/>
        </w:rPr>
      </w:pPr>
      <w:r w:rsidRPr="009628E7">
        <w:rPr>
          <w:rFonts w:ascii="Roboto" w:hAnsi="Roboto"/>
          <w:sz w:val="22"/>
          <w:szCs w:val="22"/>
        </w:rPr>
        <w:t>[</w:t>
      </w:r>
      <w:r w:rsidRPr="009628E7">
        <w:rPr>
          <w:rFonts w:ascii="Roboto" w:hAnsi="Roboto"/>
          <w:i/>
          <w:sz w:val="22"/>
          <w:szCs w:val="22"/>
        </w:rPr>
        <w:t>Vajadusel lisada</w:t>
      </w:r>
      <w:r w:rsidRPr="009628E7">
        <w:rPr>
          <w:rFonts w:ascii="Roboto" w:hAnsi="Roboto"/>
          <w:sz w:val="22"/>
          <w:szCs w:val="22"/>
        </w:rPr>
        <w:t>]</w:t>
      </w:r>
      <w:r w:rsidRPr="009628E7">
        <w:rPr>
          <w:rFonts w:ascii="Roboto" w:hAnsi="Roboto"/>
          <w:i/>
          <w:sz w:val="22"/>
          <w:szCs w:val="22"/>
        </w:rPr>
        <w:t>:</w:t>
      </w:r>
    </w:p>
    <w:p w14:paraId="4F388781" w14:textId="5544556A" w:rsidR="00CA259B" w:rsidRPr="009628E7" w:rsidRDefault="00CA259B" w:rsidP="009628E7">
      <w:pPr>
        <w:pStyle w:val="ETParagrahv2"/>
        <w:numPr>
          <w:ilvl w:val="0"/>
          <w:numId w:val="0"/>
        </w:numPr>
        <w:spacing w:before="80"/>
        <w:rPr>
          <w:rFonts w:ascii="Roboto" w:hAnsi="Roboto"/>
          <w:sz w:val="22"/>
        </w:rPr>
      </w:pPr>
      <w:r w:rsidRPr="009628E7">
        <w:rPr>
          <w:rFonts w:ascii="Roboto" w:hAnsi="Roboto"/>
          <w:b/>
          <w:bCs/>
          <w:sz w:val="22"/>
        </w:rPr>
        <w:t>Rendiperioodi algus ja lõpp</w:t>
      </w:r>
      <w:r w:rsidRPr="009628E7">
        <w:rPr>
          <w:rFonts w:ascii="Roboto" w:hAnsi="Roboto"/>
          <w:sz w:val="22"/>
        </w:rPr>
        <w:t xml:space="preserve"> (</w:t>
      </w:r>
      <w:r w:rsidRPr="009628E7">
        <w:rPr>
          <w:rFonts w:ascii="Roboto" w:hAnsi="Roboto"/>
          <w:i/>
          <w:iCs/>
          <w:sz w:val="22"/>
        </w:rPr>
        <w:t>Kasutusrendi periood algab asjade vastuvõtuakti allkirjastamisest pärast asjade tarnimist, paigaldamist (sh tooneri paigaldamist) ja kestab minikonkursis ettenähtud tähtajani),</w:t>
      </w:r>
      <w:r w:rsidRPr="009628E7">
        <w:rPr>
          <w:rFonts w:ascii="Roboto" w:hAnsi="Roboto"/>
          <w:sz w:val="22"/>
        </w:rPr>
        <w:t xml:space="preserve"> rendiperiood algab asjade tarnimisele järgnevast kalendrikuust (nt kui seadme tarne toimub 13.oktoobril, algab rendiperiood 1. novembrist)</w:t>
      </w:r>
    </w:p>
    <w:p w14:paraId="398D9F5F" w14:textId="5DF7C82C" w:rsidR="00442DA4" w:rsidRPr="009628E7" w:rsidRDefault="00442DA4" w:rsidP="009628E7">
      <w:pPr>
        <w:pStyle w:val="ETParagrahv2"/>
        <w:numPr>
          <w:ilvl w:val="0"/>
          <w:numId w:val="0"/>
        </w:numPr>
        <w:spacing w:before="80"/>
        <w:rPr>
          <w:rFonts w:ascii="Roboto" w:hAnsi="Roboto"/>
          <w:b/>
          <w:bCs/>
          <w:sz w:val="22"/>
        </w:rPr>
      </w:pPr>
      <w:r w:rsidRPr="009628E7">
        <w:rPr>
          <w:rFonts w:ascii="Roboto" w:hAnsi="Roboto"/>
          <w:b/>
          <w:bCs/>
          <w:sz w:val="22"/>
        </w:rPr>
        <w:t xml:space="preserve">Rendiperioodi algus: </w:t>
      </w:r>
      <w:r w:rsidR="00D52F94" w:rsidRPr="009628E7">
        <w:rPr>
          <w:rFonts w:ascii="Roboto" w:hAnsi="Roboto"/>
          <w:b/>
          <w:bCs/>
          <w:sz w:val="22"/>
        </w:rPr>
        <w:t>…</w:t>
      </w:r>
    </w:p>
    <w:p w14:paraId="2B29855B" w14:textId="292B5A3C" w:rsidR="00442DA4" w:rsidRPr="009628E7" w:rsidRDefault="00442DA4" w:rsidP="009628E7">
      <w:pPr>
        <w:pStyle w:val="ETParagrahv2"/>
        <w:numPr>
          <w:ilvl w:val="0"/>
          <w:numId w:val="0"/>
        </w:numPr>
        <w:spacing w:before="80"/>
        <w:rPr>
          <w:rFonts w:ascii="Roboto" w:hAnsi="Roboto"/>
          <w:sz w:val="22"/>
        </w:rPr>
      </w:pPr>
      <w:r w:rsidRPr="009628E7">
        <w:rPr>
          <w:rFonts w:ascii="Roboto" w:hAnsi="Roboto"/>
          <w:b/>
          <w:bCs/>
          <w:sz w:val="22"/>
        </w:rPr>
        <w:t>Rendiperioodi lõpp:</w:t>
      </w:r>
      <w:r w:rsidR="00D52F94" w:rsidRPr="009628E7">
        <w:rPr>
          <w:rFonts w:ascii="Roboto" w:hAnsi="Roboto"/>
          <w:b/>
          <w:bCs/>
          <w:sz w:val="22"/>
        </w:rPr>
        <w:t xml:space="preserve"> …</w:t>
      </w:r>
    </w:p>
    <w:p w14:paraId="1ED68028" w14:textId="0335B49D" w:rsidR="00CA259B" w:rsidRPr="009628E7" w:rsidRDefault="00CA259B" w:rsidP="00CA259B">
      <w:pPr>
        <w:pStyle w:val="Default"/>
        <w:rPr>
          <w:rFonts w:ascii="Roboto" w:hAnsi="Roboto"/>
          <w:sz w:val="22"/>
          <w:szCs w:val="22"/>
        </w:rPr>
      </w:pPr>
      <w:r w:rsidRPr="009628E7">
        <w:rPr>
          <w:rFonts w:ascii="Roboto" w:hAnsi="Roboto"/>
          <w:b/>
          <w:bCs/>
          <w:i/>
          <w:iCs/>
          <w:color w:val="auto"/>
          <w:sz w:val="22"/>
          <w:szCs w:val="22"/>
        </w:rPr>
        <w:t xml:space="preserve"> </w:t>
      </w:r>
      <w:r w:rsidRPr="009628E7">
        <w:rPr>
          <w:rFonts w:ascii="Roboto" w:hAnsi="Roboto"/>
          <w:b/>
          <w:bCs/>
          <w:sz w:val="22"/>
          <w:szCs w:val="22"/>
        </w:rPr>
        <w:t>kuumakse suurus</w:t>
      </w:r>
      <w:r w:rsidR="00E515E3" w:rsidRPr="009628E7">
        <w:rPr>
          <w:rFonts w:ascii="Roboto" w:hAnsi="Roboto"/>
          <w:b/>
          <w:bCs/>
          <w:sz w:val="22"/>
          <w:szCs w:val="22"/>
        </w:rPr>
        <w:t xml:space="preserve"> </w:t>
      </w:r>
      <w:r w:rsidR="00E515E3" w:rsidRPr="009628E7">
        <w:rPr>
          <w:rFonts w:ascii="Roboto" w:eastAsia="Times New Roman" w:hAnsi="Roboto"/>
          <w:sz w:val="22"/>
          <w:szCs w:val="22"/>
          <w:lang w:eastAsia="et-EE"/>
        </w:rPr>
        <w:t>(km-ta)</w:t>
      </w:r>
      <w:r w:rsidR="00D52F94" w:rsidRPr="009628E7">
        <w:rPr>
          <w:rFonts w:ascii="Roboto" w:eastAsia="Times New Roman" w:hAnsi="Roboto"/>
          <w:sz w:val="22"/>
          <w:szCs w:val="22"/>
          <w:lang w:eastAsia="et-EE"/>
        </w:rPr>
        <w:t xml:space="preserve">: … </w:t>
      </w:r>
      <w:r w:rsidRPr="009628E7">
        <w:rPr>
          <w:rFonts w:ascii="Roboto" w:hAnsi="Roboto"/>
          <w:sz w:val="22"/>
          <w:szCs w:val="22"/>
        </w:rPr>
        <w:t>.</w:t>
      </w:r>
      <w:r w:rsidR="0053058A" w:rsidRPr="009628E7">
        <w:rPr>
          <w:rFonts w:ascii="Roboto" w:hAnsi="Roboto"/>
          <w:sz w:val="22"/>
          <w:szCs w:val="22"/>
        </w:rPr>
        <w:t xml:space="preserve"> Kuumakse tasumine toimub kvartaalselt. </w:t>
      </w:r>
    </w:p>
    <w:p w14:paraId="05927D05" w14:textId="77777777" w:rsidR="00442DA4" w:rsidRPr="009628E7" w:rsidRDefault="00442DA4" w:rsidP="00CA259B">
      <w:pPr>
        <w:pStyle w:val="Default"/>
        <w:rPr>
          <w:rFonts w:ascii="Roboto" w:hAnsi="Roboto"/>
          <w:color w:val="auto"/>
          <w:sz w:val="22"/>
          <w:szCs w:val="22"/>
        </w:rPr>
      </w:pPr>
    </w:p>
    <w:p w14:paraId="6CA4CD48" w14:textId="7AD0298A" w:rsidR="00FF5258" w:rsidRPr="009628E7" w:rsidRDefault="00FF5258" w:rsidP="00404B60">
      <w:pPr>
        <w:pStyle w:val="Default"/>
        <w:rPr>
          <w:rFonts w:ascii="Roboto" w:hAnsi="Roboto"/>
          <w:color w:val="auto"/>
          <w:sz w:val="22"/>
          <w:szCs w:val="22"/>
        </w:rPr>
      </w:pPr>
      <w:r w:rsidRPr="009628E7">
        <w:rPr>
          <w:rFonts w:ascii="Roboto" w:hAnsi="Roboto"/>
          <w:color w:val="auto"/>
          <w:sz w:val="22"/>
          <w:szCs w:val="22"/>
        </w:rPr>
        <w:lastRenderedPageBreak/>
        <w:t>.</w:t>
      </w:r>
    </w:p>
    <w:p w14:paraId="09643A72" w14:textId="77777777" w:rsidR="00FF5258" w:rsidRPr="009628E7" w:rsidRDefault="00FF5258" w:rsidP="00404B60">
      <w:pPr>
        <w:pStyle w:val="Default"/>
        <w:rPr>
          <w:rFonts w:ascii="Roboto" w:hAnsi="Roboto"/>
          <w:sz w:val="22"/>
          <w:szCs w:val="22"/>
        </w:rPr>
      </w:pPr>
    </w:p>
    <w:p w14:paraId="6522E17B" w14:textId="6F3775DD" w:rsidR="00DA4246" w:rsidRPr="009628E7" w:rsidRDefault="00F05A20" w:rsidP="00404B60">
      <w:pPr>
        <w:pStyle w:val="Default"/>
        <w:rPr>
          <w:rFonts w:ascii="Roboto" w:hAnsi="Roboto"/>
          <w:sz w:val="22"/>
          <w:szCs w:val="22"/>
        </w:rPr>
      </w:pPr>
      <w:r w:rsidRPr="009628E7">
        <w:rPr>
          <w:rFonts w:ascii="Roboto" w:hAnsi="Roboto"/>
          <w:sz w:val="22"/>
          <w:szCs w:val="22"/>
        </w:rPr>
        <w:t>[</w:t>
      </w:r>
      <w:r w:rsidRPr="009628E7">
        <w:rPr>
          <w:rFonts w:ascii="Roboto" w:hAnsi="Roboto"/>
          <w:i/>
          <w:sz w:val="22"/>
          <w:szCs w:val="22"/>
        </w:rPr>
        <w:t>Vajadusel lisada muud märkused</w:t>
      </w:r>
      <w:r w:rsidR="00E515E3" w:rsidRPr="009628E7">
        <w:rPr>
          <w:rFonts w:ascii="Roboto" w:hAnsi="Roboto"/>
          <w:i/>
          <w:sz w:val="22"/>
          <w:szCs w:val="22"/>
        </w:rPr>
        <w:t xml:space="preserve"> või andmed</w:t>
      </w:r>
      <w:r w:rsidRPr="009628E7">
        <w:rPr>
          <w:rFonts w:ascii="Roboto" w:hAnsi="Roboto"/>
          <w:sz w:val="22"/>
          <w:szCs w:val="22"/>
        </w:rPr>
        <w:t>]</w:t>
      </w:r>
    </w:p>
    <w:p w14:paraId="261D2445" w14:textId="77777777" w:rsidR="00D138B4" w:rsidRPr="009628E7" w:rsidRDefault="00D138B4" w:rsidP="00404B60">
      <w:pPr>
        <w:pStyle w:val="Default"/>
        <w:rPr>
          <w:rFonts w:ascii="Roboto" w:hAnsi="Roboto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680"/>
        <w:gridCol w:w="1200"/>
        <w:gridCol w:w="1200"/>
        <w:gridCol w:w="660"/>
        <w:gridCol w:w="620"/>
        <w:gridCol w:w="760"/>
        <w:gridCol w:w="680"/>
        <w:gridCol w:w="1600"/>
      </w:tblGrid>
      <w:tr w:rsidR="00D138B4" w:rsidRPr="009628E7" w14:paraId="7CAF49E8" w14:textId="77777777" w:rsidTr="00D138B4">
        <w:trPr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33E6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Poolte allkirjad: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C750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F09DA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B61B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BEF58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9CC07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DFD6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C16E4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164C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D138B4" w:rsidRPr="009628E7" w14:paraId="6BE771CA" w14:textId="77777777" w:rsidTr="00D138B4">
        <w:trPr>
          <w:trHeight w:val="18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3437D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(omakäeline allkiri paberkandjal või digitaalallkiri)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0F623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F93EE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AC490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39D82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E4BDC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0346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D138B4" w:rsidRPr="009628E7" w14:paraId="31127B9B" w14:textId="77777777" w:rsidTr="00D138B4">
        <w:trPr>
          <w:trHeight w:val="315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38A9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82FC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E458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0C43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4FC3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DB7C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F066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566B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706C9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2489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D138B4" w:rsidRPr="009628E7" w14:paraId="56BA30B5" w14:textId="77777777" w:rsidTr="00D138B4">
        <w:trPr>
          <w:trHeight w:val="30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A900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C279D" w14:textId="69D6399A" w:rsidR="00D138B4" w:rsidRPr="009628E7" w:rsidRDefault="00061C2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Täitja/</w:t>
            </w:r>
            <w:r w:rsidR="00D138B4" w:rsidRPr="009628E7">
              <w:rPr>
                <w:rFonts w:ascii="Roboto" w:eastAsia="Times New Roman" w:hAnsi="Roboto" w:cs="Arial"/>
                <w:lang w:eastAsia="et-EE"/>
              </w:rPr>
              <w:t>Üleandja esindaja(d)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877DD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B6493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4F05" w14:textId="6FD63531" w:rsidR="00D138B4" w:rsidRPr="009628E7" w:rsidRDefault="00061C2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Tellija/</w:t>
            </w:r>
            <w:r w:rsidR="00D138B4" w:rsidRPr="009628E7">
              <w:rPr>
                <w:rFonts w:ascii="Roboto" w:eastAsia="Times New Roman" w:hAnsi="Roboto" w:cs="Arial"/>
                <w:lang w:eastAsia="et-EE"/>
              </w:rPr>
              <w:t>Vastuvõtja esindaja(d)</w:t>
            </w:r>
          </w:p>
        </w:tc>
      </w:tr>
      <w:tr w:rsidR="00D138B4" w:rsidRPr="009628E7" w14:paraId="53095ADE" w14:textId="77777777" w:rsidTr="00D138B4">
        <w:trPr>
          <w:trHeight w:val="60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6AF1" w14:textId="77777777" w:rsidR="00D138B4" w:rsidRPr="009628E7" w:rsidRDefault="00D138B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7B90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F40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AF38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0B0A" w14:textId="5CADDEE3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</w:tr>
      <w:tr w:rsidR="00D138B4" w:rsidRPr="009628E7" w14:paraId="25140102" w14:textId="77777777" w:rsidTr="00D138B4">
        <w:trPr>
          <w:trHeight w:val="18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E77E" w14:textId="77777777" w:rsidR="00D138B4" w:rsidRPr="009628E7" w:rsidRDefault="00D138B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9562" w14:textId="77777777" w:rsidR="00D138B4" w:rsidRPr="009628E7" w:rsidRDefault="00D138B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(nimi, ametinimetus)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8474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244B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1609" w14:textId="77777777" w:rsidR="00D138B4" w:rsidRPr="009628E7" w:rsidRDefault="00D138B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(nimi, ametinimetus)</w:t>
            </w:r>
          </w:p>
        </w:tc>
      </w:tr>
      <w:tr w:rsidR="00D138B4" w:rsidRPr="009628E7" w14:paraId="4774439D" w14:textId="77777777" w:rsidTr="00D138B4">
        <w:trPr>
          <w:trHeight w:val="60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63E0" w14:textId="77777777" w:rsidR="00D138B4" w:rsidRPr="009628E7" w:rsidRDefault="00D138B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F510D" w14:textId="50F896A8" w:rsidR="00D138B4" w:rsidRPr="009628E7" w:rsidRDefault="009628E7" w:rsidP="009628E7">
            <w:pPr>
              <w:pStyle w:val="Default"/>
              <w:rPr>
                <w:rFonts w:ascii="Roboto" w:hAnsi="Roboto"/>
                <w:iCs/>
                <w:sz w:val="22"/>
                <w:szCs w:val="22"/>
              </w:rPr>
            </w:pPr>
            <w:r w:rsidRPr="009628E7">
              <w:rPr>
                <w:rFonts w:ascii="Roboto" w:hAnsi="Roboto"/>
                <w:iCs/>
                <w:color w:val="A6A6A6"/>
                <w:sz w:val="22"/>
                <w:szCs w:val="22"/>
              </w:rPr>
              <w:t>(allkirjastatud digitaalselt)</w:t>
            </w:r>
          </w:p>
          <w:p w14:paraId="5E156744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78C2B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9401C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EBC8D" w14:textId="43912E0F" w:rsidR="00D138B4" w:rsidRPr="009628E7" w:rsidRDefault="009628E7" w:rsidP="009628E7">
            <w:pPr>
              <w:pStyle w:val="Default"/>
              <w:rPr>
                <w:rFonts w:ascii="Roboto" w:hAnsi="Roboto"/>
                <w:iCs/>
                <w:sz w:val="22"/>
                <w:szCs w:val="22"/>
              </w:rPr>
            </w:pPr>
            <w:r w:rsidRPr="009628E7">
              <w:rPr>
                <w:rFonts w:ascii="Roboto" w:hAnsi="Roboto"/>
                <w:iCs/>
                <w:color w:val="A6A6A6"/>
                <w:sz w:val="22"/>
                <w:szCs w:val="22"/>
              </w:rPr>
              <w:t>(allkirjastatud digitaalselt)</w:t>
            </w:r>
          </w:p>
        </w:tc>
      </w:tr>
      <w:tr w:rsidR="00D138B4" w:rsidRPr="009628E7" w14:paraId="2D8071B4" w14:textId="77777777" w:rsidTr="00D138B4">
        <w:trPr>
          <w:trHeight w:val="60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86F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02177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B596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30FC9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1791F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</w:tr>
      <w:tr w:rsidR="00D138B4" w:rsidRPr="009628E7" w14:paraId="229D79D8" w14:textId="77777777" w:rsidTr="00D138B4">
        <w:trPr>
          <w:trHeight w:val="18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F42" w14:textId="77777777" w:rsidR="00D138B4" w:rsidRPr="009628E7" w:rsidRDefault="00D138B4" w:rsidP="00D138B4">
            <w:pPr>
              <w:spacing w:after="0" w:line="240" w:lineRule="auto"/>
              <w:jc w:val="center"/>
              <w:rPr>
                <w:rFonts w:ascii="Roboto" w:eastAsia="Times New Roman" w:hAnsi="Roboto" w:cs="Arial"/>
                <w:lang w:eastAsia="et-EE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ACA" w14:textId="77777777" w:rsidR="00D138B4" w:rsidRPr="009628E7" w:rsidRDefault="00D138B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(kuupäev)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7C99F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A21E" w14:textId="77777777" w:rsidR="00D138B4" w:rsidRPr="009628E7" w:rsidRDefault="00D138B4" w:rsidP="00D138B4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C12" w14:textId="77777777" w:rsidR="00D138B4" w:rsidRPr="009628E7" w:rsidRDefault="00D138B4" w:rsidP="009628E7">
            <w:pPr>
              <w:spacing w:after="0" w:line="240" w:lineRule="auto"/>
              <w:rPr>
                <w:rFonts w:ascii="Roboto" w:eastAsia="Times New Roman" w:hAnsi="Roboto" w:cs="Arial"/>
                <w:lang w:eastAsia="et-EE"/>
              </w:rPr>
            </w:pPr>
            <w:r w:rsidRPr="009628E7">
              <w:rPr>
                <w:rFonts w:ascii="Roboto" w:eastAsia="Times New Roman" w:hAnsi="Roboto" w:cs="Arial"/>
                <w:lang w:eastAsia="et-EE"/>
              </w:rPr>
              <w:t>(kuupäev)</w:t>
            </w:r>
          </w:p>
        </w:tc>
      </w:tr>
    </w:tbl>
    <w:p w14:paraId="6536FF3E" w14:textId="77777777" w:rsidR="00404B60" w:rsidRPr="009628E7" w:rsidRDefault="00404B60" w:rsidP="00CA259B">
      <w:pPr>
        <w:rPr>
          <w:rFonts w:ascii="Roboto" w:hAnsi="Roboto"/>
        </w:rPr>
      </w:pPr>
    </w:p>
    <w:sectPr w:rsidR="00404B60" w:rsidRPr="0096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444"/>
    <w:multiLevelType w:val="multilevel"/>
    <w:tmpl w:val="88849C4A"/>
    <w:lvl w:ilvl="0">
      <w:start w:val="1"/>
      <w:numFmt w:val="decimal"/>
      <w:pStyle w:val="ETParagrah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ETParagrahv2"/>
      <w:lvlText w:val="%1.%2."/>
      <w:lvlJc w:val="left"/>
      <w:pPr>
        <w:ind w:left="720" w:hanging="493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361" w:hanging="6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5971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60"/>
    <w:rsid w:val="0003396B"/>
    <w:rsid w:val="00061C24"/>
    <w:rsid w:val="00066B67"/>
    <w:rsid w:val="00100F75"/>
    <w:rsid w:val="001046AD"/>
    <w:rsid w:val="00130078"/>
    <w:rsid w:val="00190A11"/>
    <w:rsid w:val="0027213F"/>
    <w:rsid w:val="002A0201"/>
    <w:rsid w:val="003420C2"/>
    <w:rsid w:val="00387480"/>
    <w:rsid w:val="00404B60"/>
    <w:rsid w:val="00437C42"/>
    <w:rsid w:val="00442DA4"/>
    <w:rsid w:val="00480425"/>
    <w:rsid w:val="004C4D45"/>
    <w:rsid w:val="00500ABA"/>
    <w:rsid w:val="0053058A"/>
    <w:rsid w:val="005D3CB3"/>
    <w:rsid w:val="005E1EE3"/>
    <w:rsid w:val="005F710E"/>
    <w:rsid w:val="006178EF"/>
    <w:rsid w:val="00741D6D"/>
    <w:rsid w:val="00794620"/>
    <w:rsid w:val="007C4028"/>
    <w:rsid w:val="007C6DDD"/>
    <w:rsid w:val="0090531A"/>
    <w:rsid w:val="00914662"/>
    <w:rsid w:val="009628E7"/>
    <w:rsid w:val="009B4FE9"/>
    <w:rsid w:val="009E05FD"/>
    <w:rsid w:val="00A07CC9"/>
    <w:rsid w:val="00AA1E58"/>
    <w:rsid w:val="00AB628F"/>
    <w:rsid w:val="00AF6C2E"/>
    <w:rsid w:val="00B60D0A"/>
    <w:rsid w:val="00B976B8"/>
    <w:rsid w:val="00C448A8"/>
    <w:rsid w:val="00CA259B"/>
    <w:rsid w:val="00D138B4"/>
    <w:rsid w:val="00D52F94"/>
    <w:rsid w:val="00D84544"/>
    <w:rsid w:val="00DA4246"/>
    <w:rsid w:val="00E03FFD"/>
    <w:rsid w:val="00E515E3"/>
    <w:rsid w:val="00EC1606"/>
    <w:rsid w:val="00F05A20"/>
    <w:rsid w:val="00F41CE8"/>
    <w:rsid w:val="00F4784C"/>
    <w:rsid w:val="00F72CCC"/>
    <w:rsid w:val="00FE5040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74F"/>
  <w15:chartTrackingRefBased/>
  <w15:docId w15:val="{EF4561BA-56CA-4F28-B790-151D9AE8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04B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50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14662"/>
    <w:pPr>
      <w:spacing w:after="0" w:line="240" w:lineRule="auto"/>
      <w:ind w:left="720"/>
    </w:pPr>
    <w:rPr>
      <w:rFonts w:ascii="Calibri" w:hAnsi="Calibri" w:cs="Calibri"/>
    </w:rPr>
  </w:style>
  <w:style w:type="character" w:styleId="Tugev">
    <w:name w:val="Strong"/>
    <w:basedOn w:val="Liguvaikefont"/>
    <w:uiPriority w:val="22"/>
    <w:qFormat/>
    <w:rsid w:val="00914662"/>
    <w:rPr>
      <w:b/>
      <w:bCs/>
    </w:rPr>
  </w:style>
  <w:style w:type="paragraph" w:styleId="Redaktsioon">
    <w:name w:val="Revision"/>
    <w:hidden/>
    <w:uiPriority w:val="99"/>
    <w:semiHidden/>
    <w:rsid w:val="00100F75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B976B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976B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976B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976B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976B8"/>
    <w:rPr>
      <w:b/>
      <w:bCs/>
      <w:sz w:val="20"/>
      <w:szCs w:val="20"/>
    </w:rPr>
  </w:style>
  <w:style w:type="paragraph" w:customStyle="1" w:styleId="ETParagrahv1">
    <w:name w:val="ET Paragrahv 1"/>
    <w:basedOn w:val="Normaallaad"/>
    <w:next w:val="Normaallaad"/>
    <w:rsid w:val="00CA259B"/>
    <w:pPr>
      <w:keepNext/>
      <w:numPr>
        <w:numId w:val="1"/>
      </w:numPr>
      <w:spacing w:before="120" w:after="0" w:line="240" w:lineRule="auto"/>
      <w:outlineLvl w:val="0"/>
    </w:pPr>
    <w:rPr>
      <w:rFonts w:ascii="Arial" w:eastAsia="Times New Roman" w:hAnsi="Arial" w:cs="Times New Roman"/>
      <w:b/>
      <w:sz w:val="20"/>
    </w:rPr>
  </w:style>
  <w:style w:type="paragraph" w:customStyle="1" w:styleId="ETParagrahv2">
    <w:name w:val="ET Paragrahv 2"/>
    <w:basedOn w:val="ETParagrahv1"/>
    <w:uiPriority w:val="99"/>
    <w:rsid w:val="00CA259B"/>
    <w:pPr>
      <w:keepNext w:val="0"/>
      <w:numPr>
        <w:ilvl w:val="1"/>
      </w:numPr>
      <w:spacing w:before="0"/>
      <w:jc w:val="both"/>
      <w:outlineLvl w:val="9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295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Lissenko</dc:creator>
  <cp:keywords/>
  <dc:description/>
  <cp:lastModifiedBy>Marion Peever</cp:lastModifiedBy>
  <cp:revision>15</cp:revision>
  <dcterms:created xsi:type="dcterms:W3CDTF">2023-03-17T08:58:00Z</dcterms:created>
  <dcterms:modified xsi:type="dcterms:W3CDTF">2024-02-26T09:47:00Z</dcterms:modified>
</cp:coreProperties>
</file>