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2D12A" w14:textId="77777777" w:rsidR="009C2B89" w:rsidRPr="009C2B89" w:rsidRDefault="009C2B89" w:rsidP="009C2B89">
      <w:pPr>
        <w:tabs>
          <w:tab w:val="left" w:pos="6521"/>
        </w:tabs>
        <w:rPr>
          <w:rFonts w:ascii="Arial" w:hAnsi="Arial" w:cs="Arial"/>
        </w:rPr>
      </w:pPr>
      <w:r w:rsidRPr="009C2B89">
        <w:rPr>
          <w:rFonts w:ascii="Arial" w:hAnsi="Arial" w:cs="Arial"/>
        </w:rPr>
        <w:t>Terviseamet</w:t>
      </w:r>
      <w:r w:rsidRPr="009C2B89">
        <w:rPr>
          <w:rFonts w:ascii="Arial" w:hAnsi="Arial" w:cs="Arial"/>
        </w:rPr>
        <w:tab/>
        <w:t>04.05.2026</w:t>
      </w:r>
    </w:p>
    <w:p w14:paraId="36AF13AC" w14:textId="77777777" w:rsidR="009C2B89" w:rsidRPr="009C2B89" w:rsidRDefault="009C2B89" w:rsidP="009C2B89">
      <w:pPr>
        <w:rPr>
          <w:rFonts w:ascii="Arial" w:hAnsi="Arial" w:cs="Arial"/>
        </w:rPr>
      </w:pPr>
      <w:hyperlink r:id="rId5" w:history="1">
        <w:r w:rsidRPr="009C2B89">
          <w:rPr>
            <w:rStyle w:val="Hyperlink"/>
            <w:rFonts w:ascii="Arial" w:hAnsi="Arial" w:cs="Arial"/>
          </w:rPr>
          <w:t>info@terviseamet.ee</w:t>
        </w:r>
      </w:hyperlink>
      <w:r w:rsidRPr="009C2B89">
        <w:rPr>
          <w:rFonts w:ascii="Arial" w:hAnsi="Arial" w:cs="Arial"/>
        </w:rPr>
        <w:t xml:space="preserve"> </w:t>
      </w:r>
    </w:p>
    <w:p w14:paraId="75927809" w14:textId="77777777" w:rsidR="009C2B89" w:rsidRPr="009C2B89" w:rsidRDefault="009C2B89" w:rsidP="009C2B89">
      <w:pPr>
        <w:rPr>
          <w:rFonts w:ascii="Arial" w:hAnsi="Arial" w:cs="Arial"/>
        </w:rPr>
      </w:pPr>
    </w:p>
    <w:p w14:paraId="7BDB1108" w14:textId="178C97C4" w:rsidR="00CB1272" w:rsidRPr="009C2B89" w:rsidRDefault="00CB1272" w:rsidP="008606BE">
      <w:pPr>
        <w:rPr>
          <w:rFonts w:ascii="Arial" w:hAnsi="Arial" w:cs="Arial"/>
        </w:rPr>
      </w:pPr>
    </w:p>
    <w:p w14:paraId="0CF36612" w14:textId="77777777" w:rsidR="008606BE" w:rsidRPr="009C2B89" w:rsidRDefault="008606BE" w:rsidP="008606BE">
      <w:pPr>
        <w:rPr>
          <w:rFonts w:ascii="Arial" w:hAnsi="Arial" w:cs="Arial"/>
        </w:rPr>
      </w:pPr>
    </w:p>
    <w:p w14:paraId="32EBBA07" w14:textId="77777777" w:rsidR="00130015" w:rsidRDefault="00130015" w:rsidP="008606B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TAOTLUS</w:t>
      </w:r>
    </w:p>
    <w:p w14:paraId="46F86D31" w14:textId="77777777" w:rsidR="00130015" w:rsidRDefault="00130015" w:rsidP="008606BE">
      <w:pPr>
        <w:rPr>
          <w:rFonts w:ascii="Arial" w:hAnsi="Arial" w:cs="Arial"/>
          <w:b/>
          <w:bCs/>
        </w:rPr>
      </w:pPr>
    </w:p>
    <w:p w14:paraId="0305080A" w14:textId="77777777" w:rsidR="008606BE" w:rsidRPr="009C2B89" w:rsidRDefault="008606BE" w:rsidP="00BD7855">
      <w:pPr>
        <w:jc w:val="both"/>
        <w:rPr>
          <w:rFonts w:ascii="Arial" w:hAnsi="Arial" w:cs="Arial"/>
        </w:rPr>
      </w:pPr>
    </w:p>
    <w:p w14:paraId="6BD1058D" w14:textId="3DBBA926" w:rsidR="00195F1C" w:rsidRDefault="00130015" w:rsidP="00BD78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E014D8">
        <w:rPr>
          <w:rFonts w:ascii="Arial" w:hAnsi="Arial" w:cs="Arial"/>
        </w:rPr>
        <w:t xml:space="preserve">Ü </w:t>
      </w:r>
      <w:proofErr w:type="spellStart"/>
      <w:r w:rsidR="00E014D8">
        <w:rPr>
          <w:rFonts w:ascii="Arial" w:hAnsi="Arial" w:cs="Arial"/>
        </w:rPr>
        <w:t>S.A.Cito</w:t>
      </w:r>
      <w:proofErr w:type="spellEnd"/>
      <w:r w:rsidR="00E014D8">
        <w:rPr>
          <w:rFonts w:ascii="Arial" w:hAnsi="Arial" w:cs="Arial"/>
        </w:rPr>
        <w:t xml:space="preserve"> pöördus Teie poole </w:t>
      </w:r>
      <w:r w:rsidR="008606BE" w:rsidRPr="009C2B89">
        <w:rPr>
          <w:rFonts w:ascii="Arial" w:hAnsi="Arial" w:cs="Arial"/>
        </w:rPr>
        <w:t xml:space="preserve">09.04.2026 </w:t>
      </w:r>
      <w:r w:rsidR="00E014D8">
        <w:rPr>
          <w:rFonts w:ascii="Arial" w:hAnsi="Arial" w:cs="Arial"/>
        </w:rPr>
        <w:t xml:space="preserve">ja OÜ </w:t>
      </w:r>
      <w:proofErr w:type="spellStart"/>
      <w:r w:rsidR="00E014D8">
        <w:rPr>
          <w:rFonts w:ascii="Arial" w:hAnsi="Arial" w:cs="Arial"/>
        </w:rPr>
        <w:t>S.A.Cito</w:t>
      </w:r>
      <w:proofErr w:type="spellEnd"/>
      <w:r w:rsidR="00E014D8">
        <w:rPr>
          <w:rFonts w:ascii="Arial" w:hAnsi="Arial" w:cs="Arial"/>
        </w:rPr>
        <w:t xml:space="preserve"> palvel pöördus </w:t>
      </w:r>
      <w:r w:rsidR="00B566D4">
        <w:rPr>
          <w:rFonts w:ascii="Arial" w:hAnsi="Arial" w:cs="Arial"/>
        </w:rPr>
        <w:t xml:space="preserve">04.05.2026 </w:t>
      </w:r>
      <w:r w:rsidR="00E014D8">
        <w:rPr>
          <w:rFonts w:ascii="Arial" w:hAnsi="Arial" w:cs="Arial"/>
        </w:rPr>
        <w:t>Teie poole advokaadibüroo LMP</w:t>
      </w:r>
      <w:r w:rsidR="00BD7855">
        <w:rPr>
          <w:rFonts w:ascii="Arial" w:hAnsi="Arial" w:cs="Arial"/>
        </w:rPr>
        <w:t xml:space="preserve">. Pöördumiste eesmärgiks on olnud, et Terviseamet kujundaks uue seisukoha </w:t>
      </w:r>
      <w:r w:rsidR="00E014D8">
        <w:rPr>
          <w:rFonts w:ascii="Arial" w:hAnsi="Arial" w:cs="Arial"/>
        </w:rPr>
        <w:t xml:space="preserve"> </w:t>
      </w:r>
      <w:r w:rsidR="00BD7855" w:rsidRPr="00BD7855">
        <w:rPr>
          <w:rFonts w:ascii="Arial" w:hAnsi="Arial" w:cs="Arial"/>
        </w:rPr>
        <w:t>müra mõõtmise aruande 6/4-6-1/509 osas</w:t>
      </w:r>
      <w:r w:rsidR="00343D1F">
        <w:rPr>
          <w:rFonts w:ascii="Arial" w:hAnsi="Arial" w:cs="Arial"/>
        </w:rPr>
        <w:t xml:space="preserve"> seoses </w:t>
      </w:r>
      <w:r w:rsidR="00195F1C">
        <w:rPr>
          <w:rFonts w:ascii="Arial" w:hAnsi="Arial" w:cs="Arial"/>
        </w:rPr>
        <w:t xml:space="preserve">Aseri </w:t>
      </w:r>
      <w:proofErr w:type="spellStart"/>
      <w:r w:rsidR="00195F1C">
        <w:rPr>
          <w:rFonts w:ascii="Arial" w:hAnsi="Arial" w:cs="Arial"/>
        </w:rPr>
        <w:t>Vallavaolikogu</w:t>
      </w:r>
      <w:proofErr w:type="spellEnd"/>
      <w:r w:rsidR="00195F1C">
        <w:rPr>
          <w:rFonts w:ascii="Arial" w:hAnsi="Arial" w:cs="Arial"/>
        </w:rPr>
        <w:t xml:space="preserve"> poolt 28.03.2007 vastu võetud </w:t>
      </w:r>
      <w:r w:rsidR="00436E90" w:rsidRPr="00436E90">
        <w:rPr>
          <w:rFonts w:ascii="Arial" w:hAnsi="Arial" w:cs="Arial"/>
        </w:rPr>
        <w:t>Aseri valla Oru, Rannu ja Aseriaru küla olulise ruumilise mõjuga objekti (tuulikupargi) asukohavaliku üldplaneeringu teemaplaneeringu</w:t>
      </w:r>
      <w:r w:rsidR="00436E90">
        <w:rPr>
          <w:rFonts w:ascii="Arial" w:hAnsi="Arial" w:cs="Arial"/>
        </w:rPr>
        <w:t>ga.</w:t>
      </w:r>
    </w:p>
    <w:p w14:paraId="491D0418" w14:textId="77777777" w:rsidR="00436E90" w:rsidRDefault="00436E90" w:rsidP="00BD7855">
      <w:pPr>
        <w:jc w:val="both"/>
        <w:rPr>
          <w:rFonts w:ascii="Arial" w:hAnsi="Arial" w:cs="Arial"/>
        </w:rPr>
      </w:pPr>
    </w:p>
    <w:p w14:paraId="34B54913" w14:textId="01E361A3" w:rsidR="008611D9" w:rsidRDefault="00BD7855" w:rsidP="00CC12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Oleme pärast Teie viimast vastust </w:t>
      </w:r>
      <w:r w:rsidR="00CC1275">
        <w:rPr>
          <w:rFonts w:ascii="Arial" w:hAnsi="Arial" w:cs="Arial"/>
        </w:rPr>
        <w:t>04.06.2026 nr 9.4-3/26/9106-13 pöördunud Viru-Nigula Vallavalitsuse poolt küsimusega, kas</w:t>
      </w:r>
      <w:r w:rsidR="00A4595C">
        <w:rPr>
          <w:rFonts w:ascii="Arial" w:hAnsi="Arial" w:cs="Arial"/>
        </w:rPr>
        <w:t xml:space="preserve"> Aseriaru tuulepargi osas tuleb lubatud müra osas juhinduda </w:t>
      </w:r>
      <w:r w:rsidR="008611D9">
        <w:rPr>
          <w:rFonts w:ascii="Arial" w:hAnsi="Arial" w:cs="Arial"/>
        </w:rPr>
        <w:t>ülalnimetatud planeeringudokumendist kui tervikust ja kas öise müra puhul kehtib 40db nõue.</w:t>
      </w:r>
    </w:p>
    <w:p w14:paraId="7314563F" w14:textId="77777777" w:rsidR="008611D9" w:rsidRDefault="008611D9" w:rsidP="00CC1275">
      <w:pPr>
        <w:jc w:val="both"/>
        <w:rPr>
          <w:rFonts w:ascii="Arial" w:hAnsi="Arial" w:cs="Arial"/>
        </w:rPr>
      </w:pPr>
    </w:p>
    <w:p w14:paraId="70E1BD62" w14:textId="2108CB82" w:rsidR="00FC111A" w:rsidRDefault="008611D9" w:rsidP="00CC12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Viru-Nigula Vallavalitsuse seisukoht on, et </w:t>
      </w:r>
      <w:r w:rsidR="0016720C">
        <w:rPr>
          <w:rFonts w:ascii="Arial" w:hAnsi="Arial" w:cs="Arial"/>
        </w:rPr>
        <w:t>planeeringudokumenti tuleb kä</w:t>
      </w:r>
      <w:r w:rsidR="00B204F5">
        <w:rPr>
          <w:rFonts w:ascii="Arial" w:hAnsi="Arial" w:cs="Arial"/>
        </w:rPr>
        <w:t xml:space="preserve">sitleda ühtsena ja </w:t>
      </w:r>
      <w:r w:rsidR="00FC111A">
        <w:rPr>
          <w:rFonts w:ascii="Arial" w:hAnsi="Arial" w:cs="Arial"/>
        </w:rPr>
        <w:t>kui KSH-s on kirjas öine müranõue, siis see kehtib</w:t>
      </w:r>
      <w:r w:rsidR="000C3D8B">
        <w:rPr>
          <w:rFonts w:ascii="Arial" w:hAnsi="Arial" w:cs="Arial"/>
        </w:rPr>
        <w:t xml:space="preserve"> Aseriaru tuulepargi suhtes</w:t>
      </w:r>
      <w:r w:rsidR="00FC111A">
        <w:rPr>
          <w:rFonts w:ascii="Arial" w:hAnsi="Arial" w:cs="Arial"/>
        </w:rPr>
        <w:t xml:space="preserve">. Lisame vallavalitsuse </w:t>
      </w:r>
      <w:r w:rsidR="00BE3096">
        <w:rPr>
          <w:rFonts w:ascii="Arial" w:hAnsi="Arial" w:cs="Arial"/>
        </w:rPr>
        <w:t xml:space="preserve">25.07.2026 e-kirja, OÜ </w:t>
      </w:r>
      <w:proofErr w:type="spellStart"/>
      <w:r w:rsidR="00BE3096">
        <w:rPr>
          <w:rFonts w:ascii="Arial" w:hAnsi="Arial" w:cs="Arial"/>
        </w:rPr>
        <w:t>S.A.Cito</w:t>
      </w:r>
      <w:proofErr w:type="spellEnd"/>
      <w:r w:rsidR="00BE3096">
        <w:rPr>
          <w:rFonts w:ascii="Arial" w:hAnsi="Arial" w:cs="Arial"/>
        </w:rPr>
        <w:t xml:space="preserve"> </w:t>
      </w:r>
      <w:r w:rsidR="00680A92">
        <w:rPr>
          <w:rFonts w:ascii="Arial" w:hAnsi="Arial" w:cs="Arial"/>
        </w:rPr>
        <w:t>24.08.2026 e-kirja ja vallavalitsuse 25.08.2026 e-kirja.</w:t>
      </w:r>
    </w:p>
    <w:p w14:paraId="5CA18C84" w14:textId="77777777" w:rsidR="00FC111A" w:rsidRDefault="00FC111A" w:rsidP="00CC1275">
      <w:pPr>
        <w:jc w:val="both"/>
        <w:rPr>
          <w:rFonts w:ascii="Arial" w:hAnsi="Arial" w:cs="Arial"/>
        </w:rPr>
      </w:pPr>
    </w:p>
    <w:p w14:paraId="0E863859" w14:textId="7D0CF339" w:rsidR="00343D1F" w:rsidRDefault="00FC111A" w:rsidP="00CC12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Seetõttu leiame, et Terviseamet peab </w:t>
      </w:r>
      <w:r w:rsidR="008611D9">
        <w:rPr>
          <w:rFonts w:ascii="Arial" w:hAnsi="Arial" w:cs="Arial"/>
        </w:rPr>
        <w:t xml:space="preserve"> </w:t>
      </w:r>
      <w:r w:rsidR="003B52DD">
        <w:rPr>
          <w:rFonts w:ascii="Arial" w:hAnsi="Arial" w:cs="Arial"/>
        </w:rPr>
        <w:t xml:space="preserve">ikkagi lähtuma sellest, et aseriaru tuulepargi osas kehtib öine müranorm 40db ja </w:t>
      </w:r>
      <w:r w:rsidR="003B52DD" w:rsidRPr="003B52DD">
        <w:rPr>
          <w:rFonts w:ascii="Arial" w:hAnsi="Arial" w:cs="Arial"/>
        </w:rPr>
        <w:t>müra mõõtmise aruande 6/4-6-1/509 osas</w:t>
      </w:r>
      <w:r w:rsidR="003B52DD">
        <w:rPr>
          <w:rFonts w:ascii="Arial" w:hAnsi="Arial" w:cs="Arial"/>
        </w:rPr>
        <w:t xml:space="preserve"> tuleb kujundada uus seisukoht.</w:t>
      </w:r>
    </w:p>
    <w:p w14:paraId="50AAD97E" w14:textId="77777777" w:rsidR="003B52DD" w:rsidRDefault="003B52DD" w:rsidP="00CC1275">
      <w:pPr>
        <w:jc w:val="both"/>
        <w:rPr>
          <w:rFonts w:ascii="Arial" w:hAnsi="Arial" w:cs="Arial"/>
        </w:rPr>
      </w:pPr>
    </w:p>
    <w:p w14:paraId="099E9608" w14:textId="77777777" w:rsidR="003B52DD" w:rsidRDefault="003B52DD" w:rsidP="00CC1275">
      <w:pPr>
        <w:jc w:val="both"/>
        <w:rPr>
          <w:rFonts w:ascii="Arial" w:hAnsi="Arial" w:cs="Arial"/>
        </w:rPr>
      </w:pPr>
    </w:p>
    <w:p w14:paraId="0BDB71C9" w14:textId="34EACBE9" w:rsidR="003B52DD" w:rsidRDefault="003B52DD" w:rsidP="00CC12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Lugupidamisega,</w:t>
      </w:r>
    </w:p>
    <w:p w14:paraId="67D79B2D" w14:textId="6CD7BF0D" w:rsidR="003B52DD" w:rsidRDefault="001B1480" w:rsidP="00CC12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(allkirjastatud digitaalselt)</w:t>
      </w:r>
    </w:p>
    <w:p w14:paraId="1058EF1D" w14:textId="308C72C9" w:rsidR="001B1480" w:rsidRDefault="003B52DD" w:rsidP="00CC12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Igor Arefjev</w:t>
      </w:r>
    </w:p>
    <w:p w14:paraId="001EA823" w14:textId="00A4AC15" w:rsidR="003B52DD" w:rsidRDefault="003B52DD" w:rsidP="00CC12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OÜ </w:t>
      </w:r>
      <w:proofErr w:type="spellStart"/>
      <w:r>
        <w:rPr>
          <w:rFonts w:ascii="Arial" w:hAnsi="Arial" w:cs="Arial"/>
        </w:rPr>
        <w:t>S.A.Cito</w:t>
      </w:r>
      <w:proofErr w:type="spellEnd"/>
      <w:r w:rsidR="001B1480">
        <w:rPr>
          <w:rFonts w:ascii="Arial" w:hAnsi="Arial" w:cs="Arial"/>
        </w:rPr>
        <w:t>, j</w:t>
      </w:r>
      <w:r>
        <w:rPr>
          <w:rFonts w:ascii="Arial" w:hAnsi="Arial" w:cs="Arial"/>
        </w:rPr>
        <w:t>uhatuse liige</w:t>
      </w:r>
    </w:p>
    <w:sectPr w:rsidR="003B52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40A0E"/>
    <w:multiLevelType w:val="hybridMultilevel"/>
    <w:tmpl w:val="B60EE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04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13"/>
    <w:rsid w:val="00007878"/>
    <w:rsid w:val="000427E0"/>
    <w:rsid w:val="00060FD0"/>
    <w:rsid w:val="00096E61"/>
    <w:rsid w:val="000C381C"/>
    <w:rsid w:val="000C3D8B"/>
    <w:rsid w:val="000D2376"/>
    <w:rsid w:val="00130015"/>
    <w:rsid w:val="001329AA"/>
    <w:rsid w:val="0016057E"/>
    <w:rsid w:val="0016720C"/>
    <w:rsid w:val="00195F1C"/>
    <w:rsid w:val="001B1480"/>
    <w:rsid w:val="001D13F2"/>
    <w:rsid w:val="0023061D"/>
    <w:rsid w:val="00271C4F"/>
    <w:rsid w:val="00277DA8"/>
    <w:rsid w:val="002D2B16"/>
    <w:rsid w:val="002D2E40"/>
    <w:rsid w:val="002F251F"/>
    <w:rsid w:val="00306E4F"/>
    <w:rsid w:val="00335FBC"/>
    <w:rsid w:val="00343D1F"/>
    <w:rsid w:val="003B52DD"/>
    <w:rsid w:val="003C40D9"/>
    <w:rsid w:val="003F38CA"/>
    <w:rsid w:val="00436E90"/>
    <w:rsid w:val="00496914"/>
    <w:rsid w:val="004B7592"/>
    <w:rsid w:val="004B7707"/>
    <w:rsid w:val="004C64FC"/>
    <w:rsid w:val="004D450F"/>
    <w:rsid w:val="00507CFB"/>
    <w:rsid w:val="00541005"/>
    <w:rsid w:val="00550E13"/>
    <w:rsid w:val="005E3FE6"/>
    <w:rsid w:val="005F089E"/>
    <w:rsid w:val="0061131A"/>
    <w:rsid w:val="00664103"/>
    <w:rsid w:val="00680A92"/>
    <w:rsid w:val="006C0522"/>
    <w:rsid w:val="006E30F3"/>
    <w:rsid w:val="00775FAD"/>
    <w:rsid w:val="00807FE5"/>
    <w:rsid w:val="008606BE"/>
    <w:rsid w:val="008611D9"/>
    <w:rsid w:val="00894FC2"/>
    <w:rsid w:val="008A12E9"/>
    <w:rsid w:val="008E6853"/>
    <w:rsid w:val="00913ADA"/>
    <w:rsid w:val="00954EBB"/>
    <w:rsid w:val="009604AD"/>
    <w:rsid w:val="00973B05"/>
    <w:rsid w:val="009A0B7C"/>
    <w:rsid w:val="009C2B89"/>
    <w:rsid w:val="009E13DB"/>
    <w:rsid w:val="009F6F14"/>
    <w:rsid w:val="00A26734"/>
    <w:rsid w:val="00A4595C"/>
    <w:rsid w:val="00AA09EC"/>
    <w:rsid w:val="00AB0820"/>
    <w:rsid w:val="00AF1793"/>
    <w:rsid w:val="00AF5F48"/>
    <w:rsid w:val="00B07A8C"/>
    <w:rsid w:val="00B204F5"/>
    <w:rsid w:val="00B51EB8"/>
    <w:rsid w:val="00B566D4"/>
    <w:rsid w:val="00B62C20"/>
    <w:rsid w:val="00B72E2A"/>
    <w:rsid w:val="00BD7855"/>
    <w:rsid w:val="00BE3096"/>
    <w:rsid w:val="00C35937"/>
    <w:rsid w:val="00C51D97"/>
    <w:rsid w:val="00C74CAE"/>
    <w:rsid w:val="00CB1272"/>
    <w:rsid w:val="00CC1275"/>
    <w:rsid w:val="00CD03C3"/>
    <w:rsid w:val="00D57B87"/>
    <w:rsid w:val="00D64A84"/>
    <w:rsid w:val="00DC7F9C"/>
    <w:rsid w:val="00DF65E9"/>
    <w:rsid w:val="00DF69DF"/>
    <w:rsid w:val="00E014D8"/>
    <w:rsid w:val="00E949CA"/>
    <w:rsid w:val="00E97FDE"/>
    <w:rsid w:val="00F0015E"/>
    <w:rsid w:val="00FB4B3F"/>
    <w:rsid w:val="00FC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049A"/>
  <w15:chartTrackingRefBased/>
  <w15:docId w15:val="{59009478-3477-4AE6-BBF7-E97698EE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E13"/>
    <w:pPr>
      <w:spacing w:after="0" w:line="276" w:lineRule="auto"/>
    </w:pPr>
    <w:rPr>
      <w:rFonts w:ascii="Cambria" w:eastAsia="Times New Roman" w:hAnsi="Cambria" w:cs="Times New Roman"/>
      <w:kern w:val="0"/>
      <w:sz w:val="24"/>
      <w:szCs w:val="24"/>
      <w:lang w:eastAsia="et-E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E1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E1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E1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E1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E1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E1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E1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E1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E1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E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E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E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E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E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E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E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E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E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0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E1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0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E1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0E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E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0E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E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E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E1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0E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terviseamet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199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Sprengk</dc:creator>
  <cp:keywords/>
  <dc:description/>
  <cp:lastModifiedBy>Robert Sprengk</cp:lastModifiedBy>
  <cp:revision>22</cp:revision>
  <dcterms:created xsi:type="dcterms:W3CDTF">2026-09-04T12:59:00Z</dcterms:created>
  <dcterms:modified xsi:type="dcterms:W3CDTF">2026-09-04T13:44:00Z</dcterms:modified>
</cp:coreProperties>
</file>