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E6A6F" w14:textId="45100961" w:rsidR="00554051" w:rsidRPr="00D70D30" w:rsidRDefault="00AD22A8" w:rsidP="00CD0D8E">
      <w:pPr>
        <w:spacing w:after="0" w:line="240" w:lineRule="auto"/>
        <w:rPr>
          <w:rFonts w:ascii="Roboto" w:hAnsi="Roboto"/>
          <w:sz w:val="24"/>
          <w:szCs w:val="24"/>
        </w:rPr>
      </w:pPr>
      <w:r w:rsidRPr="00D70D30">
        <w:rPr>
          <w:rFonts w:ascii="Roboto" w:hAnsi="Roboto"/>
          <w:sz w:val="24"/>
          <w:szCs w:val="24"/>
        </w:rPr>
        <w:t>Terviseamet</w:t>
      </w:r>
    </w:p>
    <w:p w14:paraId="5D19671F" w14:textId="72B9BCEA" w:rsidR="00A57F2E" w:rsidRPr="001364D7" w:rsidRDefault="00A57F2E" w:rsidP="00870630">
      <w:pPr>
        <w:pStyle w:val="Kehatekst"/>
        <w:spacing w:line="360" w:lineRule="auto"/>
        <w:rPr>
          <w:rFonts w:ascii="Roboto" w:hAnsi="Roboto" w:cs="Arial"/>
          <w:sz w:val="22"/>
          <w:szCs w:val="22"/>
          <w:lang w:val="et-EE"/>
        </w:rPr>
      </w:pPr>
    </w:p>
    <w:p w14:paraId="3295F198" w14:textId="77777777" w:rsidR="00A57F2E" w:rsidRPr="001364D7" w:rsidRDefault="00A57F2E" w:rsidP="001364D7">
      <w:pPr>
        <w:pStyle w:val="Kehatekst"/>
        <w:spacing w:line="360" w:lineRule="auto"/>
        <w:jc w:val="both"/>
        <w:rPr>
          <w:rFonts w:ascii="Roboto" w:hAnsi="Roboto" w:cs="Arial"/>
          <w:sz w:val="22"/>
          <w:szCs w:val="22"/>
          <w:lang w:val="et-EE"/>
        </w:rPr>
      </w:pPr>
    </w:p>
    <w:p w14:paraId="3D622C2F" w14:textId="174DD112" w:rsidR="00554051" w:rsidRPr="001364D7" w:rsidRDefault="00554051" w:rsidP="00554051">
      <w:pPr>
        <w:pStyle w:val="Kehateks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  <w:r w:rsidRPr="001364D7">
        <w:rPr>
          <w:rFonts w:ascii="Roboto" w:hAnsi="Roboto" w:cs="Arial"/>
          <w:b/>
          <w:sz w:val="22"/>
          <w:szCs w:val="22"/>
          <w:lang w:val="et-EE"/>
        </w:rPr>
        <w:t>Ühishanke korraldamise</w:t>
      </w:r>
      <w:r w:rsidR="00D160B7" w:rsidRPr="001364D7">
        <w:rPr>
          <w:rFonts w:ascii="Roboto" w:hAnsi="Roboto" w:cs="Arial"/>
          <w:b/>
          <w:sz w:val="22"/>
          <w:szCs w:val="22"/>
          <w:lang w:val="et-EE"/>
        </w:rPr>
        <w:t xml:space="preserve">ks </w:t>
      </w:r>
      <w:r w:rsidR="007A0126" w:rsidRPr="001364D7">
        <w:rPr>
          <w:rFonts w:ascii="Roboto" w:hAnsi="Roboto" w:cs="Arial"/>
          <w:b/>
          <w:sz w:val="22"/>
          <w:szCs w:val="22"/>
          <w:lang w:val="et-EE"/>
        </w:rPr>
        <w:t>volitus</w:t>
      </w:r>
      <w:r w:rsidR="00C34171" w:rsidRPr="001364D7">
        <w:rPr>
          <w:rFonts w:ascii="Roboto" w:hAnsi="Roboto" w:cs="Arial"/>
          <w:b/>
          <w:sz w:val="22"/>
          <w:szCs w:val="22"/>
          <w:lang w:val="et-EE"/>
        </w:rPr>
        <w:t>e andmine</w:t>
      </w:r>
    </w:p>
    <w:p w14:paraId="673C7262" w14:textId="77777777" w:rsidR="003B3AFC" w:rsidRPr="001364D7" w:rsidRDefault="003B3AFC" w:rsidP="005971A7">
      <w:pPr>
        <w:pStyle w:val="Kehateks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</w:p>
    <w:tbl>
      <w:tblPr>
        <w:tblStyle w:val="Kontuurtabel"/>
        <w:tblW w:w="9180" w:type="dxa"/>
        <w:tblLook w:val="04A0" w:firstRow="1" w:lastRow="0" w:firstColumn="1" w:lastColumn="0" w:noHBand="0" w:noVBand="1"/>
      </w:tblPr>
      <w:tblGrid>
        <w:gridCol w:w="1931"/>
        <w:gridCol w:w="1726"/>
        <w:gridCol w:w="5523"/>
      </w:tblGrid>
      <w:tr w:rsidR="00075E6E" w:rsidRPr="001364D7" w14:paraId="6638FAD8" w14:textId="77777777" w:rsidTr="001364D7">
        <w:tc>
          <w:tcPr>
            <w:tcW w:w="1931" w:type="dxa"/>
            <w:vMerge w:val="restart"/>
            <w:vAlign w:val="center"/>
          </w:tcPr>
          <w:p w14:paraId="183AB7A7" w14:textId="6B82AEDA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Ühishan</w:t>
            </w:r>
            <w:r w:rsidR="00870630">
              <w:rPr>
                <w:rFonts w:ascii="Roboto" w:hAnsi="Roboto" w:cs="Arial"/>
                <w:sz w:val="22"/>
                <w:szCs w:val="22"/>
              </w:rPr>
              <w:t>gete</w:t>
            </w:r>
            <w:r w:rsidRPr="001364D7">
              <w:rPr>
                <w:rFonts w:ascii="Roboto" w:hAnsi="Roboto" w:cs="Arial"/>
                <w:sz w:val="22"/>
                <w:szCs w:val="22"/>
              </w:rPr>
              <w:t xml:space="preserve"> korraldaja (juhtivhankija)</w:t>
            </w:r>
          </w:p>
        </w:tc>
        <w:tc>
          <w:tcPr>
            <w:tcW w:w="1726" w:type="dxa"/>
          </w:tcPr>
          <w:p w14:paraId="1FA431C6" w14:textId="60946EF6" w:rsidR="00075E6E" w:rsidRPr="001364D7" w:rsidRDefault="00075E6E" w:rsidP="001364D7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523" w:type="dxa"/>
          </w:tcPr>
          <w:p w14:paraId="791643EE" w14:textId="3B88CD14" w:rsidR="00075E6E" w:rsidRPr="001364D7" w:rsidRDefault="00AD22A8" w:rsidP="001364D7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Terviseamet</w:t>
            </w:r>
          </w:p>
        </w:tc>
      </w:tr>
      <w:tr w:rsidR="00075E6E" w:rsidRPr="001364D7" w14:paraId="35FA5C4E" w14:textId="77777777" w:rsidTr="00075E6E">
        <w:tc>
          <w:tcPr>
            <w:tcW w:w="1931" w:type="dxa"/>
            <w:vMerge/>
          </w:tcPr>
          <w:p w14:paraId="7461BD50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4A8A4B0" w14:textId="5961F82D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523" w:type="dxa"/>
          </w:tcPr>
          <w:p w14:paraId="34C2F33E" w14:textId="4ECC29D4"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Paldiski mnt 81,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</w:t>
            </w:r>
            <w:r>
              <w:rPr>
                <w:rFonts w:ascii="Roboto" w:hAnsi="Roboto" w:cs="Arial"/>
                <w:sz w:val="22"/>
                <w:szCs w:val="22"/>
              </w:rPr>
              <w:t>10614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Tallinn</w:t>
            </w:r>
          </w:p>
        </w:tc>
      </w:tr>
      <w:tr w:rsidR="00075E6E" w:rsidRPr="001364D7" w14:paraId="361A39C5" w14:textId="77777777" w:rsidTr="00075E6E">
        <w:tc>
          <w:tcPr>
            <w:tcW w:w="1931" w:type="dxa"/>
            <w:vMerge/>
          </w:tcPr>
          <w:p w14:paraId="10CF4789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AF7FDC6" w14:textId="630B1B84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523" w:type="dxa"/>
          </w:tcPr>
          <w:p w14:paraId="16CF9F2D" w14:textId="04BF8C50"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AD22A8">
              <w:rPr>
                <w:rFonts w:ascii="Roboto" w:hAnsi="Roboto" w:cs="Arial"/>
                <w:sz w:val="22"/>
                <w:szCs w:val="22"/>
              </w:rPr>
              <w:t>70008799</w:t>
            </w:r>
          </w:p>
        </w:tc>
      </w:tr>
      <w:tr w:rsidR="00075E6E" w:rsidRPr="001364D7" w14:paraId="3B34927E" w14:textId="77777777" w:rsidTr="00075E6E">
        <w:tc>
          <w:tcPr>
            <w:tcW w:w="1931" w:type="dxa"/>
            <w:vMerge/>
          </w:tcPr>
          <w:p w14:paraId="4BFECFAD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0972071A" w14:textId="6967CF5B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523" w:type="dxa"/>
          </w:tcPr>
          <w:p w14:paraId="76872F75" w14:textId="40AA5F90"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+372</w:t>
            </w:r>
            <w:r w:rsidR="00AD22A8">
              <w:rPr>
                <w:rFonts w:ascii="Roboto" w:hAnsi="Roboto" w:cs="Arial"/>
                <w:sz w:val="22"/>
                <w:szCs w:val="22"/>
              </w:rPr>
              <w:t> 794 3500</w:t>
            </w:r>
          </w:p>
        </w:tc>
      </w:tr>
      <w:tr w:rsidR="00075E6E" w:rsidRPr="001364D7" w14:paraId="6EEE34A3" w14:textId="77777777" w:rsidTr="00075E6E">
        <w:tc>
          <w:tcPr>
            <w:tcW w:w="1931" w:type="dxa"/>
            <w:vMerge/>
          </w:tcPr>
          <w:p w14:paraId="5851DA50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731102B" w14:textId="3CFD5486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523" w:type="dxa"/>
          </w:tcPr>
          <w:p w14:paraId="10462B0C" w14:textId="66B2410C"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info@</w:t>
            </w:r>
            <w:r w:rsidR="00AD22A8">
              <w:rPr>
                <w:rFonts w:ascii="Roboto" w:hAnsi="Roboto" w:cs="Arial"/>
                <w:sz w:val="22"/>
                <w:szCs w:val="22"/>
              </w:rPr>
              <w:t>terviseamet</w:t>
            </w:r>
            <w:r w:rsidRPr="001364D7">
              <w:rPr>
                <w:rFonts w:ascii="Roboto" w:hAnsi="Roboto" w:cs="Arial"/>
                <w:sz w:val="22"/>
                <w:szCs w:val="22"/>
              </w:rPr>
              <w:t>.ee</w:t>
            </w:r>
          </w:p>
        </w:tc>
      </w:tr>
      <w:tr w:rsidR="00075E6E" w:rsidRPr="001364D7" w14:paraId="3524051C" w14:textId="77777777" w:rsidTr="001364D7">
        <w:tc>
          <w:tcPr>
            <w:tcW w:w="1931" w:type="dxa"/>
            <w:vMerge w:val="restart"/>
            <w:vAlign w:val="center"/>
          </w:tcPr>
          <w:p w14:paraId="2D2636B8" w14:textId="65F96CEE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Hankija (ühishankes osaleja/volitaja)</w:t>
            </w:r>
          </w:p>
        </w:tc>
        <w:tc>
          <w:tcPr>
            <w:tcW w:w="1726" w:type="dxa"/>
          </w:tcPr>
          <w:p w14:paraId="2E0DF0C2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523" w:type="dxa"/>
          </w:tcPr>
          <w:p w14:paraId="67DA19FE" w14:textId="16EF9C1B" w:rsidR="00075E6E" w:rsidRPr="001364D7" w:rsidRDefault="00C713F8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Valga Haigla AS</w:t>
            </w:r>
          </w:p>
        </w:tc>
      </w:tr>
      <w:tr w:rsidR="00075E6E" w:rsidRPr="001364D7" w14:paraId="3ABF8DE5" w14:textId="77777777" w:rsidTr="00075E6E">
        <w:tc>
          <w:tcPr>
            <w:tcW w:w="1931" w:type="dxa"/>
            <w:vMerge/>
          </w:tcPr>
          <w:p w14:paraId="41E4C2DC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00145AE7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523" w:type="dxa"/>
          </w:tcPr>
          <w:p w14:paraId="27EFEF64" w14:textId="489FEF62" w:rsidR="00075E6E" w:rsidRPr="001364D7" w:rsidRDefault="00C713F8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Peetri 2, Valga 68206</w:t>
            </w:r>
          </w:p>
        </w:tc>
      </w:tr>
      <w:tr w:rsidR="00075E6E" w:rsidRPr="001364D7" w14:paraId="624C8264" w14:textId="77777777" w:rsidTr="00075E6E">
        <w:tc>
          <w:tcPr>
            <w:tcW w:w="1931" w:type="dxa"/>
            <w:vMerge/>
          </w:tcPr>
          <w:p w14:paraId="61B36501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3A36B6E6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523" w:type="dxa"/>
          </w:tcPr>
          <w:p w14:paraId="60135FBB" w14:textId="7237EE30" w:rsidR="00075E6E" w:rsidRPr="001364D7" w:rsidRDefault="00C713F8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C713F8">
              <w:rPr>
                <w:rFonts w:ascii="Roboto" w:hAnsi="Roboto" w:cs="Arial"/>
                <w:sz w:val="22"/>
                <w:szCs w:val="22"/>
              </w:rPr>
              <w:t>10351752</w:t>
            </w:r>
          </w:p>
        </w:tc>
      </w:tr>
      <w:tr w:rsidR="00075E6E" w:rsidRPr="001364D7" w14:paraId="5551A210" w14:textId="77777777" w:rsidTr="00075E6E">
        <w:tc>
          <w:tcPr>
            <w:tcW w:w="1931" w:type="dxa"/>
            <w:vMerge/>
          </w:tcPr>
          <w:p w14:paraId="2C332107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086D632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523" w:type="dxa"/>
          </w:tcPr>
          <w:p w14:paraId="0FD40F0A" w14:textId="70181D36" w:rsidR="00075E6E" w:rsidRPr="001364D7" w:rsidRDefault="00C713F8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766 5200</w:t>
            </w:r>
          </w:p>
        </w:tc>
      </w:tr>
      <w:tr w:rsidR="00075E6E" w:rsidRPr="001364D7" w14:paraId="2D64C1A2" w14:textId="77777777" w:rsidTr="00075E6E">
        <w:tc>
          <w:tcPr>
            <w:tcW w:w="1931" w:type="dxa"/>
            <w:vMerge/>
          </w:tcPr>
          <w:p w14:paraId="37C318D4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29C4EC3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523" w:type="dxa"/>
          </w:tcPr>
          <w:p w14:paraId="51866F32" w14:textId="0089E810" w:rsidR="00075E6E" w:rsidRPr="001364D7" w:rsidRDefault="00C713F8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hyperlink r:id="rId8" w:history="1">
              <w:r w:rsidRPr="003F0E66">
                <w:rPr>
                  <w:rStyle w:val="Hperlink"/>
                  <w:rFonts w:ascii="Roboto" w:hAnsi="Roboto" w:cs="Arial"/>
                  <w:sz w:val="22"/>
                  <w:szCs w:val="22"/>
                </w:rPr>
                <w:t>info@valgahaigla.ee</w:t>
              </w:r>
            </w:hyperlink>
            <w:r>
              <w:rPr>
                <w:rFonts w:ascii="Roboto" w:hAnsi="Roboto" w:cs="Arial"/>
                <w:sz w:val="22"/>
                <w:szCs w:val="22"/>
              </w:rPr>
              <w:t xml:space="preserve"> </w:t>
            </w:r>
          </w:p>
        </w:tc>
      </w:tr>
      <w:tr w:rsidR="00075E6E" w:rsidRPr="001364D7" w14:paraId="7AAF6319" w14:textId="77777777" w:rsidTr="00075E6E">
        <w:tc>
          <w:tcPr>
            <w:tcW w:w="1931" w:type="dxa"/>
            <w:vMerge/>
          </w:tcPr>
          <w:p w14:paraId="0D652FFB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DEE78A3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Esindaja : </w:t>
            </w:r>
          </w:p>
        </w:tc>
        <w:tc>
          <w:tcPr>
            <w:tcW w:w="5523" w:type="dxa"/>
          </w:tcPr>
          <w:p w14:paraId="4096F7DB" w14:textId="6382BB1B" w:rsidR="00075E6E" w:rsidRPr="001364D7" w:rsidRDefault="00C713F8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Apo Oja</w:t>
            </w:r>
            <w:bookmarkStart w:id="0" w:name="_GoBack"/>
            <w:bookmarkEnd w:id="0"/>
          </w:p>
        </w:tc>
      </w:tr>
      <w:tr w:rsidR="00075E6E" w:rsidRPr="001364D7" w14:paraId="0FCA1969" w14:textId="77777777" w:rsidTr="001364D7">
        <w:tc>
          <w:tcPr>
            <w:tcW w:w="1931" w:type="dxa"/>
            <w:vAlign w:val="center"/>
          </w:tcPr>
          <w:p w14:paraId="3579AE6B" w14:textId="77777777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Volitus</w:t>
            </w:r>
          </w:p>
        </w:tc>
        <w:tc>
          <w:tcPr>
            <w:tcW w:w="7249" w:type="dxa"/>
            <w:gridSpan w:val="2"/>
          </w:tcPr>
          <w:p w14:paraId="18250DEC" w14:textId="77777777" w:rsidR="00075E6E" w:rsidRPr="001364D7" w:rsidRDefault="00075E6E" w:rsidP="00E86C8C">
            <w:pPr>
              <w:pStyle w:val="Loendilik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093E269" w14:textId="77777777" w:rsidR="00075E6E" w:rsidRPr="001364D7" w:rsidRDefault="00075E6E" w:rsidP="00E86C8C">
            <w:pPr>
              <w:pStyle w:val="Loendilik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2461C185" w14:textId="77777777" w:rsidR="00075E6E" w:rsidRPr="001364D7" w:rsidRDefault="00075E6E" w:rsidP="00E86C8C">
            <w:pPr>
              <w:pStyle w:val="Loendilik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6B5FC44" w14:textId="7B8D34FD" w:rsidR="00E86C8C" w:rsidRPr="00086FC6" w:rsidRDefault="00E86C8C" w:rsidP="00086FC6">
            <w:pPr>
              <w:pStyle w:val="Loendilik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Käesolevaga volitab 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Hankija Ühishan</w:t>
            </w:r>
            <w:r w:rsidR="00216467" w:rsidRPr="00216467">
              <w:rPr>
                <w:rFonts w:ascii="Roboto" w:hAnsi="Roboto" w:cs="Times-Roman"/>
                <w:sz w:val="22"/>
                <w:szCs w:val="22"/>
              </w:rPr>
              <w:t>gete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korraldajat korraldama RHS § 43 alusel Hankijaga ühiselt rii</w:t>
            </w:r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gihanked (edaspidi ühishan</w:t>
            </w:r>
            <w:r w:rsidR="00452E80" w:rsidRPr="00216467">
              <w:rPr>
                <w:rFonts w:ascii="Roboto" w:hAnsi="Roboto" w:cs="Times-Roman"/>
                <w:bCs/>
                <w:sz w:val="22"/>
                <w:szCs w:val="22"/>
              </w:rPr>
              <w:t>ked</w:t>
            </w:r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)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CBRN saaste isikukaitsevahendite ostmiseks, radiatsiooni detektorite ostmiseks, satelliittelefonide komplektide </w:t>
            </w:r>
            <w:r w:rsidR="00F104E2">
              <w:rPr>
                <w:rFonts w:ascii="Roboto" w:hAnsi="Roboto" w:cs="Times-Roman"/>
                <w:bCs/>
                <w:sz w:val="22"/>
                <w:szCs w:val="22"/>
              </w:rPr>
              <w:t>ostmiseks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(sh paigaldamine ja sideteenus</w:t>
            </w:r>
            <w:r w:rsidR="005F3C2F">
              <w:rPr>
                <w:rFonts w:ascii="Roboto" w:hAnsi="Roboto" w:cs="Times-Roman"/>
                <w:bCs/>
                <w:sz w:val="22"/>
                <w:szCs w:val="22"/>
              </w:rPr>
              <w:t>)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="005F3C2F">
              <w:rPr>
                <w:rFonts w:ascii="Roboto" w:hAnsi="Roboto" w:cs="Times-Roman"/>
                <w:bCs/>
                <w:sz w:val="22"/>
                <w:szCs w:val="22"/>
              </w:rPr>
              <w:t>ja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täitma kõiki </w:t>
            </w:r>
            <w:r w:rsidR="00216467">
              <w:rPr>
                <w:rFonts w:ascii="Roboto" w:hAnsi="Roboto" w:cs="Times-Roman"/>
                <w:sz w:val="22"/>
                <w:szCs w:val="22"/>
              </w:rPr>
              <w:t>ü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hishan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gete</w:t>
            </w: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 läbiviimisega seotud riigihangete seadusest tulenevaid kohustusi ning tegema tema nimel hankemenetlusega seotud otsuseid ja toiminguid ning sõlmima tema nimel raamlepingu.</w:t>
            </w:r>
          </w:p>
          <w:p w14:paraId="4E683BC7" w14:textId="07C995D0" w:rsidR="00075E6E" w:rsidRPr="001364D7" w:rsidRDefault="00075E6E" w:rsidP="00E86C8C">
            <w:pPr>
              <w:pStyle w:val="Loendilik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rPr>
                <w:rFonts w:ascii="Roboto" w:hAnsi="Roboto" w:cs="Times-Roman"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 jõustub  allkirjastamisest.</w:t>
            </w:r>
          </w:p>
        </w:tc>
      </w:tr>
      <w:tr w:rsidR="00075E6E" w:rsidRPr="001364D7" w14:paraId="77CFF202" w14:textId="77777777" w:rsidTr="001364D7">
        <w:tc>
          <w:tcPr>
            <w:tcW w:w="1931" w:type="dxa"/>
            <w:vAlign w:val="center"/>
          </w:tcPr>
          <w:p w14:paraId="573D9BFF" w14:textId="77777777" w:rsidR="00075E6E" w:rsidRPr="00592C7A" w:rsidRDefault="00075E6E" w:rsidP="001364D7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592C7A">
              <w:rPr>
                <w:rFonts w:ascii="Roboto" w:hAnsi="Roboto" w:cs="Arial"/>
                <w:sz w:val="22"/>
                <w:szCs w:val="22"/>
              </w:rPr>
              <w:t>Tingimused</w:t>
            </w:r>
          </w:p>
        </w:tc>
        <w:tc>
          <w:tcPr>
            <w:tcW w:w="7249" w:type="dxa"/>
            <w:gridSpan w:val="2"/>
          </w:tcPr>
          <w:p w14:paraId="71967115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337D1E9A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20BCA0B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7952E880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7CAE74E7" w14:textId="5A6CF6D8" w:rsidR="00075E6E" w:rsidRPr="00C56CB7" w:rsidRDefault="00075E6E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C56CB7">
              <w:rPr>
                <w:rFonts w:ascii="Roboto" w:hAnsi="Roboto" w:cs="Times-Roman"/>
                <w:sz w:val="22"/>
                <w:szCs w:val="22"/>
              </w:rPr>
              <w:t>Ühishan</w:t>
            </w:r>
            <w:r w:rsidR="00452E80" w:rsidRPr="00C56CB7">
              <w:rPr>
                <w:rFonts w:ascii="Roboto" w:hAnsi="Roboto" w:cs="Times-Roman"/>
                <w:sz w:val="22"/>
                <w:szCs w:val="22"/>
              </w:rPr>
              <w:t>getes</w:t>
            </w:r>
            <w:r w:rsidRPr="00C56CB7">
              <w:rPr>
                <w:rFonts w:ascii="Roboto" w:hAnsi="Roboto" w:cs="Times-Roman"/>
                <w:sz w:val="22"/>
                <w:szCs w:val="22"/>
              </w:rPr>
              <w:t xml:space="preserve"> osalemine on vabatahtlik ning Hankijale tasuta.</w:t>
            </w:r>
          </w:p>
          <w:p w14:paraId="6614B22E" w14:textId="37EFC35A" w:rsidR="00075E6E" w:rsidRDefault="00075E6E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216467">
              <w:rPr>
                <w:rFonts w:ascii="Roboto" w:hAnsi="Roboto" w:cs="Times-Roman"/>
                <w:sz w:val="22"/>
                <w:szCs w:val="22"/>
              </w:rPr>
              <w:t>Ühishanke korraldaja vastutab käesoleva riigihanke õiguspärase ja läbipaistva läbiviimise eest ning esindab teisi ühishankijaid võimalikes vai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d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lustus- ja/või järelevalvemenetlustes.</w:t>
            </w:r>
          </w:p>
          <w:p w14:paraId="4CCE3F41" w14:textId="77777777" w:rsidR="004A5C2D" w:rsidRDefault="00075E6E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216467">
              <w:rPr>
                <w:rFonts w:ascii="Roboto" w:hAnsi="Roboto" w:cs="Times-Roman"/>
                <w:sz w:val="22"/>
                <w:szCs w:val="22"/>
              </w:rPr>
              <w:t>Raamlepingu sõlmimise järgselt vastutab iga ühishankija raamlepingu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selle osa suuruse eest</w:t>
            </w:r>
            <w:r w:rsidR="008941DE">
              <w:rPr>
                <w:rFonts w:ascii="Roboto" w:hAnsi="Roboto" w:cs="Times-Roman"/>
                <w:sz w:val="22"/>
                <w:szCs w:val="22"/>
              </w:rPr>
              <w:t>,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millises osas tema nimel raamleping sõlmiti.</w:t>
            </w:r>
          </w:p>
          <w:p w14:paraId="40D99956" w14:textId="20D86C19" w:rsidR="00086FC6" w:rsidRPr="00086FC6" w:rsidRDefault="004A5C2D" w:rsidP="00086FC6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>Iga ühishankija esitab tellimusi, tasub osutatud teenuste eest, kohaldab vajadusel õiguskaitsevahendeid ja kasutab muid käesolevas lepingus sätestatud õigusi ja kohustusi eraldiseisvalt.</w:t>
            </w:r>
          </w:p>
          <w:p w14:paraId="462796C6" w14:textId="53809A34" w:rsidR="004A5C2D" w:rsidRPr="00592C7A" w:rsidRDefault="00086FC6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>Iga ühishankija vastutab lepinguliste kohustuste täitmise eest enda poolt tehtud tellimuste ulatuses.</w:t>
            </w:r>
          </w:p>
        </w:tc>
      </w:tr>
      <w:tr w:rsidR="00075E6E" w:rsidRPr="001364D7" w14:paraId="79EAD656" w14:textId="77777777" w:rsidTr="001364D7">
        <w:tc>
          <w:tcPr>
            <w:tcW w:w="1931" w:type="dxa"/>
            <w:vAlign w:val="center"/>
          </w:tcPr>
          <w:p w14:paraId="7F842CE3" w14:textId="77777777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Esindajate allkirjad</w:t>
            </w:r>
          </w:p>
        </w:tc>
        <w:tc>
          <w:tcPr>
            <w:tcW w:w="7249" w:type="dxa"/>
            <w:gridSpan w:val="2"/>
            <w:vAlign w:val="center"/>
          </w:tcPr>
          <w:p w14:paraId="0CBAEB8A" w14:textId="77777777" w:rsidR="00075E6E" w:rsidRPr="001364D7" w:rsidRDefault="00075E6E" w:rsidP="00075E6E">
            <w:pPr>
              <w:pStyle w:val="Loendilik"/>
              <w:autoSpaceDE w:val="0"/>
              <w:autoSpaceDN w:val="0"/>
              <w:adjustRightInd w:val="0"/>
              <w:ind w:left="529"/>
              <w:rPr>
                <w:rFonts w:ascii="Roboto" w:hAnsi="Roboto" w:cs="Times-Roman"/>
                <w:vanish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on allkirjastatud digitaalselt.</w:t>
            </w:r>
          </w:p>
        </w:tc>
      </w:tr>
    </w:tbl>
    <w:p w14:paraId="412D8CD7" w14:textId="77777777" w:rsidR="00CD0D8E" w:rsidRPr="002A55CE" w:rsidRDefault="00CD0D8E" w:rsidP="00CD0D8E">
      <w:pPr>
        <w:jc w:val="both"/>
        <w:rPr>
          <w:rFonts w:cs="Arial"/>
          <w:sz w:val="22"/>
          <w:szCs w:val="22"/>
        </w:rPr>
      </w:pPr>
    </w:p>
    <w:sectPr w:rsidR="00CD0D8E" w:rsidRPr="002A55CE" w:rsidSect="0055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6E7E" w14:textId="77777777" w:rsidR="00CD0D8E" w:rsidRDefault="00CD0D8E" w:rsidP="00CD0D8E">
      <w:pPr>
        <w:spacing w:after="0" w:line="240" w:lineRule="auto"/>
      </w:pPr>
      <w:r>
        <w:separator/>
      </w:r>
    </w:p>
  </w:endnote>
  <w:endnote w:type="continuationSeparator" w:id="0">
    <w:p w14:paraId="7DB02F6B" w14:textId="77777777" w:rsidR="00CD0D8E" w:rsidRDefault="00CD0D8E" w:rsidP="00CD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4524D" w14:textId="77777777" w:rsidR="00CD0D8E" w:rsidRDefault="00CD0D8E" w:rsidP="00CD0D8E">
      <w:pPr>
        <w:spacing w:after="0" w:line="240" w:lineRule="auto"/>
      </w:pPr>
      <w:r>
        <w:separator/>
      </w:r>
    </w:p>
  </w:footnote>
  <w:footnote w:type="continuationSeparator" w:id="0">
    <w:p w14:paraId="2CF1F902" w14:textId="77777777" w:rsidR="00CD0D8E" w:rsidRDefault="00CD0D8E" w:rsidP="00CD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1AB"/>
    <w:multiLevelType w:val="hybridMultilevel"/>
    <w:tmpl w:val="423C5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A7FB5"/>
    <w:multiLevelType w:val="multilevel"/>
    <w:tmpl w:val="F2404AF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ECC56EA"/>
    <w:multiLevelType w:val="hybridMultilevel"/>
    <w:tmpl w:val="25802A4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459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7229F0"/>
    <w:multiLevelType w:val="multilevel"/>
    <w:tmpl w:val="27F2B29A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E137C20"/>
    <w:multiLevelType w:val="hybridMultilevel"/>
    <w:tmpl w:val="29A40244"/>
    <w:lvl w:ilvl="0" w:tplc="9ADEA172">
      <w:start w:val="5"/>
      <w:numFmt w:val="bullet"/>
      <w:lvlText w:val="-"/>
      <w:lvlJc w:val="left"/>
      <w:pPr>
        <w:ind w:left="889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29403366"/>
    <w:multiLevelType w:val="multilevel"/>
    <w:tmpl w:val="09B82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273A6E"/>
    <w:multiLevelType w:val="multilevel"/>
    <w:tmpl w:val="E9201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9794D"/>
    <w:multiLevelType w:val="multilevel"/>
    <w:tmpl w:val="BF7CB2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C0"/>
    <w:rsid w:val="000212BA"/>
    <w:rsid w:val="00075E6E"/>
    <w:rsid w:val="00086FC6"/>
    <w:rsid w:val="00097041"/>
    <w:rsid w:val="00136202"/>
    <w:rsid w:val="001364D7"/>
    <w:rsid w:val="001405F9"/>
    <w:rsid w:val="00214B14"/>
    <w:rsid w:val="00216467"/>
    <w:rsid w:val="0023112F"/>
    <w:rsid w:val="00233EF1"/>
    <w:rsid w:val="002810B9"/>
    <w:rsid w:val="002A55CE"/>
    <w:rsid w:val="002D4405"/>
    <w:rsid w:val="00371B30"/>
    <w:rsid w:val="003B3AFC"/>
    <w:rsid w:val="003B6AF0"/>
    <w:rsid w:val="00452E80"/>
    <w:rsid w:val="00472BBA"/>
    <w:rsid w:val="004A309F"/>
    <w:rsid w:val="004A5C2D"/>
    <w:rsid w:val="00554051"/>
    <w:rsid w:val="0056788A"/>
    <w:rsid w:val="00592C7A"/>
    <w:rsid w:val="005971A7"/>
    <w:rsid w:val="005F3C2F"/>
    <w:rsid w:val="00603311"/>
    <w:rsid w:val="006F4109"/>
    <w:rsid w:val="00701073"/>
    <w:rsid w:val="007A0126"/>
    <w:rsid w:val="00851122"/>
    <w:rsid w:val="008620D2"/>
    <w:rsid w:val="00870630"/>
    <w:rsid w:val="00876D35"/>
    <w:rsid w:val="008941DE"/>
    <w:rsid w:val="008B0406"/>
    <w:rsid w:val="008E66AE"/>
    <w:rsid w:val="009859DA"/>
    <w:rsid w:val="009A4D97"/>
    <w:rsid w:val="00A57F2E"/>
    <w:rsid w:val="00A66AB0"/>
    <w:rsid w:val="00A81A37"/>
    <w:rsid w:val="00A869D6"/>
    <w:rsid w:val="00AA2859"/>
    <w:rsid w:val="00AA3AD3"/>
    <w:rsid w:val="00AD22A8"/>
    <w:rsid w:val="00AE66ED"/>
    <w:rsid w:val="00B121C0"/>
    <w:rsid w:val="00B36DF3"/>
    <w:rsid w:val="00BB405C"/>
    <w:rsid w:val="00C01324"/>
    <w:rsid w:val="00C34171"/>
    <w:rsid w:val="00C56CB7"/>
    <w:rsid w:val="00C65863"/>
    <w:rsid w:val="00C713F8"/>
    <w:rsid w:val="00CD0D8E"/>
    <w:rsid w:val="00CF0D19"/>
    <w:rsid w:val="00D160B7"/>
    <w:rsid w:val="00D70D30"/>
    <w:rsid w:val="00DA782B"/>
    <w:rsid w:val="00DC5AA3"/>
    <w:rsid w:val="00E13788"/>
    <w:rsid w:val="00E86C8C"/>
    <w:rsid w:val="00F104E2"/>
    <w:rsid w:val="00FA38DC"/>
    <w:rsid w:val="00FA5925"/>
    <w:rsid w:val="00FB58F3"/>
    <w:rsid w:val="00FC2B8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EA0072"/>
  <w15:docId w15:val="{58C03A00-13BB-4F3E-A16D-961481E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869D6"/>
  </w:style>
  <w:style w:type="paragraph" w:styleId="Pealkiri1">
    <w:name w:val="heading 1"/>
    <w:basedOn w:val="Normaallaad"/>
    <w:next w:val="Normaallaad"/>
    <w:link w:val="Pealkiri1Mrk"/>
    <w:uiPriority w:val="9"/>
    <w:qFormat/>
    <w:rsid w:val="00A869D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869D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869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869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869D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869D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869D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869D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869D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D0D8E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D0D8E"/>
  </w:style>
  <w:style w:type="paragraph" w:styleId="Jalus">
    <w:name w:val="footer"/>
    <w:basedOn w:val="Normaallaad"/>
    <w:link w:val="JalusMrk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D0D8E"/>
  </w:style>
  <w:style w:type="paragraph" w:styleId="Redaktsioon">
    <w:name w:val="Revision"/>
    <w:hidden/>
    <w:uiPriority w:val="99"/>
    <w:semiHidden/>
    <w:rsid w:val="00CD0D8E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A869D6"/>
    <w:pPr>
      <w:outlineLvl w:val="9"/>
    </w:pPr>
  </w:style>
  <w:style w:type="paragraph" w:styleId="Kehatekst">
    <w:name w:val="Body Text"/>
    <w:basedOn w:val="Normaallaad"/>
    <w:link w:val="KehatekstMrk"/>
    <w:rsid w:val="00CD0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KehatekstMrk">
    <w:name w:val="Kehatekst Märk"/>
    <w:basedOn w:val="Liguvaikefont"/>
    <w:link w:val="Kehatekst"/>
    <w:rsid w:val="00CD0D8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Kehatekst2">
    <w:name w:val="Body Text 2"/>
    <w:basedOn w:val="Normaallaad"/>
    <w:link w:val="Kehatekst2Mrk"/>
    <w:rsid w:val="00CD0D8E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Kehatekst2Mrk">
    <w:name w:val="Kehatekst 2 Märk"/>
    <w:basedOn w:val="Liguvaikefont"/>
    <w:link w:val="Kehatekst2"/>
    <w:rsid w:val="00CD0D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Vahedeta">
    <w:name w:val="No Spacing"/>
    <w:uiPriority w:val="1"/>
    <w:qFormat/>
    <w:rsid w:val="00A869D6"/>
    <w:pPr>
      <w:spacing w:after="0" w:line="240" w:lineRule="auto"/>
    </w:pPr>
  </w:style>
  <w:style w:type="character" w:customStyle="1" w:styleId="Pealkiri2Mrk">
    <w:name w:val="Pealkiri 2 Märk"/>
    <w:basedOn w:val="Liguvaikefont"/>
    <w:link w:val="Pealkiri2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869D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8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869D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869D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869D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869D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869D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A869D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ealkiri">
    <w:name w:val="Title"/>
    <w:basedOn w:val="Normaallaad"/>
    <w:next w:val="Normaallaad"/>
    <w:link w:val="PealkiriMrk"/>
    <w:qFormat/>
    <w:rsid w:val="00A869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PealkiriMrk">
    <w:name w:val="Pealkiri Märk"/>
    <w:basedOn w:val="Liguvaikefont"/>
    <w:link w:val="Pealkiri"/>
    <w:rsid w:val="00A869D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869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apealkiriMrk">
    <w:name w:val="Alapealkiri Märk"/>
    <w:basedOn w:val="Liguvaikefont"/>
    <w:link w:val="Alapealkiri"/>
    <w:uiPriority w:val="11"/>
    <w:rsid w:val="00A869D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ugev">
    <w:name w:val="Strong"/>
    <w:basedOn w:val="Liguvaikefont"/>
    <w:uiPriority w:val="22"/>
    <w:qFormat/>
    <w:rsid w:val="00A869D6"/>
    <w:rPr>
      <w:b/>
      <w:bCs/>
    </w:rPr>
  </w:style>
  <w:style w:type="character" w:styleId="Rhutus">
    <w:name w:val="Emphasis"/>
    <w:basedOn w:val="Liguvaikefont"/>
    <w:uiPriority w:val="20"/>
    <w:qFormat/>
    <w:rsid w:val="00A869D6"/>
    <w:rPr>
      <w:i/>
      <w:i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869D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A869D6"/>
    <w:rPr>
      <w:i/>
      <w:iCs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A869D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TugevtsitaatMrk">
    <w:name w:val="Tugev tsitaat Märk"/>
    <w:basedOn w:val="Liguvaikefont"/>
    <w:link w:val="Tugevtsitaat"/>
    <w:uiPriority w:val="30"/>
    <w:rsid w:val="00A869D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Vaevumrgatavrhutus">
    <w:name w:val="Subtle Emphasis"/>
    <w:basedOn w:val="Liguvaikefont"/>
    <w:uiPriority w:val="19"/>
    <w:qFormat/>
    <w:rsid w:val="00A869D6"/>
    <w:rPr>
      <w:i/>
      <w:iCs/>
      <w:color w:val="595959" w:themeColor="text1" w:themeTint="A6"/>
    </w:rPr>
  </w:style>
  <w:style w:type="character" w:styleId="Tugevrhutus">
    <w:name w:val="Intense Emphasis"/>
    <w:basedOn w:val="Liguvaikefont"/>
    <w:uiPriority w:val="21"/>
    <w:qFormat/>
    <w:rsid w:val="00A869D6"/>
    <w:rPr>
      <w:b/>
      <w:bCs/>
      <w:i/>
      <w:iCs/>
    </w:rPr>
  </w:style>
  <w:style w:type="character" w:styleId="Vaevumrgatavviide">
    <w:name w:val="Subtle Reference"/>
    <w:basedOn w:val="Liguvaikefont"/>
    <w:uiPriority w:val="31"/>
    <w:qFormat/>
    <w:rsid w:val="00A869D6"/>
    <w:rPr>
      <w:smallCaps/>
      <w:color w:val="404040" w:themeColor="text1" w:themeTint="BF"/>
    </w:rPr>
  </w:style>
  <w:style w:type="character" w:styleId="Tugevviide">
    <w:name w:val="Intense Reference"/>
    <w:basedOn w:val="Liguvaikefont"/>
    <w:uiPriority w:val="32"/>
    <w:qFormat/>
    <w:rsid w:val="00A869D6"/>
    <w:rPr>
      <w:b/>
      <w:bCs/>
      <w:smallCaps/>
      <w:u w:val="single"/>
    </w:rPr>
  </w:style>
  <w:style w:type="character" w:styleId="Raamatupealkiri">
    <w:name w:val="Book Title"/>
    <w:basedOn w:val="Liguvaikefont"/>
    <w:uiPriority w:val="33"/>
    <w:qFormat/>
    <w:rsid w:val="00A869D6"/>
    <w:rPr>
      <w:b/>
      <w:bCs/>
      <w:smallCaps/>
    </w:rPr>
  </w:style>
  <w:style w:type="paragraph" w:styleId="SK1">
    <w:name w:val="toc 1"/>
    <w:basedOn w:val="Normaallaad"/>
    <w:next w:val="Normaallaad"/>
    <w:autoRedefine/>
    <w:uiPriority w:val="39"/>
    <w:unhideWhenUsed/>
    <w:rsid w:val="00A869D6"/>
    <w:pPr>
      <w:spacing w:after="100"/>
    </w:pPr>
  </w:style>
  <w:style w:type="paragraph" w:customStyle="1" w:styleId="text-3mezera">
    <w:name w:val="text - 3 mezera"/>
    <w:basedOn w:val="Normaallaad"/>
    <w:rsid w:val="00A869D6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styleId="SK2">
    <w:name w:val="toc 2"/>
    <w:basedOn w:val="Normaallaad"/>
    <w:next w:val="Normaallaad"/>
    <w:autoRedefine/>
    <w:uiPriority w:val="39"/>
    <w:unhideWhenUsed/>
    <w:rsid w:val="00CF0D19"/>
    <w:pPr>
      <w:spacing w:after="100"/>
      <w:ind w:left="21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4051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39"/>
    <w:rsid w:val="0055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aliases w:val="Mummuga loetelu,Loendi l›ik,List Paragraph1,List (bullet),References,numbered list"/>
    <w:basedOn w:val="Normaallaad"/>
    <w:link w:val="LoendilikMrk"/>
    <w:uiPriority w:val="34"/>
    <w:qFormat/>
    <w:rsid w:val="00554051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DC5A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C5A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C5AA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5A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5AA3"/>
    <w:rPr>
      <w:b/>
      <w:bCs/>
      <w:sz w:val="20"/>
      <w:szCs w:val="20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FC2B8A"/>
    <w:rPr>
      <w:color w:val="605E5C"/>
      <w:shd w:val="clear" w:color="auto" w:fill="E1DFDD"/>
    </w:rPr>
  </w:style>
  <w:style w:type="character" w:customStyle="1" w:styleId="LoendilikMrk">
    <w:name w:val="Loendi lõik Märk"/>
    <w:aliases w:val="Mummuga loetelu Märk,Loendi l›ik Märk,List Paragraph1 Märk,List (bullet) Märk,References Märk,numbered list Märk"/>
    <w:basedOn w:val="Liguvaikefont"/>
    <w:link w:val="Loendilik"/>
    <w:uiPriority w:val="34"/>
    <w:locked/>
    <w:rsid w:val="004A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lgahaigl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94CA-4107-481A-B600-5A10C887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 Tartu Ylikooli Kliinikum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Lepik</dc:creator>
  <cp:lastModifiedBy>Kadi Valtsov</cp:lastModifiedBy>
  <cp:revision>2</cp:revision>
  <dcterms:created xsi:type="dcterms:W3CDTF">2024-03-26T09:06:00Z</dcterms:created>
  <dcterms:modified xsi:type="dcterms:W3CDTF">2024-03-26T09:06:00Z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-1886630791</vt:i4>
  </property>
  <property fmtid="{D5CDD505-2E9C-101B-9397-08002B2CF9AE}" pid="3" name="_NewReviewCycle">
    <vt:lpwstr/>
  </property>
  <property fmtid="{D5CDD505-2E9C-101B-9397-08002B2CF9AE}" pid="4" name="_EmailSubject">
    <vt:lpwstr>Volikiri</vt:lpwstr>
  </property>
  <property fmtid="{D5CDD505-2E9C-101B-9397-08002B2CF9AE}" pid="5" name="_AuthorEmail">
    <vt:lpwstr>Agne.Ojassaar@terviseamet.ee</vt:lpwstr>
  </property>
  <property fmtid="{D5CDD505-2E9C-101B-9397-08002B2CF9AE}" pid="6" name="_AuthorEmailDisplayName">
    <vt:lpwstr>Agne Ojassaar</vt:lpwstr>
  </property>
  <property fmtid="{D5CDD505-2E9C-101B-9397-08002B2CF9AE}" pid="7" name="_ReviewingToolsShownOnce">
    <vt:lpwstr/>
  </property>
</Properties>
</file>