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85.000000000002" w:type="dxa"/>
        <w:jc w:val="center"/>
        <w:tblLayout w:type="fixed"/>
        <w:tblLook w:val="000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  <w:tblGridChange w:id="0">
          <w:tblGrid>
            <w:gridCol w:w="1968"/>
            <w:gridCol w:w="2534"/>
            <w:gridCol w:w="90"/>
            <w:gridCol w:w="911"/>
            <w:gridCol w:w="1012"/>
            <w:gridCol w:w="1024"/>
            <w:gridCol w:w="1262"/>
            <w:gridCol w:w="1784"/>
          </w:tblGrid>
        </w:tblGridChange>
      </w:tblGrid>
      <w:tr>
        <w:trPr>
          <w:cantSplit w:val="0"/>
          <w:trHeight w:val="395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LOA TAOTLUS  TEE KASUTAMISEKS AVALIKU ÜRITUSE KORRALDAMISEKS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Loa taotleja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Taotleja nimi/nimetus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MTÜ Carma Motoklubi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(korraldaja)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Registri- või isikukood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80262323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Asukoht/elukoht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Valguse 2, Valga linn, valga vald, 68208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Telefon;  e-post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color w:val="1155cc"/>
                  <w:sz w:val="24"/>
                  <w:szCs w:val="24"/>
                  <w:u w:val="single"/>
                  <w:rtl w:val="0"/>
                </w:rPr>
                <w:t xml:space="preserve">carma@carma.ee</w:t>
              </w:r>
            </w:hyperlink>
            <w:r w:rsidDel="00000000" w:rsidR="00000000" w:rsidRPr="00000000">
              <w:rPr>
                <w:sz w:val="24"/>
                <w:szCs w:val="24"/>
                <w:rtl w:val="0"/>
              </w:rPr>
              <w:t xml:space="preserve">, +372 512 4285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Liikluskorralduse eest vastutaja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Ees- ja perekonnanimi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 Indrek Lõhmus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Telefon; e-post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bCs w:val="0"/>
                  <w:i w:val="0"/>
                  <w:iCs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carma@</w:t>
              </w:r>
            </w:hyperlink>
            <w:hyperlink r:id="rId9">
              <w:r w:rsidDel="00000000" w:rsidR="00000000" w:rsidRPr="00000000">
                <w:rPr>
                  <w:color w:val="1155cc"/>
                  <w:sz w:val="24"/>
                  <w:szCs w:val="24"/>
                  <w:u w:val="single"/>
                  <w:rtl w:val="0"/>
                </w:rPr>
                <w:t xml:space="preserve">carma.ee</w:t>
              </w:r>
            </w:hyperlink>
            <w:r w:rsidDel="00000000" w:rsidR="00000000" w:rsidRPr="00000000">
              <w:rPr>
                <w:sz w:val="24"/>
                <w:szCs w:val="24"/>
                <w:rtl w:val="0"/>
              </w:rPr>
              <w:t xml:space="preserve"> +372 5845 5660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Avaliku ürituse asukoht 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tee nr, tee nimi, kohanimed, km)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Tee nr 23201, </w:t>
            </w:r>
            <w:r w:rsidDel="00000000" w:rsidR="00000000" w:rsidRPr="00000000">
              <w:rPr>
                <w:rFonts w:ascii="Roboto" w:cs="Roboto" w:eastAsia="Roboto" w:hAnsi="Roboto"/>
                <w:sz w:val="21"/>
                <w:szCs w:val="21"/>
                <w:highlight w:val="white"/>
                <w:rtl w:val="0"/>
              </w:rPr>
              <w:t xml:space="preserve">Puurina-Lüllemäe-Litsmetsa tee, sõidutee 1, km 3,400-3,900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Avaliku ürituse läbiviimise aeg  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kuupäev, kellaaeg)</w:t>
            </w:r>
          </w:p>
        </w:tc>
      </w:tr>
      <w:tr>
        <w:trPr>
          <w:cantSplit w:val="0"/>
          <w:trHeight w:val="883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07.02.2026 kell 07.00-17.30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3.  Selgitus kavandatava tegevuse kohta  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spordivõistlus, laat, kontsert, filmivõtted)</w:t>
            </w:r>
          </w:p>
        </w:tc>
      </w:tr>
      <w:tr>
        <w:trPr>
          <w:cantSplit w:val="0"/>
          <w:trHeight w:val="1511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Korraldame Rautina järvel mootorrataste jääraja meistrivõistluste etapi, tegemist on spordivõistlusega. Liiklusohutuse tagamiseks palume vähendada kiirust.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9" w:hRule="atLeast"/>
          <w:tblHeader w:val="0"/>
        </w:trPr>
        <w:tc>
          <w:tcPr>
            <w:gridSpan w:val="2"/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  Lisad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Liikluskorralduse joonis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(ed, projekt)</w:t>
            </w:r>
          </w:p>
        </w:tc>
      </w:tr>
      <w:tr>
        <w:trPr>
          <w:cantSplit w:val="1"/>
          <w:trHeight w:val="339" w:hRule="atLeast"/>
          <w:tblHeader w:val="0"/>
        </w:trPr>
        <w:tc>
          <w:tcPr>
            <w:gridSpan w:val="2"/>
            <w:vMerge w:val="restart"/>
            <w:tcMar>
              <w:top w:w="13.0" w:type="dxa"/>
              <w:left w:w="13.0" w:type="dxa"/>
              <w:bottom w:w="0.0" w:type="dxa"/>
              <w:right w:w="13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Kooskõlastused vastavalt ürituse iseloomule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Kooskõlastus kohaliku omavalitsusega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9" w:hRule="atLeast"/>
          <w:tblHeader w:val="0"/>
        </w:trPr>
        <w:tc>
          <w:tcPr>
            <w:gridSpan w:val="2"/>
            <w:vMerge w:val="continue"/>
            <w:tcMar>
              <w:top w:w="13.0" w:type="dxa"/>
              <w:left w:w="13.0" w:type="dxa"/>
              <w:bottom w:w="0.0" w:type="dxa"/>
              <w:right w:w="13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Kooskõlastus ühistranspordikeskusega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9" w:hRule="atLeast"/>
          <w:tblHeader w:val="0"/>
        </w:trPr>
        <w:tc>
          <w:tcPr>
            <w:gridSpan w:val="2"/>
            <w:vMerge w:val="continue"/>
            <w:tcMar>
              <w:top w:w="13.0" w:type="dxa"/>
              <w:left w:w="13.0" w:type="dxa"/>
              <w:bottom w:w="0.0" w:type="dxa"/>
              <w:right w:w="13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Kooskõlastus maavalitsusega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9" w:hRule="atLeast"/>
          <w:tblHeader w:val="0"/>
        </w:trPr>
        <w:tc>
          <w:tcPr>
            <w:gridSpan w:val="2"/>
            <w:vMerge w:val="continue"/>
            <w:tcMar>
              <w:top w:w="13.0" w:type="dxa"/>
              <w:left w:w="13.0" w:type="dxa"/>
              <w:bottom w:w="0.0" w:type="dxa"/>
              <w:right w:w="13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Kooskõlastus politsei- ja piirivalveametiga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720" w:top="567" w:left="567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t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Normaallaad">
    <w:name w:val="Normaallaad"/>
    <w:next w:val="Normaallaa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Pealkiri1">
    <w:name w:val="Pealkiri 1"/>
    <w:basedOn w:val="Normaallaad"/>
    <w:next w:val="Normaallaad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paragraph" w:styleId="Pealkiri2">
    <w:name w:val="Pealkiri 2"/>
    <w:basedOn w:val="Normaallaad"/>
    <w:next w:val="Normaallaad"/>
    <w:autoRedefine w:val="0"/>
    <w:hidden w:val="0"/>
    <w:qFormat w:val="0"/>
    <w:pPr>
      <w:keepNext w:val="1"/>
      <w:framePr w:anchorLock="0" w:lines="0" w:hSpace="180" w:wrap="around" w:hAnchor="page" w:vAnchor="text" w:x="-347" w:y="1" w:hRule="auto"/>
      <w:suppressAutoHyphens w:val="1"/>
      <w:spacing w:line="1" w:lineRule="atLeast"/>
      <w:ind w:leftChars="-1" w:rightChars="0" w:firstLineChars="-1"/>
      <w:suppressOverlap w:val="1"/>
      <w:jc w:val="center"/>
      <w:textDirection w:val="btLr"/>
      <w:textAlignment w:val="top"/>
      <w:outlineLvl w:val="1"/>
    </w:pPr>
    <w:rPr>
      <w:b w:val="1"/>
      <w:bCs w:val="1"/>
      <w:w w:val="100"/>
      <w:position w:val="-1"/>
      <w:sz w:val="28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Lõiguvaikefont">
    <w:name w:val="Lõigu vaikefont"/>
    <w:next w:val="Lõiguvaike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Normaaltabel">
    <w:name w:val="Normaaltabel"/>
    <w:next w:val="Normaaltabe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oendita">
    <w:name w:val="Loendita"/>
    <w:next w:val="Loendi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xl27">
    <w:name w:val="xl27"/>
    <w:basedOn w:val="Normaallaad"/>
    <w:next w:val="xl27"/>
    <w:autoRedefine w:val="0"/>
    <w:hidden w:val="0"/>
    <w:qFormat w:val="0"/>
    <w:pPr>
      <w:pBdr>
        <w:left w:color="auto" w:space="0" w:sz="4" w:val="single"/>
        <w:bottom w:color="auto" w:space="0" w:sz="4" w:val="single"/>
      </w:pBd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Plokktekst">
    <w:name w:val="Plokktekst"/>
    <w:basedOn w:val="Normaallaad"/>
    <w:next w:val="Plokktekst"/>
    <w:autoRedefine w:val="0"/>
    <w:hidden w:val="0"/>
    <w:qFormat w:val="0"/>
    <w:pPr>
      <w:suppressAutoHyphens w:val="1"/>
      <w:spacing w:line="1" w:lineRule="atLeast"/>
      <w:ind w:left="709" w:right="-218"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t-EE" w:val="et-EE"/>
    </w:rPr>
  </w:style>
  <w:style w:type="paragraph" w:styleId="Jutumullitekst">
    <w:name w:val="Jutumullitekst"/>
    <w:basedOn w:val="Normaallaad"/>
    <w:next w:val="Jutumullitek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JutumullitekstMärk">
    <w:name w:val="Jutumullitekst Märk"/>
    <w:next w:val="JutumullitekstMärk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Hüperlink">
    <w:name w:val="Hüperlink"/>
    <w:next w:val="Hü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carma@carma.ee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carma@carma.ee" TargetMode="External"/><Relationship Id="rId8" Type="http://schemas.openxmlformats.org/officeDocument/2006/relationships/hyperlink" Target="mailto:carma@carma.e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mbXlfIri5qdCeoJyJV20wzBODA==">CgMxLjA4AHIhMTFqeVlQYWhKOHdFdi1UZlBYWnVTUmkzeEozZGgxWmxV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2022-05-13T06:03:00Z</dcterms:created>
  <dc:creator>kristjan</dc:creator>
</cp:coreProperties>
</file>