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D31D" w14:textId="77777777" w:rsidR="00F21824" w:rsidRPr="00037873" w:rsidRDefault="00F21824" w:rsidP="00F21824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2BDEEB36" w14:textId="77777777" w:rsidR="00F21824" w:rsidRPr="00037873" w:rsidRDefault="00F21824" w:rsidP="00F21824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21F2363C" w14:textId="030E97B0" w:rsidR="00F21824" w:rsidRPr="00037873" w:rsidRDefault="00F21824" w:rsidP="00F21824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587DBD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64175770" w14:textId="77777777" w:rsidR="00F21824" w:rsidRPr="00037873" w:rsidRDefault="00F21824" w:rsidP="00F21824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49EA124A" w14:textId="53132DCD" w:rsidR="00D11EE0" w:rsidRPr="003D2571" w:rsidRDefault="00D11EE0">
      <w:pPr>
        <w:pStyle w:val="Pealkiri10"/>
        <w:keepNext/>
        <w:keepLines/>
        <w:shd w:val="clear" w:color="auto" w:fill="auto"/>
        <w:spacing w:after="240"/>
      </w:pPr>
      <w:r w:rsidRPr="003D2571">
        <w:t>Õppekava B-kategooria õpe / Algaste</w:t>
      </w:r>
    </w:p>
    <w:p w14:paraId="1695B2C9" w14:textId="1EB7DC91" w:rsidR="00C92DB7" w:rsidRPr="003D2571" w:rsidRDefault="00A6643D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3D2571"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Pr="003D2571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D11EE0" w:rsidRPr="003D2571" w14:paraId="18E87F26" w14:textId="77777777" w:rsidTr="003D2571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2A632" w14:textId="77777777" w:rsidR="00D11EE0" w:rsidRPr="003D2571" w:rsidRDefault="00D11EE0" w:rsidP="001D0519">
            <w:pPr>
              <w:pStyle w:val="Muu0"/>
              <w:shd w:val="clear" w:color="auto" w:fill="auto"/>
            </w:pPr>
            <w:r w:rsidRPr="003D2571"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EA764" w14:textId="395DDC35" w:rsidR="00D11EE0" w:rsidRPr="003D2571" w:rsidRDefault="00587DBD" w:rsidP="003D2571">
            <w:pPr>
              <w:pStyle w:val="Muu0"/>
              <w:shd w:val="clear" w:color="auto" w:fill="auto"/>
            </w:pPr>
            <w:r w:rsidRPr="00587DBD">
              <w:t>Transporditeenused</w:t>
            </w:r>
          </w:p>
        </w:tc>
      </w:tr>
      <w:tr w:rsidR="00D11EE0" w:rsidRPr="003D2571" w14:paraId="120758D8" w14:textId="77777777" w:rsidTr="003D2571">
        <w:trPr>
          <w:trHeight w:hRule="exact" w:val="236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283C9" w14:textId="77777777" w:rsidR="00D11EE0" w:rsidRPr="003D2571" w:rsidRDefault="00D11EE0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Õpetamise korralduslikud</w:t>
            </w:r>
            <w:r w:rsidRPr="003D2571">
              <w:rPr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68B97" w14:textId="750C7B63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t>B-kategooria mootorsõidukijuhi algastme koolitus koosneb</w:t>
            </w:r>
            <w:r w:rsidRPr="003D2571">
              <w:br/>
              <w:t>teooriast loengute ja praktikumi vormis ning praktikast</w:t>
            </w:r>
            <w:r w:rsidRPr="003D2571">
              <w:br/>
              <w:t>õppesõitude vormis vastavuses koolitaja õppeplaanile. Lisaks</w:t>
            </w:r>
            <w:r w:rsidR="000404A7" w:rsidRPr="003D2571">
              <w:t xml:space="preserve"> </w:t>
            </w:r>
            <w:r w:rsidRPr="003D2571">
              <w:t>peab algastmes läbima mooto</w:t>
            </w:r>
            <w:r w:rsidR="00C3047E" w:rsidRPr="003D2571">
              <w:t>r</w:t>
            </w:r>
            <w:r w:rsidRPr="003D2571">
              <w:t>sõidukijuhi esmaabikoolituse.</w:t>
            </w:r>
            <w:r w:rsidR="000404A7" w:rsidRPr="003D2571">
              <w:t xml:space="preserve"> </w:t>
            </w:r>
            <w:r w:rsidRPr="003D2571">
              <w:t>Teoorialoengud viiakse läbi auditoorse õppe vormis või</w:t>
            </w:r>
            <w:r w:rsidR="000404A7" w:rsidRPr="003D2571">
              <w:t xml:space="preserve"> </w:t>
            </w:r>
            <w:r w:rsidRPr="003D2571">
              <w:t>auditoorse ja elektroonilise õppe kombineeritud vormis</w:t>
            </w:r>
            <w:r w:rsidR="000404A7" w:rsidRPr="003D2571">
              <w:t xml:space="preserve"> </w:t>
            </w:r>
            <w:r w:rsidRPr="003D2571">
              <w:t>(edaspidi: e-õpe).</w:t>
            </w:r>
          </w:p>
          <w:p w14:paraId="1905E3F8" w14:textId="77777777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t>Õppesõidud toimuvad üldjuhul koolitaja sõidukiga.</w:t>
            </w:r>
          </w:p>
        </w:tc>
      </w:tr>
      <w:tr w:rsidR="00D11EE0" w:rsidRPr="003D2571" w14:paraId="32B7CE03" w14:textId="77777777" w:rsidTr="003D2571">
        <w:trPr>
          <w:trHeight w:hRule="exact" w:val="99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80F57" w14:textId="77777777" w:rsidR="00D11EE0" w:rsidRPr="003D2571" w:rsidRDefault="00D11EE0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Õpingute alustamise</w:t>
            </w:r>
            <w:r w:rsidRPr="003D2571">
              <w:rPr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15146" w14:textId="46663C12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rPr>
                <w:color w:val="202020"/>
              </w:rPr>
              <w:t>Õpingute alustaja peab omama B-kategooria mootorsõiduki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tervisenõuetele vastavat kehtivat tervisetõendit ning peab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olema vähemalt 15,5-aastane.</w:t>
            </w:r>
          </w:p>
        </w:tc>
      </w:tr>
      <w:tr w:rsidR="00D11EE0" w:rsidRPr="003D2571" w14:paraId="7920ABFF" w14:textId="77777777" w:rsidTr="003D2571">
        <w:trPr>
          <w:trHeight w:hRule="exact" w:val="142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70BED" w14:textId="77777777" w:rsidR="00D11EE0" w:rsidRPr="003D2571" w:rsidRDefault="00D11EE0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15DD7" w14:textId="39F84C05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t>Teooriakursuse maht on vähemalt 30 tundi, millest e-õppe</w:t>
            </w:r>
            <w:r w:rsidR="000404A7" w:rsidRPr="003D2571">
              <w:t xml:space="preserve"> </w:t>
            </w:r>
            <w:r w:rsidRPr="003D2571">
              <w:t>puhul peab koolitatav osalema vähemalt 7 tundi auditoorsetes</w:t>
            </w:r>
            <w:r w:rsidR="000404A7" w:rsidRPr="003D2571">
              <w:t xml:space="preserve"> </w:t>
            </w:r>
            <w:r w:rsidRPr="003D2571">
              <w:t>loengutes.</w:t>
            </w:r>
          </w:p>
          <w:p w14:paraId="12B9B34F" w14:textId="7C0A3DA1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t>Õppesõite tuleb läbida kokku vähemalt 30 sõidutundi, millest</w:t>
            </w:r>
            <w:r w:rsidR="000404A7" w:rsidRPr="003D2571">
              <w:t xml:space="preserve"> </w:t>
            </w:r>
            <w:r w:rsidRPr="003D2571">
              <w:t>igat sõiduteemat vähemalt 1 sõidutund.</w:t>
            </w:r>
          </w:p>
        </w:tc>
      </w:tr>
      <w:tr w:rsidR="00D11EE0" w:rsidRPr="003D2571" w14:paraId="5763FD68" w14:textId="77777777" w:rsidTr="00664973">
        <w:trPr>
          <w:trHeight w:hRule="exact" w:val="212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34EB8" w14:textId="77777777" w:rsidR="00D11EE0" w:rsidRPr="003D2571" w:rsidRDefault="00D11EE0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FD710" w14:textId="316421F4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rPr>
                <w:color w:val="202020"/>
              </w:rPr>
              <w:t>Teoreetiline osa viiakse läbi koolituse läbiviimiseks sobivas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 xml:space="preserve">õpperuumis, Google </w:t>
            </w:r>
            <w:proofErr w:type="spellStart"/>
            <w:r w:rsidRPr="003D2571">
              <w:rPr>
                <w:color w:val="202020"/>
              </w:rPr>
              <w:t>Meet</w:t>
            </w:r>
            <w:proofErr w:type="spellEnd"/>
            <w:r w:rsidRPr="003D2571">
              <w:rPr>
                <w:color w:val="202020"/>
              </w:rPr>
              <w:t xml:space="preserve"> veebikeskkonnas, õppeplatsil või</w:t>
            </w:r>
            <w:r w:rsidR="003D2571">
              <w:rPr>
                <w:color w:val="202020"/>
              </w:rPr>
              <w:t xml:space="preserve"> </w:t>
            </w:r>
            <w:r w:rsidR="00307032" w:rsidRPr="003D2571">
              <w:rPr>
                <w:color w:val="202020"/>
              </w:rPr>
              <w:t xml:space="preserve">kombineeritult </w:t>
            </w:r>
            <w:r w:rsidRPr="003D2571">
              <w:rPr>
                <w:color w:val="202020"/>
              </w:rPr>
              <w:t>OÜ Autosõit e-õppe keskkonnas</w:t>
            </w:r>
            <w:r w:rsidR="00EF50EF" w:rsidRPr="003D2571">
              <w:rPr>
                <w:color w:val="202020"/>
              </w:rPr>
              <w:t xml:space="preserve"> </w:t>
            </w:r>
            <w:r w:rsidR="00E82592" w:rsidRPr="003D2571">
              <w:rPr>
                <w:color w:val="202020"/>
              </w:rPr>
              <w:t>koos kohustuslikke</w:t>
            </w:r>
            <w:r w:rsidR="00307032" w:rsidRPr="003D2571">
              <w:rPr>
                <w:color w:val="202020"/>
              </w:rPr>
              <w:t xml:space="preserve"> </w:t>
            </w:r>
            <w:r w:rsidR="009B0744" w:rsidRPr="003D2571">
              <w:rPr>
                <w:color w:val="202020"/>
              </w:rPr>
              <w:t>kontakttun</w:t>
            </w:r>
            <w:r w:rsidR="00737ADF" w:rsidRPr="003D2571">
              <w:rPr>
                <w:color w:val="202020"/>
              </w:rPr>
              <w:t>didega</w:t>
            </w:r>
            <w:r w:rsidR="009B0744" w:rsidRPr="003D2571">
              <w:rPr>
                <w:color w:val="202020"/>
              </w:rPr>
              <w:t xml:space="preserve"> </w:t>
            </w:r>
            <w:r w:rsidR="00307032" w:rsidRPr="003D2571">
              <w:rPr>
                <w:color w:val="202020"/>
              </w:rPr>
              <w:t>õppeklassis</w:t>
            </w:r>
            <w:r w:rsidRPr="003D2571">
              <w:rPr>
                <w:color w:val="202020"/>
              </w:rPr>
              <w:t>.</w:t>
            </w:r>
          </w:p>
          <w:p w14:paraId="060A6226" w14:textId="2E464F9B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rPr>
                <w:color w:val="202020"/>
              </w:rPr>
              <w:t>Sõiduõpe viiakse läbi õppesõidukitega õppesõiduväljakul,</w:t>
            </w:r>
            <w:r w:rsid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tänavaliikluses, libedasõidurajal ja/või simulaatoril.</w:t>
            </w:r>
            <w:r w:rsidR="00C03A7E">
              <w:rPr>
                <w:color w:val="202020"/>
              </w:rPr>
              <w:t xml:space="preserve"> </w:t>
            </w:r>
            <w:r w:rsidR="00FA661A" w:rsidRPr="00FA661A">
              <w:rPr>
                <w:color w:val="202020"/>
              </w:rPr>
              <w:t>Mootorsõidukijuhi esmaabikoolituse</w:t>
            </w:r>
            <w:r w:rsidR="00FA661A">
              <w:rPr>
                <w:color w:val="202020"/>
              </w:rPr>
              <w:t xml:space="preserve"> viib läbi Tugev Part</w:t>
            </w:r>
            <w:r w:rsidR="00A6643D">
              <w:rPr>
                <w:color w:val="202020"/>
              </w:rPr>
              <w:t>ner OÜ.</w:t>
            </w:r>
          </w:p>
        </w:tc>
      </w:tr>
      <w:tr w:rsidR="00D11EE0" w:rsidRPr="003D2571" w14:paraId="2075A2F1" w14:textId="77777777" w:rsidTr="003D2571">
        <w:trPr>
          <w:trHeight w:hRule="exact" w:val="112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6210" w14:textId="77777777" w:rsidR="00D11EE0" w:rsidRPr="003D2571" w:rsidRDefault="00D11EE0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7CD23" w14:textId="77777777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t>Liiklusseadus ja liiklustestid. Õppijal tuleb iseseisvalt</w:t>
            </w:r>
            <w:r w:rsidRPr="003D2571">
              <w:br/>
              <w:t>täiendavalt läbi töötada liiklusreeglid, lahendada liiklusteste,</w:t>
            </w:r>
            <w:r w:rsidRPr="003D2571">
              <w:br/>
              <w:t>lugeda temaatikaga seotud liiklusohutuse alast kirjandust</w:t>
            </w:r>
            <w:r w:rsidRPr="003D2571">
              <w:br/>
              <w:t>(paberkandjal või elektroonilise õppe materjalidena).</w:t>
            </w:r>
          </w:p>
        </w:tc>
      </w:tr>
      <w:tr w:rsidR="00D11EE0" w:rsidRPr="003D2571" w14:paraId="6F62B26A" w14:textId="77777777" w:rsidTr="003D2571">
        <w:trPr>
          <w:trHeight w:hRule="exact" w:val="17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8A841" w14:textId="77777777" w:rsidR="00D11EE0" w:rsidRPr="003D2571" w:rsidRDefault="00D11EE0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Lõpetamise tingimused ja</w:t>
            </w:r>
            <w:r w:rsidRPr="003D2571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A1FF" w14:textId="2793417B" w:rsidR="00D11EE0" w:rsidRPr="003D2571" w:rsidRDefault="00D11EE0" w:rsidP="003D2571">
            <w:pPr>
              <w:pStyle w:val="Muu0"/>
              <w:shd w:val="clear" w:color="auto" w:fill="auto"/>
            </w:pPr>
            <w:r w:rsidRPr="003D2571">
              <w:rPr>
                <w:color w:val="202020"/>
              </w:rPr>
              <w:t>Lõpetamise tingimused ja väljastatavad dokumendid on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määratud autokooli poolt kehtestatud dokumendis: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„Õppekorralduse ja kvaliteedi tagamise alused“.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Teooriaeksam loetakse sooritatuks, kui eksamineeritav vastab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õigesti vähemalt 90 protsenti küsimustest. Sõidueksam loetakse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sooritatuks kui eksamineeritav on edukalt sooritanud</w:t>
            </w:r>
            <w:r w:rsidR="000404A7" w:rsidRPr="003D2571">
              <w:rPr>
                <w:color w:val="202020"/>
              </w:rPr>
              <w:t xml:space="preserve"> </w:t>
            </w:r>
            <w:r w:rsidRPr="003D2571">
              <w:rPr>
                <w:color w:val="202020"/>
              </w:rPr>
              <w:t>sõidueksami harjutused.</w:t>
            </w:r>
          </w:p>
        </w:tc>
      </w:tr>
      <w:tr w:rsidR="00CB396D" w:rsidRPr="003D2571" w14:paraId="7EC53B73" w14:textId="77777777" w:rsidTr="003D2571">
        <w:trPr>
          <w:trHeight w:hRule="exact" w:val="86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A7F9F" w14:textId="77777777" w:rsidR="00CB396D" w:rsidRPr="003D2571" w:rsidRDefault="00CB396D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t>Koolituse läbiviimiseks</w:t>
            </w:r>
            <w:r w:rsidRPr="003D2571">
              <w:rPr>
                <w:b/>
                <w:bCs/>
              </w:rPr>
              <w:br/>
              <w:t>vajalik kvalifikatsioon, õpi-</w:t>
            </w:r>
            <w:r w:rsidRPr="003D2571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EA825" w14:textId="3259018A" w:rsidR="00CB396D" w:rsidRPr="003D2571" w:rsidRDefault="00CB396D" w:rsidP="00CB396D">
            <w:pPr>
              <w:pStyle w:val="Muu0"/>
              <w:shd w:val="clear" w:color="auto" w:fill="auto"/>
              <w:rPr>
                <w:color w:val="202020"/>
              </w:rPr>
            </w:pPr>
            <w:r w:rsidRPr="003D2571">
              <w:rPr>
                <w:color w:val="202020"/>
              </w:rPr>
              <w:t>Koolitust viivad läbi mootorsõidukijuhi õpetaja</w:t>
            </w:r>
            <w:r w:rsidRPr="003D2571">
              <w:rPr>
                <w:color w:val="202020"/>
              </w:rPr>
              <w:br/>
              <w:t>kvalifikatsiooniga lektorid ja sõiduõpetajad.</w:t>
            </w:r>
          </w:p>
        </w:tc>
      </w:tr>
      <w:tr w:rsidR="00CB396D" w:rsidRPr="003D2571" w14:paraId="70AF0E47" w14:textId="77777777" w:rsidTr="003D2571">
        <w:trPr>
          <w:trHeight w:hRule="exact" w:val="145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6AAD4" w14:textId="77777777" w:rsidR="00CB396D" w:rsidRPr="003D2571" w:rsidRDefault="00CB396D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3D2571">
              <w:rPr>
                <w:b/>
                <w:bCs/>
              </w:rPr>
              <w:lastRenderedPageBreak/>
              <w:t>Juhendaja roll ja võimalused</w:t>
            </w:r>
            <w:r w:rsidRPr="003D2571">
              <w:rPr>
                <w:b/>
                <w:bCs/>
              </w:rPr>
              <w:br/>
              <w:t>juhendaja kaasamiseks juhi</w:t>
            </w:r>
            <w:r w:rsidRPr="003D2571">
              <w:rPr>
                <w:b/>
                <w:bCs/>
              </w:rPr>
              <w:br/>
              <w:t>ettevalmistamisel täiendava</w:t>
            </w:r>
            <w:r w:rsidRPr="003D2571">
              <w:rPr>
                <w:b/>
                <w:bCs/>
              </w:rPr>
              <w:br/>
              <w:t>sõidupraktika saamisel.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7F94" w14:textId="77777777" w:rsidR="00CB396D" w:rsidRPr="003D2571" w:rsidRDefault="00CB396D" w:rsidP="00CB396D">
            <w:pPr>
              <w:pStyle w:val="Muu0"/>
              <w:shd w:val="clear" w:color="auto" w:fill="auto"/>
              <w:rPr>
                <w:color w:val="202020"/>
              </w:rPr>
            </w:pPr>
            <w:r w:rsidRPr="003D2571">
              <w:rPr>
                <w:color w:val="202020"/>
              </w:rPr>
              <w:t>Piisava sõidukogemuse omandamisel (Õpingukaardil märge</w:t>
            </w:r>
            <w:r w:rsidRPr="003D2571">
              <w:rPr>
                <w:color w:val="202020"/>
              </w:rPr>
              <w:br/>
              <w:t>„lubatud teeliiklusesse“) on õpilasel võimalik seadusega</w:t>
            </w:r>
            <w:r w:rsidRPr="003D2571">
              <w:rPr>
                <w:color w:val="202020"/>
              </w:rPr>
              <w:br/>
              <w:t>kehtestatud korras teha lisasõite juhendajaga. Lisasõite</w:t>
            </w:r>
            <w:r w:rsidRPr="003D2571">
              <w:rPr>
                <w:color w:val="202020"/>
              </w:rPr>
              <w:br/>
              <w:t xml:space="preserve">juhendajaga ei arvestata kooli õppekavas ettenähtud </w:t>
            </w:r>
            <w:proofErr w:type="spellStart"/>
            <w:r w:rsidRPr="003D2571">
              <w:rPr>
                <w:color w:val="202020"/>
              </w:rPr>
              <w:t>sõiduõppe</w:t>
            </w:r>
            <w:proofErr w:type="spellEnd"/>
            <w:r w:rsidRPr="003D2571">
              <w:rPr>
                <w:color w:val="202020"/>
              </w:rPr>
              <w:br/>
              <w:t>läbimisena.</w:t>
            </w:r>
          </w:p>
        </w:tc>
      </w:tr>
    </w:tbl>
    <w:p w14:paraId="5CD2B2DA" w14:textId="77777777" w:rsidR="00C92DB7" w:rsidRPr="003D2571" w:rsidRDefault="00A6643D">
      <w:pPr>
        <w:spacing w:line="1" w:lineRule="exact"/>
        <w:rPr>
          <w:sz w:val="2"/>
          <w:szCs w:val="2"/>
        </w:rPr>
      </w:pPr>
      <w:r w:rsidRPr="003D2571">
        <w:br w:type="page"/>
      </w:r>
    </w:p>
    <w:p w14:paraId="675645A6" w14:textId="77777777" w:rsidR="00C92DB7" w:rsidRPr="003D2571" w:rsidRDefault="00C92DB7">
      <w:pPr>
        <w:sectPr w:rsidR="00C92DB7" w:rsidRPr="003D2571" w:rsidSect="00302866">
          <w:headerReference w:type="default" r:id="rId7"/>
          <w:footerReference w:type="default" r:id="rId8"/>
          <w:pgSz w:w="11909" w:h="16840"/>
          <w:pgMar w:top="426" w:right="1075" w:bottom="709" w:left="1372" w:header="851" w:footer="551" w:gutter="0"/>
          <w:pgNumType w:start="1"/>
          <w:cols w:space="720"/>
          <w:noEndnote/>
          <w:docGrid w:linePitch="360"/>
        </w:sectPr>
      </w:pPr>
    </w:p>
    <w:p w14:paraId="0FFC3857" w14:textId="767748F6" w:rsidR="00A161EF" w:rsidRPr="003D2571" w:rsidRDefault="00A161EF" w:rsidP="00A161EF">
      <w:pPr>
        <w:spacing w:line="1" w:lineRule="exact"/>
      </w:pPr>
    </w:p>
    <w:p w14:paraId="3EB1AEAC" w14:textId="1B02AA7F" w:rsidR="00C711D6" w:rsidRPr="003D2571" w:rsidRDefault="00C711D6" w:rsidP="00C711D6">
      <w:pPr>
        <w:pStyle w:val="Tabeliallkiri0"/>
        <w:numPr>
          <w:ilvl w:val="0"/>
          <w:numId w:val="1"/>
        </w:numPr>
        <w:shd w:val="clear" w:color="auto" w:fill="auto"/>
        <w:rPr>
          <w:b/>
          <w:bCs/>
          <w:sz w:val="24"/>
          <w:szCs w:val="24"/>
        </w:rPr>
      </w:pPr>
      <w:r w:rsidRPr="003D2571">
        <w:rPr>
          <w:b/>
          <w:bCs/>
          <w:sz w:val="24"/>
          <w:szCs w:val="24"/>
        </w:rPr>
        <w:t>Õppeteemade mahud</w:t>
      </w:r>
    </w:p>
    <w:p w14:paraId="64C280FE" w14:textId="77777777" w:rsidR="00445155" w:rsidRPr="003D2571" w:rsidRDefault="00445155" w:rsidP="00445155">
      <w:pPr>
        <w:pStyle w:val="Tabeliallkiri0"/>
        <w:shd w:val="clear" w:color="auto" w:fill="auto"/>
        <w:ind w:left="72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5339"/>
        <w:gridCol w:w="864"/>
        <w:gridCol w:w="1056"/>
        <w:gridCol w:w="5390"/>
        <w:gridCol w:w="919"/>
      </w:tblGrid>
      <w:tr w:rsidR="00CB396D" w:rsidRPr="003D2571" w14:paraId="48BE7702" w14:textId="77777777" w:rsidTr="0067326B">
        <w:trPr>
          <w:trHeight w:hRule="exact" w:val="288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DB48C" w14:textId="77777777" w:rsidR="00CB396D" w:rsidRPr="004A72AC" w:rsidRDefault="00CB396D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3C00" w14:textId="77777777" w:rsidR="00CB396D" w:rsidRPr="004A72AC" w:rsidRDefault="00CB396D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Praktika</w:t>
            </w:r>
          </w:p>
        </w:tc>
      </w:tr>
      <w:tr w:rsidR="00CB396D" w:rsidRPr="003D2571" w14:paraId="3FFBF41A" w14:textId="77777777" w:rsidTr="0067326B">
        <w:trPr>
          <w:trHeight w:hRule="exact" w:val="53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86B9B" w14:textId="77777777" w:rsidR="00CB396D" w:rsidRPr="004A72AC" w:rsidRDefault="00CB396D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4F804" w14:textId="77777777" w:rsidR="00CB396D" w:rsidRPr="004A72AC" w:rsidRDefault="00CB396D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BA211" w14:textId="77777777" w:rsidR="00CB396D" w:rsidRPr="004A72AC" w:rsidRDefault="00CB396D" w:rsidP="00CB396D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Õppe-</w:t>
            </w: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5669A" w14:textId="77777777" w:rsidR="00CB396D" w:rsidRPr="004A72AC" w:rsidRDefault="00CB396D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E0886" w14:textId="77777777" w:rsidR="00CB396D" w:rsidRPr="004A72AC" w:rsidRDefault="00CB396D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9C9B5" w14:textId="77777777" w:rsidR="00CB396D" w:rsidRPr="004A72AC" w:rsidRDefault="00CB396D" w:rsidP="00CB396D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Sõidu-</w:t>
            </w:r>
            <w:r w:rsidRPr="004A72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67326B" w:rsidRPr="003D2571" w14:paraId="74A02661" w14:textId="77777777" w:rsidTr="0067326B">
        <w:trPr>
          <w:trHeight w:hRule="exact" w:val="3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070FF" w14:textId="77777777" w:rsidR="0067326B" w:rsidRPr="004A72AC" w:rsidRDefault="0067326B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T1*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C182F" w14:textId="29B367D9" w:rsidR="0067326B" w:rsidRPr="004A72AC" w:rsidRDefault="0067326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Sissjuhatav loeng õppeklassis (käsitletakse teemasid T11 ja T12)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78183" w14:textId="77777777" w:rsidR="0047263B" w:rsidRPr="004A72AC" w:rsidRDefault="0047263B" w:rsidP="0047263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B1.1</w:t>
            </w:r>
          </w:p>
          <w:p w14:paraId="7F888921" w14:textId="2883EEAD" w:rsidR="0067326B" w:rsidRPr="004A72AC" w:rsidRDefault="0067326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FB14A" w14:textId="77777777" w:rsidR="0047263B" w:rsidRPr="004A72AC" w:rsidRDefault="0047263B" w:rsidP="004726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Juhi tööasend ja turvavarustus; sõiduki käsitsemine</w:t>
            </w:r>
          </w:p>
          <w:p w14:paraId="3401B0D3" w14:textId="5435A190" w:rsidR="0067326B" w:rsidRPr="004A72AC" w:rsidRDefault="0067326B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94F9E" w14:textId="0E14F8A3" w:rsidR="0067326B" w:rsidRPr="004A72AC" w:rsidRDefault="0047263B" w:rsidP="0047263B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B396D" w:rsidRPr="003D2571" w14:paraId="55BFC96F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D4A1B" w14:textId="209427EB" w:rsidR="00CB396D" w:rsidRPr="004A72AC" w:rsidRDefault="00CB396D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T11</w:t>
            </w:r>
            <w:r w:rsidR="008B4ABB"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0B2D2" w14:textId="77777777" w:rsidR="00CB396D" w:rsidRPr="004A72AC" w:rsidRDefault="00CB396D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Ülevaade õppetöö korraldusest ja eesmärkidest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8E0EE" w14:textId="77777777" w:rsidR="00CB396D" w:rsidRPr="004A72AC" w:rsidRDefault="00CB396D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2F8352" w14:textId="1BE2E561" w:rsidR="0047263B" w:rsidRPr="004A72AC" w:rsidRDefault="0047263B" w:rsidP="0047263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B1.2</w:t>
            </w:r>
          </w:p>
          <w:p w14:paraId="7E79DE9A" w14:textId="709F04E4" w:rsidR="00CB396D" w:rsidRPr="004A72AC" w:rsidRDefault="00CB396D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33A48F" w14:textId="77777777" w:rsidR="0047263B" w:rsidRPr="004A72AC" w:rsidRDefault="0047263B" w:rsidP="004726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Sõiduki käsitsemine; sõiduoskuste hindamine</w:t>
            </w:r>
          </w:p>
          <w:p w14:paraId="245DB97A" w14:textId="7E0A6A5A" w:rsidR="00CB396D" w:rsidRPr="004A72AC" w:rsidRDefault="00CB396D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136CA" w14:textId="55934919" w:rsidR="00CB396D" w:rsidRPr="004A72AC" w:rsidRDefault="0047263B" w:rsidP="008B4AB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B396D" w:rsidRPr="003D2571" w14:paraId="168A648D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904D" w14:textId="28C169A9" w:rsidR="00CB396D" w:rsidRPr="004A72AC" w:rsidRDefault="00CB396D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T12</w:t>
            </w:r>
            <w:r w:rsidR="008B4ABB"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F9FCE" w14:textId="77777777" w:rsidR="00CB396D" w:rsidRPr="004A72AC" w:rsidRDefault="00CB396D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Iseseisvaks õppimiseks juhendamine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286C5" w14:textId="5C3DABDF" w:rsidR="00CB396D" w:rsidRPr="004A72AC" w:rsidRDefault="0067326B" w:rsidP="00CB3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CB396D"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8DA62" w14:textId="16204014" w:rsidR="00CB396D" w:rsidRPr="004A72AC" w:rsidRDefault="00CB396D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9886" w14:textId="467874A9" w:rsidR="00CB396D" w:rsidRPr="004A72AC" w:rsidRDefault="00CB396D" w:rsidP="00CB396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E2BFC" w14:textId="1F8B84F5" w:rsidR="00CB396D" w:rsidRPr="004A72AC" w:rsidRDefault="00CB396D" w:rsidP="008B4AB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0F9CCDAC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02E64" w14:textId="1EFF5250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T16*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0A2DE" w14:textId="7A2841FB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turvalisus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5181C" w14:textId="75782BB2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6AAE96" w14:textId="5575F356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B85DC1" w14:textId="33F4E806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15D80" w14:textId="6E46FA15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42E71950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AEE9E" w14:textId="7B99BC3A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T17*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E08B" w14:textId="654C48FA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Inimene sõidukijuhina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2F05E" w14:textId="3A98998E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2BFEA5" w14:textId="0197D3BD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D4D821" w14:textId="443D5FFA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4622D" w14:textId="29051D2F" w:rsidR="008B4ABB" w:rsidRPr="004A72AC" w:rsidRDefault="008B4ABB" w:rsidP="008B4AB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1F0FD8F3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2D80C" w14:textId="3E6C7CEF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T13/1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710DC" w14:textId="53B54A56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Liiklus kui süsteem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EB339" w14:textId="0AF26B81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AE4962" w14:textId="5F17C191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41E680" w14:textId="53AAEB75" w:rsidR="008B4ABB" w:rsidRPr="004A72AC" w:rsidRDefault="008B4ABB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4BBA7" w14:textId="38A2ABF0" w:rsidR="008B4ABB" w:rsidRPr="004A72AC" w:rsidRDefault="008B4ABB" w:rsidP="008B4AB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4BFC6D61" w14:textId="77777777" w:rsidTr="00BA444A">
        <w:trPr>
          <w:trHeight w:hRule="exact" w:val="2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2AF9B" w14:textId="1ED9F3EA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T13/2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7922C" w14:textId="05513519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Liiklus kui süsteem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F52B1" w14:textId="0A9B2144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240652" w14:textId="461DB2ED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137691" w14:textId="4CB490A4" w:rsidR="008B4ABB" w:rsidRPr="004A72AC" w:rsidRDefault="008B4ABB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87F68" w14:textId="2D69BE41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2FCC6ACB" w14:textId="77777777" w:rsidTr="00BA444A">
        <w:trPr>
          <w:trHeight w:hRule="exact" w:val="26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D0FB6" w14:textId="5312EB9F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T13/3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07B0D" w14:textId="72A31D67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Liiklus kui süsteem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D9BEF" w14:textId="3DE98375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A3DD1D" w14:textId="4632AA61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F07D15" w14:textId="73595C31" w:rsidR="008B4ABB" w:rsidRPr="004A72AC" w:rsidRDefault="008B4ABB" w:rsidP="008B4ABB">
            <w:pPr>
              <w:spacing w:line="180" w:lineRule="auto"/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B6E8A" w14:textId="7C6615A5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2E696D85" w14:textId="77777777" w:rsidTr="00BA444A">
        <w:trPr>
          <w:trHeight w:hRule="exact" w:val="2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9AC3C" w14:textId="37652F24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T13/4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1665E" w14:textId="67C50614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Liiklus kui süsteem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1058E" w14:textId="34EE940C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BEF785" w14:textId="7D721C29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2A887A" w14:textId="5E1597EC" w:rsidR="008B4ABB" w:rsidRPr="004A72AC" w:rsidRDefault="008B4ABB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27E05" w14:textId="20BF1857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276DD4F7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49C8" w14:textId="3AB7F72A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T14/1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A358D" w14:textId="7E0CA837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Ohutu liiklemise põhimõtted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54F65" w14:textId="4061D18C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13A21E" w14:textId="41414A2B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3F3D3A" w14:textId="69FD9B72" w:rsidR="008B4ABB" w:rsidRPr="004A72AC" w:rsidRDefault="008B4ABB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CBC3A" w14:textId="1DAF5286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326B" w:rsidRPr="003D2571" w14:paraId="171BD0FD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FBDAE" w14:textId="2D9C71DE" w:rsidR="0067326B" w:rsidRPr="004A72AC" w:rsidRDefault="0067326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T14/2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72509" w14:textId="77777777" w:rsidR="0067326B" w:rsidRPr="004A72AC" w:rsidRDefault="0067326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Ohutu liiklemise põhimõtted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C8DA9" w14:textId="31932803" w:rsidR="0067326B" w:rsidRPr="004A72AC" w:rsidRDefault="0067326B" w:rsidP="006732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8350E2" w14:textId="7D0F0B1B" w:rsidR="0067326B" w:rsidRPr="004A72AC" w:rsidRDefault="0067326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C2A253" w14:textId="723F2F86" w:rsidR="0067326B" w:rsidRPr="004A72AC" w:rsidRDefault="0067326B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A3B24" w14:textId="00C720BA" w:rsidR="0067326B" w:rsidRPr="004A72AC" w:rsidRDefault="0067326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ABB" w:rsidRPr="003D2571" w14:paraId="1B0ED671" w14:textId="77777777" w:rsidTr="00BA444A">
        <w:trPr>
          <w:trHeight w:hRule="exact" w:val="2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D2585" w14:textId="6D9BB27B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2E37" w14:textId="6D4F0863" w:rsidR="008B4ABB" w:rsidRPr="004A72AC" w:rsidRDefault="008B4ABB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Teiste liiklejatega arvestamine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AD816" w14:textId="38BB7706" w:rsidR="008B4ABB" w:rsidRPr="004A72AC" w:rsidRDefault="008B4ABB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D0913D" w14:textId="68144213" w:rsidR="008B4ABB" w:rsidRPr="004A72AC" w:rsidRDefault="008B4ABB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60DBC7" w14:textId="7AE96D55" w:rsidR="008B4ABB" w:rsidRPr="004A72AC" w:rsidRDefault="008B4ABB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C3CA2" w14:textId="452A180C" w:rsidR="008B4ABB" w:rsidRPr="004A72AC" w:rsidRDefault="008B4ABB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498498C3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55A62" w14:textId="74649AD6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T21/1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93752" w14:textId="3849BDBC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 alustamine ja sõiduki asukoht sõites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C16D7" w14:textId="318E6E74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C4E59D" w14:textId="408AAC06" w:rsidR="00C82410" w:rsidRPr="004A72AC" w:rsidRDefault="00C82410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A971A8" w14:textId="3094338E" w:rsidR="00C82410" w:rsidRPr="004A72AC" w:rsidRDefault="00C82410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A07A9" w14:textId="6C37B7D4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7199D1F0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5DC8" w14:textId="403028C4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T21/2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BC5E8" w14:textId="1298B98D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 alustamine ja sõiduki asukoht sõites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41FB0" w14:textId="0813219B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706492" w14:textId="789DB775" w:rsidR="00C82410" w:rsidRPr="004A72AC" w:rsidRDefault="00C82410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CF39BC" w14:textId="58921E35" w:rsidR="00C82410" w:rsidRPr="004A72AC" w:rsidRDefault="00C82410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6D583" w14:textId="22F62910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0667C96B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7CBBD" w14:textId="60FCE071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T21/3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FECB2" w14:textId="603B4489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 alustamine ja sõiduki asukoht sõites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85D1A" w14:textId="5CC134C7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17F892C7" w14:textId="77777777" w:rsidR="00C82410" w:rsidRPr="004A72AC" w:rsidRDefault="00C82410" w:rsidP="00472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239816" w14:textId="55940C66" w:rsidR="00C82410" w:rsidRPr="004A72AC" w:rsidRDefault="00C82410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E5BE3" w14:textId="77777777" w:rsidR="00C82410" w:rsidRPr="004A72AC" w:rsidRDefault="00C82410" w:rsidP="008B4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10" w:rsidRPr="003D2571" w14:paraId="255D28A4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6B8F4" w14:textId="1432C2E1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T22/1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2537D" w14:textId="7089906D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Sõidujärjekord sõites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9BD00" w14:textId="2B4D7503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7473A0" w14:textId="1C00778D" w:rsidR="00C82410" w:rsidRPr="004A72AC" w:rsidRDefault="00C82410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84BE08" w14:textId="12BDF22E" w:rsidR="00C82410" w:rsidRPr="004A72AC" w:rsidRDefault="00C82410" w:rsidP="008B4ABB">
            <w:pPr>
              <w:ind w:firstLine="8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B0AE0" w14:textId="2BAC7980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42A93DFD" w14:textId="77777777" w:rsidTr="00BA444A">
        <w:trPr>
          <w:trHeight w:hRule="exact" w:val="26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CD953" w14:textId="6293143A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T22/2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9EC0A" w14:textId="0D1962AC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Sõidujärjekord sõites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11FE3" w14:textId="525B36AF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F139BA" w14:textId="0120C9C0" w:rsidR="00C82410" w:rsidRPr="004A72AC" w:rsidRDefault="00C82410" w:rsidP="004726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4094EC" w14:textId="19197817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E016B" w14:textId="58F70F79" w:rsidR="00C82410" w:rsidRPr="004A72AC" w:rsidRDefault="00C82410" w:rsidP="008B4AB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5C5796B6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BDDC3" w14:textId="12A13E65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T22/3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76D49" w14:textId="03DAC938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Sõidujärjekord sõites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875A5" w14:textId="171359F9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75F289" w14:textId="0D21E80A" w:rsidR="00C82410" w:rsidRPr="004A72AC" w:rsidRDefault="00C82410" w:rsidP="00BA4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E6696E" w14:textId="10C5BE4A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77DF2" w14:textId="65FC07D7" w:rsidR="00C82410" w:rsidRPr="004A72AC" w:rsidRDefault="00C82410" w:rsidP="008B4AB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2D3EAB03" w14:textId="77777777" w:rsidTr="00BA444A">
        <w:trPr>
          <w:trHeight w:hRule="exact" w:val="2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DB03E" w14:textId="5C6F6538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EF220" w14:textId="4856A998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Esimese osa kokkuvõte ja vahekontroll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B608F" w14:textId="2E118DE3" w:rsidR="00C82410" w:rsidRPr="004A72AC" w:rsidRDefault="00E149EE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42ADD" w14:textId="20A52D79" w:rsidR="00C82410" w:rsidRPr="004A72AC" w:rsidRDefault="00C82410" w:rsidP="00BA4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D1CC0" w14:textId="7BC3C68E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4E1FF" w14:textId="68CF8239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469B5FAD" w14:textId="77777777" w:rsidTr="004A72AC">
        <w:trPr>
          <w:trHeight w:hRule="exact" w:val="26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34E7B" w14:textId="38B5AAEC" w:rsidR="00C82410" w:rsidRPr="004A72AC" w:rsidRDefault="00C82410" w:rsidP="008B4A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6ADF5" w14:textId="200F0167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 eripära, asulavälisel teel, kiirteel ja tunnelis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C71B5" w14:textId="229EA758" w:rsidR="00C82410" w:rsidRPr="004A72AC" w:rsidRDefault="00C82410" w:rsidP="008B4AB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43CE7" w14:textId="12D723DD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B2.1</w:t>
            </w:r>
          </w:p>
          <w:p w14:paraId="48832790" w14:textId="6AD45230" w:rsidR="00C82410" w:rsidRPr="004A72AC" w:rsidRDefault="00C82410" w:rsidP="00BA4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0ABD" w14:textId="77777777" w:rsidR="0047263B" w:rsidRPr="004A72AC" w:rsidRDefault="0047263B" w:rsidP="004726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Sõiduki käsitsemine; Sõiduki juhtimine vähese liiklusega teedel</w:t>
            </w:r>
          </w:p>
          <w:p w14:paraId="6A918E0F" w14:textId="3370009D" w:rsidR="00C82410" w:rsidRPr="004A72AC" w:rsidRDefault="00C82410" w:rsidP="008B4AB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D1FA" w14:textId="5E833B76" w:rsidR="00C82410" w:rsidRPr="004A72AC" w:rsidRDefault="0047263B" w:rsidP="004A72AC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2410" w:rsidRPr="003D2571" w14:paraId="75E51A9B" w14:textId="77777777" w:rsidTr="004A72AC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E7A17" w14:textId="37C252AB" w:rsidR="00C82410" w:rsidRPr="004A72AC" w:rsidRDefault="00C82410" w:rsidP="00C82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EB979" w14:textId="18D3D656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peatumine ja sõidu lõpetamine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E06D7" w14:textId="500B45DB" w:rsidR="00C82410" w:rsidRPr="004A72AC" w:rsidRDefault="00C82410" w:rsidP="00C82410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A14D90" w14:textId="51733669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B2.1</w:t>
            </w:r>
          </w:p>
          <w:p w14:paraId="66191C34" w14:textId="77777777" w:rsidR="00C82410" w:rsidRPr="004A72AC" w:rsidRDefault="00C82410" w:rsidP="00BA44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60294" w14:textId="77777777" w:rsidR="0047263B" w:rsidRPr="004A72AC" w:rsidRDefault="0047263B" w:rsidP="004726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Sõiduki juhtimine vähese liiklusega teedel</w:t>
            </w:r>
          </w:p>
          <w:p w14:paraId="6C5BD646" w14:textId="77777777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1E0A" w14:textId="0D817734" w:rsidR="00C82410" w:rsidRPr="004A72AC" w:rsidRDefault="0047263B" w:rsidP="004A72AC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2410" w:rsidRPr="003D2571" w14:paraId="0B14CE84" w14:textId="77777777" w:rsidTr="004A72AC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2536D" w14:textId="5B83C40A" w:rsidR="00C82410" w:rsidRPr="004A72AC" w:rsidRDefault="00C82410" w:rsidP="00C824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T25/1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765CC" w14:textId="7082F7CE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Käitumine liiklusõnnetuse korral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91DDA" w14:textId="6B698E46" w:rsidR="00C82410" w:rsidRPr="004A72AC" w:rsidRDefault="00C82410" w:rsidP="00C82410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71FC6" w14:textId="654AD252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B2.2</w:t>
            </w:r>
          </w:p>
          <w:p w14:paraId="610AE665" w14:textId="2A3A780D" w:rsidR="00C82410" w:rsidRPr="004A72AC" w:rsidRDefault="00C82410" w:rsidP="00BA4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40F207" w14:textId="77777777" w:rsidR="0047263B" w:rsidRPr="004A72AC" w:rsidRDefault="0047263B" w:rsidP="004726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Sõidukijuhtimine erinevates liiklussituatsioonides</w:t>
            </w:r>
          </w:p>
          <w:p w14:paraId="7A35A55A" w14:textId="3B50EA54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66C7" w14:textId="2020FADA" w:rsidR="00C82410" w:rsidRPr="004A72AC" w:rsidRDefault="0047263B" w:rsidP="004A72AC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C82410" w:rsidRPr="003D2571" w14:paraId="66D06B95" w14:textId="77777777" w:rsidTr="00BA444A">
        <w:trPr>
          <w:trHeight w:hRule="exact" w:val="2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358EC" w14:textId="20C4AFB6" w:rsidR="00C82410" w:rsidRPr="004A72AC" w:rsidRDefault="00C82410" w:rsidP="00C824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T25/2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72DB4" w14:textId="69000C39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Käitumine liiklusõnnetuse korral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10F4F" w14:textId="1130B828" w:rsidR="00C82410" w:rsidRPr="004A72AC" w:rsidRDefault="00C82410" w:rsidP="00C82410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1707" w14:textId="77777777" w:rsidR="00C82410" w:rsidRPr="004A72AC" w:rsidRDefault="00C82410" w:rsidP="00BA4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12C66" w14:textId="361C12D3" w:rsidR="00C82410" w:rsidRPr="004A72AC" w:rsidRDefault="00C82410" w:rsidP="004726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1427B" w14:textId="18F9FA3E" w:rsidR="00C82410" w:rsidRPr="004A72AC" w:rsidRDefault="00C82410" w:rsidP="00C82410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82410" w:rsidRPr="003D2571" w14:paraId="6F2FE669" w14:textId="77777777" w:rsidTr="0067326B">
        <w:trPr>
          <w:trHeight w:hRule="exact" w:val="28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198E" w14:textId="6150666A" w:rsidR="00C82410" w:rsidRPr="004A72AC" w:rsidRDefault="00C82410" w:rsidP="00C824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T31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D420B" w14:textId="6475D210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Möödasõit, möödumine ja ümberpõige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B513A" w14:textId="17089CB0" w:rsidR="00C82410" w:rsidRPr="004A72AC" w:rsidRDefault="00C82410" w:rsidP="00C82410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3277DE83" w14:textId="77777777" w:rsidR="00C82410" w:rsidRPr="004A72AC" w:rsidRDefault="00C82410" w:rsidP="00BA4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A00329" w14:textId="6E0AF633" w:rsidR="00C82410" w:rsidRPr="004A72AC" w:rsidRDefault="00C82410" w:rsidP="004726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5FEE2" w14:textId="77777777" w:rsidR="00C82410" w:rsidRPr="004A72AC" w:rsidRDefault="00C82410" w:rsidP="00C82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10" w:rsidRPr="003D2571" w14:paraId="4F1BE7BA" w14:textId="77777777" w:rsidTr="0067326B">
        <w:trPr>
          <w:trHeight w:hRule="exact" w:val="26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740D5" w14:textId="70608D33" w:rsidR="00C82410" w:rsidRPr="004A72AC" w:rsidRDefault="00C82410" w:rsidP="00C824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T34/1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EFA6D" w14:textId="4315DE08" w:rsidR="00C82410" w:rsidRPr="004A72AC" w:rsidRDefault="00C82410" w:rsidP="00C8241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rasketes tee- ja ilmastikuoludes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A19A4" w14:textId="42F4BFEC" w:rsidR="00C82410" w:rsidRPr="004A72AC" w:rsidRDefault="00C82410" w:rsidP="006732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63066DBC" w14:textId="77777777" w:rsidR="00C82410" w:rsidRPr="004A72AC" w:rsidRDefault="00C82410" w:rsidP="00BA4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ACB83E" w14:textId="359402A8" w:rsidR="00C82410" w:rsidRPr="004A72AC" w:rsidRDefault="00C82410" w:rsidP="004726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4C810" w14:textId="77777777" w:rsidR="00C82410" w:rsidRPr="004A72AC" w:rsidRDefault="00C82410" w:rsidP="00C82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6B" w:rsidRPr="003D2571" w14:paraId="3B14E68C" w14:textId="77777777" w:rsidTr="0067326B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5A335" w14:textId="44999F6E" w:rsidR="0067326B" w:rsidRPr="004A72AC" w:rsidRDefault="0067326B" w:rsidP="00BA4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T34/2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323E3" w14:textId="548623D0" w:rsidR="0067326B" w:rsidRPr="004A72AC" w:rsidRDefault="0067326B" w:rsidP="0067326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rasketes tee- ja ilmastikuoludes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48A36" w14:textId="42738AB0" w:rsidR="0067326B" w:rsidRPr="004A72AC" w:rsidRDefault="0067326B" w:rsidP="006732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67573625" w14:textId="77777777" w:rsidR="0067326B" w:rsidRPr="004A72AC" w:rsidRDefault="0067326B" w:rsidP="00BA4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14:paraId="17C52573" w14:textId="77777777" w:rsidR="0067326B" w:rsidRPr="004A72AC" w:rsidRDefault="0067326B" w:rsidP="004726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A77DC" w14:textId="77777777" w:rsidR="0067326B" w:rsidRPr="004A72AC" w:rsidRDefault="0067326B" w:rsidP="0067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6B" w:rsidRPr="003D2571" w14:paraId="09FDE44F" w14:textId="77777777" w:rsidTr="004A72AC">
        <w:trPr>
          <w:trHeight w:hRule="exact" w:val="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6878" w14:textId="35D32B5D" w:rsidR="0067326B" w:rsidRPr="004A72AC" w:rsidRDefault="0067326B" w:rsidP="00BA4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RTl</w:t>
            </w:r>
            <w:proofErr w:type="spellEnd"/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/l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DA034" w14:textId="013363E8" w:rsidR="0067326B" w:rsidRPr="004A72AC" w:rsidRDefault="0067326B" w:rsidP="0067326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t>Peatamisteekonna pikkust mõjutavad tegurid ja riskide</w:t>
            </w:r>
            <w:r w:rsidRPr="004A72A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ennetamine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7D837" w14:textId="2B8C7BF2" w:rsidR="0067326B" w:rsidRPr="004A72AC" w:rsidRDefault="0067326B" w:rsidP="006732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72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4A2E69FB" w14:textId="77777777" w:rsidR="0067326B" w:rsidRPr="004A72AC" w:rsidRDefault="0067326B" w:rsidP="00BA4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14:paraId="71A49E45" w14:textId="77777777" w:rsidR="0067326B" w:rsidRPr="004A72AC" w:rsidRDefault="0067326B" w:rsidP="006732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89FF9" w14:textId="77777777" w:rsidR="0067326B" w:rsidRPr="004A72AC" w:rsidRDefault="0067326B" w:rsidP="0067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3B" w:rsidRPr="003D2571" w14:paraId="34933171" w14:textId="77777777" w:rsidTr="004A72AC">
        <w:trPr>
          <w:trHeight w:hRule="exact" w:val="2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C5DCC" w14:textId="1F7DE26F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RT1/2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1756AA" w14:textId="3B646F80" w:rsidR="0047263B" w:rsidRPr="004A72AC" w:rsidRDefault="0047263B" w:rsidP="004726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2AC">
              <w:rPr>
                <w:rFonts w:ascii="Times New Roman" w:hAnsi="Times New Roman" w:cs="Times New Roman"/>
                <w:sz w:val="22"/>
                <w:szCs w:val="22"/>
              </w:rPr>
              <w:t>Peatamisteekonna pikkust mõjutavad tegurid ja riskide</w:t>
            </w:r>
            <w:r w:rsidRPr="004A72AC">
              <w:rPr>
                <w:rFonts w:ascii="Times New Roman" w:hAnsi="Times New Roman" w:cs="Times New Roman"/>
                <w:sz w:val="22"/>
                <w:szCs w:val="22"/>
              </w:rPr>
              <w:br/>
              <w:t>ennetamine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4A5D5" w14:textId="769811F5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4A7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A8969" w14:textId="77777777" w:rsidR="0047263B" w:rsidRPr="003D2571" w:rsidRDefault="0047263B" w:rsidP="00BA4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B6615B" w14:textId="3CB0A7D7" w:rsidR="0047263B" w:rsidRPr="003D2571" w:rsidRDefault="0047263B" w:rsidP="00472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19C3B" w14:textId="7B7E708C" w:rsidR="0047263B" w:rsidRPr="003D2571" w:rsidRDefault="0047263B" w:rsidP="0047263B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3B" w:rsidRPr="003D2571" w14:paraId="75FD4621" w14:textId="77777777" w:rsidTr="004A72AC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3C3" w14:textId="1C74BE71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B77CCC" w14:textId="7FD6D3D9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II osa kokkuvõte võta autokooliga ühendust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B775A" w14:textId="6F8A2849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E77FD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DD28A" w14:textId="55F1E323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2E9BA" w14:textId="6023BC0B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47263B" w:rsidRPr="003D2571" w14:paraId="4A9D5035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560258" w14:textId="2BFE12B3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T32</w:t>
            </w:r>
            <w:r w:rsidR="00BA444A" w:rsidRPr="004A72A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4DFAE" w14:textId="69CCF65A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Sõidu planeerimine riski vältimise eesmärgil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5FDD7" w14:textId="4BA28AB0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4087DC99" w14:textId="763CD5D6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14:paraId="3726BBF7" w14:textId="0E5F39E6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5B929" w14:textId="3BA39A32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47263B" w:rsidRPr="003D2571" w14:paraId="4F57887F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1AD3D4" w14:textId="67C49F2D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T33*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3D25EF" w14:textId="220E37F1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Keskkonda säästev sõiduki kasutamine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52B52" w14:textId="1684E97A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BBDF67" w14:textId="7A76FFEB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763A93" w14:textId="55961A2C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1F02C" w14:textId="16E4762B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47263B" w:rsidRPr="003D2571" w14:paraId="077F1814" w14:textId="77777777" w:rsidTr="00BA444A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1C5909" w14:textId="4547401F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PT*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09380" w14:textId="4A20516D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Pimeda ajal sõiduki juhtimine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75843" w14:textId="4B0EA1A1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1D61C" w14:textId="1C31E2A2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FCCDC" w14:textId="65F2519D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2E1D9" w14:textId="4244D6D4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47263B" w:rsidRPr="003D2571" w14:paraId="50D52E87" w14:textId="77777777" w:rsidTr="004A72AC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4490C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32FEA" w14:textId="77777777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22D0D" w14:textId="77777777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6E44C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B3.1</w:t>
            </w:r>
          </w:p>
          <w:p w14:paraId="71872E1A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0883D" w14:textId="72211ABD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Möödasõit, möödumine ja ümberpõige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8279" w14:textId="7B0BAA69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</w:tr>
      <w:tr w:rsidR="0047263B" w:rsidRPr="003D2571" w14:paraId="68170599" w14:textId="77777777" w:rsidTr="004A72AC">
        <w:trPr>
          <w:trHeight w:hRule="exact" w:val="274"/>
        </w:trPr>
        <w:tc>
          <w:tcPr>
            <w:tcW w:w="1035" w:type="dxa"/>
            <w:tcBorders>
              <w:left w:val="single" w:sz="4" w:space="0" w:color="auto"/>
            </w:tcBorders>
            <w:shd w:val="clear" w:color="auto" w:fill="FFFFFF"/>
          </w:tcPr>
          <w:p w14:paraId="1D66D154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7946A8" w14:textId="77777777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9844EB" w14:textId="77777777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571C3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B3.3</w:t>
            </w:r>
          </w:p>
          <w:p w14:paraId="2398B374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2938F1" w14:textId="453A03CE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Keskkonda säästev sõiduki juhtimine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3A30" w14:textId="5DB0D7FE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2</w:t>
            </w:r>
          </w:p>
        </w:tc>
      </w:tr>
      <w:tr w:rsidR="0047263B" w:rsidRPr="003D2571" w14:paraId="61050987" w14:textId="77777777" w:rsidTr="004A72AC">
        <w:trPr>
          <w:trHeight w:hRule="exact" w:val="274"/>
        </w:trPr>
        <w:tc>
          <w:tcPr>
            <w:tcW w:w="1035" w:type="dxa"/>
            <w:tcBorders>
              <w:left w:val="single" w:sz="4" w:space="0" w:color="auto"/>
            </w:tcBorders>
            <w:shd w:val="clear" w:color="auto" w:fill="FFFFFF"/>
          </w:tcPr>
          <w:p w14:paraId="563EA755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A63F2C" w14:textId="77777777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D245E9" w14:textId="77777777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0EE10" w14:textId="645B032A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99D4D" w14:textId="12953E93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Algastme libedasõidu harjutuste sooritamine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635E" w14:textId="028E387D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</w:tr>
      <w:tr w:rsidR="0047263B" w:rsidRPr="003D2571" w14:paraId="04A5E8EB" w14:textId="77777777" w:rsidTr="004A72AC">
        <w:trPr>
          <w:trHeight w:hRule="exact" w:val="274"/>
        </w:trPr>
        <w:tc>
          <w:tcPr>
            <w:tcW w:w="1035" w:type="dxa"/>
            <w:tcBorders>
              <w:left w:val="single" w:sz="4" w:space="0" w:color="auto"/>
            </w:tcBorders>
            <w:shd w:val="clear" w:color="auto" w:fill="FFFFFF"/>
          </w:tcPr>
          <w:p w14:paraId="194B6DF7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C6621C" w14:textId="77777777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AED404" w14:textId="77777777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08836E" w14:textId="2519D7E6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PS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A6F4F7" w14:textId="6B7C46C8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Pimeda ajal sõiduki juhtimine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0980C" w14:textId="19B4484A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</w:tr>
      <w:tr w:rsidR="0047263B" w:rsidRPr="003D2571" w14:paraId="1D5EBC98" w14:textId="77777777" w:rsidTr="004A72AC">
        <w:trPr>
          <w:trHeight w:hRule="exact" w:val="274"/>
        </w:trPr>
        <w:tc>
          <w:tcPr>
            <w:tcW w:w="1035" w:type="dxa"/>
            <w:tcBorders>
              <w:left w:val="single" w:sz="4" w:space="0" w:color="auto"/>
            </w:tcBorders>
            <w:shd w:val="clear" w:color="auto" w:fill="FFFFFF"/>
          </w:tcPr>
          <w:p w14:paraId="6BE529B4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7DD048" w14:textId="77777777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C3797" w14:textId="77777777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D891B" w14:textId="34460C6F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B3.2/1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17DD7" w14:textId="7E57D816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Sõiduki juhtimine planeeritud teekonnal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58150" w14:textId="0B09B510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</w:tr>
      <w:tr w:rsidR="0047263B" w:rsidRPr="003D2571" w14:paraId="6019FD53" w14:textId="77777777" w:rsidTr="004A72AC">
        <w:trPr>
          <w:trHeight w:hRule="exact" w:val="274"/>
        </w:trPr>
        <w:tc>
          <w:tcPr>
            <w:tcW w:w="1035" w:type="dxa"/>
            <w:tcBorders>
              <w:left w:val="single" w:sz="4" w:space="0" w:color="auto"/>
            </w:tcBorders>
            <w:shd w:val="clear" w:color="auto" w:fill="FFFFFF"/>
          </w:tcPr>
          <w:p w14:paraId="5675E796" w14:textId="77777777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425391" w14:textId="77777777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8C8EA1" w14:textId="77777777" w:rsidR="0047263B" w:rsidRPr="004A72AC" w:rsidRDefault="0047263B" w:rsidP="0047263B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8B617" w14:textId="1A2C717B" w:rsidR="0047263B" w:rsidRPr="004A72AC" w:rsidRDefault="0047263B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E7715" w14:textId="4D7EF291" w:rsidR="0047263B" w:rsidRPr="004A72AC" w:rsidRDefault="0047263B" w:rsidP="0047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3B97" w14:textId="625E0F54" w:rsidR="0047263B" w:rsidRPr="004A72AC" w:rsidRDefault="0047263B" w:rsidP="00472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BA444A" w:rsidRPr="003D2571" w14:paraId="741899FD" w14:textId="77777777" w:rsidTr="004A72AC">
        <w:trPr>
          <w:trHeight w:hRule="exact" w:val="1184"/>
        </w:trPr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4955B" w14:textId="77777777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A28F70" w14:textId="77777777" w:rsidR="00BA444A" w:rsidRPr="004A72AC" w:rsidRDefault="00BA444A" w:rsidP="00BA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58B30" w14:textId="77777777" w:rsidR="00BA444A" w:rsidRPr="004A72AC" w:rsidRDefault="00BA444A" w:rsidP="00BA444A">
            <w:pPr>
              <w:ind w:firstLine="34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97F91" w14:textId="70DBFA17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9F5" w14:textId="666204F7" w:rsidR="00BA444A" w:rsidRPr="004A72AC" w:rsidRDefault="00BA444A" w:rsidP="00BA444A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Sõitmine individuaalse programmi järgi (tunni teema valitakse eelnevate teemade seast vastavalt iga õpilase individuaalsele vajadusele)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6341" w14:textId="77777777" w:rsidR="00BA444A" w:rsidRPr="004A72AC" w:rsidRDefault="00BA444A" w:rsidP="00BA444A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BA444A" w:rsidRPr="003D2571" w14:paraId="683940EF" w14:textId="77777777" w:rsidTr="00CF56BB">
        <w:trPr>
          <w:trHeight w:hRule="exact" w:val="2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84173" w14:textId="5D2693B9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T35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3D2FD" w14:textId="47659C05" w:rsidR="00BA444A" w:rsidRPr="004A72AC" w:rsidRDefault="00BA444A" w:rsidP="00BA444A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Läbitud teemade kokkuvõte ja tagasiside kursuse</w:t>
            </w:r>
            <w:r w:rsidRPr="004A72AC">
              <w:rPr>
                <w:rFonts w:ascii="Times New Roman" w:hAnsi="Times New Roman" w:cs="Times New Roman"/>
              </w:rPr>
              <w:br/>
              <w:t>kohta; teooriaeksam õppeklassis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1F133" w14:textId="201F3732" w:rsidR="00BA444A" w:rsidRPr="004A72AC" w:rsidRDefault="00BA444A" w:rsidP="00BA444A">
            <w:pPr>
              <w:ind w:firstLine="34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F21B3" w14:textId="11AC8B7D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B3.2/2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C8047" w14:textId="23700843" w:rsidR="00BA444A" w:rsidRPr="004A72AC" w:rsidRDefault="00BA444A" w:rsidP="00BA444A">
            <w:pPr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Sõiduki juhtimine planeeritud teekonnal Kontrollsõit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2318" w14:textId="1BF9C19E" w:rsidR="00BA444A" w:rsidRPr="004A72AC" w:rsidRDefault="00BA444A" w:rsidP="00BA444A">
            <w:pPr>
              <w:ind w:firstLine="360"/>
              <w:rPr>
                <w:rFonts w:ascii="Times New Roman" w:hAnsi="Times New Roman" w:cs="Times New Roman"/>
              </w:rPr>
            </w:pPr>
            <w:r w:rsidRPr="004A72AC">
              <w:rPr>
                <w:rFonts w:ascii="Times New Roman" w:hAnsi="Times New Roman" w:cs="Times New Roman"/>
              </w:rPr>
              <w:t>1</w:t>
            </w:r>
          </w:p>
        </w:tc>
      </w:tr>
      <w:tr w:rsidR="00BA444A" w:rsidRPr="003D2571" w14:paraId="59B9EAD9" w14:textId="77777777" w:rsidTr="00BA444A">
        <w:trPr>
          <w:trHeight w:hRule="exact" w:val="580"/>
        </w:trPr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5AFC2" w14:textId="6F40D8D0" w:rsidR="00BA444A" w:rsidRPr="004A72AC" w:rsidRDefault="00BA444A" w:rsidP="00BA4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</w:rPr>
              <w:t>Teooriat kokku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47833" w14:textId="57C036BF" w:rsidR="00BA444A" w:rsidRPr="004A72AC" w:rsidRDefault="00BA444A" w:rsidP="00BA4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40462" w14:textId="77777777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904DB" w14:textId="3B57D795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2AC">
              <w:rPr>
                <w:rFonts w:ascii="Times New Roman" w:eastAsia="Times New Roman" w:hAnsi="Times New Roman" w:cs="Times New Roman"/>
                <w:b/>
                <w:bCs/>
              </w:rPr>
              <w:t>Praktikat kokku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3CEC" w14:textId="1132F055" w:rsidR="00BA444A" w:rsidRPr="004A72AC" w:rsidRDefault="00BA444A" w:rsidP="00BA4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2A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5F376159" w14:textId="77777777" w:rsidR="00CB396D" w:rsidRPr="003D2571" w:rsidRDefault="00CB396D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14FEF32" w14:textId="2ECD0A15" w:rsidR="00A161EF" w:rsidRPr="003D2571" w:rsidRDefault="008B4ABB" w:rsidP="00A161EF">
      <w:pPr>
        <w:pStyle w:val="Tabeliallkiri0"/>
        <w:shd w:val="clear" w:color="auto" w:fill="auto"/>
        <w:rPr>
          <w:sz w:val="22"/>
          <w:szCs w:val="22"/>
        </w:rPr>
      </w:pPr>
      <w:r w:rsidRPr="003D2571">
        <w:rPr>
          <w:sz w:val="22"/>
          <w:szCs w:val="22"/>
        </w:rPr>
        <w:t>*</w:t>
      </w:r>
      <w:r w:rsidR="00A161EF" w:rsidRPr="003D2571">
        <w:rPr>
          <w:sz w:val="22"/>
          <w:szCs w:val="22"/>
        </w:rPr>
        <w:t xml:space="preserve"> E-õppes õppijatele kohustuslik auditoorne õpe</w:t>
      </w:r>
    </w:p>
    <w:p w14:paraId="4B17CC9D" w14:textId="77777777" w:rsidR="00A161EF" w:rsidRPr="003D2571" w:rsidRDefault="00A161EF">
      <w:pPr>
        <w:pStyle w:val="Tabeliallkiri0"/>
        <w:shd w:val="clear" w:color="auto" w:fill="auto"/>
        <w:rPr>
          <w:sz w:val="22"/>
          <w:szCs w:val="22"/>
        </w:rPr>
        <w:sectPr w:rsidR="00A161EF" w:rsidRPr="003D2571" w:rsidSect="00302866">
          <w:headerReference w:type="default" r:id="rId9"/>
          <w:footerReference w:type="default" r:id="rId10"/>
          <w:pgSz w:w="16840" w:h="11909" w:orient="landscape"/>
          <w:pgMar w:top="1702" w:right="1118" w:bottom="709" w:left="1087" w:header="0" w:footer="710" w:gutter="0"/>
          <w:cols w:space="720"/>
          <w:noEndnote/>
          <w:docGrid w:linePitch="360"/>
        </w:sectPr>
      </w:pPr>
    </w:p>
    <w:p w14:paraId="6B118C02" w14:textId="4615243F" w:rsidR="00C92DB7" w:rsidRPr="003D2571" w:rsidRDefault="00C92DB7">
      <w:pPr>
        <w:spacing w:line="1" w:lineRule="exact"/>
      </w:pPr>
    </w:p>
    <w:p w14:paraId="32BE001B" w14:textId="77777777" w:rsidR="00455F0C" w:rsidRPr="003D2571" w:rsidRDefault="00A6643D" w:rsidP="00455F0C">
      <w:pPr>
        <w:pStyle w:val="Kehatekst1"/>
        <w:numPr>
          <w:ilvl w:val="0"/>
          <w:numId w:val="1"/>
        </w:numPr>
        <w:shd w:val="clear" w:color="auto" w:fill="auto"/>
        <w:rPr>
          <w:b/>
          <w:bCs/>
          <w:sz w:val="28"/>
          <w:szCs w:val="28"/>
        </w:rPr>
      </w:pPr>
      <w:r w:rsidRPr="003D2571">
        <w:rPr>
          <w:b/>
          <w:bCs/>
          <w:sz w:val="28"/>
          <w:szCs w:val="28"/>
        </w:rPr>
        <w:t>Õpiväljundid teemade lõikes</w:t>
      </w:r>
    </w:p>
    <w:p w14:paraId="12BA0F02" w14:textId="5B52F182" w:rsidR="00455F0C" w:rsidRPr="003D2571" w:rsidRDefault="00445155" w:rsidP="00455F0C">
      <w:pPr>
        <w:pStyle w:val="Kehatekst1"/>
        <w:numPr>
          <w:ilvl w:val="1"/>
          <w:numId w:val="1"/>
        </w:numPr>
        <w:shd w:val="clear" w:color="auto" w:fill="auto"/>
        <w:rPr>
          <w:b/>
          <w:bCs/>
          <w:sz w:val="28"/>
          <w:szCs w:val="28"/>
        </w:rPr>
      </w:pPr>
      <w:r w:rsidRPr="003D2571">
        <w:rPr>
          <w:b/>
          <w:bCs/>
          <w:sz w:val="28"/>
          <w:szCs w:val="28"/>
        </w:rPr>
        <w:t>Teooria</w:t>
      </w:r>
    </w:p>
    <w:tbl>
      <w:tblPr>
        <w:tblpPr w:leftFromText="141" w:rightFromText="141" w:vertAnchor="text" w:horzAnchor="margin" w:tblpY="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55F0C" w:rsidRPr="003D2571" w14:paraId="2CA8ED11" w14:textId="77777777" w:rsidTr="00455F0C">
        <w:trPr>
          <w:trHeight w:hRule="exact"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6CFE0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1B5D2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Ülevaade õppetöö korraldusest ja eesmärkidest</w:t>
            </w:r>
          </w:p>
        </w:tc>
      </w:tr>
      <w:tr w:rsidR="00455F0C" w:rsidRPr="003D2571" w14:paraId="171AE02F" w14:textId="77777777" w:rsidTr="00455F0C">
        <w:trPr>
          <w:trHeight w:hRule="exact" w:val="169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6C5B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8CE54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t>Pärast koolitust õpilane:</w:t>
            </w:r>
          </w:p>
          <w:p w14:paraId="11303C3E" w14:textId="77777777" w:rsidR="00455F0C" w:rsidRPr="003D2571" w:rsidRDefault="00455F0C" w:rsidP="00455F0C">
            <w:pPr>
              <w:pStyle w:val="Muu0"/>
              <w:shd w:val="clear" w:color="auto" w:fill="auto"/>
              <w:ind w:firstLine="720"/>
            </w:pPr>
            <w:r w:rsidRPr="003D2571">
              <w:t>* teab juhiloa saamise tingimusi ja korda;</w:t>
            </w:r>
          </w:p>
          <w:p w14:paraId="0283D432" w14:textId="77777777" w:rsidR="00455F0C" w:rsidRPr="003D2571" w:rsidRDefault="00455F0C" w:rsidP="00455F0C">
            <w:pPr>
              <w:pStyle w:val="Muu0"/>
              <w:shd w:val="clear" w:color="auto" w:fill="auto"/>
              <w:ind w:firstLine="720"/>
            </w:pPr>
            <w:r w:rsidRPr="003D2571">
              <w:t>* teab õppetöö korraldust;</w:t>
            </w:r>
          </w:p>
          <w:p w14:paraId="16702216" w14:textId="77777777" w:rsidR="00455F0C" w:rsidRPr="003D2571" w:rsidRDefault="00455F0C" w:rsidP="00455F0C">
            <w:pPr>
              <w:pStyle w:val="Muu0"/>
              <w:shd w:val="clear" w:color="auto" w:fill="auto"/>
              <w:ind w:firstLine="720"/>
            </w:pPr>
            <w:r w:rsidRPr="003D2571">
              <w:t>* teab õppetööd reguleerivaid õigusakte ja dokumente;</w:t>
            </w:r>
          </w:p>
          <w:p w14:paraId="66D86801" w14:textId="77777777" w:rsidR="00455F0C" w:rsidRPr="003D2571" w:rsidRDefault="00455F0C" w:rsidP="00455F0C">
            <w:pPr>
              <w:pStyle w:val="Muu0"/>
              <w:shd w:val="clear" w:color="auto" w:fill="auto"/>
              <w:ind w:left="900" w:hanging="140"/>
            </w:pPr>
            <w:r w:rsidRPr="003D2571">
              <w:t>* on omaks võtnud juhi ettevalmistamise määruses seatud juhi</w:t>
            </w:r>
            <w:r w:rsidRPr="003D2571">
              <w:br/>
              <w:t>koolituse eesmärgid.</w:t>
            </w:r>
          </w:p>
        </w:tc>
      </w:tr>
    </w:tbl>
    <w:p w14:paraId="2BBA4C35" w14:textId="77777777" w:rsidR="00455F0C" w:rsidRPr="003D2571" w:rsidRDefault="00455F0C" w:rsidP="00455F0C">
      <w:pPr>
        <w:pStyle w:val="Kehatekst1"/>
        <w:shd w:val="clear" w:color="auto" w:fill="auto"/>
        <w:ind w:left="792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55F0C" w:rsidRPr="003D2571" w14:paraId="4786238D" w14:textId="77777777" w:rsidTr="00455F0C">
        <w:trPr>
          <w:trHeight w:hRule="exact"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953F7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6F3DD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Iseseisvaks õppimiseks juhendamine</w:t>
            </w:r>
          </w:p>
        </w:tc>
      </w:tr>
      <w:tr w:rsidR="00455F0C" w:rsidRPr="003D2571" w14:paraId="7F1441A1" w14:textId="77777777" w:rsidTr="00455F0C">
        <w:trPr>
          <w:trHeight w:hRule="exact" w:val="139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EAFE5" w14:textId="77777777" w:rsidR="00455F0C" w:rsidRPr="003D2571" w:rsidRDefault="00455F0C" w:rsidP="00455F0C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E853C" w14:textId="77777777" w:rsidR="00455F0C" w:rsidRPr="003D2571" w:rsidRDefault="00455F0C" w:rsidP="00455F0C">
            <w:pPr>
              <w:pStyle w:val="Muu0"/>
              <w:shd w:val="clear" w:color="auto" w:fill="auto"/>
              <w:spacing w:line="233" w:lineRule="auto"/>
            </w:pPr>
            <w:r w:rsidRPr="003D2571">
              <w:rPr>
                <w:b/>
                <w:bCs/>
              </w:rPr>
              <w:t>Pärast koolitust õpilane:</w:t>
            </w:r>
          </w:p>
          <w:p w14:paraId="66CA2C9B" w14:textId="77777777" w:rsidR="00455F0C" w:rsidRPr="003D2571" w:rsidRDefault="00455F0C" w:rsidP="00455F0C">
            <w:pPr>
              <w:pStyle w:val="Muu0"/>
              <w:shd w:val="clear" w:color="auto" w:fill="auto"/>
              <w:spacing w:line="233" w:lineRule="auto"/>
              <w:ind w:firstLine="720"/>
            </w:pPr>
            <w:r w:rsidRPr="003D2571">
              <w:t>* on valmis vastutama oma õppimise eest;</w:t>
            </w:r>
          </w:p>
          <w:p w14:paraId="751E2DAB" w14:textId="77777777" w:rsidR="00455F0C" w:rsidRPr="003D2571" w:rsidRDefault="00455F0C" w:rsidP="00455F0C">
            <w:pPr>
              <w:pStyle w:val="Muu0"/>
              <w:shd w:val="clear" w:color="auto" w:fill="auto"/>
              <w:spacing w:line="233" w:lineRule="auto"/>
              <w:ind w:firstLine="720"/>
            </w:pPr>
            <w:r w:rsidRPr="003D2571">
              <w:t>* on koostanud individuaalse õppeplaani;</w:t>
            </w:r>
          </w:p>
          <w:p w14:paraId="21CAE086" w14:textId="77777777" w:rsidR="00455F0C" w:rsidRPr="003D2571" w:rsidRDefault="00455F0C" w:rsidP="00455F0C">
            <w:pPr>
              <w:pStyle w:val="Muu0"/>
              <w:shd w:val="clear" w:color="auto" w:fill="auto"/>
              <w:spacing w:line="233" w:lineRule="auto"/>
              <w:ind w:left="900" w:hanging="140"/>
            </w:pPr>
            <w:r w:rsidRPr="003D2571">
              <w:t>* teab, kuidas koolitaja iseseisvat õppimist toetab ja kellelt vajadusel</w:t>
            </w:r>
            <w:r w:rsidRPr="003D2571">
              <w:br/>
              <w:t>abi saab.</w:t>
            </w:r>
          </w:p>
        </w:tc>
      </w:tr>
    </w:tbl>
    <w:p w14:paraId="18E2EF42" w14:textId="77777777" w:rsidR="00455F0C" w:rsidRPr="003D2571" w:rsidRDefault="00455F0C" w:rsidP="00455F0C">
      <w:pPr>
        <w:pStyle w:val="Kehatekst1"/>
        <w:shd w:val="clear" w:color="auto" w:fill="auto"/>
        <w:ind w:left="792"/>
        <w:rPr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55F0C" w:rsidRPr="003D2571" w14:paraId="585F15A0" w14:textId="77777777" w:rsidTr="001D0519">
        <w:trPr>
          <w:trHeight w:hRule="exact" w:val="58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06D94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89020" w14:textId="77777777" w:rsidR="00455F0C" w:rsidRPr="003D2571" w:rsidRDefault="00455F0C" w:rsidP="001D0519">
            <w:pPr>
              <w:pStyle w:val="Muu0"/>
              <w:shd w:val="clear" w:color="auto" w:fill="auto"/>
              <w:jc w:val="right"/>
              <w:rPr>
                <w:sz w:val="16"/>
                <w:szCs w:val="16"/>
              </w:rPr>
            </w:pPr>
          </w:p>
          <w:p w14:paraId="75DDC86E" w14:textId="77777777" w:rsidR="00455F0C" w:rsidRPr="003D2571" w:rsidRDefault="00455F0C" w:rsidP="001D0519">
            <w:pPr>
              <w:pStyle w:val="Muu0"/>
              <w:shd w:val="clear" w:color="auto" w:fill="auto"/>
              <w:spacing w:line="226" w:lineRule="auto"/>
            </w:pPr>
            <w:r w:rsidRPr="003D2571">
              <w:rPr>
                <w:b/>
                <w:bCs/>
              </w:rPr>
              <w:t>Sõiduki turvalisus</w:t>
            </w:r>
          </w:p>
        </w:tc>
      </w:tr>
      <w:tr w:rsidR="00455F0C" w:rsidRPr="003D2571" w14:paraId="0B26C4E1" w14:textId="77777777" w:rsidTr="001D0519">
        <w:trPr>
          <w:trHeight w:hRule="exact" w:val="427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D8A18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794EF" w14:textId="77777777" w:rsidR="00455F0C" w:rsidRPr="003D2571" w:rsidRDefault="00455F0C" w:rsidP="001D0519">
            <w:pPr>
              <w:pStyle w:val="Muu0"/>
              <w:shd w:val="clear" w:color="auto" w:fill="auto"/>
              <w:ind w:firstLine="300"/>
            </w:pPr>
            <w:r w:rsidRPr="003D2571">
              <w:rPr>
                <w:b/>
                <w:bCs/>
              </w:rPr>
              <w:t>Pärast koolitust õpilane:</w:t>
            </w:r>
          </w:p>
          <w:p w14:paraId="195962FA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mõistab sõiduki kasutaja juhendiga tutvumise olulisust;</w:t>
            </w:r>
          </w:p>
          <w:p w14:paraId="1536D59C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peamisi tänapäeva sõidukites kasutuses olevaid aktiivse ja</w:t>
            </w:r>
            <w:r w:rsidRPr="003D2571">
              <w:br/>
              <w:t>passiivse turvalisuse elemente ja nende tööpõhimõtet (turvavöö</w:t>
            </w:r>
            <w:r w:rsidRPr="003D2571">
              <w:br/>
              <w:t>kinnitamine ja istumisasendi reguleerimine, kaassõitja</w:t>
            </w:r>
            <w:r w:rsidRPr="003D2571">
              <w:br/>
              <w:t>turvavarustuse kinnitamine, pagasi õige paigutus ja kinnitamine);</w:t>
            </w:r>
          </w:p>
          <w:p w14:paraId="73AD6B67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turvavarustuse vale kasutamisega või mittekasutamisega seotud</w:t>
            </w:r>
            <w:r w:rsidRPr="003D2571">
              <w:br/>
              <w:t>ohte ja on motiveeritud turvavarustust kasutama;</w:t>
            </w:r>
          </w:p>
          <w:p w14:paraId="5EFE554A" w14:textId="77777777" w:rsidR="00455F0C" w:rsidRPr="003D2571" w:rsidRDefault="00455F0C" w:rsidP="001D0519">
            <w:pPr>
              <w:pStyle w:val="Muu0"/>
              <w:shd w:val="clear" w:color="auto" w:fill="auto"/>
              <w:ind w:firstLine="780"/>
            </w:pPr>
            <w:r w:rsidRPr="003D2571">
              <w:t>* teab sõitjate- ja veoseveo ja turvavarustuse kasutamise nõudeid;</w:t>
            </w:r>
          </w:p>
          <w:p w14:paraId="5E1ACFEC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sõidukist väljumisel ja sellesse sisenemisel vajalikke</w:t>
            </w:r>
            <w:r w:rsidRPr="003D2571">
              <w:br/>
              <w:t>ettevaatusabinõusid;</w:t>
            </w:r>
          </w:p>
          <w:p w14:paraId="45A77AFC" w14:textId="77777777" w:rsidR="00455F0C" w:rsidRPr="003D2571" w:rsidRDefault="00455F0C" w:rsidP="001D0519">
            <w:pPr>
              <w:pStyle w:val="Muu0"/>
              <w:shd w:val="clear" w:color="auto" w:fill="auto"/>
              <w:ind w:firstLine="780"/>
            </w:pPr>
            <w:r w:rsidRPr="003D2571">
              <w:t xml:space="preserve">* teab kasutatavale mootorsõidukile kehtivaid </w:t>
            </w:r>
            <w:proofErr w:type="spellStart"/>
            <w:r w:rsidRPr="003D2571">
              <w:t>tehnoseisundi</w:t>
            </w:r>
            <w:proofErr w:type="spellEnd"/>
            <w:r w:rsidRPr="003D2571">
              <w:t xml:space="preserve"> nõudeid;</w:t>
            </w:r>
          </w:p>
          <w:p w14:paraId="4525DEC0" w14:textId="77777777" w:rsidR="00455F0C" w:rsidRPr="003D2571" w:rsidRDefault="00455F0C" w:rsidP="001D0519">
            <w:pPr>
              <w:pStyle w:val="Muu0"/>
              <w:shd w:val="clear" w:color="auto" w:fill="auto"/>
              <w:ind w:firstLine="780"/>
            </w:pPr>
            <w:r w:rsidRPr="003D2571">
              <w:t>* teab keskkonnaga seonduvaid nõudeid sõiduki kasutamisel;</w:t>
            </w:r>
          </w:p>
          <w:p w14:paraId="58DF5759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sõiduki lisa- ja mugavusseadmete mõju liiklusohutusele ja</w:t>
            </w:r>
            <w:r w:rsidRPr="003D2571">
              <w:br/>
              <w:t>sõiduki juhitavusele.</w:t>
            </w:r>
          </w:p>
        </w:tc>
      </w:tr>
    </w:tbl>
    <w:p w14:paraId="66B41542" w14:textId="19C4291C" w:rsidR="00455F0C" w:rsidRPr="003D2571" w:rsidRDefault="00455F0C" w:rsidP="00455F0C">
      <w:pPr>
        <w:pStyle w:val="Kehatekst1"/>
        <w:shd w:val="clear" w:color="auto" w:fill="auto"/>
        <w:ind w:left="792"/>
        <w:rPr>
          <w:b/>
          <w:bCs/>
          <w:sz w:val="28"/>
          <w:szCs w:val="28"/>
        </w:rPr>
      </w:pPr>
    </w:p>
    <w:p w14:paraId="1569D61D" w14:textId="77777777" w:rsidR="00455F0C" w:rsidRPr="003D2571" w:rsidRDefault="00455F0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571">
        <w:rPr>
          <w:b/>
          <w:bCs/>
          <w:sz w:val="28"/>
          <w:szCs w:val="28"/>
        </w:rPr>
        <w:br w:type="page"/>
      </w:r>
    </w:p>
    <w:p w14:paraId="388D24A9" w14:textId="77777777" w:rsidR="00455F0C" w:rsidRPr="003D2571" w:rsidRDefault="00455F0C" w:rsidP="00455F0C">
      <w:pPr>
        <w:pStyle w:val="Kehatekst1"/>
        <w:shd w:val="clear" w:color="auto" w:fill="auto"/>
        <w:ind w:left="792"/>
        <w:rPr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55F0C" w:rsidRPr="003D2571" w14:paraId="44EF66F2" w14:textId="77777777" w:rsidTr="001D0519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FBFF0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31EBE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Inimene sõidukijuhina</w:t>
            </w:r>
          </w:p>
        </w:tc>
      </w:tr>
      <w:tr w:rsidR="00455F0C" w:rsidRPr="003D2571" w14:paraId="02B15490" w14:textId="77777777" w:rsidTr="001D0519">
        <w:trPr>
          <w:trHeight w:hRule="exact" w:val="391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D1893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47DE5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164E8067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inimeste erineva liikluskäitumise põhjuseid;</w:t>
            </w:r>
          </w:p>
          <w:p w14:paraId="5CA0AA76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kuidas sõidu motiivid, sõiduteekonna ja aja planeerimine,</w:t>
            </w:r>
            <w:r w:rsidRPr="003D2571">
              <w:br/>
              <w:t>sotsiaalne surve, juhi seisund ja teadlikus enda juhtimisvõimest</w:t>
            </w:r>
            <w:r w:rsidRPr="003D2571">
              <w:br/>
              <w:t>(sealhulgas liigne enesekindlus, oma võimekuse tõestamise soov)</w:t>
            </w:r>
            <w:r w:rsidRPr="003D2571">
              <w:br/>
              <w:t>mõjutavad juhi käitumist;</w:t>
            </w:r>
          </w:p>
          <w:p w14:paraId="1AB84FCE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enda isiksuseomadustest, hoiakutest ja elustiilist tulenevaid</w:t>
            </w:r>
            <w:r w:rsidRPr="003D2571">
              <w:br/>
              <w:t>võimalikke riske liikluskäitumisele;</w:t>
            </w:r>
          </w:p>
          <w:p w14:paraId="2BDA4AA2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enda jaoks välja töötanud strateegiad isiksusega ja tervisliku</w:t>
            </w:r>
            <w:r w:rsidRPr="003D2571">
              <w:br/>
              <w:t>seisundiga seotud liikluskäitumist mõjutavatest asjaoludest</w:t>
            </w:r>
            <w:r w:rsidRPr="003D2571">
              <w:br/>
              <w:t>tulenevate kahjulike mõjude vältimiseks;</w:t>
            </w:r>
          </w:p>
          <w:p w14:paraId="706DF68D" w14:textId="77777777" w:rsidR="00455F0C" w:rsidRPr="003D2571" w:rsidRDefault="00455F0C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motiveeritud väärtustama ohutust ja keskkonna säästlikkust, elu</w:t>
            </w:r>
            <w:r w:rsidRPr="003D2571">
              <w:br/>
              <w:t>üldistes eesmärkides ja käitumises;</w:t>
            </w:r>
          </w:p>
          <w:p w14:paraId="459866EC" w14:textId="77777777" w:rsidR="00455F0C" w:rsidRPr="003D2571" w:rsidRDefault="00455F0C" w:rsidP="001D0519">
            <w:pPr>
              <w:pStyle w:val="Muu0"/>
              <w:shd w:val="clear" w:color="auto" w:fill="auto"/>
              <w:ind w:firstLine="780"/>
            </w:pPr>
            <w:r w:rsidRPr="003D2571">
              <w:t>* teab kõrvaliste tegevuste mõju juhile ning sellest tulenevaid ohte.</w:t>
            </w:r>
          </w:p>
        </w:tc>
      </w:tr>
    </w:tbl>
    <w:p w14:paraId="31AA3F42" w14:textId="77777777" w:rsidR="00455F0C" w:rsidRPr="003D2571" w:rsidRDefault="00455F0C" w:rsidP="00455F0C">
      <w:pPr>
        <w:pStyle w:val="Kehatekst1"/>
        <w:shd w:val="clear" w:color="auto" w:fill="auto"/>
        <w:ind w:left="792"/>
        <w:rPr>
          <w:b/>
          <w:bCs/>
          <w:sz w:val="28"/>
          <w:szCs w:val="28"/>
        </w:rPr>
      </w:pPr>
    </w:p>
    <w:p w14:paraId="496DA3F0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p w14:paraId="42068851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45155" w:rsidRPr="003D2571" w14:paraId="26708473" w14:textId="77777777" w:rsidTr="001D0519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85EF9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T13/1, T13/2,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03E3D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Liiklus kui süsteem</w:t>
            </w:r>
          </w:p>
        </w:tc>
      </w:tr>
      <w:tr w:rsidR="00445155" w:rsidRPr="003D2571" w14:paraId="005E0B16" w14:textId="77777777" w:rsidTr="001D0519">
        <w:trPr>
          <w:trHeight w:hRule="exact" w:val="1995"/>
          <w:jc w:val="center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604E5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T13/3, T13/4</w:t>
            </w:r>
          </w:p>
          <w:p w14:paraId="2746AC38" w14:textId="77777777" w:rsidR="00445155" w:rsidRPr="003D2571" w:rsidRDefault="00445155" w:rsidP="001D0519">
            <w:pPr>
              <w:pStyle w:val="Muu0"/>
              <w:shd w:val="clear" w:color="auto" w:fill="auto"/>
              <w:spacing w:line="230" w:lineRule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9B0D1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6F111EE9" w14:textId="77777777" w:rsidR="00445155" w:rsidRPr="003D2571" w:rsidRDefault="00445155" w:rsidP="001D0519">
            <w:pPr>
              <w:pStyle w:val="Muu0"/>
              <w:shd w:val="clear" w:color="auto" w:fill="auto"/>
              <w:ind w:firstLine="720"/>
            </w:pPr>
            <w:r w:rsidRPr="003D2571">
              <w:t>* teab liiklussüsteemi erinevate osadega seotud terminoloogiat;</w:t>
            </w:r>
          </w:p>
          <w:p w14:paraId="7EDBBA71" w14:textId="77777777" w:rsidR="00445155" w:rsidRPr="003D2571" w:rsidRDefault="00445155" w:rsidP="001D0519">
            <w:pPr>
              <w:pStyle w:val="Muu0"/>
              <w:shd w:val="clear" w:color="auto" w:fill="auto"/>
              <w:ind w:firstLine="720"/>
            </w:pPr>
            <w:r w:rsidRPr="003D2571">
              <w:t>* teab liikluskorraldusega seotud põhimõtteid;</w:t>
            </w:r>
          </w:p>
          <w:p w14:paraId="4E8C6D2C" w14:textId="77777777" w:rsidR="00445155" w:rsidRPr="003D2571" w:rsidRDefault="00445155" w:rsidP="001D0519">
            <w:pPr>
              <w:pStyle w:val="Muu0"/>
              <w:shd w:val="clear" w:color="auto" w:fill="auto"/>
              <w:ind w:firstLine="720"/>
            </w:pPr>
            <w:r w:rsidRPr="003D2571">
              <w:t>* mõistab liiklust kui süsteemi ja enda rolli selle süsteemi osana;</w:t>
            </w:r>
          </w:p>
          <w:p w14:paraId="7C450F04" w14:textId="77777777" w:rsidR="00445155" w:rsidRPr="003D2571" w:rsidRDefault="00445155" w:rsidP="001D0519">
            <w:pPr>
              <w:pStyle w:val="Muu0"/>
              <w:shd w:val="clear" w:color="auto" w:fill="auto"/>
              <w:ind w:left="900" w:hanging="140"/>
            </w:pPr>
            <w:r w:rsidRPr="003D2571">
              <w:t>* teab liikluse positiivset ja negatiivset mõju inimese elule ja</w:t>
            </w:r>
            <w:r w:rsidRPr="003D2571">
              <w:br/>
              <w:t>tervisele.</w:t>
            </w:r>
          </w:p>
        </w:tc>
      </w:tr>
    </w:tbl>
    <w:p w14:paraId="32DBFD92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45155" w:rsidRPr="003D2571" w14:paraId="6AC318AE" w14:textId="77777777" w:rsidTr="001D0519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B94D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T14/1, T14/2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908CB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Ohutu liiklemise põhimõtted</w:t>
            </w:r>
          </w:p>
        </w:tc>
      </w:tr>
      <w:tr w:rsidR="00445155" w:rsidRPr="003D2571" w14:paraId="59EEBF2A" w14:textId="77777777" w:rsidTr="001D0519">
        <w:trPr>
          <w:trHeight w:hRule="exact" w:val="253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A93F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7AE28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6A10E6F5" w14:textId="77777777" w:rsidR="00445155" w:rsidRPr="003D2571" w:rsidRDefault="00445155" w:rsidP="001D0519">
            <w:pPr>
              <w:pStyle w:val="Muu0"/>
              <w:shd w:val="clear" w:color="auto" w:fill="auto"/>
              <w:ind w:left="900" w:hanging="140"/>
            </w:pPr>
            <w:r w:rsidRPr="003D2571">
              <w:t>* mõistab, et peamised ohutu liiklemise põhimõtted on õigete</w:t>
            </w:r>
            <w:r w:rsidRPr="003D2571">
              <w:br/>
              <w:t>tähelepanekute tegemine, oludele vastava sõidukiiruse valik,</w:t>
            </w:r>
            <w:r w:rsidRPr="003D2571">
              <w:br/>
              <w:t>õigeaegsed ja piisavad märguanded, ohutu piki- ja külgvahe</w:t>
            </w:r>
            <w:r w:rsidRPr="003D2571">
              <w:br/>
              <w:t>hoidmine, liiklusreeglitest kinnipidamine ja teiste liiklejatega</w:t>
            </w:r>
            <w:r w:rsidRPr="003D2571">
              <w:br/>
              <w:t>arvestamine;</w:t>
            </w:r>
          </w:p>
          <w:p w14:paraId="25792836" w14:textId="77777777" w:rsidR="00445155" w:rsidRPr="003D2571" w:rsidRDefault="00445155" w:rsidP="001D0519">
            <w:pPr>
              <w:pStyle w:val="Muu0"/>
              <w:shd w:val="clear" w:color="auto" w:fill="auto"/>
              <w:ind w:firstLine="720"/>
            </w:pPr>
            <w:r w:rsidRPr="003D2571">
              <w:t>* teab piki- ja külgvahe ning sõidukiiruse valikuga seotud reegleid;</w:t>
            </w:r>
          </w:p>
          <w:p w14:paraId="340865FA" w14:textId="77777777" w:rsidR="00445155" w:rsidRPr="003D2571" w:rsidRDefault="00445155" w:rsidP="001D0519">
            <w:pPr>
              <w:pStyle w:val="Muu0"/>
              <w:shd w:val="clear" w:color="auto" w:fill="auto"/>
              <w:ind w:firstLine="720"/>
            </w:pPr>
            <w:r w:rsidRPr="003D2571">
              <w:t>* teab märguandeid ja nende kasutamisega seotud reegleid;</w:t>
            </w:r>
          </w:p>
          <w:p w14:paraId="413CF0CD" w14:textId="77777777" w:rsidR="00445155" w:rsidRPr="003D2571" w:rsidRDefault="00445155" w:rsidP="001D0519">
            <w:pPr>
              <w:pStyle w:val="Muu0"/>
              <w:shd w:val="clear" w:color="auto" w:fill="auto"/>
              <w:ind w:firstLine="720"/>
            </w:pPr>
            <w:r w:rsidRPr="003D2571">
              <w:t>* on välja töötanud isiklikud ohutu liiklemise põhimõtted.</w:t>
            </w:r>
          </w:p>
        </w:tc>
      </w:tr>
    </w:tbl>
    <w:p w14:paraId="37288E2B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45155" w:rsidRPr="003D2571" w14:paraId="780BCC82" w14:textId="77777777" w:rsidTr="001D0519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2CE48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T15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05EA5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Teiste liiklejatega arvestamine</w:t>
            </w:r>
          </w:p>
        </w:tc>
      </w:tr>
      <w:tr w:rsidR="00445155" w:rsidRPr="003D2571" w14:paraId="4DECE756" w14:textId="77777777" w:rsidTr="003B7011">
        <w:trPr>
          <w:trHeight w:hRule="exact" w:val="318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19F1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05B83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E33B908" w14:textId="77777777" w:rsidR="00445155" w:rsidRPr="003D2571" w:rsidRDefault="00445155" w:rsidP="003B7011">
            <w:pPr>
              <w:pStyle w:val="Muu0"/>
              <w:shd w:val="clear" w:color="auto" w:fill="auto"/>
              <w:ind w:firstLine="720"/>
            </w:pPr>
            <w:r w:rsidRPr="003D2571">
              <w:t>* teab, et liikluses osaleb erinevaid liiklejate rühmi;</w:t>
            </w:r>
          </w:p>
          <w:p w14:paraId="214E5F45" w14:textId="77777777" w:rsidR="00445155" w:rsidRPr="003D2571" w:rsidRDefault="00445155" w:rsidP="003B7011">
            <w:pPr>
              <w:pStyle w:val="Muu0"/>
              <w:shd w:val="clear" w:color="auto" w:fill="auto"/>
              <w:ind w:firstLine="720"/>
            </w:pPr>
            <w:r w:rsidRPr="003D2571">
              <w:t>* teab erinevate liiklejate rühmade käitumise eripärasid;</w:t>
            </w:r>
          </w:p>
          <w:p w14:paraId="56A99B2E" w14:textId="77777777" w:rsidR="00445155" w:rsidRPr="003D2571" w:rsidRDefault="00445155" w:rsidP="003B7011">
            <w:pPr>
              <w:pStyle w:val="Muu0"/>
              <w:shd w:val="clear" w:color="auto" w:fill="auto"/>
              <w:ind w:left="900" w:hanging="140"/>
            </w:pPr>
            <w:r w:rsidRPr="003D2571">
              <w:t>* teab erinevate liiklejarühmade ja sõidukiliikidega (nt vähekaitstud</w:t>
            </w:r>
            <w:r w:rsidRPr="003D2571">
              <w:br/>
              <w:t>liiklejate, suurte sõidukite, eritalituse sõidukite jt) seotud ohtu</w:t>
            </w:r>
            <w:r w:rsidRPr="003D2571">
              <w:br/>
              <w:t>suurendavaid tegureid;</w:t>
            </w:r>
          </w:p>
          <w:p w14:paraId="43B307A1" w14:textId="77777777" w:rsidR="00445155" w:rsidRPr="003D2571" w:rsidRDefault="00445155" w:rsidP="003B7011">
            <w:pPr>
              <w:pStyle w:val="Muu0"/>
              <w:shd w:val="clear" w:color="auto" w:fill="auto"/>
              <w:ind w:left="900" w:hanging="140"/>
            </w:pPr>
            <w:r w:rsidRPr="003D2571">
              <w:t>* omab valmidust liikluses ohutuse tagamiseks arvestama eripäradega,</w:t>
            </w:r>
            <w:r w:rsidRPr="003D2571">
              <w:br/>
              <w:t>mis on seotud erinevate liiklejarühmade ja sõidukiliikidega;</w:t>
            </w:r>
          </w:p>
          <w:p w14:paraId="4638961C" w14:textId="77777777" w:rsidR="00445155" w:rsidRPr="003D2571" w:rsidRDefault="00445155" w:rsidP="003B7011">
            <w:pPr>
              <w:pStyle w:val="Muu0"/>
              <w:shd w:val="clear" w:color="auto" w:fill="auto"/>
              <w:ind w:firstLine="720"/>
            </w:pPr>
            <w:r w:rsidRPr="003D2571">
              <w:t>* mõistab teiste liiklejatega ja sõitjatega arvestamise tähtsust;</w:t>
            </w:r>
          </w:p>
          <w:p w14:paraId="03E39C39" w14:textId="77777777" w:rsidR="00445155" w:rsidRPr="003D2571" w:rsidRDefault="00445155" w:rsidP="003B7011">
            <w:pPr>
              <w:pStyle w:val="Muu0"/>
              <w:shd w:val="clear" w:color="auto" w:fill="auto"/>
              <w:ind w:left="900" w:hanging="140"/>
            </w:pPr>
            <w:r w:rsidRPr="003D2571">
              <w:t>* on motiveeritud arvestama teiste liiklejate ja sõitjatega, eelkõige</w:t>
            </w:r>
            <w:r w:rsidRPr="003D2571">
              <w:br/>
              <w:t>vähekaitstud liiklejatega ja tagama oma käitumisega nende ohutuse.</w:t>
            </w:r>
          </w:p>
        </w:tc>
      </w:tr>
    </w:tbl>
    <w:p w14:paraId="1473A3AA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line="1" w:lineRule="exact"/>
        <w:rPr>
          <w:sz w:val="2"/>
          <w:szCs w:val="2"/>
        </w:rPr>
      </w:pPr>
      <w:r w:rsidRPr="003D2571">
        <w:br w:type="page"/>
      </w:r>
    </w:p>
    <w:p w14:paraId="6A0E75AB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p w14:paraId="58AF7EE8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778A84A5" w14:textId="77777777" w:rsidTr="001D0519">
        <w:trPr>
          <w:trHeight w:hRule="exact" w:val="53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4805E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T21/1, T21/2,</w:t>
            </w:r>
          </w:p>
          <w:p w14:paraId="44DD7A2E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T21/3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4FCFD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 alustamine ja sõiduki asukoht sõites</w:t>
            </w:r>
          </w:p>
        </w:tc>
      </w:tr>
      <w:tr w:rsidR="00445155" w:rsidRPr="003D2571" w14:paraId="30F9D09D" w14:textId="77777777" w:rsidTr="003B7011">
        <w:trPr>
          <w:trHeight w:hRule="exact" w:val="228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FAF32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D161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C2D4343" w14:textId="77777777" w:rsidR="00445155" w:rsidRPr="003D2571" w:rsidRDefault="00445155" w:rsidP="003B7011">
            <w:pPr>
              <w:pStyle w:val="Muu0"/>
              <w:shd w:val="clear" w:color="auto" w:fill="auto"/>
              <w:ind w:firstLine="780"/>
            </w:pPr>
            <w:r w:rsidRPr="003D2571">
              <w:t>* teab, kuidas sõitu ohutult alustada;</w:t>
            </w:r>
          </w:p>
          <w:p w14:paraId="6F7A570D" w14:textId="77777777" w:rsidR="00445155" w:rsidRPr="003D2571" w:rsidRDefault="00445155" w:rsidP="003B7011">
            <w:pPr>
              <w:pStyle w:val="Muu0"/>
              <w:shd w:val="clear" w:color="auto" w:fill="auto"/>
              <w:ind w:firstLine="780"/>
            </w:pPr>
            <w:r w:rsidRPr="003D2571">
              <w:t>* teab tee erinevaid osi ja nende otstarvet;</w:t>
            </w:r>
          </w:p>
          <w:p w14:paraId="436A7559" w14:textId="77777777" w:rsidR="00445155" w:rsidRPr="003D2571" w:rsidRDefault="00445155" w:rsidP="003B7011">
            <w:pPr>
              <w:pStyle w:val="Muu0"/>
              <w:shd w:val="clear" w:color="auto" w:fill="auto"/>
              <w:ind w:firstLine="780"/>
            </w:pPr>
            <w:r w:rsidRPr="003D2571">
              <w:t>* teab sõiduki asukoha valikuga seotud reegleid;</w:t>
            </w:r>
          </w:p>
          <w:p w14:paraId="6624B943" w14:textId="77777777" w:rsidR="00445155" w:rsidRPr="003D2571" w:rsidRDefault="00445155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teab, kuidas valida asukohta teel riski vältimise ja keskkonna</w:t>
            </w:r>
            <w:r w:rsidRPr="003D2571">
              <w:br/>
              <w:t>säästmise eesmärgil;</w:t>
            </w:r>
          </w:p>
          <w:p w14:paraId="29E428B1" w14:textId="77777777" w:rsidR="00445155" w:rsidRPr="003D2571" w:rsidRDefault="00445155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on motiveeritud oma sõitu riski vältimise ja keskkonna säästmise</w:t>
            </w:r>
            <w:r w:rsidRPr="003D2571">
              <w:br/>
              <w:t>eesmärgil planeerima.</w:t>
            </w:r>
          </w:p>
        </w:tc>
      </w:tr>
    </w:tbl>
    <w:p w14:paraId="13724F48" w14:textId="77777777" w:rsidR="00455F0C" w:rsidRPr="003D2571" w:rsidRDefault="00455F0C" w:rsidP="00455F0C">
      <w:pPr>
        <w:spacing w:line="1" w:lineRule="exact"/>
      </w:pPr>
    </w:p>
    <w:p w14:paraId="7AC4E75B" w14:textId="0081BAB2" w:rsidR="00445155" w:rsidRPr="003D2571" w:rsidRDefault="00445155" w:rsidP="00455F0C">
      <w:pPr>
        <w:spacing w:line="1" w:lineRule="exact"/>
      </w:pPr>
    </w:p>
    <w:p w14:paraId="092EE9F3" w14:textId="77777777" w:rsidR="00455F0C" w:rsidRPr="003D2571" w:rsidRDefault="00455F0C" w:rsidP="00455F0C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45AB146F" w14:textId="77777777" w:rsidTr="003B7011">
        <w:trPr>
          <w:trHeight w:hRule="exact" w:val="67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8378" w14:textId="77777777" w:rsidR="00445155" w:rsidRPr="003B7011" w:rsidRDefault="00445155" w:rsidP="003B7011">
            <w:pPr>
              <w:pStyle w:val="Muu0"/>
              <w:shd w:val="clear" w:color="auto" w:fill="auto"/>
            </w:pPr>
            <w:r w:rsidRPr="003B7011">
              <w:rPr>
                <w:b/>
                <w:bCs/>
              </w:rPr>
              <w:t>T22/1, T22/2,</w:t>
            </w:r>
          </w:p>
          <w:p w14:paraId="027C84B7" w14:textId="77777777" w:rsidR="00445155" w:rsidRPr="003B7011" w:rsidRDefault="00445155" w:rsidP="003B7011">
            <w:pPr>
              <w:pStyle w:val="Muu0"/>
              <w:shd w:val="clear" w:color="auto" w:fill="auto"/>
              <w:spacing w:line="233" w:lineRule="auto"/>
            </w:pPr>
            <w:r w:rsidRPr="003B7011">
              <w:rPr>
                <w:b/>
                <w:bCs/>
              </w:rPr>
              <w:t>T22/3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58779" w14:textId="77777777" w:rsidR="00445155" w:rsidRPr="003B7011" w:rsidRDefault="00445155" w:rsidP="003B7011">
            <w:pPr>
              <w:pStyle w:val="Muu0"/>
              <w:shd w:val="clear" w:color="auto" w:fill="auto"/>
              <w:spacing w:line="226" w:lineRule="auto"/>
            </w:pPr>
            <w:r w:rsidRPr="003B7011">
              <w:rPr>
                <w:b/>
                <w:bCs/>
              </w:rPr>
              <w:t>Sõidujärjekord sõites</w:t>
            </w:r>
          </w:p>
        </w:tc>
      </w:tr>
      <w:tr w:rsidR="00445155" w:rsidRPr="003D2571" w14:paraId="07C90E48" w14:textId="77777777" w:rsidTr="003B7011">
        <w:trPr>
          <w:trHeight w:hRule="exact" w:val="252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BBA3E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4C726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0AA350F" w14:textId="77777777" w:rsidR="003B7011" w:rsidRDefault="00445155" w:rsidP="003B7011">
            <w:pPr>
              <w:pStyle w:val="Muu0"/>
              <w:shd w:val="clear" w:color="auto" w:fill="auto"/>
              <w:ind w:left="960" w:hanging="146"/>
            </w:pPr>
            <w:r w:rsidRPr="003D2571">
              <w:t>* oskab rakendada probleemülesannete lahendamisel teede ristumis- ja</w:t>
            </w:r>
            <w:r w:rsidRPr="003D2571">
              <w:br/>
              <w:t>lõikumisaladel ja teega külgnevate aladel ning</w:t>
            </w:r>
            <w:r w:rsidRPr="003D2571">
              <w:br/>
              <w:t>raudteeülesõidukohtadel sõidujärjekorra määramisega seotud</w:t>
            </w:r>
            <w:r w:rsidRPr="003D2571">
              <w:br/>
              <w:t>liiklusreegleid;</w:t>
            </w:r>
          </w:p>
          <w:p w14:paraId="668A0C66" w14:textId="5BEB65B8" w:rsidR="00445155" w:rsidRPr="003D2571" w:rsidRDefault="00445155" w:rsidP="003B7011">
            <w:pPr>
              <w:pStyle w:val="Muu0"/>
              <w:numPr>
                <w:ilvl w:val="0"/>
                <w:numId w:val="3"/>
              </w:numPr>
              <w:shd w:val="clear" w:color="auto" w:fill="auto"/>
              <w:ind w:left="956" w:hanging="142"/>
            </w:pPr>
            <w:r w:rsidRPr="003D2571">
              <w:t>omab ülevaadet teede lõikumisalade ning raudteeülesõidukoha</w:t>
            </w:r>
            <w:r w:rsidRPr="003D2571">
              <w:br/>
              <w:t>ületamisega seotud riskidest ja nende vältimise võimalustest;</w:t>
            </w:r>
          </w:p>
          <w:p w14:paraId="590AA0D6" w14:textId="77777777" w:rsidR="00445155" w:rsidRPr="003D2571" w:rsidRDefault="00445155" w:rsidP="003B7011">
            <w:pPr>
              <w:pStyle w:val="Muu0"/>
              <w:shd w:val="clear" w:color="auto" w:fill="auto"/>
              <w:spacing w:line="233" w:lineRule="auto"/>
              <w:ind w:left="960" w:hanging="146"/>
            </w:pPr>
            <w:r w:rsidRPr="003D2571">
              <w:t>* on motiveeritud teede lõikumisalade ja teega külgnevate alade ning</w:t>
            </w:r>
            <w:r w:rsidRPr="003D2571">
              <w:br/>
              <w:t>raudteeülesõidukoha ületamisega seotud võimalikke ohte vältima.</w:t>
            </w:r>
          </w:p>
        </w:tc>
      </w:tr>
    </w:tbl>
    <w:p w14:paraId="4735A025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02DDFFA1" w14:textId="77777777" w:rsidTr="001D0519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D89E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T23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124D0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 eripära asulavälisel teel, kiirteel ja tunnelis</w:t>
            </w:r>
          </w:p>
        </w:tc>
      </w:tr>
      <w:tr w:rsidR="00445155" w:rsidRPr="003D2571" w14:paraId="6853D488" w14:textId="77777777" w:rsidTr="001D0519">
        <w:trPr>
          <w:trHeight w:hRule="exact" w:val="28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8295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23F5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3DB583DD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asulavälisel teel, kiirteel ja tunnelis sõiduki juhtimisega seotud</w:t>
            </w:r>
            <w:r w:rsidRPr="003D2571">
              <w:br/>
              <w:t>reegleid;</w:t>
            </w:r>
          </w:p>
          <w:p w14:paraId="77908E26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sõiduki juhtimise eripära asulavälisel teel ja kiirteel võrreldes</w:t>
            </w:r>
            <w:r w:rsidRPr="003D2571">
              <w:br/>
              <w:t>sõiduki juhtimisega asulas;</w:t>
            </w:r>
          </w:p>
          <w:p w14:paraId="7FAA31F9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omab ülevaadet asulavälisel teel, kiirteel ja tunnelis sõiduki</w:t>
            </w:r>
            <w:r w:rsidRPr="003D2571">
              <w:br/>
              <w:t>juhtimisega seotud riskidest ja nende vältimise võimalustest;</w:t>
            </w:r>
          </w:p>
          <w:p w14:paraId="3F4C2C7F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motiveeritud järgima asulavälisel teel ja kiirteel sõidukit</w:t>
            </w:r>
            <w:r w:rsidRPr="003D2571">
              <w:br/>
              <w:t>juhtides sõidukiirusele kehtestatud piiranguid ning hoidma</w:t>
            </w:r>
            <w:r w:rsidRPr="003D2571">
              <w:br/>
              <w:t>ohutut piki- ja külgvahet.</w:t>
            </w:r>
          </w:p>
        </w:tc>
      </w:tr>
    </w:tbl>
    <w:p w14:paraId="730D61C9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7434FD2C" w14:textId="77777777" w:rsidTr="001D0519">
        <w:trPr>
          <w:trHeight w:hRule="exact" w:val="2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D49F0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T24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A680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peatamine ja sõidu lõpetamine</w:t>
            </w:r>
          </w:p>
        </w:tc>
      </w:tr>
      <w:tr w:rsidR="00445155" w:rsidRPr="003D2571" w14:paraId="2B8559BF" w14:textId="77777777" w:rsidTr="001D0519">
        <w:trPr>
          <w:trHeight w:hRule="exact" w:val="227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18948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C5237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42CAF7A0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ja oskab probleemülesandeid lahendades kasutada parkimise ja</w:t>
            </w:r>
            <w:r w:rsidRPr="003D2571">
              <w:br/>
              <w:t>peatumisega ning hädapeatamisega seotud liiklusreegleid;</w:t>
            </w:r>
          </w:p>
          <w:p w14:paraId="7F8A8179" w14:textId="77777777" w:rsidR="00445155" w:rsidRPr="003D2571" w:rsidRDefault="00445155" w:rsidP="001D0519">
            <w:pPr>
              <w:pStyle w:val="Muu0"/>
              <w:shd w:val="clear" w:color="auto" w:fill="auto"/>
              <w:spacing w:line="233" w:lineRule="auto"/>
              <w:ind w:left="960" w:hanging="180"/>
            </w:pPr>
            <w:r w:rsidRPr="003D2571">
              <w:t>* teab, kuidas parklas ja parkimismajas ohutult ja teisi liiklejaid</w:t>
            </w:r>
            <w:r w:rsidRPr="003D2571">
              <w:br/>
              <w:t>arvestavalt käituda;</w:t>
            </w:r>
          </w:p>
          <w:p w14:paraId="7F9602AD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motiveeritud peatumise ja parkimisega ning hädapeatamisega</w:t>
            </w:r>
            <w:r w:rsidRPr="003D2571">
              <w:br/>
              <w:t>seotud reegleid järgima.</w:t>
            </w:r>
          </w:p>
          <w:p w14:paraId="38F1B3A4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teab, kuidas väljaspool asulat peatuda ja parkida.</w:t>
            </w:r>
          </w:p>
        </w:tc>
      </w:tr>
    </w:tbl>
    <w:p w14:paraId="35D0AC95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6D53E7B0" w14:textId="77777777" w:rsidTr="001D0519">
        <w:trPr>
          <w:trHeight w:hRule="exact" w:val="2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9B2D0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T25/1, T25/2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D9181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Käitumine liiklusõnnetuse korral</w:t>
            </w:r>
          </w:p>
        </w:tc>
      </w:tr>
      <w:tr w:rsidR="00445155" w:rsidRPr="003D2571" w14:paraId="7836BBD2" w14:textId="77777777" w:rsidTr="001D0519">
        <w:trPr>
          <w:trHeight w:hRule="exact" w:val="85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C455F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E1FDB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1189064E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teab kuidas liiklusõnnetuse korral õigesti käituda;</w:t>
            </w:r>
          </w:p>
          <w:p w14:paraId="50C3879F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teab liiklusõnnetuse korral vale käitumise tagajärgi.</w:t>
            </w:r>
          </w:p>
        </w:tc>
      </w:tr>
    </w:tbl>
    <w:p w14:paraId="66D0580E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24D1912F" w14:textId="77777777" w:rsidTr="001D0519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EF929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lastRenderedPageBreak/>
              <w:t>T31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97F3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Möödasõit, möödumine ja ümberpõige</w:t>
            </w:r>
          </w:p>
        </w:tc>
      </w:tr>
      <w:tr w:rsidR="00445155" w:rsidRPr="003D2571" w14:paraId="65FAEE9D" w14:textId="77777777" w:rsidTr="001D0519">
        <w:trPr>
          <w:trHeight w:hRule="exact" w:val="171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B80C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74D4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46D26A3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teab ohutuks möödasõiduks vajalikke eeldusi;</w:t>
            </w:r>
          </w:p>
          <w:p w14:paraId="1A7026BD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teab, kuidas ohutult mööda sõita, mööduda ja ümber põigata;</w:t>
            </w:r>
          </w:p>
          <w:p w14:paraId="5B8AED4F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teab, kuidas käituda möödasõidetava rollis;</w:t>
            </w:r>
          </w:p>
          <w:p w14:paraId="7BBEE8EE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motiveeritud kaaluma möödasõidu vajadust ohutuse tagamise</w:t>
            </w:r>
            <w:r w:rsidRPr="003D2571">
              <w:br/>
              <w:t>eesmärgil.</w:t>
            </w:r>
          </w:p>
        </w:tc>
      </w:tr>
      <w:tr w:rsidR="00445155" w:rsidRPr="003D2571" w14:paraId="2B15BFAA" w14:textId="77777777" w:rsidTr="001D0519">
        <w:trPr>
          <w:trHeight w:hRule="exact" w:val="2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93A60" w14:textId="7E83D041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br w:type="page"/>
            </w:r>
            <w:r w:rsidRPr="003D2571">
              <w:rPr>
                <w:b/>
                <w:bCs/>
              </w:rPr>
              <w:t>T34/1, T34/2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1480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Sõitmine rasketes tee- ja ilmastikuoludes</w:t>
            </w:r>
          </w:p>
        </w:tc>
      </w:tr>
      <w:tr w:rsidR="00445155" w:rsidRPr="003D2571" w14:paraId="6E6B0442" w14:textId="77777777" w:rsidTr="001D0519">
        <w:trPr>
          <w:trHeight w:hRule="exact" w:val="141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A549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FDB2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0EE65356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sõidukile mõjuvate jõudude olemust ja oskab neid oma sõidus</w:t>
            </w:r>
            <w:r w:rsidRPr="003D2571">
              <w:br/>
              <w:t>arvestada;</w:t>
            </w:r>
          </w:p>
          <w:p w14:paraId="3517D59F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teab rasketes tee- ja ilmastikuoludes sõiduki juhtimisega seotud ohte</w:t>
            </w:r>
            <w:r w:rsidRPr="003D2571">
              <w:br/>
              <w:t>ja kuidas neid ohte on oma käitumisega võimalik vältida.</w:t>
            </w:r>
          </w:p>
        </w:tc>
      </w:tr>
    </w:tbl>
    <w:p w14:paraId="1A8F4D77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7C5F9E10" w14:textId="77777777" w:rsidTr="003B7011">
        <w:trPr>
          <w:trHeight w:hRule="exact" w:val="71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ACDE" w14:textId="47D57093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br w:type="page"/>
            </w:r>
            <w:r w:rsidRPr="003D2571">
              <w:rPr>
                <w:b/>
                <w:bCs/>
              </w:rPr>
              <w:t>RT1/1, RT1/2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475FF" w14:textId="7006D043" w:rsidR="00445155" w:rsidRPr="003D2571" w:rsidRDefault="00445155" w:rsidP="003B7011">
            <w:pPr>
              <w:pStyle w:val="Muu0"/>
              <w:shd w:val="clear" w:color="auto" w:fill="auto"/>
              <w:spacing w:line="271" w:lineRule="auto"/>
            </w:pPr>
            <w:r w:rsidRPr="003D2571">
              <w:rPr>
                <w:b/>
                <w:bCs/>
              </w:rPr>
              <w:t>Peatamisteekonna pikkust mõjutavad tegurid ja riskide ennetamine</w:t>
            </w:r>
          </w:p>
        </w:tc>
      </w:tr>
      <w:tr w:rsidR="00445155" w:rsidRPr="003D2571" w14:paraId="7DDEC756" w14:textId="77777777" w:rsidTr="003B7011">
        <w:trPr>
          <w:trHeight w:hRule="exact" w:val="22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FC844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CDAA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5C8E16D" w14:textId="77777777" w:rsidR="00445155" w:rsidRPr="003D2571" w:rsidRDefault="00445155" w:rsidP="003B7011">
            <w:pPr>
              <w:pStyle w:val="Muu0"/>
              <w:shd w:val="clear" w:color="auto" w:fill="auto"/>
              <w:ind w:firstLine="740"/>
            </w:pPr>
            <w:r w:rsidRPr="003D2571">
              <w:t>* teab, kui palju kulub aega ja ruumi, et sõiduk peatada;</w:t>
            </w:r>
          </w:p>
          <w:p w14:paraId="367CF74D" w14:textId="77777777" w:rsidR="00445155" w:rsidRPr="003D2571" w:rsidRDefault="00445155" w:rsidP="003B7011">
            <w:pPr>
              <w:pStyle w:val="Muu0"/>
              <w:shd w:val="clear" w:color="auto" w:fill="auto"/>
              <w:ind w:left="940" w:hanging="160"/>
            </w:pPr>
            <w:r w:rsidRPr="003D2571">
              <w:t>* mõistab, et väiksemgi sõidukiiruse suurendamine või</w:t>
            </w:r>
            <w:r w:rsidRPr="003D2571">
              <w:br/>
              <w:t>vähendamine mõjutab oluliselt juhi võimalusi sõiduk peatada;</w:t>
            </w:r>
          </w:p>
          <w:p w14:paraId="7328239B" w14:textId="77777777" w:rsidR="00445155" w:rsidRPr="003D2571" w:rsidRDefault="00445155" w:rsidP="003B7011">
            <w:pPr>
              <w:pStyle w:val="Muu0"/>
              <w:shd w:val="clear" w:color="auto" w:fill="auto"/>
              <w:ind w:left="940" w:hanging="160"/>
            </w:pPr>
            <w:r w:rsidRPr="003D2571">
              <w:t>* mõistab erinevate tee- ja ilmastikuolude iseärasusi ning nende</w:t>
            </w:r>
            <w:r w:rsidRPr="003D2571">
              <w:br/>
              <w:t>mõju sõiduki juhitavusele;</w:t>
            </w:r>
          </w:p>
          <w:p w14:paraId="65EADAF5" w14:textId="77777777" w:rsidR="00445155" w:rsidRPr="003D2571" w:rsidRDefault="00445155" w:rsidP="003B7011">
            <w:pPr>
              <w:pStyle w:val="Muu0"/>
              <w:shd w:val="clear" w:color="auto" w:fill="auto"/>
              <w:ind w:left="940" w:hanging="160"/>
            </w:pPr>
            <w:r w:rsidRPr="003D2571">
              <w:t>* omab motivatsiooni sõita oludele vastava sõidukiirusega ning</w:t>
            </w:r>
            <w:r w:rsidRPr="003D2571">
              <w:br/>
              <w:t>õige piki- ja külgvahega.</w:t>
            </w:r>
          </w:p>
        </w:tc>
      </w:tr>
    </w:tbl>
    <w:p w14:paraId="66922261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p w14:paraId="7E7EFE83" w14:textId="77777777" w:rsidR="00445155" w:rsidRPr="003D2571" w:rsidRDefault="00445155" w:rsidP="00445155">
      <w:pPr>
        <w:pStyle w:val="Loendilik"/>
        <w:numPr>
          <w:ilvl w:val="0"/>
          <w:numId w:val="1"/>
        </w:numPr>
        <w:spacing w:after="259" w:line="1" w:lineRule="exact"/>
      </w:pPr>
    </w:p>
    <w:p w14:paraId="05879ECA" w14:textId="77777777" w:rsidR="00455F0C" w:rsidRPr="003D2571" w:rsidRDefault="00455F0C" w:rsidP="00455F0C">
      <w:pPr>
        <w:pStyle w:val="Tabeliallkiri0"/>
        <w:shd w:val="clear" w:color="auto" w:fill="auto"/>
        <w:ind w:left="3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55F0C" w:rsidRPr="003D2571" w14:paraId="469DBC43" w14:textId="77777777" w:rsidTr="003B7011">
        <w:trPr>
          <w:trHeight w:hRule="exact" w:val="4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61424" w14:textId="77777777" w:rsidR="00455F0C" w:rsidRPr="003D2571" w:rsidRDefault="00455F0C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T32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F744F" w14:textId="50707AD9" w:rsidR="00455F0C" w:rsidRPr="003D2571" w:rsidRDefault="00455F0C" w:rsidP="003B7011">
            <w:pPr>
              <w:pStyle w:val="Muu0"/>
              <w:shd w:val="clear" w:color="auto" w:fill="auto"/>
              <w:spacing w:line="264" w:lineRule="auto"/>
            </w:pPr>
            <w:r w:rsidRPr="003D2571">
              <w:rPr>
                <w:b/>
                <w:bCs/>
              </w:rPr>
              <w:t>Sõidu planeerimine riski vältimise eesmärgil</w:t>
            </w:r>
          </w:p>
        </w:tc>
      </w:tr>
      <w:tr w:rsidR="00455F0C" w:rsidRPr="003D2571" w14:paraId="7D4474B1" w14:textId="77777777" w:rsidTr="003B7011">
        <w:trPr>
          <w:trHeight w:hRule="exact" w:val="280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C2DB5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4AA8" w14:textId="77777777" w:rsidR="00455F0C" w:rsidRPr="003D2571" w:rsidRDefault="00455F0C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E76B098" w14:textId="77777777" w:rsidR="00455F0C" w:rsidRPr="003D2571" w:rsidRDefault="00455F0C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teab, milliseid ettevalmistusi tuleks enne pikemat või lühemat</w:t>
            </w:r>
            <w:r w:rsidRPr="003D2571">
              <w:br/>
              <w:t>sõitu teha;</w:t>
            </w:r>
          </w:p>
          <w:p w14:paraId="2A61C5CF" w14:textId="77777777" w:rsidR="00455F0C" w:rsidRPr="003D2571" w:rsidRDefault="00455F0C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mõistab, et sõitu planeerides on võimalik mõjutada sõidu ohutust ja</w:t>
            </w:r>
            <w:r w:rsidRPr="003D2571">
              <w:br/>
              <w:t>säästlikkust;</w:t>
            </w:r>
          </w:p>
          <w:p w14:paraId="03EE6EB2" w14:textId="77777777" w:rsidR="00455F0C" w:rsidRPr="003D2571" w:rsidRDefault="00455F0C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on motiveeritud sõiduga seonduvat planeerima;</w:t>
            </w:r>
          </w:p>
          <w:p w14:paraId="6D1943A1" w14:textId="77777777" w:rsidR="00455F0C" w:rsidRPr="003D2571" w:rsidRDefault="00455F0C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teab, et sõitu kavandades tuleb hinnata ja arvesse võtta tegureid,</w:t>
            </w:r>
            <w:r w:rsidRPr="003D2571">
              <w:br/>
              <w:t>mis võivad avaldada mõju tema käitumisele juhina (nt elustiil,</w:t>
            </w:r>
            <w:r w:rsidRPr="003D2571">
              <w:br/>
              <w:t>sõidu motiivid, sotsiaalne pinge, joove, väsimus, halb nägemine</w:t>
            </w:r>
            <w:r w:rsidRPr="003D2571">
              <w:br/>
              <w:t>jms).</w:t>
            </w:r>
          </w:p>
        </w:tc>
      </w:tr>
    </w:tbl>
    <w:p w14:paraId="591C0B4E" w14:textId="77777777" w:rsidR="00455F0C" w:rsidRPr="003D2571" w:rsidRDefault="00455F0C" w:rsidP="00455F0C">
      <w:pPr>
        <w:pStyle w:val="Tabeliallkiri0"/>
        <w:shd w:val="clear" w:color="auto" w:fill="auto"/>
        <w:ind w:left="3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55F0C" w:rsidRPr="003D2571" w14:paraId="0C73C7DB" w14:textId="77777777" w:rsidTr="001D0519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EDA4B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T33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920FF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Keskkonda säästev sõiduki kasutamine</w:t>
            </w:r>
          </w:p>
        </w:tc>
      </w:tr>
      <w:tr w:rsidR="00455F0C" w:rsidRPr="003D2571" w14:paraId="3155C213" w14:textId="77777777" w:rsidTr="003B7011">
        <w:trPr>
          <w:trHeight w:hRule="exact" w:val="229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6E1A4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3C8C" w14:textId="77777777" w:rsidR="00455F0C" w:rsidRPr="003D2571" w:rsidRDefault="00455F0C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27DEBD3F" w14:textId="77777777" w:rsidR="00455F0C" w:rsidRPr="003D2571" w:rsidRDefault="00455F0C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teab, kuidas sõiduki kasutamine keskkonnale mõjub ja kuidas</w:t>
            </w:r>
            <w:r w:rsidRPr="003D2571">
              <w:br/>
              <w:t>seda kahjulikku mõju saab vähendada;</w:t>
            </w:r>
          </w:p>
          <w:p w14:paraId="270EF36E" w14:textId="77777777" w:rsidR="00455F0C" w:rsidRPr="003D2571" w:rsidRDefault="00455F0C" w:rsidP="003B7011">
            <w:pPr>
              <w:pStyle w:val="Muu0"/>
              <w:shd w:val="clear" w:color="auto" w:fill="auto"/>
              <w:ind w:left="960" w:hanging="180"/>
            </w:pPr>
            <w:r w:rsidRPr="003D2571">
              <w:t>* oskab leida sõiduki kasutaja juhendist teavet keskkonna säästmise</w:t>
            </w:r>
            <w:r w:rsidRPr="003D2571">
              <w:br/>
              <w:t>kohta;</w:t>
            </w:r>
          </w:p>
          <w:p w14:paraId="039D78C3" w14:textId="77777777" w:rsidR="00455F0C" w:rsidRPr="003D2571" w:rsidRDefault="00455F0C" w:rsidP="003B7011">
            <w:pPr>
              <w:pStyle w:val="Muu0"/>
              <w:shd w:val="clear" w:color="auto" w:fill="auto"/>
              <w:ind w:firstLine="780"/>
            </w:pPr>
            <w:r w:rsidRPr="003D2571">
              <w:t>* teab, kuidas jälgida kütusekulu;</w:t>
            </w:r>
          </w:p>
          <w:p w14:paraId="4B2E945A" w14:textId="77777777" w:rsidR="00455F0C" w:rsidRPr="003D2571" w:rsidRDefault="00455F0C" w:rsidP="003B7011">
            <w:pPr>
              <w:pStyle w:val="Muu0"/>
              <w:shd w:val="clear" w:color="auto" w:fill="auto"/>
              <w:ind w:firstLine="780"/>
            </w:pPr>
            <w:r w:rsidRPr="003D2571">
              <w:t>* on motiveeritud sõidukit kasutades keskkonda säästma;</w:t>
            </w:r>
          </w:p>
          <w:p w14:paraId="54FE0D6C" w14:textId="77777777" w:rsidR="00455F0C" w:rsidRPr="003D2571" w:rsidRDefault="00455F0C" w:rsidP="003B7011">
            <w:pPr>
              <w:pStyle w:val="Muu0"/>
              <w:shd w:val="clear" w:color="auto" w:fill="auto"/>
              <w:ind w:firstLine="780"/>
            </w:pPr>
            <w:r w:rsidRPr="003D2571">
              <w:t>* mõistab, et säästlik sõiduviis on ka ohutu sõiduviis.</w:t>
            </w:r>
          </w:p>
        </w:tc>
      </w:tr>
    </w:tbl>
    <w:p w14:paraId="2A97A558" w14:textId="73B23FD0" w:rsidR="003B7011" w:rsidRDefault="003B7011" w:rsidP="00455F0C">
      <w:pPr>
        <w:pStyle w:val="Tabeliallkiri0"/>
        <w:shd w:val="clear" w:color="auto" w:fill="auto"/>
        <w:ind w:left="360"/>
        <w:rPr>
          <w:sz w:val="24"/>
          <w:szCs w:val="24"/>
        </w:rPr>
      </w:pPr>
    </w:p>
    <w:p w14:paraId="18470793" w14:textId="77777777" w:rsidR="003B7011" w:rsidRDefault="003B7011">
      <w:pPr>
        <w:rPr>
          <w:rFonts w:ascii="Times New Roman" w:eastAsia="Times New Roman" w:hAnsi="Times New Roman" w:cs="Times New Roman"/>
        </w:rPr>
      </w:pPr>
      <w:r>
        <w:br w:type="page"/>
      </w:r>
    </w:p>
    <w:p w14:paraId="172EA665" w14:textId="77777777" w:rsidR="00455F0C" w:rsidRPr="003D2571" w:rsidRDefault="00455F0C" w:rsidP="00455F0C">
      <w:pPr>
        <w:pStyle w:val="Tabeliallkiri0"/>
        <w:shd w:val="clear" w:color="auto" w:fill="auto"/>
        <w:ind w:left="3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55F0C" w:rsidRPr="003D2571" w14:paraId="723DAA79" w14:textId="77777777" w:rsidTr="001D0519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38EB2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PT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5E98D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Pimeda ajal sõiduki juhtimine</w:t>
            </w:r>
          </w:p>
        </w:tc>
      </w:tr>
      <w:tr w:rsidR="00455F0C" w:rsidRPr="003D2571" w14:paraId="5F4C65EF" w14:textId="77777777" w:rsidTr="001D0519">
        <w:trPr>
          <w:trHeight w:hRule="exact" w:val="305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1E582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E8851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2E1047F8" w14:textId="77777777" w:rsidR="00455F0C" w:rsidRPr="003D2571" w:rsidRDefault="00455F0C" w:rsidP="001D0519">
            <w:pPr>
              <w:pStyle w:val="Muu0"/>
              <w:shd w:val="clear" w:color="auto" w:fill="auto"/>
              <w:ind w:left="940" w:hanging="180"/>
            </w:pPr>
            <w:r w:rsidRPr="003D2571">
              <w:t>* teab, kuidas tulesid nähtavuse parandamiseks õigesti kasutada</w:t>
            </w:r>
            <w:r w:rsidRPr="003D2571">
              <w:br/>
              <w:t>vastutuleva sõidukiga kohtudes, eesolevale sõidukile järele jõudes</w:t>
            </w:r>
            <w:r w:rsidRPr="003D2571">
              <w:br/>
              <w:t>ja/või mööda sõites, peatudes ja parkides ning hädapeatuse korral;</w:t>
            </w:r>
          </w:p>
          <w:p w14:paraId="41A5C5F1" w14:textId="77777777" w:rsidR="00455F0C" w:rsidRPr="003D2571" w:rsidRDefault="00455F0C" w:rsidP="001D0519">
            <w:pPr>
              <w:pStyle w:val="Muu0"/>
              <w:shd w:val="clear" w:color="auto" w:fill="auto"/>
              <w:ind w:left="940" w:hanging="180"/>
            </w:pPr>
            <w:r w:rsidRPr="003D2571">
              <w:t>* mõistab, et pimeda ajal on nähtavus palju halvem kui valge ajal</w:t>
            </w:r>
            <w:r w:rsidRPr="003D2571">
              <w:br/>
              <w:t>vaatamata tulede õigele kasutamisele, ning teab, et seda puudujääki</w:t>
            </w:r>
            <w:r w:rsidRPr="003D2571">
              <w:br/>
              <w:t>saab kompenseerida sõidukiiruse vähendamisega;</w:t>
            </w:r>
          </w:p>
          <w:p w14:paraId="0FA78805" w14:textId="77777777" w:rsidR="00455F0C" w:rsidRPr="003D2571" w:rsidRDefault="00455F0C" w:rsidP="001D0519">
            <w:pPr>
              <w:pStyle w:val="Muu0"/>
              <w:shd w:val="clear" w:color="auto" w:fill="auto"/>
              <w:ind w:left="940" w:hanging="180"/>
            </w:pPr>
            <w:r w:rsidRPr="003D2571">
              <w:t>* omab motivatsiooni sõita oludele vastava sõidukiirusega ning õige</w:t>
            </w:r>
            <w:r w:rsidRPr="003D2571">
              <w:br/>
              <w:t>piki- ja külgvahega;</w:t>
            </w:r>
          </w:p>
          <w:p w14:paraId="2919D6A6" w14:textId="77777777" w:rsidR="00455F0C" w:rsidRPr="003D2571" w:rsidRDefault="00455F0C" w:rsidP="001D0519">
            <w:pPr>
              <w:pStyle w:val="Muu0"/>
              <w:shd w:val="clear" w:color="auto" w:fill="auto"/>
              <w:ind w:left="940" w:hanging="180"/>
            </w:pPr>
            <w:r w:rsidRPr="003D2571">
              <w:t xml:space="preserve">* saab aru pimedal ajal esinevatest, eriti </w:t>
            </w:r>
            <w:proofErr w:type="spellStart"/>
            <w:r w:rsidRPr="003D2571">
              <w:t>kergliiklust</w:t>
            </w:r>
            <w:proofErr w:type="spellEnd"/>
            <w:r w:rsidRPr="003D2571">
              <w:t xml:space="preserve"> puudutavatest,</w:t>
            </w:r>
            <w:r w:rsidRPr="003D2571">
              <w:br/>
              <w:t>ohtudest.</w:t>
            </w:r>
          </w:p>
        </w:tc>
      </w:tr>
    </w:tbl>
    <w:p w14:paraId="0A8ABF8F" w14:textId="77777777" w:rsidR="00455F0C" w:rsidRPr="003D2571" w:rsidRDefault="00455F0C" w:rsidP="00455F0C">
      <w:pPr>
        <w:pStyle w:val="Tabeliallkiri0"/>
        <w:shd w:val="clear" w:color="auto" w:fill="auto"/>
        <w:ind w:left="360"/>
        <w:rPr>
          <w:sz w:val="24"/>
          <w:szCs w:val="24"/>
        </w:rPr>
      </w:pPr>
    </w:p>
    <w:p w14:paraId="3686AF64" w14:textId="77777777" w:rsidR="00455F0C" w:rsidRPr="003D2571" w:rsidRDefault="00455F0C" w:rsidP="00455F0C">
      <w:pPr>
        <w:pStyle w:val="Tabeliallkiri0"/>
        <w:shd w:val="clear" w:color="auto" w:fill="auto"/>
        <w:ind w:left="3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55F0C" w:rsidRPr="003D2571" w14:paraId="51370239" w14:textId="77777777" w:rsidTr="001D0519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8560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T35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D99ED" w14:textId="77777777" w:rsidR="00455F0C" w:rsidRPr="003D2571" w:rsidRDefault="00455F0C" w:rsidP="001D0519">
            <w:pPr>
              <w:pStyle w:val="Muu0"/>
              <w:shd w:val="clear" w:color="auto" w:fill="auto"/>
              <w:spacing w:line="233" w:lineRule="auto"/>
            </w:pPr>
            <w:r w:rsidRPr="003D2571">
              <w:rPr>
                <w:b/>
                <w:bCs/>
              </w:rPr>
              <w:t>Läbitud teemade kokkuvõte ja tagasiside kursuse kohta; teooriaeksam</w:t>
            </w:r>
            <w:r w:rsidRPr="003D2571">
              <w:rPr>
                <w:b/>
                <w:bCs/>
              </w:rPr>
              <w:br/>
              <w:t>õppeklassis</w:t>
            </w:r>
          </w:p>
        </w:tc>
      </w:tr>
      <w:tr w:rsidR="00455F0C" w:rsidRPr="003D2571" w14:paraId="281AD3EA" w14:textId="77777777" w:rsidTr="001D0519">
        <w:trPr>
          <w:trHeight w:hRule="exact" w:val="87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D187A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0DD01" w14:textId="77777777" w:rsidR="00455F0C" w:rsidRPr="003D2571" w:rsidRDefault="00455F0C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76AB63A6" w14:textId="77777777" w:rsidR="00455F0C" w:rsidRPr="003D2571" w:rsidRDefault="00455F0C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tunneb ennast kindlalt mootorsõidukijuhi kvalifikatsiooni</w:t>
            </w:r>
            <w:r w:rsidRPr="003D2571">
              <w:br/>
              <w:t>teoreetilistes teadmistes</w:t>
            </w:r>
          </w:p>
        </w:tc>
      </w:tr>
    </w:tbl>
    <w:p w14:paraId="50836A61" w14:textId="77777777" w:rsidR="00455F0C" w:rsidRPr="003D2571" w:rsidRDefault="00455F0C">
      <w:pPr>
        <w:rPr>
          <w:rFonts w:ascii="Times New Roman" w:eastAsia="Times New Roman" w:hAnsi="Times New Roman" w:cs="Times New Roman"/>
        </w:rPr>
      </w:pPr>
      <w:r w:rsidRPr="003D2571">
        <w:br w:type="page"/>
      </w:r>
    </w:p>
    <w:p w14:paraId="30249577" w14:textId="77777777" w:rsidR="00455F0C" w:rsidRPr="003D2571" w:rsidRDefault="00455F0C" w:rsidP="00976D5E">
      <w:pPr>
        <w:pStyle w:val="Kehatekst1"/>
        <w:numPr>
          <w:ilvl w:val="1"/>
          <w:numId w:val="2"/>
        </w:numPr>
        <w:shd w:val="clear" w:color="auto" w:fill="auto"/>
        <w:rPr>
          <w:b/>
          <w:bCs/>
          <w:sz w:val="28"/>
          <w:szCs w:val="28"/>
        </w:rPr>
      </w:pPr>
      <w:r w:rsidRPr="003D2571">
        <w:rPr>
          <w:b/>
          <w:bCs/>
          <w:sz w:val="28"/>
          <w:szCs w:val="28"/>
        </w:rPr>
        <w:lastRenderedPageBreak/>
        <w:t xml:space="preserve"> Praktika</w:t>
      </w:r>
    </w:p>
    <w:p w14:paraId="3FA2F05A" w14:textId="77777777" w:rsidR="00455F0C" w:rsidRPr="003D2571" w:rsidRDefault="00455F0C" w:rsidP="00455F0C">
      <w:pPr>
        <w:pStyle w:val="Kehatekst1"/>
        <w:shd w:val="clear" w:color="auto" w:fill="auto"/>
        <w:rPr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5D23BDF7" w14:textId="77777777" w:rsidTr="003B7011">
        <w:trPr>
          <w:trHeight w:hRule="exact" w:val="4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98F53" w14:textId="77FA535D" w:rsidR="00807EB8" w:rsidRPr="003D2571" w:rsidRDefault="00807EB8" w:rsidP="003B70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2571">
              <w:rPr>
                <w:rFonts w:ascii="Times New Roman" w:hAnsi="Times New Roman" w:cs="Times New Roman"/>
                <w:b/>
                <w:bCs/>
              </w:rPr>
              <w:t>B1.1</w:t>
            </w:r>
          </w:p>
          <w:p w14:paraId="62CB2CA1" w14:textId="078FF93F" w:rsidR="00445155" w:rsidRPr="003D2571" w:rsidRDefault="00445155" w:rsidP="003B7011">
            <w:pPr>
              <w:pStyle w:val="Muu0"/>
              <w:shd w:val="clear" w:color="auto" w:fill="auto"/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0DA2" w14:textId="77777777" w:rsidR="00445155" w:rsidRPr="003D2571" w:rsidRDefault="00445155" w:rsidP="00807EB8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Juhi tööasend ja turvavarustus; sõiduki käsitsemine</w:t>
            </w:r>
          </w:p>
        </w:tc>
      </w:tr>
      <w:tr w:rsidR="00445155" w:rsidRPr="003D2571" w14:paraId="375ACD04" w14:textId="77777777" w:rsidTr="001D0519">
        <w:trPr>
          <w:trHeight w:hRule="exact" w:val="339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B9CD3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C1A4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1E89D909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oskab teostada sõiduki sõidueelset kontrolli, näiteks</w:t>
            </w:r>
            <w:r w:rsidRPr="003D2571">
              <w:br/>
              <w:t>kasutades sõiduki käsiraamatut;</w:t>
            </w:r>
          </w:p>
          <w:p w14:paraId="2957F8D3" w14:textId="77777777" w:rsidR="00445155" w:rsidRPr="003D2571" w:rsidRDefault="00445155" w:rsidP="001D0519">
            <w:pPr>
              <w:pStyle w:val="Muu0"/>
              <w:shd w:val="clear" w:color="auto" w:fill="auto"/>
              <w:ind w:firstLine="740"/>
            </w:pPr>
            <w:r w:rsidRPr="003D2571">
              <w:t>* oskab reguleerida tööasendi ja tahavaatepeeglid juhile sobivaks;</w:t>
            </w:r>
          </w:p>
          <w:p w14:paraId="2EF1863A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oskab kasutada sõiduki turvavarustust ja aidata kaassõitjatel</w:t>
            </w:r>
            <w:r w:rsidRPr="003D2571">
              <w:br/>
              <w:t>turvavarustust kinnitada, samuti selgitada turvavarustuse</w:t>
            </w:r>
            <w:r w:rsidRPr="003D2571">
              <w:br/>
              <w:t>kasutamise vajalikkust;</w:t>
            </w:r>
          </w:p>
          <w:p w14:paraId="02B7352B" w14:textId="77777777" w:rsidR="00445155" w:rsidRPr="003D2571" w:rsidRDefault="00445155" w:rsidP="001D0519">
            <w:pPr>
              <w:pStyle w:val="Muu0"/>
              <w:shd w:val="clear" w:color="auto" w:fill="auto"/>
              <w:ind w:firstLine="740"/>
            </w:pPr>
            <w:r w:rsidRPr="003D2571">
              <w:t>* oskab kasutada sõidukile paigaldatud lisa- ja mugavusseadmeid;</w:t>
            </w:r>
          </w:p>
          <w:p w14:paraId="497F5AC8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teab juhi valest tööasendist ja turvavarustuse valest kasutamisest</w:t>
            </w:r>
            <w:r w:rsidRPr="003D2571">
              <w:br/>
              <w:t>tulenevaid ohte;</w:t>
            </w:r>
          </w:p>
          <w:p w14:paraId="35CA9249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on motiveeritud kasutama turvavarustust ja nõudma turvavarustuse</w:t>
            </w:r>
            <w:r w:rsidRPr="003D2571">
              <w:br/>
              <w:t>kasutamist sõitjatelt.</w:t>
            </w:r>
          </w:p>
        </w:tc>
      </w:tr>
    </w:tbl>
    <w:p w14:paraId="3177EBC5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2CDA3FA6" w14:textId="77777777" w:rsidTr="003B7011">
        <w:trPr>
          <w:trHeight w:hRule="exact" w:val="41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ABD2" w14:textId="595D0321" w:rsidR="00445155" w:rsidRPr="003D2571" w:rsidRDefault="00807EB8" w:rsidP="003B7011">
            <w:pPr>
              <w:pStyle w:val="Loendilik"/>
              <w:ind w:left="360"/>
            </w:pPr>
            <w:r w:rsidRPr="003D2571">
              <w:rPr>
                <w:rFonts w:ascii="Times New Roman" w:hAnsi="Times New Roman" w:cs="Times New Roman"/>
                <w:b/>
                <w:bCs/>
              </w:rPr>
              <w:t>B1.1-B1.2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8D86" w14:textId="77777777" w:rsidR="00445155" w:rsidRPr="003D2571" w:rsidRDefault="00445155" w:rsidP="00807EB8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käsitsemine; sõiduoskuste hindamine</w:t>
            </w:r>
          </w:p>
        </w:tc>
      </w:tr>
      <w:tr w:rsidR="00445155" w:rsidRPr="003D2571" w14:paraId="7CBB8EE4" w14:textId="77777777" w:rsidTr="001D0519">
        <w:trPr>
          <w:trHeight w:hRule="exact" w:val="282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8816B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9D5F6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08323462" w14:textId="77777777" w:rsidR="00445155" w:rsidRPr="003D2571" w:rsidRDefault="00445155" w:rsidP="001D0519">
            <w:pPr>
              <w:pStyle w:val="Muu0"/>
              <w:shd w:val="clear" w:color="auto" w:fill="auto"/>
              <w:jc w:val="center"/>
            </w:pPr>
            <w:r w:rsidRPr="003D2571">
              <w:t>* oskab käsitseda sõidukit ohutult ja keskkonda säästvalt tasemel,</w:t>
            </w:r>
            <w:r w:rsidRPr="003D2571">
              <w:br/>
              <w:t>mis võimaldab jätkata sõidu õppimist vähese liiklusega teedel;</w:t>
            </w:r>
          </w:p>
          <w:p w14:paraId="09104A4E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teab sõiduki vale käsitsemisega seonduvaid ohte ja mõju</w:t>
            </w:r>
            <w:r w:rsidRPr="003D2571">
              <w:br/>
              <w:t>keskkonnale;</w:t>
            </w:r>
          </w:p>
          <w:p w14:paraId="50FF3660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omab realistlikku arusaama isiklikest, sõiduki käsitsemisega</w:t>
            </w:r>
            <w:r w:rsidRPr="003D2571">
              <w:br/>
              <w:t>seotud tugevatest ja nõrkadest külgedest;</w:t>
            </w:r>
          </w:p>
          <w:p w14:paraId="69D5E8E0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160"/>
            </w:pPr>
            <w:r w:rsidRPr="003D2571">
              <w:t>* tajub ja teab oma nõrku külgi, mis on seotud sõiduki käsitsemisega</w:t>
            </w:r>
            <w:r w:rsidRPr="003D2571">
              <w:br/>
              <w:t>ning oskab oma käitumises nendega arvestada;</w:t>
            </w:r>
          </w:p>
          <w:p w14:paraId="4E53B7B6" w14:textId="77777777" w:rsidR="00445155" w:rsidRPr="003D2571" w:rsidRDefault="00445155" w:rsidP="001D0519">
            <w:pPr>
              <w:pStyle w:val="Muu0"/>
              <w:shd w:val="clear" w:color="auto" w:fill="auto"/>
              <w:ind w:firstLine="740"/>
            </w:pPr>
            <w:r w:rsidRPr="003D2571">
              <w:t>* on motiveeritud sõidukit ohutult ja keskkonda säästvalt käsitsema.</w:t>
            </w:r>
          </w:p>
        </w:tc>
      </w:tr>
    </w:tbl>
    <w:p w14:paraId="4265AF7F" w14:textId="77777777" w:rsidR="00445155" w:rsidRPr="003D2571" w:rsidRDefault="00445155" w:rsidP="00976D5E">
      <w:pPr>
        <w:pStyle w:val="Loendilik"/>
        <w:numPr>
          <w:ilvl w:val="0"/>
          <w:numId w:val="2"/>
        </w:numPr>
        <w:sectPr w:rsidR="00445155" w:rsidRPr="003D2571" w:rsidSect="00302866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40"/>
          <w:pgMar w:top="1276" w:right="1112" w:bottom="1267" w:left="1371" w:header="0" w:footer="545" w:gutter="0"/>
          <w:pgNumType w:start="5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1F58922A" w14:textId="77777777" w:rsidTr="00807EB8">
        <w:trPr>
          <w:trHeight w:hRule="exact" w:val="67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A199C" w14:textId="4C12B93A" w:rsidR="00445155" w:rsidRPr="003D2571" w:rsidRDefault="00807EB8" w:rsidP="00807EB8">
            <w:pPr>
              <w:pStyle w:val="Muu0"/>
              <w:shd w:val="clear" w:color="auto" w:fill="auto"/>
              <w:spacing w:line="233" w:lineRule="auto"/>
              <w:jc w:val="center"/>
            </w:pPr>
            <w:r w:rsidRPr="003D2571">
              <w:rPr>
                <w:b/>
                <w:bCs/>
              </w:rPr>
              <w:lastRenderedPageBreak/>
              <w:t>B1.2;B2.1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5B34" w14:textId="604DFC00" w:rsidR="00445155" w:rsidRPr="003D2571" w:rsidRDefault="00445155" w:rsidP="003B7011">
            <w:pPr>
              <w:pStyle w:val="Muu0"/>
              <w:shd w:val="clear" w:color="auto" w:fill="auto"/>
              <w:spacing w:line="271" w:lineRule="auto"/>
            </w:pPr>
            <w:r w:rsidRPr="003D2571">
              <w:rPr>
                <w:b/>
                <w:bCs/>
              </w:rPr>
              <w:t>Sõiduki juhtimine vähese liiklusega teedel</w:t>
            </w:r>
          </w:p>
        </w:tc>
      </w:tr>
      <w:tr w:rsidR="00445155" w:rsidRPr="003D2571" w14:paraId="38181110" w14:textId="77777777" w:rsidTr="001D0519">
        <w:trPr>
          <w:trHeight w:hRule="exact" w:val="397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C188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66AAF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60E77B69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oskab käsitseda sõidukit ohutult ja keskkonda säästvalt viisil, mis</w:t>
            </w:r>
            <w:r w:rsidRPr="003D2571">
              <w:br/>
              <w:t>on vajalik sõidu õppimise alustamiseks erinevates</w:t>
            </w:r>
            <w:r w:rsidRPr="003D2571">
              <w:br/>
              <w:t>liiklussituatsioonides;</w:t>
            </w:r>
          </w:p>
          <w:p w14:paraId="2B76620F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omab vajalikke oskusi vähese liiklusega teel liiklemiseks;</w:t>
            </w:r>
          </w:p>
          <w:p w14:paraId="779C970A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oskab peatuda ja parkida teel;</w:t>
            </w:r>
          </w:p>
          <w:p w14:paraId="4D5B404F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teab vähese liiklusega teel sõiduga seotud ohte ja oskab neid ohte</w:t>
            </w:r>
            <w:r w:rsidRPr="003D2571">
              <w:br/>
              <w:t>oma käitumisega vältida;</w:t>
            </w:r>
          </w:p>
          <w:p w14:paraId="40BF0345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mõistab, et juhil kui suurema ohuallika valdajal tuleb võtta vastutus</w:t>
            </w:r>
            <w:r w:rsidRPr="003D2571">
              <w:br/>
              <w:t>enda ja teiste elu ning tervise eest;</w:t>
            </w:r>
          </w:p>
          <w:p w14:paraId="7AED4F78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omab realistlikku arusaama isiklikest, vähese liiklusega teedel</w:t>
            </w:r>
            <w:r w:rsidRPr="003D2571">
              <w:br/>
              <w:t>sõitmisega seotud tugevatest ja nõrkadest külgedest;</w:t>
            </w:r>
          </w:p>
          <w:p w14:paraId="7D0EB3E3" w14:textId="77777777" w:rsidR="00445155" w:rsidRPr="003D2571" w:rsidRDefault="00445155" w:rsidP="001D0519">
            <w:pPr>
              <w:pStyle w:val="Muu0"/>
              <w:shd w:val="clear" w:color="auto" w:fill="auto"/>
              <w:ind w:left="940" w:hanging="200"/>
            </w:pPr>
            <w:r w:rsidRPr="003D2571">
              <w:t>* tajub ja teab oma nõrku külgi, mis on seotud sõiduki juhtimisega</w:t>
            </w:r>
            <w:r w:rsidRPr="003D2571">
              <w:br/>
              <w:t>vähese liiklusega teel, ning oskab oma käitumises nendega arvestada.</w:t>
            </w:r>
          </w:p>
        </w:tc>
      </w:tr>
    </w:tbl>
    <w:p w14:paraId="0E53678F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23A5DA1A" w14:textId="77777777" w:rsidTr="00807EB8">
        <w:trPr>
          <w:trHeight w:hRule="exact" w:val="345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89D23" w14:textId="174092DA" w:rsidR="00445155" w:rsidRPr="003D2571" w:rsidRDefault="00807EB8" w:rsidP="00807EB8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t>B2.2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1066E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juhtimine erinevates liiklussituatsioonides jaguneb järgmisteks</w:t>
            </w:r>
            <w:r w:rsidRPr="003D2571">
              <w:rPr>
                <w:b/>
                <w:bCs/>
              </w:rPr>
              <w:br/>
              <w:t>teemadeks:</w:t>
            </w:r>
          </w:p>
          <w:p w14:paraId="4C108513" w14:textId="234E77A9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 lõpetamine ja parkimine</w:t>
            </w:r>
          </w:p>
          <w:p w14:paraId="30CDFEF2" w14:textId="1451464B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 lõpetamine ja parkimine</w:t>
            </w:r>
          </w:p>
          <w:p w14:paraId="69BA69F8" w14:textId="0D02720F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juhtimine intensiivses linnaliikluses</w:t>
            </w:r>
          </w:p>
          <w:p w14:paraId="2F804A0D" w14:textId="31DE4F84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juhtimine intensiivses linnaliikluses</w:t>
            </w:r>
          </w:p>
          <w:p w14:paraId="67A5B155" w14:textId="389D38EB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Maanteesõit</w:t>
            </w:r>
          </w:p>
          <w:p w14:paraId="5A90F733" w14:textId="029D7188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Maanteesõit</w:t>
            </w:r>
          </w:p>
          <w:p w14:paraId="066839E5" w14:textId="6D191FEE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Ristmike ületamine</w:t>
            </w:r>
          </w:p>
          <w:p w14:paraId="6781BBEA" w14:textId="77EAF023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Ristmike ületamine</w:t>
            </w:r>
          </w:p>
          <w:p w14:paraId="7712E2E9" w14:textId="0B0B573E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manööverdamine erinevates liiklusoludes</w:t>
            </w:r>
          </w:p>
          <w:p w14:paraId="2A97FBDB" w14:textId="4D1EA7FC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iseseisev juhtimine etteantud teekonnal</w:t>
            </w:r>
          </w:p>
        </w:tc>
      </w:tr>
      <w:tr w:rsidR="00445155" w:rsidRPr="003D2571" w14:paraId="4FEDE48D" w14:textId="77777777" w:rsidTr="00807EB8">
        <w:trPr>
          <w:trHeight w:hRule="exact" w:val="495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CCD3F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AD65" w14:textId="77777777" w:rsidR="00445155" w:rsidRPr="003D2571" w:rsidRDefault="00445155" w:rsidP="00807EB8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57EAEEC8" w14:textId="77777777" w:rsidR="00445155" w:rsidRPr="003D2571" w:rsidRDefault="00445155" w:rsidP="00807EB8">
            <w:pPr>
              <w:pStyle w:val="Muu0"/>
              <w:shd w:val="clear" w:color="auto" w:fill="auto"/>
              <w:ind w:firstLine="740"/>
            </w:pPr>
            <w:r w:rsidRPr="003D2571">
              <w:t>* oskab käsitseda sõidukit ohutult ja keskkonda säästvalt;</w:t>
            </w:r>
          </w:p>
          <w:p w14:paraId="6AD7487E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omab teel sõitmisel erinevates liiklussituatsioonides</w:t>
            </w:r>
            <w:r w:rsidRPr="003D2571">
              <w:br/>
              <w:t>toimetulekuks vajalikke oskusi;</w:t>
            </w:r>
          </w:p>
          <w:p w14:paraId="600501CF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teab erineva liiklusega teedel sõiduga seotud ohte ja oskab neid ohte</w:t>
            </w:r>
            <w:r w:rsidRPr="003D2571">
              <w:br/>
              <w:t>oma käitumisega vältida;</w:t>
            </w:r>
          </w:p>
          <w:p w14:paraId="3B233BBD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mõistab, et juhil kui suurema ohuallika valdajal tuleb võtta vastutus</w:t>
            </w:r>
            <w:r w:rsidRPr="003D2571">
              <w:br/>
              <w:t>enda ja teiste elu ning tervise eest;</w:t>
            </w:r>
          </w:p>
          <w:p w14:paraId="51B79DD2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omab realistlikku arusaama isiklikest, erineva liiklusega teel</w:t>
            </w:r>
            <w:r w:rsidRPr="003D2571">
              <w:br/>
              <w:t>sõitmisega seotud tugevatest ja nõrkadest külgedest;</w:t>
            </w:r>
          </w:p>
          <w:p w14:paraId="0C2E6B2B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tajub ja teab oma nõrku külgi, mis on seotud sõiduki juhtimisega</w:t>
            </w:r>
            <w:r w:rsidRPr="003D2571">
              <w:br/>
              <w:t>erineva liiklusega teedel ning oskab oma käitumises nendega</w:t>
            </w:r>
            <w:r w:rsidRPr="003D2571">
              <w:br/>
              <w:t>arvestada;</w:t>
            </w:r>
          </w:p>
          <w:p w14:paraId="6BD1F6FB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on võimeline kohanema liikluses toimuvate muutustega;</w:t>
            </w:r>
          </w:p>
          <w:p w14:paraId="70FCFB62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on võimeline hindama olukorra tõsidust ja reageerima kohaselt;</w:t>
            </w:r>
          </w:p>
          <w:p w14:paraId="3444D6B6" w14:textId="77777777" w:rsidR="00445155" w:rsidRPr="003D2571" w:rsidRDefault="00445155" w:rsidP="00807EB8">
            <w:pPr>
              <w:pStyle w:val="Muu0"/>
              <w:shd w:val="clear" w:color="auto" w:fill="auto"/>
              <w:ind w:left="940" w:hanging="200"/>
            </w:pPr>
            <w:r w:rsidRPr="003D2571">
              <w:t>* on võimeline liiklusoludega arvestades sõidukit juhtima antud</w:t>
            </w:r>
            <w:r w:rsidRPr="003D2571">
              <w:br/>
              <w:t>teelõigul lubatud suurima sõidukiirusega.</w:t>
            </w:r>
          </w:p>
        </w:tc>
      </w:tr>
    </w:tbl>
    <w:p w14:paraId="7465C64B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line="1" w:lineRule="exact"/>
        <w:rPr>
          <w:sz w:val="2"/>
          <w:szCs w:val="2"/>
        </w:rPr>
      </w:pPr>
      <w:r w:rsidRPr="003D257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0E40FF23" w14:textId="77777777" w:rsidTr="003B7011">
        <w:trPr>
          <w:trHeight w:hRule="exact" w:val="44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5199D" w14:textId="21C67578" w:rsidR="00445155" w:rsidRPr="003D2571" w:rsidRDefault="00807EB8" w:rsidP="003B7011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lastRenderedPageBreak/>
              <w:t>B3.1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8B4E" w14:textId="49CD8DDF" w:rsidR="00445155" w:rsidRPr="003D2571" w:rsidRDefault="003B7011" w:rsidP="003B7011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M</w:t>
            </w:r>
            <w:r w:rsidR="00445155" w:rsidRPr="003D2571">
              <w:rPr>
                <w:b/>
                <w:bCs/>
              </w:rPr>
              <w:t>öödasõit, möödumine ja ümberpõige</w:t>
            </w:r>
          </w:p>
        </w:tc>
      </w:tr>
      <w:tr w:rsidR="00445155" w:rsidRPr="003D2571" w14:paraId="43094019" w14:textId="77777777" w:rsidTr="001D0519">
        <w:trPr>
          <w:trHeight w:hRule="exact" w:val="257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8A659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28CD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5EC29662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oskab hinnata ohutuks möödasõiduks vajalike eelduste olemasolu;</w:t>
            </w:r>
          </w:p>
          <w:p w14:paraId="6A100BDC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mõistab, et möödasõit ei ole kohustuslik manööver;</w:t>
            </w:r>
          </w:p>
          <w:p w14:paraId="04A3E419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oskab ohutult mööda sõita nii päri- kui ka vastassuunavööndi kaudu;</w:t>
            </w:r>
          </w:p>
          <w:p w14:paraId="1E723926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oskab käituda möödasõidetava rollis;</w:t>
            </w:r>
          </w:p>
          <w:p w14:paraId="1F0724C6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oskab peatuda ja parkida väljaspool asulat;</w:t>
            </w:r>
          </w:p>
          <w:p w14:paraId="701A7BB8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omab realistlikku arusaama isiklikest, möödasõidu, möödumise,</w:t>
            </w:r>
            <w:r w:rsidRPr="003D2571">
              <w:br/>
              <w:t>ümberpõike, peatumise ja parkimisega väljaspool asulat seotud</w:t>
            </w:r>
            <w:r w:rsidRPr="003D2571">
              <w:br/>
              <w:t>tugevatest ja nõrkadest külgedest.</w:t>
            </w:r>
          </w:p>
        </w:tc>
      </w:tr>
    </w:tbl>
    <w:p w14:paraId="54ECDB78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52EC7F1A" w14:textId="77777777" w:rsidTr="003B7011">
        <w:trPr>
          <w:trHeight w:hRule="exact" w:val="42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C6303" w14:textId="77DD0FB5" w:rsidR="00445155" w:rsidRPr="003D2571" w:rsidRDefault="00807EB8" w:rsidP="00807EB8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t>B32/1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2A73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juhtimine planeeritud teekonnal</w:t>
            </w:r>
          </w:p>
        </w:tc>
      </w:tr>
      <w:tr w:rsidR="00445155" w:rsidRPr="003D2571" w14:paraId="2ECB9A4D" w14:textId="77777777" w:rsidTr="001D0519">
        <w:trPr>
          <w:trHeight w:hRule="exact" w:val="278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4F610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0BA0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5F1E5053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oskab nii asulas kui ka väljaspool asulat sõitu planeerida ja</w:t>
            </w:r>
            <w:r w:rsidRPr="003D2571">
              <w:br/>
              <w:t>koostatud plaani järgi sõita;</w:t>
            </w:r>
          </w:p>
          <w:p w14:paraId="28FC648F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mõistab, et sõitu planeerides on võimalik mõjutada sõidu ohutust ja</w:t>
            </w:r>
            <w:r w:rsidRPr="003D2571">
              <w:br/>
              <w:t>säästlikkust;</w:t>
            </w:r>
          </w:p>
          <w:p w14:paraId="75AA84B5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motiveeritud sõitu riski vältimise ja keskkonna säästmise</w:t>
            </w:r>
            <w:r w:rsidRPr="003D2571">
              <w:br/>
              <w:t>eesmärgil planeerima.</w:t>
            </w:r>
          </w:p>
          <w:p w14:paraId="29B20DE4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sõiduteekonda kavandades hindab ja võtab arvesse tegureid, mis</w:t>
            </w:r>
            <w:r w:rsidRPr="003D2571">
              <w:br/>
              <w:t>võivad avaldada mõju tema käitumisele juhina, näiteks elustiil, sõidu</w:t>
            </w:r>
            <w:r w:rsidRPr="003D2571">
              <w:br/>
              <w:t>motiivid, sotsiaalne pinge, joove, uimastid, väsimus, halb nägemine;</w:t>
            </w:r>
          </w:p>
        </w:tc>
      </w:tr>
    </w:tbl>
    <w:p w14:paraId="53EB57D5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63C7ADBA" w14:textId="77777777" w:rsidTr="00807EB8">
        <w:trPr>
          <w:trHeight w:hRule="exact" w:val="109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57ABF" w14:textId="17EBD0EA" w:rsidR="00445155" w:rsidRPr="003D2571" w:rsidRDefault="00807EB8" w:rsidP="00807EB8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t>B33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A83C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Keskkonda säästev sõiduki juhtimine jaguneb järgmisteks teemadeks:</w:t>
            </w:r>
          </w:p>
          <w:p w14:paraId="284CDE24" w14:textId="76B08D42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Keskkonda säästev sõiduki juhtimine</w:t>
            </w:r>
          </w:p>
          <w:p w14:paraId="27F2C47A" w14:textId="6E281C94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Keskkonda säästev sõiduki juhtimine maanteel</w:t>
            </w:r>
          </w:p>
          <w:p w14:paraId="2768350B" w14:textId="13DD407F" w:rsidR="00445155" w:rsidRPr="003D2571" w:rsidRDefault="00445155" w:rsidP="001D0519">
            <w:pPr>
              <w:pStyle w:val="Muu0"/>
              <w:shd w:val="clear" w:color="auto" w:fill="auto"/>
              <w:spacing w:line="230" w:lineRule="auto"/>
            </w:pPr>
            <w:r w:rsidRPr="003D2571">
              <w:rPr>
                <w:b/>
                <w:bCs/>
              </w:rPr>
              <w:t>Keskkonda säästev sõiduki juhtimine maanteel</w:t>
            </w:r>
          </w:p>
        </w:tc>
      </w:tr>
      <w:tr w:rsidR="00445155" w:rsidRPr="003D2571" w14:paraId="684FA444" w14:textId="77777777" w:rsidTr="001D0519">
        <w:trPr>
          <w:trHeight w:hRule="exact" w:val="312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0A463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F78C7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07194C3A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oskab juhtida sõidukit keskkonda säästvalt;</w:t>
            </w:r>
          </w:p>
          <w:p w14:paraId="708E100E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mõistab, et säästlik sõiduviis on ka ohutu sõiduviis, milles ei ole</w:t>
            </w:r>
            <w:r w:rsidRPr="003D2571">
              <w:br/>
              <w:t>midagi keerulist;</w:t>
            </w:r>
          </w:p>
          <w:p w14:paraId="150AD1C4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motiveeritud juhtima sõidukit keskkonda säästvalt, riske</w:t>
            </w:r>
            <w:r w:rsidRPr="003D2571">
              <w:br/>
              <w:t>vältivalt ja teisi liiklejaid arvestavalt;</w:t>
            </w:r>
          </w:p>
          <w:p w14:paraId="5B1DF63D" w14:textId="77777777" w:rsidR="00445155" w:rsidRPr="003D2571" w:rsidRDefault="00445155" w:rsidP="001D0519">
            <w:pPr>
              <w:pStyle w:val="Muu0"/>
              <w:shd w:val="clear" w:color="auto" w:fill="auto"/>
              <w:spacing w:line="233" w:lineRule="auto"/>
              <w:ind w:left="960" w:hanging="180"/>
            </w:pPr>
            <w:r w:rsidRPr="003D2571">
              <w:t>* omab realistlikku arusaama isiklikest, säästliku sõiduviisiga</w:t>
            </w:r>
            <w:r w:rsidRPr="003D2571">
              <w:br/>
              <w:t>seotud tugevatest ja nõrkadest külgedest;</w:t>
            </w:r>
          </w:p>
          <w:p w14:paraId="277C582E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on teinud plaani, mida harjutada esmase juhiloa omamise ajal,</w:t>
            </w:r>
            <w:r w:rsidRPr="003D2571">
              <w:br/>
              <w:t>süvendamaks oskusi sõita keskkonda säästvalt, riske vältivalt ja</w:t>
            </w:r>
            <w:r w:rsidRPr="003D2571">
              <w:br/>
              <w:t>teisi liiklejaid arvestavalt.</w:t>
            </w:r>
          </w:p>
        </w:tc>
      </w:tr>
    </w:tbl>
    <w:p w14:paraId="525DB073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5AADCCC6" w14:textId="77777777" w:rsidTr="00807EB8">
        <w:trPr>
          <w:trHeight w:hRule="exact" w:val="55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70D42" w14:textId="6FB023A7" w:rsidR="00445155" w:rsidRPr="003B7011" w:rsidRDefault="00807EB8" w:rsidP="00807EB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B7011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482E2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Sõitmine individuaalse programmi järgi (tunni teema valitakse eelnevate</w:t>
            </w:r>
            <w:r w:rsidRPr="003D2571">
              <w:rPr>
                <w:b/>
                <w:bCs/>
              </w:rPr>
              <w:br/>
              <w:t>teemade seast vastavalt iga õpilase individuaalsele vajadusele)</w:t>
            </w:r>
          </w:p>
        </w:tc>
      </w:tr>
      <w:tr w:rsidR="00445155" w:rsidRPr="003D2571" w14:paraId="21642C2C" w14:textId="77777777" w:rsidTr="001D0519">
        <w:trPr>
          <w:trHeight w:hRule="exact" w:val="114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5BC5E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84655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525ED8BC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on korranud sõiduteemasid, milles oli varem ebakindel;</w:t>
            </w:r>
          </w:p>
          <w:p w14:paraId="1BAD846F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tunneb ennast kindlamalt varem kahtlevates teemades;</w:t>
            </w:r>
          </w:p>
          <w:p w14:paraId="6ABE4B85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>* tunneb vastutust oma õppimise eest.</w:t>
            </w:r>
          </w:p>
        </w:tc>
      </w:tr>
    </w:tbl>
    <w:p w14:paraId="1AFF5B52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line="1" w:lineRule="exact"/>
        <w:rPr>
          <w:sz w:val="2"/>
          <w:szCs w:val="2"/>
        </w:rPr>
      </w:pPr>
      <w:r w:rsidRPr="003D257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445155" w:rsidRPr="003D2571" w14:paraId="253ED6A4" w14:textId="77777777" w:rsidTr="00807EB8">
        <w:trPr>
          <w:trHeight w:hRule="exact" w:val="71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F0944" w14:textId="77777777" w:rsidR="00445155" w:rsidRPr="003D2571" w:rsidRDefault="00445155" w:rsidP="00807EB8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lastRenderedPageBreak/>
              <w:t>PS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638C" w14:textId="42E597D2" w:rsidR="00445155" w:rsidRPr="003D2571" w:rsidRDefault="00445155" w:rsidP="00807EB8">
            <w:pPr>
              <w:pStyle w:val="Muu0"/>
              <w:shd w:val="clear" w:color="auto" w:fill="auto"/>
              <w:spacing w:line="271" w:lineRule="auto"/>
              <w:ind w:firstLine="6500"/>
            </w:pPr>
            <w:r w:rsidRPr="003D2571">
              <w:rPr>
                <w:sz w:val="16"/>
                <w:szCs w:val="16"/>
              </w:rPr>
              <w:br/>
            </w:r>
            <w:r w:rsidRPr="003D2571">
              <w:rPr>
                <w:b/>
                <w:bCs/>
              </w:rPr>
              <w:t>Pimeda ajal sõiduki juhtimine</w:t>
            </w:r>
          </w:p>
        </w:tc>
      </w:tr>
      <w:tr w:rsidR="00445155" w:rsidRPr="003D2571" w14:paraId="02043965" w14:textId="77777777" w:rsidTr="001D0519">
        <w:trPr>
          <w:trHeight w:hRule="exact" w:val="256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D10D1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B0774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4999CBC6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200"/>
            </w:pPr>
            <w:r w:rsidRPr="003D2571">
              <w:t>* oskab tulede õige kasutamisega parandada juhi nähtavust ja oma</w:t>
            </w:r>
            <w:r w:rsidRPr="003D2571">
              <w:br/>
              <w:t>sõiduki teistele paremini märgatavaks teha;</w:t>
            </w:r>
          </w:p>
          <w:p w14:paraId="2C2B5495" w14:textId="77777777" w:rsidR="00445155" w:rsidRPr="003D2571" w:rsidRDefault="00445155" w:rsidP="001D0519">
            <w:pPr>
              <w:pStyle w:val="Muu0"/>
              <w:shd w:val="clear" w:color="auto" w:fill="auto"/>
              <w:ind w:firstLine="760"/>
            </w:pPr>
            <w:r w:rsidRPr="003D2571">
              <w:t>* mõistab oludele vastava sõidukiiruse valiku vajadust;</w:t>
            </w:r>
          </w:p>
          <w:p w14:paraId="15588FF4" w14:textId="77777777" w:rsidR="00445155" w:rsidRPr="003D2571" w:rsidRDefault="00445155" w:rsidP="001D0519">
            <w:pPr>
              <w:pStyle w:val="Muu0"/>
              <w:shd w:val="clear" w:color="auto" w:fill="auto"/>
              <w:ind w:firstLine="760"/>
            </w:pPr>
            <w:r w:rsidRPr="003D2571">
              <w:t>* teab pimeda ajal sõiduki juhtimisega seotud ohte;</w:t>
            </w:r>
          </w:p>
          <w:p w14:paraId="0197437C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200"/>
            </w:pPr>
            <w:r w:rsidRPr="003D2571">
              <w:t>* oskab oma käitumisega vähendada pimeda ajal sõiduki juhtimisega</w:t>
            </w:r>
            <w:r w:rsidRPr="003D2571">
              <w:br/>
              <w:t>seotud riske;</w:t>
            </w:r>
          </w:p>
          <w:p w14:paraId="2304963C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200"/>
            </w:pPr>
            <w:r w:rsidRPr="003D2571">
              <w:t>* tajub ja teab oma nõrku külgi, mis on seotud sõiduki juhtimisega</w:t>
            </w:r>
            <w:r w:rsidRPr="003D2571">
              <w:br/>
              <w:t>pimeda ajal, ning oskab oma käitumises nendega arvestada.</w:t>
            </w:r>
          </w:p>
        </w:tc>
      </w:tr>
    </w:tbl>
    <w:p w14:paraId="771A7C24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4D0E82E3" w14:textId="77777777" w:rsidTr="00807EB8">
        <w:trPr>
          <w:trHeight w:hRule="exact" w:val="56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96C39" w14:textId="77777777" w:rsidR="00445155" w:rsidRPr="003D2571" w:rsidRDefault="00445155" w:rsidP="00807EB8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t>RS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B8AC" w14:textId="77777777" w:rsidR="00445155" w:rsidRPr="003D2571" w:rsidRDefault="00445155" w:rsidP="00807EB8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Algastme libedaraja riskivältimise harjutused</w:t>
            </w:r>
          </w:p>
        </w:tc>
      </w:tr>
      <w:tr w:rsidR="00445155" w:rsidRPr="003D2571" w14:paraId="54F67402" w14:textId="77777777" w:rsidTr="001D0519">
        <w:trPr>
          <w:trHeight w:hRule="exact" w:val="284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02797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B9FA1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06E799D1" w14:textId="77777777" w:rsidR="00445155" w:rsidRPr="003D2571" w:rsidRDefault="00445155" w:rsidP="001D0519">
            <w:pPr>
              <w:pStyle w:val="Muu0"/>
              <w:shd w:val="clear" w:color="auto" w:fill="auto"/>
              <w:ind w:firstLine="780"/>
            </w:pPr>
            <w:r w:rsidRPr="003D2571">
              <w:t xml:space="preserve">* oskab sooritada </w:t>
            </w:r>
            <w:proofErr w:type="spellStart"/>
            <w:r w:rsidRPr="003D2571">
              <w:t>äkkpidurduse</w:t>
            </w:r>
            <w:proofErr w:type="spellEnd"/>
            <w:r w:rsidRPr="003D2571">
              <w:t>;</w:t>
            </w:r>
          </w:p>
          <w:p w14:paraId="7E048E7C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mõistab, et väiksemgi sõidukiiruse suurendamine või vähendamine</w:t>
            </w:r>
            <w:r w:rsidRPr="003D2571">
              <w:br/>
              <w:t>mõjutab oluliselt juhi võimalusi sõiduk peatada;</w:t>
            </w:r>
          </w:p>
          <w:p w14:paraId="0FDB27A8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omab realistlikku arusaama isiklikest, sõiduki peatamisega seotud</w:t>
            </w:r>
            <w:r w:rsidRPr="003D2571">
              <w:br/>
              <w:t>tugevatest ja nõrkadest külgedest;</w:t>
            </w:r>
          </w:p>
          <w:p w14:paraId="658D0E34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tajub ja teab oma nõrku külgi, mis on seotud sõiduki peatamisega,</w:t>
            </w:r>
            <w:r w:rsidRPr="003D2571">
              <w:br/>
              <w:t>ning oskab oma käitumises nendega arvestada;</w:t>
            </w:r>
          </w:p>
          <w:p w14:paraId="6F66C73D" w14:textId="77777777" w:rsidR="00445155" w:rsidRPr="003D2571" w:rsidRDefault="00445155" w:rsidP="001D0519">
            <w:pPr>
              <w:pStyle w:val="Muu0"/>
              <w:shd w:val="clear" w:color="auto" w:fill="auto"/>
              <w:ind w:left="960" w:hanging="180"/>
            </w:pPr>
            <w:r w:rsidRPr="003D2571">
              <w:t>* omab motivatsiooni sõita oludele vastava sõidukiirusega ning ohutu</w:t>
            </w:r>
            <w:r w:rsidRPr="003D2571">
              <w:br/>
              <w:t>piki- ja külgvahega.</w:t>
            </w:r>
          </w:p>
        </w:tc>
      </w:tr>
    </w:tbl>
    <w:p w14:paraId="0DCD4C84" w14:textId="77777777" w:rsidR="00445155" w:rsidRPr="003D2571" w:rsidRDefault="00445155" w:rsidP="00976D5E">
      <w:pPr>
        <w:pStyle w:val="Loendilik"/>
        <w:numPr>
          <w:ilvl w:val="0"/>
          <w:numId w:val="2"/>
        </w:num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445155" w:rsidRPr="003D2571" w14:paraId="14B41DB5" w14:textId="77777777" w:rsidTr="00812530">
        <w:trPr>
          <w:trHeight w:hRule="exact" w:val="71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D2AFD" w14:textId="1E684368" w:rsidR="00445155" w:rsidRPr="003D2571" w:rsidRDefault="00807EB8" w:rsidP="00812530">
            <w:pPr>
              <w:pStyle w:val="Muu0"/>
              <w:shd w:val="clear" w:color="auto" w:fill="auto"/>
              <w:jc w:val="center"/>
            </w:pPr>
            <w:r w:rsidRPr="003D2571">
              <w:rPr>
                <w:b/>
                <w:bCs/>
              </w:rPr>
              <w:t>B32</w:t>
            </w:r>
            <w:r w:rsidR="00812530" w:rsidRPr="003D2571">
              <w:rPr>
                <w:b/>
                <w:bCs/>
              </w:rPr>
              <w:t>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6E6E0" w14:textId="20EE9F0F" w:rsidR="00445155" w:rsidRPr="003D2571" w:rsidRDefault="00807EB8" w:rsidP="00812530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Sõiduki juhtimine planeeritud teekonnal</w:t>
            </w:r>
            <w:r w:rsidR="00812530" w:rsidRPr="003D2571">
              <w:rPr>
                <w:b/>
                <w:bCs/>
              </w:rPr>
              <w:t>,</w:t>
            </w:r>
            <w:r w:rsidRPr="003D2571">
              <w:rPr>
                <w:b/>
                <w:bCs/>
              </w:rPr>
              <w:t xml:space="preserve"> Kontrollsõit</w:t>
            </w:r>
            <w:r w:rsidR="00445155" w:rsidRPr="003D2571">
              <w:rPr>
                <w:b/>
                <w:bCs/>
              </w:rPr>
              <w:t xml:space="preserve"> (riiklikule sõidueksamile sarnanev sõidutund)</w:t>
            </w:r>
          </w:p>
        </w:tc>
      </w:tr>
      <w:tr w:rsidR="00445155" w14:paraId="76E19A4C" w14:textId="77777777" w:rsidTr="003B7011">
        <w:trPr>
          <w:trHeight w:hRule="exact" w:val="114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465AB" w14:textId="77777777" w:rsidR="00445155" w:rsidRPr="003D2571" w:rsidRDefault="00445155" w:rsidP="001D0519">
            <w:pPr>
              <w:pStyle w:val="Muu0"/>
              <w:shd w:val="clear" w:color="auto" w:fill="auto"/>
            </w:pPr>
            <w:r w:rsidRPr="003D2571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44D0" w14:textId="77777777" w:rsidR="00445155" w:rsidRPr="003D2571" w:rsidRDefault="00445155" w:rsidP="003B7011">
            <w:pPr>
              <w:pStyle w:val="Muu0"/>
              <w:shd w:val="clear" w:color="auto" w:fill="auto"/>
            </w:pPr>
            <w:r w:rsidRPr="003D2571">
              <w:rPr>
                <w:b/>
                <w:bCs/>
              </w:rPr>
              <w:t>Pärast koolitust õpilane:</w:t>
            </w:r>
          </w:p>
          <w:p w14:paraId="1AE5A46D" w14:textId="77777777" w:rsidR="00445155" w:rsidRDefault="00445155" w:rsidP="003B7011">
            <w:pPr>
              <w:pStyle w:val="Muu0"/>
              <w:shd w:val="clear" w:color="auto" w:fill="auto"/>
              <w:ind w:firstLine="780"/>
            </w:pPr>
            <w:r w:rsidRPr="003D2571">
              <w:t>* on saavutanud mootorsõidukijuhi kvalifikatsiooninõuete taseme.</w:t>
            </w:r>
          </w:p>
        </w:tc>
      </w:tr>
    </w:tbl>
    <w:p w14:paraId="44AC88A0" w14:textId="77777777" w:rsidR="00445155" w:rsidRPr="00455F0C" w:rsidRDefault="00445155" w:rsidP="00455F0C">
      <w:pPr>
        <w:pStyle w:val="Loendilik"/>
        <w:ind w:left="360"/>
      </w:pPr>
    </w:p>
    <w:sectPr w:rsidR="00445155" w:rsidRPr="00455F0C" w:rsidSect="00302866">
      <w:pgSz w:w="11909" w:h="16840"/>
      <w:pgMar w:top="1276" w:right="1115" w:bottom="1784" w:left="1368" w:header="0" w:footer="4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C34B" w14:textId="77777777" w:rsidR="00302866" w:rsidRDefault="00302866">
      <w:r>
        <w:separator/>
      </w:r>
    </w:p>
  </w:endnote>
  <w:endnote w:type="continuationSeparator" w:id="0">
    <w:p w14:paraId="4B41577D" w14:textId="77777777" w:rsidR="00302866" w:rsidRDefault="0030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85307"/>
      <w:docPartObj>
        <w:docPartGallery w:val="Page Numbers (Bottom of Page)"/>
        <w:docPartUnique/>
      </w:docPartObj>
    </w:sdtPr>
    <w:sdtEndPr/>
    <w:sdtContent>
      <w:sdt>
        <w:sdtPr>
          <w:id w:val="-351030185"/>
          <w:docPartObj>
            <w:docPartGallery w:val="Page Numbers (Top of Page)"/>
            <w:docPartUnique/>
          </w:docPartObj>
        </w:sdtPr>
        <w:sdtEndPr/>
        <w:sdtContent>
          <w:p w14:paraId="65E79344" w14:textId="0F4C0CD4" w:rsidR="004C19DF" w:rsidRDefault="004C19DF">
            <w:pPr>
              <w:pStyle w:val="Jalus"/>
              <w:jc w:val="center"/>
            </w:pPr>
            <w:r>
              <w:t xml:space="preserve">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C19DF">
              <w:rPr>
                <w:rFonts w:ascii="Times New Roman" w:hAnsi="Times New Roman" w:cs="Times New Roman"/>
              </w:rPr>
              <w:t xml:space="preserve"> /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A7F5551" w14:textId="67341883" w:rsidR="00C92DB7" w:rsidRDefault="00C92DB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28506"/>
      <w:docPartObj>
        <w:docPartGallery w:val="Page Numbers (Bottom of Page)"/>
        <w:docPartUnique/>
      </w:docPartObj>
    </w:sdtPr>
    <w:sdtEndPr/>
    <w:sdtContent>
      <w:sdt>
        <w:sdtPr>
          <w:id w:val="-274326402"/>
          <w:docPartObj>
            <w:docPartGallery w:val="Page Numbers (Top of Page)"/>
            <w:docPartUnique/>
          </w:docPartObj>
        </w:sdtPr>
        <w:sdtEndPr/>
        <w:sdtContent>
          <w:p w14:paraId="29701E20" w14:textId="46ACBD17" w:rsidR="004C19DF" w:rsidRDefault="004C19DF">
            <w:pPr>
              <w:pStyle w:val="Jalus"/>
              <w:jc w:val="center"/>
            </w:pPr>
            <w:r w:rsidRPr="004C19DF">
              <w:rPr>
                <w:rFonts w:ascii="Times New Roman" w:hAnsi="Times New Roman" w:cs="Times New Roman"/>
              </w:rPr>
              <w:t xml:space="preserve">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C19DF">
              <w:rPr>
                <w:rFonts w:ascii="Times New Roman" w:hAnsi="Times New Roman" w:cs="Times New Roman"/>
              </w:rPr>
              <w:t xml:space="preserve"> /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944B96A" w14:textId="0DFF4DC1" w:rsidR="00C92DB7" w:rsidRDefault="00C92DB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DF91" w14:textId="77777777" w:rsidR="00302866" w:rsidRDefault="00302866"/>
  </w:footnote>
  <w:footnote w:type="continuationSeparator" w:id="0">
    <w:p w14:paraId="7E9FF239" w14:textId="77777777" w:rsidR="00302866" w:rsidRDefault="00302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EC8" w14:textId="0C53F48C" w:rsidR="00C92DB7" w:rsidRDefault="00C92DB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43E" w14:textId="03E2F057" w:rsidR="00C92DB7" w:rsidRDefault="00A664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EAC216" wp14:editId="342AFA45">
              <wp:simplePos x="0" y="0"/>
              <wp:positionH relativeFrom="page">
                <wp:posOffset>8276590</wp:posOffset>
              </wp:positionH>
              <wp:positionV relativeFrom="page">
                <wp:posOffset>528320</wp:posOffset>
              </wp:positionV>
              <wp:extent cx="524510" cy="521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7574C" w14:textId="311B0128" w:rsidR="00C92DB7" w:rsidRDefault="00C92D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9EAC216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651.7pt;margin-top:41.6pt;width:41.3pt;height:41.0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" filled="f" stroked="f">
              <v:textbox inset="0,0,0,0">
                <w:txbxContent>
                  <w:p w14:paraId="73E7574C" w14:textId="311B0128" w:rsidR="00C92DB7" w:rsidRDefault="00C92D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CC2A0B"/>
    <w:multiLevelType w:val="hybridMultilevel"/>
    <w:tmpl w:val="28887670"/>
    <w:lvl w:ilvl="0" w:tplc="40460700">
      <w:start w:val="1"/>
      <w:numFmt w:val="bullet"/>
      <w:lvlText w:val=""/>
      <w:lvlJc w:val="left"/>
      <w:pPr>
        <w:ind w:left="153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 w16cid:durableId="1017077447">
    <w:abstractNumId w:val="0"/>
  </w:num>
  <w:num w:numId="2" w16cid:durableId="1855417991">
    <w:abstractNumId w:val="1"/>
  </w:num>
  <w:num w:numId="3" w16cid:durableId="1739784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404A7"/>
    <w:rsid w:val="000A6E4F"/>
    <w:rsid w:val="00254763"/>
    <w:rsid w:val="00285D57"/>
    <w:rsid w:val="002D6288"/>
    <w:rsid w:val="00302866"/>
    <w:rsid w:val="00305592"/>
    <w:rsid w:val="00307032"/>
    <w:rsid w:val="003B7011"/>
    <w:rsid w:val="003D2571"/>
    <w:rsid w:val="003E4102"/>
    <w:rsid w:val="00445155"/>
    <w:rsid w:val="00455F0C"/>
    <w:rsid w:val="0047263B"/>
    <w:rsid w:val="004843CD"/>
    <w:rsid w:val="00496011"/>
    <w:rsid w:val="004A72AC"/>
    <w:rsid w:val="004C19DF"/>
    <w:rsid w:val="0054120A"/>
    <w:rsid w:val="00587DBD"/>
    <w:rsid w:val="00605140"/>
    <w:rsid w:val="00620C4A"/>
    <w:rsid w:val="00664973"/>
    <w:rsid w:val="0067326B"/>
    <w:rsid w:val="006A430B"/>
    <w:rsid w:val="006F400E"/>
    <w:rsid w:val="006F7981"/>
    <w:rsid w:val="00731CD3"/>
    <w:rsid w:val="00737ADF"/>
    <w:rsid w:val="00782A86"/>
    <w:rsid w:val="00807EB8"/>
    <w:rsid w:val="00812530"/>
    <w:rsid w:val="008B4ABB"/>
    <w:rsid w:val="00976D5E"/>
    <w:rsid w:val="009B0744"/>
    <w:rsid w:val="009B51F3"/>
    <w:rsid w:val="009C736D"/>
    <w:rsid w:val="009F03C6"/>
    <w:rsid w:val="009F175A"/>
    <w:rsid w:val="00A161EF"/>
    <w:rsid w:val="00A27B6C"/>
    <w:rsid w:val="00A6643D"/>
    <w:rsid w:val="00AF2B6A"/>
    <w:rsid w:val="00B852E4"/>
    <w:rsid w:val="00BA444A"/>
    <w:rsid w:val="00C03A7E"/>
    <w:rsid w:val="00C058A3"/>
    <w:rsid w:val="00C3047E"/>
    <w:rsid w:val="00C665DA"/>
    <w:rsid w:val="00C711D6"/>
    <w:rsid w:val="00C82410"/>
    <w:rsid w:val="00C92DB7"/>
    <w:rsid w:val="00CB396D"/>
    <w:rsid w:val="00D11EE0"/>
    <w:rsid w:val="00D671C0"/>
    <w:rsid w:val="00D93032"/>
    <w:rsid w:val="00DC0CB2"/>
    <w:rsid w:val="00DF3D7A"/>
    <w:rsid w:val="00E149EE"/>
    <w:rsid w:val="00E82592"/>
    <w:rsid w:val="00EF50EF"/>
    <w:rsid w:val="00F21824"/>
    <w:rsid w:val="00F75559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3041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2023-10-26T14:08:00Z</cp:lastPrinted>
  <dcterms:created xsi:type="dcterms:W3CDTF">2024-02-05T12:23:00Z</dcterms:created>
  <dcterms:modified xsi:type="dcterms:W3CDTF">2024-02-05T12:38:00Z</dcterms:modified>
</cp:coreProperties>
</file>