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7B75" w14:textId="77777777" w:rsidR="00C90D4D" w:rsidRPr="00950E25" w:rsidRDefault="00C90D4D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b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32BB88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AE5A659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BCAC0C1" w14:textId="6748B21B" w:rsidR="00F969F4" w:rsidRPr="0086061A" w:rsidRDefault="00F969F4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Meeting of</w:t>
      </w:r>
    </w:p>
    <w:p w14:paraId="5C51AB7D" w14:textId="77777777" w:rsidR="00F969F4" w:rsidRPr="0086061A" w:rsidRDefault="00F969F4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Secretaries General of Parliament</w:t>
      </w:r>
    </w:p>
    <w:p w14:paraId="08A3E0E6" w14:textId="77777777" w:rsidR="00F969F4" w:rsidRPr="0086061A" w:rsidRDefault="00F969F4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40"/>
          <w:szCs w:val="40"/>
        </w:rPr>
      </w:pPr>
    </w:p>
    <w:p w14:paraId="440E6651" w14:textId="77777777" w:rsidR="00950E25" w:rsidRDefault="00950E25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40"/>
          <w:szCs w:val="40"/>
        </w:rPr>
      </w:pPr>
    </w:p>
    <w:p w14:paraId="4DA270B8" w14:textId="77777777" w:rsidR="0086061A" w:rsidRPr="0086061A" w:rsidRDefault="0086061A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40"/>
          <w:szCs w:val="40"/>
        </w:rPr>
      </w:pPr>
    </w:p>
    <w:p w14:paraId="11F79B98" w14:textId="1C7BF38C" w:rsidR="00F969F4" w:rsidRPr="0086061A" w:rsidRDefault="0041687E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 xml:space="preserve">Rome, </w:t>
      </w:r>
      <w:r w:rsidR="00F969F4"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 xml:space="preserve">Friday </w:t>
      </w:r>
      <w:r w:rsidR="006D4469"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>16 October 2026</w:t>
      </w:r>
    </w:p>
    <w:p w14:paraId="6318C6FF" w14:textId="240AF19F" w:rsidR="00F969F4" w:rsidRDefault="00F969F4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>from 8.</w:t>
      </w:r>
      <w:r w:rsidR="006D4469"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>30</w:t>
      </w: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</w:rPr>
        <w:t xml:space="preserve"> to 10 am</w:t>
      </w:r>
    </w:p>
    <w:p w14:paraId="674FD1DF" w14:textId="77777777" w:rsidR="0086061A" w:rsidRPr="0086061A" w:rsidRDefault="0086061A" w:rsidP="00DA3460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b/>
          <w:color w:val="4472C4" w:themeColor="accent1"/>
          <w:sz w:val="40"/>
          <w:szCs w:val="40"/>
        </w:rPr>
      </w:pPr>
    </w:p>
    <w:p w14:paraId="6A07FE29" w14:textId="77777777" w:rsidR="00F969F4" w:rsidRPr="0086061A" w:rsidRDefault="00F969F4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40"/>
          <w:szCs w:val="40"/>
        </w:rPr>
      </w:pPr>
    </w:p>
    <w:p w14:paraId="6CFB1BE4" w14:textId="77777777" w:rsidR="002B2FB1" w:rsidRPr="0086061A" w:rsidRDefault="002B2FB1" w:rsidP="002B2FB1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  <w:t>Chamber of Deputies</w:t>
      </w:r>
    </w:p>
    <w:p w14:paraId="7869EB57" w14:textId="77777777" w:rsidR="002B2FB1" w:rsidRPr="0086061A" w:rsidRDefault="002B2FB1" w:rsidP="002B2FB1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  <w:t>Piazza Montecitorio, 1</w:t>
      </w:r>
    </w:p>
    <w:p w14:paraId="12767001" w14:textId="77777777" w:rsidR="002B2FB1" w:rsidRDefault="002B2FB1" w:rsidP="002B2FB1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</w:pPr>
      <w:r w:rsidRPr="0086061A"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  <w:t>Sala del Mappamondo</w:t>
      </w:r>
    </w:p>
    <w:p w14:paraId="58B508B0" w14:textId="77777777" w:rsidR="0086061A" w:rsidRDefault="0086061A" w:rsidP="002B2FB1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</w:pPr>
    </w:p>
    <w:p w14:paraId="0F112ACC" w14:textId="77777777" w:rsidR="0086061A" w:rsidRPr="0086061A" w:rsidRDefault="0086061A" w:rsidP="002B2FB1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color w:val="4472C4" w:themeColor="accent1"/>
          <w:sz w:val="40"/>
          <w:szCs w:val="40"/>
          <w:lang w:val="it-IT"/>
        </w:rPr>
      </w:pPr>
    </w:p>
    <w:p w14:paraId="75740C00" w14:textId="6735F572" w:rsidR="00D34402" w:rsidRPr="0086061A" w:rsidRDefault="006D4469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0"/>
          <w:szCs w:val="40"/>
          <w:lang w:val="en-US"/>
        </w:rPr>
      </w:pPr>
      <w:r w:rsidRPr="0086061A">
        <w:rPr>
          <w:rFonts w:asciiTheme="minorBidi" w:hAnsiTheme="minorBidi" w:cstheme="minorBidi"/>
          <w:b/>
          <w:bCs/>
          <w:color w:val="4472C4" w:themeColor="accent1"/>
          <w:sz w:val="40"/>
          <w:szCs w:val="40"/>
          <w:lang w:val="en-US"/>
        </w:rPr>
        <w:t>DRAFT AGENDA</w:t>
      </w:r>
    </w:p>
    <w:p w14:paraId="4B541BC4" w14:textId="77777777" w:rsidR="006D4F23" w:rsidRPr="0086061A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0"/>
          <w:szCs w:val="40"/>
          <w:lang w:val="en-US"/>
        </w:rPr>
      </w:pPr>
    </w:p>
    <w:p w14:paraId="225462D5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</w:pPr>
    </w:p>
    <w:p w14:paraId="78A5B8E6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</w:pPr>
    </w:p>
    <w:p w14:paraId="6258139A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</w:pPr>
    </w:p>
    <w:p w14:paraId="378289F5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jc w:val="center"/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</w:pPr>
    </w:p>
    <w:p w14:paraId="525A4FB7" w14:textId="014670E6" w:rsidR="00DA3460" w:rsidRDefault="00DA3460">
      <w:pPr>
        <w:spacing w:after="160" w:line="259" w:lineRule="auto"/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</w:pPr>
      <w:r>
        <w:rPr>
          <w:rFonts w:asciiTheme="minorBidi" w:hAnsiTheme="minorBidi" w:cstheme="minorBidi"/>
          <w:b/>
          <w:bCs/>
          <w:color w:val="4472C4" w:themeColor="accent1"/>
          <w:sz w:val="48"/>
          <w:szCs w:val="48"/>
          <w:lang w:val="en-US"/>
        </w:rPr>
        <w:br w:type="page"/>
      </w:r>
    </w:p>
    <w:p w14:paraId="277FBDDF" w14:textId="77777777" w:rsidR="00950E25" w:rsidRDefault="00950E25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22"/>
          <w:szCs w:val="22"/>
          <w:lang w:val="en-US"/>
        </w:rPr>
      </w:pPr>
    </w:p>
    <w:p w14:paraId="24C7DD07" w14:textId="77777777" w:rsidR="00E164DB" w:rsidRDefault="00E164DB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22"/>
          <w:szCs w:val="22"/>
          <w:lang w:val="en-US"/>
        </w:rPr>
      </w:pPr>
    </w:p>
    <w:p w14:paraId="4C3A2FA2" w14:textId="77777777" w:rsidR="00E164DB" w:rsidRPr="006D4469" w:rsidRDefault="00E164DB" w:rsidP="00950E25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sz w:val="22"/>
          <w:szCs w:val="22"/>
          <w:lang w:val="en-US"/>
        </w:rPr>
      </w:pPr>
    </w:p>
    <w:p w14:paraId="50E3B404" w14:textId="77777777" w:rsidR="00D34402" w:rsidRPr="008A23B3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/>
          <w:sz w:val="22"/>
          <w:szCs w:val="22"/>
        </w:rPr>
      </w:pPr>
      <w:r w:rsidRPr="008A23B3">
        <w:rPr>
          <w:rFonts w:asciiTheme="minorBidi" w:hAnsiTheme="minorBidi" w:cstheme="minorBidi"/>
          <w:b/>
          <w:sz w:val="22"/>
          <w:szCs w:val="22"/>
        </w:rPr>
        <w:t>1.</w:t>
      </w:r>
      <w:r w:rsidRPr="008A23B3">
        <w:rPr>
          <w:rFonts w:asciiTheme="minorBidi" w:hAnsiTheme="minorBidi" w:cstheme="minorBidi"/>
          <w:b/>
          <w:sz w:val="22"/>
          <w:szCs w:val="22"/>
        </w:rPr>
        <w:tab/>
        <w:t>DRAFT AGENDA</w:t>
      </w:r>
    </w:p>
    <w:p w14:paraId="4A7DD352" w14:textId="77777777" w:rsidR="00D34402" w:rsidRPr="008A23B3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5820D0C5" w14:textId="3C10AD1E" w:rsidR="00D34402" w:rsidRPr="006D4469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  <w:r w:rsidRPr="008A23B3">
        <w:rPr>
          <w:rFonts w:asciiTheme="minorBidi" w:hAnsiTheme="minorBidi" w:cstheme="minorBidi"/>
          <w:sz w:val="22"/>
          <w:szCs w:val="22"/>
        </w:rPr>
        <w:tab/>
      </w:r>
      <w:r w:rsidRPr="006D4469">
        <w:rPr>
          <w:rFonts w:asciiTheme="minorBidi" w:hAnsiTheme="minorBidi" w:cstheme="minorBidi"/>
          <w:sz w:val="22"/>
          <w:szCs w:val="22"/>
        </w:rPr>
        <w:t>Adoption of the draft agenda</w:t>
      </w:r>
    </w:p>
    <w:p w14:paraId="62D96D51" w14:textId="77777777" w:rsidR="00D34402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2F513928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13C3B48C" w14:textId="77777777" w:rsidR="00E164DB" w:rsidRPr="006D4469" w:rsidRDefault="00E164DB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20C85F45" w14:textId="77777777" w:rsidR="00D34402" w:rsidRPr="006D4469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/>
          <w:sz w:val="22"/>
          <w:szCs w:val="22"/>
        </w:rPr>
      </w:pPr>
      <w:r w:rsidRPr="006D4469">
        <w:rPr>
          <w:rFonts w:asciiTheme="minorBidi" w:hAnsiTheme="minorBidi" w:cstheme="minorBidi"/>
          <w:b/>
          <w:sz w:val="22"/>
          <w:szCs w:val="22"/>
        </w:rPr>
        <w:t>2.</w:t>
      </w:r>
      <w:r w:rsidRPr="006D4469">
        <w:rPr>
          <w:rFonts w:asciiTheme="minorBidi" w:hAnsiTheme="minorBidi" w:cstheme="minorBidi"/>
          <w:b/>
          <w:sz w:val="22"/>
          <w:szCs w:val="22"/>
        </w:rPr>
        <w:tab/>
        <w:t>MINUTES</w:t>
      </w:r>
    </w:p>
    <w:p w14:paraId="41FBA046" w14:textId="77777777" w:rsidR="00D34402" w:rsidRPr="006D4469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6D407ED6" w14:textId="33F5CC99" w:rsidR="00D34402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  <w:r w:rsidRPr="006D4469">
        <w:rPr>
          <w:rFonts w:asciiTheme="minorBidi" w:hAnsiTheme="minorBidi" w:cstheme="minorBidi"/>
          <w:sz w:val="22"/>
          <w:szCs w:val="22"/>
        </w:rPr>
        <w:tab/>
        <w:t xml:space="preserve">Approval of the draft minutes of the meeting held in </w:t>
      </w:r>
      <w:r w:rsidR="00104008">
        <w:rPr>
          <w:rFonts w:asciiTheme="minorBidi" w:hAnsiTheme="minorBidi" w:cstheme="minorBidi"/>
          <w:sz w:val="22"/>
          <w:szCs w:val="22"/>
        </w:rPr>
        <w:t>Strasbourg</w:t>
      </w:r>
      <w:r w:rsidRPr="006D4469">
        <w:rPr>
          <w:rFonts w:asciiTheme="minorBidi" w:hAnsiTheme="minorBidi" w:cstheme="minorBidi"/>
          <w:sz w:val="22"/>
          <w:szCs w:val="22"/>
        </w:rPr>
        <w:t xml:space="preserve"> on </w:t>
      </w:r>
      <w:r w:rsidR="00241B20">
        <w:rPr>
          <w:rFonts w:asciiTheme="minorBidi" w:hAnsiTheme="minorBidi" w:cstheme="minorBidi"/>
          <w:sz w:val="22"/>
          <w:szCs w:val="22"/>
        </w:rPr>
        <w:t>21 March 2025</w:t>
      </w:r>
    </w:p>
    <w:p w14:paraId="60EFB1EA" w14:textId="77777777" w:rsidR="006D4F23" w:rsidRPr="006D4469" w:rsidRDefault="006D4F23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6F41B783" w14:textId="77777777" w:rsidR="00D34402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468792F1" w14:textId="77777777" w:rsidR="00E164DB" w:rsidRDefault="00E164DB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67DD9880" w14:textId="6B498673" w:rsidR="00125993" w:rsidRDefault="00783451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="Arial" w:hAnsi="Arial" w:cs="Arial"/>
          <w:b/>
          <w:bCs/>
          <w:sz w:val="22"/>
          <w:szCs w:val="22"/>
        </w:rPr>
      </w:pPr>
      <w:r>
        <w:rPr>
          <w:rFonts w:asciiTheme="minorBidi" w:hAnsiTheme="minorBidi" w:cstheme="minorBidi"/>
          <w:b/>
          <w:sz w:val="22"/>
          <w:szCs w:val="22"/>
        </w:rPr>
        <w:t>3</w:t>
      </w:r>
      <w:r w:rsidR="00125993" w:rsidRPr="006D4469">
        <w:rPr>
          <w:rFonts w:asciiTheme="minorBidi" w:hAnsiTheme="minorBidi" w:cstheme="minorBidi"/>
          <w:b/>
          <w:sz w:val="22"/>
          <w:szCs w:val="22"/>
        </w:rPr>
        <w:t>.</w:t>
      </w:r>
      <w:r w:rsidR="00125993" w:rsidRPr="006D4469">
        <w:rPr>
          <w:rFonts w:asciiTheme="minorBidi" w:hAnsiTheme="minorBidi" w:cstheme="minorBidi"/>
          <w:b/>
          <w:sz w:val="22"/>
          <w:szCs w:val="22"/>
        </w:rPr>
        <w:tab/>
      </w:r>
      <w:r w:rsidR="00125993" w:rsidRPr="008A23B3">
        <w:rPr>
          <w:rFonts w:ascii="Arial" w:hAnsi="Arial" w:cs="Arial"/>
          <w:b/>
          <w:bCs/>
          <w:sz w:val="22"/>
          <w:szCs w:val="22"/>
        </w:rPr>
        <w:t>TRANSPARENCY, INTEGRITY AND ETHICS: RENEWING TRUST IN PARLIAMENTS</w:t>
      </w:r>
    </w:p>
    <w:p w14:paraId="798F6A85" w14:textId="77777777" w:rsidR="008A23B3" w:rsidRPr="0065612D" w:rsidRDefault="008A23B3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color w:val="000000"/>
          <w:sz w:val="22"/>
          <w:szCs w:val="22"/>
        </w:rPr>
      </w:pPr>
    </w:p>
    <w:p w14:paraId="3F8588C8" w14:textId="7D42F340" w:rsidR="003355EE" w:rsidRDefault="00783451" w:rsidP="003355EE">
      <w:pPr>
        <w:tabs>
          <w:tab w:val="left" w:pos="567"/>
          <w:tab w:val="left" w:pos="1134"/>
          <w:tab w:val="left" w:pos="1701"/>
        </w:tabs>
        <w:ind w:left="567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/>
          <w:color w:val="000000"/>
          <w:sz w:val="22"/>
          <w:szCs w:val="22"/>
        </w:rPr>
        <w:t>Introductory s</w:t>
      </w:r>
      <w:r w:rsidR="003355EE" w:rsidRPr="003355EE">
        <w:rPr>
          <w:rFonts w:asciiTheme="minorBidi" w:hAnsiTheme="minorBidi" w:cstheme="minorBidi"/>
          <w:color w:val="000000"/>
          <w:sz w:val="22"/>
          <w:szCs w:val="22"/>
        </w:rPr>
        <w:t>tatement by Ms Despina Chatzivassiliou, Secretary General of the Parliamentary Assembly of the Council of Europe</w:t>
      </w:r>
    </w:p>
    <w:p w14:paraId="3E6335A0" w14:textId="77777777" w:rsidR="006D4F23" w:rsidRPr="003355EE" w:rsidRDefault="006D4F23" w:rsidP="00DA3460">
      <w:pPr>
        <w:tabs>
          <w:tab w:val="left" w:pos="567"/>
          <w:tab w:val="left" w:pos="1134"/>
          <w:tab w:val="left" w:pos="1701"/>
        </w:tabs>
        <w:rPr>
          <w:rFonts w:asciiTheme="minorBidi" w:hAnsiTheme="minorBidi" w:cstheme="minorBidi"/>
          <w:color w:val="000000"/>
          <w:sz w:val="22"/>
          <w:szCs w:val="22"/>
        </w:rPr>
      </w:pPr>
    </w:p>
    <w:p w14:paraId="42AF6515" w14:textId="7094D8FF" w:rsidR="003355EE" w:rsidRPr="00783451" w:rsidRDefault="00351C64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/>
          <w:color w:val="000000"/>
          <w:sz w:val="22"/>
          <w:szCs w:val="22"/>
        </w:rPr>
        <w:tab/>
      </w:r>
      <w:r w:rsidR="00783451" w:rsidRPr="00783451">
        <w:rPr>
          <w:rFonts w:asciiTheme="minorBidi" w:hAnsiTheme="minorBidi" w:cstheme="minorBidi"/>
          <w:color w:val="000000"/>
          <w:sz w:val="22"/>
          <w:szCs w:val="22"/>
        </w:rPr>
        <w:t>Presentation by</w:t>
      </w:r>
      <w:r w:rsidR="003355EE" w:rsidRPr="00783451">
        <w:rPr>
          <w:rFonts w:asciiTheme="minorBidi" w:hAnsiTheme="minorBidi" w:cstheme="minorBidi"/>
          <w:color w:val="000000"/>
          <w:sz w:val="22"/>
          <w:szCs w:val="22"/>
        </w:rPr>
        <w:t>:</w:t>
      </w:r>
    </w:p>
    <w:p w14:paraId="6E8AD2C7" w14:textId="77777777" w:rsidR="006D4F23" w:rsidRPr="003355EE" w:rsidRDefault="006D4F23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i/>
          <w:iCs/>
          <w:color w:val="000000"/>
          <w:sz w:val="22"/>
          <w:szCs w:val="22"/>
        </w:rPr>
      </w:pPr>
    </w:p>
    <w:p w14:paraId="3C44A627" w14:textId="76933843" w:rsidR="006D4F23" w:rsidRDefault="00783451" w:rsidP="006D4F23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</w:tabs>
        <w:jc w:val="both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/>
          <w:color w:val="000000"/>
          <w:sz w:val="22"/>
          <w:szCs w:val="22"/>
        </w:rPr>
        <w:t xml:space="preserve">Mr </w:t>
      </w:r>
      <w:r w:rsidR="006D4F23" w:rsidRPr="009F5E70">
        <w:rPr>
          <w:rFonts w:asciiTheme="minorBidi" w:hAnsiTheme="minorBidi" w:cstheme="minorBidi"/>
          <w:color w:val="000000"/>
          <w:sz w:val="22"/>
          <w:szCs w:val="22"/>
        </w:rPr>
        <w:t>Fabrizio Castaldi, Secretary General of the Italian Chamber of Deputies</w:t>
      </w:r>
      <w:r w:rsidR="006D4F23">
        <w:rPr>
          <w:rFonts w:asciiTheme="minorBidi" w:hAnsiTheme="minorBidi" w:cstheme="minorBidi"/>
          <w:color w:val="000000"/>
          <w:sz w:val="22"/>
          <w:szCs w:val="22"/>
        </w:rPr>
        <w:t xml:space="preserve"> </w:t>
      </w:r>
    </w:p>
    <w:p w14:paraId="3B3054DF" w14:textId="56AD966B" w:rsidR="00125993" w:rsidRPr="006D4F23" w:rsidRDefault="00783451" w:rsidP="006D4F23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</w:tabs>
        <w:jc w:val="both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/>
          <w:color w:val="000000"/>
          <w:sz w:val="22"/>
          <w:szCs w:val="22"/>
        </w:rPr>
        <w:t xml:space="preserve">Mr </w:t>
      </w:r>
      <w:r w:rsidR="008A23B3" w:rsidRPr="006D4F23">
        <w:rPr>
          <w:rFonts w:asciiTheme="minorBidi" w:hAnsiTheme="minorBidi" w:cstheme="minorBidi"/>
          <w:color w:val="000000"/>
          <w:sz w:val="22"/>
          <w:szCs w:val="22"/>
        </w:rPr>
        <w:t>Federico Silvio Toniato, Secretary General of the Senate of the Italian Republic</w:t>
      </w:r>
      <w:r w:rsidR="003355EE" w:rsidRPr="006D4F23">
        <w:rPr>
          <w:rFonts w:asciiTheme="minorBidi" w:hAnsiTheme="minorBidi" w:cstheme="minorBidi"/>
          <w:color w:val="000000"/>
          <w:sz w:val="22"/>
          <w:szCs w:val="22"/>
        </w:rPr>
        <w:t xml:space="preserve"> </w:t>
      </w:r>
    </w:p>
    <w:p w14:paraId="0E6B1E15" w14:textId="77777777" w:rsidR="006D4F23" w:rsidRPr="0065612D" w:rsidRDefault="006D4F23" w:rsidP="0065612D">
      <w:pPr>
        <w:tabs>
          <w:tab w:val="left" w:pos="567"/>
          <w:tab w:val="left" w:pos="1134"/>
          <w:tab w:val="left" w:pos="1701"/>
        </w:tabs>
        <w:jc w:val="both"/>
        <w:rPr>
          <w:rFonts w:asciiTheme="minorBidi" w:hAnsiTheme="minorBidi" w:cstheme="minorBidi"/>
          <w:sz w:val="22"/>
          <w:szCs w:val="22"/>
        </w:rPr>
      </w:pPr>
    </w:p>
    <w:p w14:paraId="4834B7D8" w14:textId="35D8A10E" w:rsidR="00125993" w:rsidRDefault="00125993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  <w:r w:rsidRPr="008A23B3">
        <w:rPr>
          <w:rFonts w:asciiTheme="minorBidi" w:hAnsiTheme="minorBidi" w:cstheme="minorBidi"/>
          <w:sz w:val="22"/>
          <w:szCs w:val="22"/>
        </w:rPr>
        <w:tab/>
      </w:r>
      <w:r w:rsidRPr="006D4469">
        <w:rPr>
          <w:rFonts w:asciiTheme="minorBidi" w:hAnsiTheme="minorBidi" w:cstheme="minorBidi"/>
          <w:sz w:val="22"/>
          <w:szCs w:val="22"/>
        </w:rPr>
        <w:t xml:space="preserve">Exchange of views </w:t>
      </w:r>
    </w:p>
    <w:p w14:paraId="355CE8B8" w14:textId="77777777" w:rsidR="006D4F23" w:rsidRPr="006D4469" w:rsidRDefault="006D4F23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297DA23A" w14:textId="77777777" w:rsidR="00125993" w:rsidRDefault="00125993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Cs/>
          <w:sz w:val="22"/>
          <w:szCs w:val="22"/>
        </w:rPr>
      </w:pPr>
    </w:p>
    <w:p w14:paraId="28774C39" w14:textId="77777777" w:rsidR="00E164DB" w:rsidRPr="00950E25" w:rsidRDefault="00E164DB" w:rsidP="00125993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Cs/>
          <w:sz w:val="22"/>
          <w:szCs w:val="22"/>
        </w:rPr>
      </w:pPr>
    </w:p>
    <w:p w14:paraId="24E820F2" w14:textId="6FB21E46" w:rsidR="003355EE" w:rsidRPr="006D4469" w:rsidRDefault="00783451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/>
          <w:sz w:val="22"/>
          <w:szCs w:val="22"/>
        </w:rPr>
      </w:pPr>
      <w:r>
        <w:rPr>
          <w:rFonts w:asciiTheme="minorBidi" w:hAnsiTheme="minorBidi" w:cstheme="minorBidi"/>
          <w:b/>
          <w:sz w:val="22"/>
          <w:szCs w:val="22"/>
        </w:rPr>
        <w:t>4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.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ab/>
      </w:r>
      <w:r>
        <w:rPr>
          <w:rFonts w:asciiTheme="minorBidi" w:hAnsiTheme="minorBidi" w:cstheme="minorBidi"/>
          <w:b/>
          <w:sz w:val="22"/>
          <w:szCs w:val="22"/>
        </w:rPr>
        <w:t xml:space="preserve">INTERMEDIARY ANNUAL 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 xml:space="preserve">ACTIVITY REPORT OF THE EUROPEAN CENTRE FOR PARLIAMENTARY RESEARCH AND DOCUMENTATION (ECPRD), </w:t>
      </w:r>
      <w:r w:rsidR="003355EE">
        <w:rPr>
          <w:rFonts w:asciiTheme="minorBidi" w:hAnsiTheme="minorBidi" w:cstheme="minorBidi"/>
          <w:b/>
          <w:sz w:val="22"/>
          <w:szCs w:val="22"/>
        </w:rPr>
        <w:t xml:space="preserve">JANUARY 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202</w:t>
      </w:r>
      <w:r w:rsidR="003355EE">
        <w:rPr>
          <w:rFonts w:asciiTheme="minorBidi" w:hAnsiTheme="minorBidi" w:cstheme="minorBidi"/>
          <w:b/>
          <w:sz w:val="22"/>
          <w:szCs w:val="22"/>
        </w:rPr>
        <w:t>5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-</w:t>
      </w:r>
      <w:r w:rsidR="003355EE">
        <w:rPr>
          <w:rFonts w:asciiTheme="minorBidi" w:hAnsiTheme="minorBidi" w:cstheme="minorBidi"/>
          <w:b/>
          <w:sz w:val="22"/>
          <w:szCs w:val="22"/>
        </w:rPr>
        <w:t xml:space="preserve">JUNE 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202</w:t>
      </w:r>
      <w:r w:rsidR="003355EE">
        <w:rPr>
          <w:rFonts w:asciiTheme="minorBidi" w:hAnsiTheme="minorBidi" w:cstheme="minorBidi"/>
          <w:b/>
          <w:sz w:val="22"/>
          <w:szCs w:val="22"/>
        </w:rPr>
        <w:t>6</w:t>
      </w:r>
    </w:p>
    <w:p w14:paraId="7844979D" w14:textId="77777777" w:rsidR="003355EE" w:rsidRPr="006D4469" w:rsidRDefault="003355EE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7A79489C" w14:textId="77777777" w:rsidR="003355EE" w:rsidRDefault="003355EE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  <w:r w:rsidRPr="006D4469">
        <w:rPr>
          <w:rFonts w:asciiTheme="minorBidi" w:hAnsiTheme="minorBidi" w:cstheme="minorBidi"/>
          <w:sz w:val="22"/>
          <w:szCs w:val="22"/>
        </w:rPr>
        <w:tab/>
        <w:t>Exchange of views and approval of the report</w:t>
      </w:r>
    </w:p>
    <w:p w14:paraId="0EDBE675" w14:textId="77777777" w:rsidR="006D4F23" w:rsidRPr="006D4469" w:rsidRDefault="006D4F23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471E211B" w14:textId="77777777" w:rsidR="003355EE" w:rsidRDefault="003355EE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iCs/>
          <w:sz w:val="22"/>
          <w:szCs w:val="22"/>
        </w:rPr>
      </w:pPr>
    </w:p>
    <w:p w14:paraId="2832F2D0" w14:textId="77777777" w:rsidR="00E164DB" w:rsidRPr="00950E25" w:rsidRDefault="00E164DB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iCs/>
          <w:sz w:val="22"/>
          <w:szCs w:val="22"/>
        </w:rPr>
      </w:pPr>
    </w:p>
    <w:p w14:paraId="69E8F334" w14:textId="02E21F1F" w:rsidR="003355EE" w:rsidRPr="006D4469" w:rsidRDefault="00783451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/>
          <w:sz w:val="22"/>
          <w:szCs w:val="22"/>
        </w:rPr>
      </w:pPr>
      <w:r>
        <w:rPr>
          <w:rFonts w:asciiTheme="minorBidi" w:hAnsiTheme="minorBidi" w:cstheme="minorBidi"/>
          <w:b/>
          <w:sz w:val="22"/>
          <w:szCs w:val="22"/>
        </w:rPr>
        <w:t>5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.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ab/>
        <w:t>ECPRD PRIORITIES AND PROGRAMME FOR 202</w:t>
      </w:r>
      <w:r w:rsidR="003355EE">
        <w:rPr>
          <w:rFonts w:asciiTheme="minorBidi" w:hAnsiTheme="minorBidi" w:cstheme="minorBidi"/>
          <w:b/>
          <w:sz w:val="22"/>
          <w:szCs w:val="22"/>
        </w:rPr>
        <w:t>7</w:t>
      </w:r>
      <w:r w:rsidR="003355EE" w:rsidRPr="006D4469">
        <w:rPr>
          <w:rFonts w:asciiTheme="minorBidi" w:hAnsiTheme="minorBidi" w:cstheme="minorBidi"/>
          <w:b/>
          <w:sz w:val="22"/>
          <w:szCs w:val="22"/>
        </w:rPr>
        <w:t>-202</w:t>
      </w:r>
      <w:r w:rsidR="003355EE">
        <w:rPr>
          <w:rFonts w:asciiTheme="minorBidi" w:hAnsiTheme="minorBidi" w:cstheme="minorBidi"/>
          <w:b/>
          <w:sz w:val="22"/>
          <w:szCs w:val="22"/>
        </w:rPr>
        <w:t>8</w:t>
      </w:r>
    </w:p>
    <w:p w14:paraId="28C70F66" w14:textId="77777777" w:rsidR="003355EE" w:rsidRPr="006D4469" w:rsidRDefault="003355EE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77A6790B" w14:textId="77777777" w:rsidR="003355EE" w:rsidRDefault="003355EE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  <w:bookmarkStart w:id="0" w:name="_Hlk10103982"/>
      <w:r w:rsidRPr="006D4469">
        <w:rPr>
          <w:rFonts w:asciiTheme="minorBidi" w:hAnsiTheme="minorBidi" w:cstheme="minorBidi"/>
          <w:sz w:val="22"/>
          <w:szCs w:val="22"/>
        </w:rPr>
        <w:tab/>
        <w:t>Exchange of views and approval of the document</w:t>
      </w:r>
    </w:p>
    <w:p w14:paraId="0D93C8CF" w14:textId="77777777" w:rsidR="006D4F23" w:rsidRPr="006D4469" w:rsidRDefault="006D4F23" w:rsidP="003355EE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bookmarkEnd w:id="0"/>
    <w:p w14:paraId="0ED125F2" w14:textId="77777777" w:rsidR="00D34402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3C45E251" w14:textId="77777777" w:rsidR="00E164DB" w:rsidRPr="006D4469" w:rsidRDefault="00E164DB" w:rsidP="00950E25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sz w:val="22"/>
          <w:szCs w:val="22"/>
        </w:rPr>
      </w:pPr>
    </w:p>
    <w:p w14:paraId="08A97EA6" w14:textId="16DDB1F5" w:rsidR="00D34402" w:rsidRDefault="00D34402" w:rsidP="00950E25">
      <w:pPr>
        <w:tabs>
          <w:tab w:val="left" w:pos="567"/>
          <w:tab w:val="left" w:pos="1134"/>
          <w:tab w:val="left" w:pos="1701"/>
        </w:tabs>
        <w:ind w:left="567" w:hanging="567"/>
        <w:jc w:val="both"/>
        <w:rPr>
          <w:rFonts w:asciiTheme="minorBidi" w:hAnsiTheme="minorBidi" w:cstheme="minorBidi"/>
          <w:b/>
          <w:sz w:val="22"/>
          <w:szCs w:val="22"/>
        </w:rPr>
      </w:pPr>
      <w:r w:rsidRPr="006D4469">
        <w:rPr>
          <w:rFonts w:asciiTheme="minorBidi" w:hAnsiTheme="minorBidi" w:cstheme="minorBidi"/>
          <w:b/>
          <w:sz w:val="22"/>
          <w:szCs w:val="22"/>
        </w:rPr>
        <w:t>6.</w:t>
      </w:r>
      <w:r w:rsidRPr="006D4469">
        <w:rPr>
          <w:rFonts w:asciiTheme="minorBidi" w:hAnsiTheme="minorBidi" w:cstheme="minorBidi"/>
          <w:b/>
          <w:sz w:val="22"/>
          <w:szCs w:val="22"/>
        </w:rPr>
        <w:tab/>
        <w:t>OTHER BUSINESS</w:t>
      </w:r>
    </w:p>
    <w:p w14:paraId="18EFC8F9" w14:textId="77777777" w:rsidR="006D4F23" w:rsidRDefault="006D4F23" w:rsidP="00950E25">
      <w:pPr>
        <w:tabs>
          <w:tab w:val="left" w:pos="567"/>
          <w:tab w:val="left" w:pos="1134"/>
          <w:tab w:val="left" w:pos="1701"/>
        </w:tabs>
        <w:ind w:left="567" w:hanging="567"/>
        <w:jc w:val="both"/>
        <w:rPr>
          <w:rFonts w:asciiTheme="minorBidi" w:hAnsiTheme="minorBidi" w:cstheme="minorBidi"/>
          <w:bCs/>
          <w:sz w:val="22"/>
          <w:szCs w:val="22"/>
        </w:rPr>
      </w:pPr>
    </w:p>
    <w:p w14:paraId="6DCFFB8B" w14:textId="77777777" w:rsidR="0065612D" w:rsidRDefault="0065612D" w:rsidP="00950E25">
      <w:pPr>
        <w:tabs>
          <w:tab w:val="left" w:pos="567"/>
          <w:tab w:val="left" w:pos="1134"/>
          <w:tab w:val="left" w:pos="1701"/>
        </w:tabs>
        <w:ind w:left="567" w:hanging="567"/>
        <w:jc w:val="both"/>
        <w:rPr>
          <w:rFonts w:asciiTheme="minorBidi" w:hAnsiTheme="minorBidi" w:cstheme="minorBidi"/>
          <w:bCs/>
          <w:sz w:val="22"/>
          <w:szCs w:val="22"/>
        </w:rPr>
      </w:pPr>
    </w:p>
    <w:p w14:paraId="3051EA4F" w14:textId="77777777" w:rsidR="00E164DB" w:rsidRPr="0065612D" w:rsidRDefault="00E164DB" w:rsidP="00950E25">
      <w:pPr>
        <w:tabs>
          <w:tab w:val="left" w:pos="567"/>
          <w:tab w:val="left" w:pos="1134"/>
          <w:tab w:val="left" w:pos="1701"/>
        </w:tabs>
        <w:ind w:left="567" w:hanging="567"/>
        <w:jc w:val="both"/>
        <w:rPr>
          <w:rFonts w:asciiTheme="minorBidi" w:hAnsiTheme="minorBidi" w:cstheme="minorBidi"/>
          <w:bCs/>
          <w:sz w:val="22"/>
          <w:szCs w:val="22"/>
        </w:rPr>
      </w:pPr>
    </w:p>
    <w:p w14:paraId="2C22B408" w14:textId="4A23680E" w:rsidR="008A23B3" w:rsidRPr="00F207FD" w:rsidRDefault="00F969F4" w:rsidP="00F207FD">
      <w:pPr>
        <w:tabs>
          <w:tab w:val="left" w:pos="567"/>
          <w:tab w:val="left" w:pos="1134"/>
          <w:tab w:val="left" w:pos="1701"/>
        </w:tabs>
        <w:ind w:left="567" w:hanging="567"/>
        <w:rPr>
          <w:rFonts w:asciiTheme="minorBidi" w:hAnsiTheme="minorBidi" w:cstheme="minorBidi"/>
          <w:b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D4469">
        <w:rPr>
          <w:rFonts w:asciiTheme="minorBidi" w:hAnsiTheme="minorBidi" w:cstheme="minorBidi"/>
          <w:b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Family photo at the end of the meeting</w:t>
      </w:r>
    </w:p>
    <w:sectPr w:rsidR="008A23B3" w:rsidRPr="00F207FD" w:rsidSect="006D4469">
      <w:headerReference w:type="default" r:id="rId7"/>
      <w:headerReference w:type="first" r:id="rId8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EA07" w14:textId="77777777" w:rsidR="006A506F" w:rsidRDefault="006A506F" w:rsidP="00774D4D">
      <w:r>
        <w:separator/>
      </w:r>
    </w:p>
  </w:endnote>
  <w:endnote w:type="continuationSeparator" w:id="0">
    <w:p w14:paraId="4EA92240" w14:textId="77777777" w:rsidR="006A506F" w:rsidRDefault="006A506F" w:rsidP="0077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22DC2" w14:textId="77777777" w:rsidR="006A506F" w:rsidRDefault="006A506F" w:rsidP="00774D4D">
      <w:r>
        <w:separator/>
      </w:r>
    </w:p>
  </w:footnote>
  <w:footnote w:type="continuationSeparator" w:id="0">
    <w:p w14:paraId="0332CF79" w14:textId="77777777" w:rsidR="006A506F" w:rsidRDefault="006A506F" w:rsidP="00774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5BBA" w14:textId="0DB702D7" w:rsidR="00774D4D" w:rsidRDefault="00774D4D" w:rsidP="00C7641C">
    <w:pPr>
      <w:pStyle w:val="Header"/>
      <w:tabs>
        <w:tab w:val="clear" w:pos="9026"/>
      </w:tabs>
      <w:ind w:right="-89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B20A" w14:textId="0A9BA801" w:rsidR="00950E25" w:rsidRDefault="00950E25">
    <w:pPr>
      <w:pStyle w:val="Header"/>
    </w:pPr>
    <w:r>
      <w:rPr>
        <w:noProof/>
      </w:rPr>
      <w:drawing>
        <wp:inline distT="0" distB="0" distL="0" distR="0" wp14:anchorId="353C3132" wp14:editId="3C61AFA2">
          <wp:extent cx="6334125" cy="1017905"/>
          <wp:effectExtent l="0" t="0" r="9525" b="0"/>
          <wp:docPr id="13249882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412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63EB"/>
    <w:multiLevelType w:val="multilevel"/>
    <w:tmpl w:val="F736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B24245"/>
    <w:multiLevelType w:val="hybridMultilevel"/>
    <w:tmpl w:val="CB2ABD32"/>
    <w:lvl w:ilvl="0" w:tplc="966417A0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6C2059"/>
    <w:multiLevelType w:val="hybridMultilevel"/>
    <w:tmpl w:val="7C5405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D0332"/>
    <w:multiLevelType w:val="hybridMultilevel"/>
    <w:tmpl w:val="BE401BAE"/>
    <w:lvl w:ilvl="0" w:tplc="7A90412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0B2B"/>
    <w:multiLevelType w:val="hybridMultilevel"/>
    <w:tmpl w:val="2C0C1AD0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ACD40FA"/>
    <w:multiLevelType w:val="multilevel"/>
    <w:tmpl w:val="E67C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32318A"/>
    <w:multiLevelType w:val="hybridMultilevel"/>
    <w:tmpl w:val="7758E488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730D0AE1"/>
    <w:multiLevelType w:val="hybridMultilevel"/>
    <w:tmpl w:val="A17C9870"/>
    <w:lvl w:ilvl="0" w:tplc="6DF021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1754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9516630">
    <w:abstractNumId w:val="7"/>
  </w:num>
  <w:num w:numId="3" w16cid:durableId="1600210081">
    <w:abstractNumId w:val="5"/>
  </w:num>
  <w:num w:numId="4" w16cid:durableId="1963147116">
    <w:abstractNumId w:val="0"/>
  </w:num>
  <w:num w:numId="5" w16cid:durableId="1927105132">
    <w:abstractNumId w:val="6"/>
  </w:num>
  <w:num w:numId="6" w16cid:durableId="12803597">
    <w:abstractNumId w:val="4"/>
  </w:num>
  <w:num w:numId="7" w16cid:durableId="782454884">
    <w:abstractNumId w:val="4"/>
  </w:num>
  <w:num w:numId="8" w16cid:durableId="51395981">
    <w:abstractNumId w:val="2"/>
  </w:num>
  <w:num w:numId="9" w16cid:durableId="1913739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37"/>
    <w:rsid w:val="00017979"/>
    <w:rsid w:val="000358B4"/>
    <w:rsid w:val="00037907"/>
    <w:rsid w:val="000412EA"/>
    <w:rsid w:val="000567AD"/>
    <w:rsid w:val="00073695"/>
    <w:rsid w:val="00076863"/>
    <w:rsid w:val="000B6C53"/>
    <w:rsid w:val="000E704D"/>
    <w:rsid w:val="000F660B"/>
    <w:rsid w:val="00104008"/>
    <w:rsid w:val="0010706F"/>
    <w:rsid w:val="0011745A"/>
    <w:rsid w:val="00125993"/>
    <w:rsid w:val="00171B66"/>
    <w:rsid w:val="00177136"/>
    <w:rsid w:val="00191E43"/>
    <w:rsid w:val="001A005B"/>
    <w:rsid w:val="001B33BB"/>
    <w:rsid w:val="001B5101"/>
    <w:rsid w:val="001C2ECC"/>
    <w:rsid w:val="001E211E"/>
    <w:rsid w:val="001E46F7"/>
    <w:rsid w:val="001F22D3"/>
    <w:rsid w:val="002106F1"/>
    <w:rsid w:val="002122A3"/>
    <w:rsid w:val="002136DF"/>
    <w:rsid w:val="002235A7"/>
    <w:rsid w:val="002343B4"/>
    <w:rsid w:val="00235B4B"/>
    <w:rsid w:val="00241B20"/>
    <w:rsid w:val="002706DA"/>
    <w:rsid w:val="002B2FB1"/>
    <w:rsid w:val="002B7D33"/>
    <w:rsid w:val="002C4A52"/>
    <w:rsid w:val="002C6677"/>
    <w:rsid w:val="002F0553"/>
    <w:rsid w:val="00320B7B"/>
    <w:rsid w:val="0033259F"/>
    <w:rsid w:val="003355EE"/>
    <w:rsid w:val="00337E9E"/>
    <w:rsid w:val="00351C64"/>
    <w:rsid w:val="00363A60"/>
    <w:rsid w:val="003677A8"/>
    <w:rsid w:val="00383374"/>
    <w:rsid w:val="00393775"/>
    <w:rsid w:val="003953A9"/>
    <w:rsid w:val="003A382A"/>
    <w:rsid w:val="003C221B"/>
    <w:rsid w:val="003D6D0E"/>
    <w:rsid w:val="0040167A"/>
    <w:rsid w:val="00404A41"/>
    <w:rsid w:val="0041311E"/>
    <w:rsid w:val="0041687E"/>
    <w:rsid w:val="00472539"/>
    <w:rsid w:val="00474F4E"/>
    <w:rsid w:val="004940E4"/>
    <w:rsid w:val="004D4345"/>
    <w:rsid w:val="004D6444"/>
    <w:rsid w:val="00536D93"/>
    <w:rsid w:val="00541CD8"/>
    <w:rsid w:val="005553C6"/>
    <w:rsid w:val="0057580B"/>
    <w:rsid w:val="00587AAA"/>
    <w:rsid w:val="005B3EE7"/>
    <w:rsid w:val="005B6964"/>
    <w:rsid w:val="005E0802"/>
    <w:rsid w:val="005E5821"/>
    <w:rsid w:val="0061070B"/>
    <w:rsid w:val="006149E1"/>
    <w:rsid w:val="00623E94"/>
    <w:rsid w:val="0065612D"/>
    <w:rsid w:val="006A3F35"/>
    <w:rsid w:val="006A506F"/>
    <w:rsid w:val="006D14C1"/>
    <w:rsid w:val="006D4469"/>
    <w:rsid w:val="006D4F23"/>
    <w:rsid w:val="006E3F4E"/>
    <w:rsid w:val="006F51EB"/>
    <w:rsid w:val="007078FB"/>
    <w:rsid w:val="00771B9A"/>
    <w:rsid w:val="00774D4D"/>
    <w:rsid w:val="007829DC"/>
    <w:rsid w:val="00783451"/>
    <w:rsid w:val="007A41D2"/>
    <w:rsid w:val="007C3F53"/>
    <w:rsid w:val="007F294B"/>
    <w:rsid w:val="00846843"/>
    <w:rsid w:val="0086061A"/>
    <w:rsid w:val="008A23B3"/>
    <w:rsid w:val="008B44CB"/>
    <w:rsid w:val="008C6FB3"/>
    <w:rsid w:val="008F4529"/>
    <w:rsid w:val="0090388A"/>
    <w:rsid w:val="009251B7"/>
    <w:rsid w:val="00950E25"/>
    <w:rsid w:val="00967568"/>
    <w:rsid w:val="009C63AC"/>
    <w:rsid w:val="009D710E"/>
    <w:rsid w:val="009E26D5"/>
    <w:rsid w:val="009F5E70"/>
    <w:rsid w:val="00A06B53"/>
    <w:rsid w:val="00A27B2B"/>
    <w:rsid w:val="00A31126"/>
    <w:rsid w:val="00A61377"/>
    <w:rsid w:val="00A62EC9"/>
    <w:rsid w:val="00A639F7"/>
    <w:rsid w:val="00A93A0C"/>
    <w:rsid w:val="00AD197F"/>
    <w:rsid w:val="00AE0B68"/>
    <w:rsid w:val="00AF6E24"/>
    <w:rsid w:val="00B06566"/>
    <w:rsid w:val="00B072FC"/>
    <w:rsid w:val="00B10C13"/>
    <w:rsid w:val="00B15063"/>
    <w:rsid w:val="00B256D3"/>
    <w:rsid w:val="00B27739"/>
    <w:rsid w:val="00B44F3B"/>
    <w:rsid w:val="00BB13E1"/>
    <w:rsid w:val="00BB24DC"/>
    <w:rsid w:val="00BD1DF5"/>
    <w:rsid w:val="00BE2FF8"/>
    <w:rsid w:val="00C132CF"/>
    <w:rsid w:val="00C23329"/>
    <w:rsid w:val="00C3315C"/>
    <w:rsid w:val="00C33FA0"/>
    <w:rsid w:val="00C41041"/>
    <w:rsid w:val="00C7641C"/>
    <w:rsid w:val="00C82263"/>
    <w:rsid w:val="00C8290A"/>
    <w:rsid w:val="00C90D4D"/>
    <w:rsid w:val="00CC6315"/>
    <w:rsid w:val="00CE3663"/>
    <w:rsid w:val="00D006FC"/>
    <w:rsid w:val="00D02553"/>
    <w:rsid w:val="00D30E0B"/>
    <w:rsid w:val="00D34402"/>
    <w:rsid w:val="00D65271"/>
    <w:rsid w:val="00DA3460"/>
    <w:rsid w:val="00DA68BD"/>
    <w:rsid w:val="00DB5CE5"/>
    <w:rsid w:val="00DB7D6D"/>
    <w:rsid w:val="00DC3DC2"/>
    <w:rsid w:val="00DC6E18"/>
    <w:rsid w:val="00DD0072"/>
    <w:rsid w:val="00DE095A"/>
    <w:rsid w:val="00E164DB"/>
    <w:rsid w:val="00E17563"/>
    <w:rsid w:val="00E207AA"/>
    <w:rsid w:val="00E60D0A"/>
    <w:rsid w:val="00E659A3"/>
    <w:rsid w:val="00E66CB2"/>
    <w:rsid w:val="00E73637"/>
    <w:rsid w:val="00E87DEB"/>
    <w:rsid w:val="00E91447"/>
    <w:rsid w:val="00E9537C"/>
    <w:rsid w:val="00ED7DC6"/>
    <w:rsid w:val="00EF720A"/>
    <w:rsid w:val="00F17EDC"/>
    <w:rsid w:val="00F207FD"/>
    <w:rsid w:val="00F313CD"/>
    <w:rsid w:val="00F61100"/>
    <w:rsid w:val="00F66219"/>
    <w:rsid w:val="00F83DEE"/>
    <w:rsid w:val="00F841F3"/>
    <w:rsid w:val="00F969F4"/>
    <w:rsid w:val="00FA4F09"/>
    <w:rsid w:val="00FE70C9"/>
    <w:rsid w:val="00FE7A81"/>
    <w:rsid w:val="00FF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4A95A"/>
  <w15:chartTrackingRefBased/>
  <w15:docId w15:val="{B22018E9-0F42-49BD-A709-2F8E779C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6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36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3637"/>
    <w:rPr>
      <w:color w:val="605E5C"/>
      <w:shd w:val="clear" w:color="auto" w:fill="E1DFDD"/>
    </w:rPr>
  </w:style>
  <w:style w:type="paragraph" w:customStyle="1" w:styleId="xxmsolistparagraph">
    <w:name w:val="x_xmsolistparagraph"/>
    <w:basedOn w:val="Normal"/>
    <w:rsid w:val="00774D4D"/>
    <w:pPr>
      <w:ind w:left="720"/>
    </w:pPr>
    <w:rPr>
      <w:rFonts w:ascii="Calibri" w:eastAsiaTheme="minorHAnsi" w:hAnsi="Calibri" w:cs="Calibri"/>
      <w:sz w:val="22"/>
      <w:szCs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774D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D4D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Footer">
    <w:name w:val="footer"/>
    <w:basedOn w:val="Normal"/>
    <w:link w:val="FooterChar"/>
    <w:uiPriority w:val="99"/>
    <w:unhideWhenUsed/>
    <w:rsid w:val="00774D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D4D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NoSpacing">
    <w:name w:val="No Spacing"/>
    <w:uiPriority w:val="1"/>
    <w:qFormat/>
    <w:rsid w:val="00A93A0C"/>
    <w:pPr>
      <w:spacing w:after="0" w:line="240" w:lineRule="auto"/>
    </w:pPr>
    <w:rPr>
      <w:lang w:val="en-IE"/>
    </w:rPr>
  </w:style>
  <w:style w:type="character" w:styleId="Strong">
    <w:name w:val="Strong"/>
    <w:basedOn w:val="DefaultParagraphFont"/>
    <w:uiPriority w:val="22"/>
    <w:qFormat/>
    <w:rsid w:val="00B256D3"/>
    <w:rPr>
      <w:b/>
      <w:bCs/>
    </w:rPr>
  </w:style>
  <w:style w:type="paragraph" w:styleId="Title">
    <w:name w:val="Title"/>
    <w:basedOn w:val="Normal"/>
    <w:link w:val="TitleChar"/>
    <w:qFormat/>
    <w:rsid w:val="00B256D3"/>
    <w:pPr>
      <w:jc w:val="center"/>
    </w:pPr>
    <w:rPr>
      <w:rFonts w:ascii="Tahoma" w:hAnsi="Tahoma" w:cs="Tahoma"/>
      <w:b/>
      <w:bCs/>
      <w:sz w:val="24"/>
      <w:szCs w:val="24"/>
      <w:u w:val="single"/>
      <w:lang w:eastAsia="fr-FR"/>
    </w:rPr>
  </w:style>
  <w:style w:type="character" w:customStyle="1" w:styleId="TitleChar">
    <w:name w:val="Title Char"/>
    <w:basedOn w:val="DefaultParagraphFont"/>
    <w:link w:val="Title"/>
    <w:rsid w:val="00B256D3"/>
    <w:rPr>
      <w:rFonts w:ascii="Tahoma" w:eastAsia="Times New Roman" w:hAnsi="Tahoma" w:cs="Tahoma"/>
      <w:b/>
      <w:bCs/>
      <w:sz w:val="24"/>
      <w:szCs w:val="24"/>
      <w:u w:val="single"/>
      <w:lang w:val="en-GB" w:eastAsia="fr-F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4F09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4F09"/>
    <w:rPr>
      <w:rFonts w:ascii="Consolas" w:eastAsia="Times New Roman" w:hAnsi="Consolas" w:cs="Times New Roman"/>
      <w:sz w:val="20"/>
      <w:szCs w:val="20"/>
      <w:lang w:val="en-GB" w:eastAsia="nb-NO"/>
    </w:rPr>
  </w:style>
  <w:style w:type="paragraph" w:styleId="Revision">
    <w:name w:val="Revision"/>
    <w:hidden/>
    <w:uiPriority w:val="99"/>
    <w:semiHidden/>
    <w:rsid w:val="008A2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F20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7FD"/>
  </w:style>
  <w:style w:type="character" w:customStyle="1" w:styleId="CommentTextChar">
    <w:name w:val="Comment Text Char"/>
    <w:basedOn w:val="DefaultParagraphFont"/>
    <w:link w:val="CommentText"/>
    <w:uiPriority w:val="99"/>
    <w:rsid w:val="00F207FD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7FD"/>
    <w:rPr>
      <w:rFonts w:ascii="Times New Roman" w:eastAsia="Times New Roman" w:hAnsi="Times New Roman" w:cs="Times New Roman"/>
      <w:b/>
      <w:bCs/>
      <w:sz w:val="20"/>
      <w:szCs w:val="20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 Rachel</dc:creator>
  <cp:keywords/>
  <dc:description/>
  <cp:lastModifiedBy>MOREL Rachel</cp:lastModifiedBy>
  <cp:revision>2</cp:revision>
  <cp:lastPrinted>2026-09-15T14:06:00Z</cp:lastPrinted>
  <dcterms:created xsi:type="dcterms:W3CDTF">2026-09-16T13:39:00Z</dcterms:created>
  <dcterms:modified xsi:type="dcterms:W3CDTF">2026-09-16T13:39:00Z</dcterms:modified>
</cp:coreProperties>
</file>