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C540" w14:textId="77777777" w:rsidR="00CF63D1" w:rsidRPr="007E415C" w:rsidRDefault="00A148B9">
      <w:pPr>
        <w:spacing w:before="79" w:line="252" w:lineRule="exact"/>
        <w:ind w:left="5491"/>
        <w:rPr>
          <w:rFonts w:ascii="Arial"/>
          <w:i/>
          <w:iCs/>
        </w:rPr>
      </w:pPr>
      <w:r w:rsidRPr="007E415C">
        <w:rPr>
          <w:rFonts w:ascii="Arial"/>
        </w:rPr>
        <w:t>Lisa</w:t>
      </w:r>
      <w:r w:rsidRPr="007E415C">
        <w:rPr>
          <w:rFonts w:ascii="Arial"/>
          <w:spacing w:val="-4"/>
        </w:rPr>
        <w:t xml:space="preserve"> </w:t>
      </w:r>
      <w:r w:rsidRPr="007E415C">
        <w:rPr>
          <w:rFonts w:ascii="Arial"/>
          <w:spacing w:val="-10"/>
        </w:rPr>
        <w:t>1</w:t>
      </w:r>
    </w:p>
    <w:p w14:paraId="534CC541" w14:textId="77777777" w:rsidR="00CF63D1" w:rsidRPr="007E415C" w:rsidRDefault="00A148B9">
      <w:pPr>
        <w:ind w:left="5491"/>
        <w:rPr>
          <w:rFonts w:ascii="Arial"/>
        </w:rPr>
      </w:pPr>
      <w:r w:rsidRPr="007E415C">
        <w:rPr>
          <w:rFonts w:ascii="Arial"/>
        </w:rPr>
        <w:t xml:space="preserve">Riigieelarvelise toetuse kasutamise lepingu </w:t>
      </w:r>
      <w:r w:rsidRPr="007E415C">
        <w:rPr>
          <w:rFonts w:ascii="Arial"/>
          <w:spacing w:val="-2"/>
        </w:rPr>
        <w:t>juurde</w:t>
      </w:r>
    </w:p>
    <w:p w14:paraId="534CC542" w14:textId="77777777" w:rsidR="00CF63D1" w:rsidRPr="007E415C" w:rsidRDefault="00A148B9">
      <w:pPr>
        <w:spacing w:before="251"/>
        <w:ind w:right="9"/>
        <w:jc w:val="center"/>
        <w:rPr>
          <w:b/>
          <w:sz w:val="24"/>
        </w:rPr>
      </w:pPr>
      <w:r w:rsidRPr="007E415C">
        <w:rPr>
          <w:b/>
          <w:sz w:val="24"/>
        </w:rPr>
        <w:t>PROJEKTITOETUSE</w:t>
      </w:r>
      <w:r w:rsidRPr="007E415C">
        <w:rPr>
          <w:b/>
          <w:spacing w:val="-6"/>
          <w:sz w:val="24"/>
        </w:rPr>
        <w:t xml:space="preserve"> </w:t>
      </w:r>
      <w:r w:rsidRPr="007E415C">
        <w:rPr>
          <w:b/>
          <w:sz w:val="24"/>
        </w:rPr>
        <w:t>KASUTAMISE</w:t>
      </w:r>
      <w:r w:rsidRPr="007E415C">
        <w:rPr>
          <w:b/>
          <w:spacing w:val="-4"/>
          <w:sz w:val="24"/>
        </w:rPr>
        <w:t xml:space="preserve"> </w:t>
      </w:r>
      <w:r w:rsidRPr="007E415C">
        <w:rPr>
          <w:b/>
          <w:spacing w:val="-2"/>
          <w:sz w:val="24"/>
        </w:rPr>
        <w:t>ARUANNE</w:t>
      </w:r>
    </w:p>
    <w:p w14:paraId="534CC544" w14:textId="77777777" w:rsidR="00CF63D1" w:rsidRPr="007E415C" w:rsidRDefault="00CF63D1">
      <w:pPr>
        <w:spacing w:before="92" w:after="1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6520"/>
      </w:tblGrid>
      <w:tr w:rsidR="00CF63D1" w:rsidRPr="007E415C" w14:paraId="534CC547" w14:textId="77777777">
        <w:trPr>
          <w:trHeight w:val="277"/>
        </w:trPr>
        <w:tc>
          <w:tcPr>
            <w:tcW w:w="3116" w:type="dxa"/>
          </w:tcPr>
          <w:p w14:paraId="534CC545" w14:textId="77777777" w:rsidR="00CF63D1" w:rsidRPr="007E415C" w:rsidRDefault="00A148B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Toetuse</w:t>
            </w:r>
            <w:r w:rsidRPr="007E415C">
              <w:rPr>
                <w:b/>
                <w:spacing w:val="-3"/>
                <w:sz w:val="24"/>
              </w:rPr>
              <w:t xml:space="preserve"> </w:t>
            </w:r>
            <w:r w:rsidRPr="007E415C">
              <w:rPr>
                <w:b/>
                <w:sz w:val="24"/>
              </w:rPr>
              <w:t>saaja</w:t>
            </w:r>
            <w:r w:rsidRPr="007E415C">
              <w:rPr>
                <w:b/>
                <w:spacing w:val="-1"/>
                <w:sz w:val="24"/>
              </w:rPr>
              <w:t xml:space="preserve"> </w:t>
            </w:r>
            <w:r w:rsidRPr="007E415C">
              <w:rPr>
                <w:b/>
                <w:spacing w:val="-4"/>
                <w:sz w:val="24"/>
              </w:rPr>
              <w:t>nimi</w:t>
            </w:r>
          </w:p>
        </w:tc>
        <w:tc>
          <w:tcPr>
            <w:tcW w:w="6520" w:type="dxa"/>
          </w:tcPr>
          <w:p w14:paraId="534CC546" w14:textId="22CD4D9A" w:rsidR="00CF63D1" w:rsidRPr="007E415C" w:rsidRDefault="00313315">
            <w:pPr>
              <w:pStyle w:val="TableParagrap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SA Rahvusvaheline Kaitseuuringute Keskus (RKK)</w:t>
            </w:r>
          </w:p>
        </w:tc>
      </w:tr>
      <w:tr w:rsidR="00CF63D1" w:rsidRPr="007E415C" w14:paraId="534CC54A" w14:textId="77777777">
        <w:trPr>
          <w:trHeight w:val="275"/>
        </w:trPr>
        <w:tc>
          <w:tcPr>
            <w:tcW w:w="3116" w:type="dxa"/>
          </w:tcPr>
          <w:p w14:paraId="534CC548" w14:textId="77777777" w:rsidR="00CF63D1" w:rsidRPr="007E415C" w:rsidRDefault="00A148B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Projekti</w:t>
            </w:r>
            <w:r w:rsidRPr="007E415C">
              <w:rPr>
                <w:b/>
                <w:spacing w:val="-4"/>
                <w:sz w:val="24"/>
              </w:rPr>
              <w:t xml:space="preserve"> </w:t>
            </w:r>
            <w:r w:rsidRPr="007E415C">
              <w:rPr>
                <w:b/>
                <w:spacing w:val="-2"/>
                <w:sz w:val="24"/>
              </w:rPr>
              <w:t>nimetus</w:t>
            </w:r>
          </w:p>
        </w:tc>
        <w:tc>
          <w:tcPr>
            <w:tcW w:w="6520" w:type="dxa"/>
          </w:tcPr>
          <w:p w14:paraId="534CC549" w14:textId="194E9AD3" w:rsidR="00CF63D1" w:rsidRPr="007E415C" w:rsidRDefault="00CC47A2">
            <w:pPr>
              <w:pStyle w:val="TableParagrap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KRKK</w:t>
            </w:r>
            <w:r w:rsidR="001346DD" w:rsidRPr="007E415C">
              <w:rPr>
                <w:sz w:val="24"/>
                <w:szCs w:val="24"/>
              </w:rPr>
              <w:t xml:space="preserve"> / III r</w:t>
            </w:r>
            <w:r w:rsidRPr="007E415C">
              <w:rPr>
                <w:sz w:val="24"/>
                <w:szCs w:val="24"/>
              </w:rPr>
              <w:t>iigikaitsekursus ettevõtjatele</w:t>
            </w:r>
          </w:p>
        </w:tc>
      </w:tr>
      <w:tr w:rsidR="00CF63D1" w:rsidRPr="007E415C" w14:paraId="534CC54D" w14:textId="77777777">
        <w:trPr>
          <w:trHeight w:val="827"/>
        </w:trPr>
        <w:tc>
          <w:tcPr>
            <w:tcW w:w="3116" w:type="dxa"/>
          </w:tcPr>
          <w:p w14:paraId="534CC54B" w14:textId="77777777" w:rsidR="00CF63D1" w:rsidRPr="007E415C" w:rsidRDefault="00A148B9">
            <w:pPr>
              <w:pStyle w:val="TableParagraph"/>
              <w:spacing w:line="276" w:lineRule="exact"/>
              <w:ind w:left="107" w:right="132"/>
              <w:rPr>
                <w:sz w:val="24"/>
              </w:rPr>
            </w:pPr>
            <w:r w:rsidRPr="007E415C">
              <w:rPr>
                <w:b/>
                <w:sz w:val="24"/>
              </w:rPr>
              <w:t>Projekti</w:t>
            </w:r>
            <w:r w:rsidRPr="007E415C">
              <w:rPr>
                <w:b/>
                <w:spacing w:val="-15"/>
                <w:sz w:val="24"/>
              </w:rPr>
              <w:t xml:space="preserve"> </w:t>
            </w:r>
            <w:r w:rsidRPr="007E415C">
              <w:rPr>
                <w:b/>
                <w:sz w:val="24"/>
              </w:rPr>
              <w:t>toimumise</w:t>
            </w:r>
            <w:r w:rsidRPr="007E415C">
              <w:rPr>
                <w:b/>
                <w:spacing w:val="-15"/>
                <w:sz w:val="24"/>
              </w:rPr>
              <w:t xml:space="preserve"> </w:t>
            </w:r>
            <w:r w:rsidRPr="007E415C">
              <w:rPr>
                <w:b/>
                <w:sz w:val="24"/>
              </w:rPr>
              <w:t xml:space="preserve">aeg </w:t>
            </w:r>
            <w:r w:rsidRPr="007E415C">
              <w:rPr>
                <w:sz w:val="24"/>
              </w:rPr>
              <w:t xml:space="preserve">(millal tegevus reaalselt </w:t>
            </w:r>
            <w:r w:rsidRPr="007E415C">
              <w:rPr>
                <w:spacing w:val="-2"/>
                <w:sz w:val="24"/>
              </w:rPr>
              <w:t>toimus)</w:t>
            </w:r>
          </w:p>
        </w:tc>
        <w:tc>
          <w:tcPr>
            <w:tcW w:w="6520" w:type="dxa"/>
          </w:tcPr>
          <w:p w14:paraId="3619332C" w14:textId="77777777" w:rsidR="00BE3FC4" w:rsidRPr="007E415C" w:rsidRDefault="00BE3FC4">
            <w:pPr>
              <w:pStyle w:val="TableParagraph"/>
              <w:rPr>
                <w:sz w:val="24"/>
                <w:szCs w:val="24"/>
              </w:rPr>
            </w:pPr>
          </w:p>
          <w:p w14:paraId="736A3FBB" w14:textId="77777777" w:rsidR="00BE3FC4" w:rsidRPr="007E415C" w:rsidRDefault="00BE3FC4">
            <w:pPr>
              <w:pStyle w:val="TableParagraph"/>
              <w:rPr>
                <w:sz w:val="24"/>
                <w:szCs w:val="24"/>
              </w:rPr>
            </w:pPr>
          </w:p>
          <w:p w14:paraId="534CC54C" w14:textId="761D90E9" w:rsidR="00CF63D1" w:rsidRPr="007E415C" w:rsidRDefault="009179FC">
            <w:pPr>
              <w:pStyle w:val="TableParagrap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03</w:t>
            </w:r>
            <w:r w:rsidR="00CC47A2" w:rsidRPr="007E415C">
              <w:rPr>
                <w:sz w:val="24"/>
                <w:szCs w:val="24"/>
              </w:rPr>
              <w:t>.</w:t>
            </w:r>
            <w:r w:rsidRPr="007E415C">
              <w:rPr>
                <w:sz w:val="24"/>
                <w:szCs w:val="24"/>
              </w:rPr>
              <w:t>10</w:t>
            </w:r>
            <w:r w:rsidR="00CC47A2" w:rsidRPr="007E415C">
              <w:rPr>
                <w:sz w:val="24"/>
                <w:szCs w:val="24"/>
              </w:rPr>
              <w:t>.2024</w:t>
            </w:r>
          </w:p>
        </w:tc>
      </w:tr>
      <w:tr w:rsidR="00CF63D1" w:rsidRPr="007E415C" w14:paraId="534CC551" w14:textId="77777777">
        <w:trPr>
          <w:trHeight w:val="828"/>
        </w:trPr>
        <w:tc>
          <w:tcPr>
            <w:tcW w:w="3116" w:type="dxa"/>
          </w:tcPr>
          <w:p w14:paraId="534CC54E" w14:textId="77777777" w:rsidR="00CF63D1" w:rsidRPr="007E415C" w:rsidRDefault="00A148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Toetuse</w:t>
            </w:r>
            <w:r w:rsidRPr="007E415C">
              <w:rPr>
                <w:b/>
                <w:spacing w:val="-4"/>
                <w:sz w:val="24"/>
              </w:rPr>
              <w:t xml:space="preserve"> </w:t>
            </w:r>
            <w:r w:rsidRPr="007E415C">
              <w:rPr>
                <w:b/>
                <w:sz w:val="24"/>
              </w:rPr>
              <w:t>kasutamise</w:t>
            </w:r>
            <w:r w:rsidRPr="007E415C">
              <w:rPr>
                <w:b/>
                <w:spacing w:val="-3"/>
                <w:sz w:val="24"/>
              </w:rPr>
              <w:t xml:space="preserve"> </w:t>
            </w:r>
            <w:r w:rsidRPr="007E415C">
              <w:rPr>
                <w:b/>
                <w:spacing w:val="-2"/>
                <w:sz w:val="24"/>
              </w:rPr>
              <w:t>periood</w:t>
            </w:r>
          </w:p>
          <w:p w14:paraId="534CC54F" w14:textId="77777777" w:rsidR="00CF63D1" w:rsidRPr="007E415C" w:rsidRDefault="00A148B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7E415C">
              <w:rPr>
                <w:sz w:val="24"/>
              </w:rPr>
              <w:t>(vastavalt</w:t>
            </w:r>
            <w:r w:rsidRPr="007E415C">
              <w:rPr>
                <w:spacing w:val="-15"/>
                <w:sz w:val="24"/>
              </w:rPr>
              <w:t xml:space="preserve"> </w:t>
            </w:r>
            <w:r w:rsidRPr="007E415C">
              <w:rPr>
                <w:sz w:val="24"/>
              </w:rPr>
              <w:t>taotluses</w:t>
            </w:r>
            <w:r w:rsidRPr="007E415C">
              <w:rPr>
                <w:spacing w:val="-15"/>
                <w:sz w:val="24"/>
              </w:rPr>
              <w:t xml:space="preserve"> </w:t>
            </w:r>
            <w:r w:rsidRPr="007E415C">
              <w:rPr>
                <w:sz w:val="24"/>
              </w:rPr>
              <w:t xml:space="preserve">esitatud </w:t>
            </w:r>
            <w:r w:rsidRPr="007E415C">
              <w:rPr>
                <w:spacing w:val="-2"/>
                <w:sz w:val="24"/>
              </w:rPr>
              <w:t>perioodile)</w:t>
            </w:r>
          </w:p>
        </w:tc>
        <w:tc>
          <w:tcPr>
            <w:tcW w:w="6520" w:type="dxa"/>
          </w:tcPr>
          <w:p w14:paraId="4F670ACB" w14:textId="77777777" w:rsidR="00BE3FC4" w:rsidRPr="007E415C" w:rsidRDefault="00BE3FC4">
            <w:pPr>
              <w:pStyle w:val="TableParagraph"/>
              <w:rPr>
                <w:sz w:val="24"/>
                <w:szCs w:val="24"/>
              </w:rPr>
            </w:pPr>
          </w:p>
          <w:p w14:paraId="475C4BEA" w14:textId="77777777" w:rsidR="00BE3FC4" w:rsidRPr="007E415C" w:rsidRDefault="00BE3FC4">
            <w:pPr>
              <w:pStyle w:val="TableParagraph"/>
              <w:rPr>
                <w:sz w:val="24"/>
                <w:szCs w:val="24"/>
              </w:rPr>
            </w:pPr>
          </w:p>
          <w:p w14:paraId="534CC550" w14:textId="2114B184" w:rsidR="00CF63D1" w:rsidRPr="007E415C" w:rsidRDefault="009179FC">
            <w:pPr>
              <w:pStyle w:val="TableParagrap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juuni</w:t>
            </w:r>
            <w:r w:rsidR="00BE3FC4" w:rsidRPr="007E415C">
              <w:rPr>
                <w:sz w:val="24"/>
                <w:szCs w:val="24"/>
              </w:rPr>
              <w:t xml:space="preserve"> – </w:t>
            </w:r>
            <w:r w:rsidRPr="007E415C">
              <w:rPr>
                <w:sz w:val="24"/>
                <w:szCs w:val="24"/>
              </w:rPr>
              <w:t>november</w:t>
            </w:r>
            <w:r w:rsidR="00BE3FC4" w:rsidRPr="007E415C">
              <w:rPr>
                <w:sz w:val="24"/>
                <w:szCs w:val="24"/>
              </w:rPr>
              <w:t xml:space="preserve"> 2024</w:t>
            </w:r>
          </w:p>
        </w:tc>
      </w:tr>
    </w:tbl>
    <w:p w14:paraId="534CC553" w14:textId="77777777" w:rsidR="00CF63D1" w:rsidRPr="007E415C" w:rsidRDefault="00CF63D1">
      <w:pPr>
        <w:spacing w:before="1"/>
        <w:rPr>
          <w:b/>
          <w:sz w:val="24"/>
        </w:rPr>
      </w:pPr>
    </w:p>
    <w:p w14:paraId="534CC555" w14:textId="530AED02" w:rsidR="00CF63D1" w:rsidRPr="007E415C" w:rsidRDefault="00A148B9" w:rsidP="00D14E8A">
      <w:pPr>
        <w:ind w:left="102"/>
        <w:rPr>
          <w:b/>
          <w:sz w:val="24"/>
        </w:rPr>
      </w:pPr>
      <w:r w:rsidRPr="007E415C">
        <w:rPr>
          <w:b/>
          <w:sz w:val="24"/>
        </w:rPr>
        <w:t>TOIMUNUD</w:t>
      </w:r>
      <w:r w:rsidRPr="007E415C">
        <w:rPr>
          <w:b/>
          <w:spacing w:val="-6"/>
          <w:sz w:val="24"/>
        </w:rPr>
        <w:t xml:space="preserve"> </w:t>
      </w:r>
      <w:r w:rsidRPr="007E415C">
        <w:rPr>
          <w:b/>
          <w:sz w:val="24"/>
        </w:rPr>
        <w:t>PROJEKTI</w:t>
      </w:r>
      <w:r w:rsidRPr="007E415C">
        <w:rPr>
          <w:b/>
          <w:spacing w:val="-5"/>
          <w:sz w:val="24"/>
        </w:rPr>
        <w:t xml:space="preserve"> </w:t>
      </w:r>
      <w:r w:rsidRPr="007E415C">
        <w:rPr>
          <w:b/>
          <w:spacing w:val="-2"/>
          <w:sz w:val="24"/>
        </w:rPr>
        <w:t>KOKKUVÕTE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6520"/>
      </w:tblGrid>
      <w:tr w:rsidR="00CF63D1" w:rsidRPr="007E415C" w14:paraId="534CC55F" w14:textId="77777777">
        <w:trPr>
          <w:trHeight w:val="4140"/>
        </w:trPr>
        <w:tc>
          <w:tcPr>
            <w:tcW w:w="3116" w:type="dxa"/>
          </w:tcPr>
          <w:p w14:paraId="534CC556" w14:textId="77777777" w:rsidR="00CF63D1" w:rsidRPr="007E415C" w:rsidRDefault="00A148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Toimunud</w:t>
            </w:r>
            <w:r w:rsidRPr="007E415C">
              <w:rPr>
                <w:b/>
                <w:spacing w:val="-3"/>
                <w:sz w:val="24"/>
              </w:rPr>
              <w:t xml:space="preserve"> </w:t>
            </w:r>
            <w:r w:rsidRPr="007E415C">
              <w:rPr>
                <w:b/>
                <w:spacing w:val="-2"/>
                <w:sz w:val="24"/>
              </w:rPr>
              <w:t>projekti</w:t>
            </w:r>
          </w:p>
          <w:p w14:paraId="534CC557" w14:textId="77777777" w:rsidR="00CF63D1" w:rsidRPr="007E415C" w:rsidRDefault="00A148B9">
            <w:pPr>
              <w:pStyle w:val="TableParagraph"/>
              <w:ind w:left="107"/>
              <w:rPr>
                <w:b/>
                <w:sz w:val="24"/>
              </w:rPr>
            </w:pPr>
            <w:r w:rsidRPr="007E415C">
              <w:rPr>
                <w:b/>
                <w:spacing w:val="-2"/>
                <w:sz w:val="24"/>
              </w:rPr>
              <w:t>lühikokkuvõte</w:t>
            </w:r>
          </w:p>
          <w:p w14:paraId="534CC558" w14:textId="77777777" w:rsidR="00CF63D1" w:rsidRPr="007E415C" w:rsidRDefault="00A148B9">
            <w:pPr>
              <w:pStyle w:val="TableParagraph"/>
              <w:ind w:left="107" w:right="132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Kirjeldage</w:t>
            </w:r>
            <w:r w:rsidRPr="007E415C">
              <w:rPr>
                <w:i/>
                <w:spacing w:val="-13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lühidalt</w:t>
            </w:r>
            <w:r w:rsidRPr="007E415C">
              <w:rPr>
                <w:i/>
                <w:spacing w:val="-13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projekti</w:t>
            </w:r>
            <w:r w:rsidRPr="007E415C">
              <w:rPr>
                <w:i/>
                <w:spacing w:val="-12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– toimumise kohta, peamisi tegevusi, mille abil projekt ellu viidi. Andke oma hinnang, kas projekt täitis oma eesmärgi, kas ja mil</w:t>
            </w:r>
          </w:p>
          <w:p w14:paraId="534CC559" w14:textId="77777777" w:rsidR="00CF63D1" w:rsidRPr="007E415C" w:rsidRDefault="00A148B9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määral saavutasite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pacing w:val="-2"/>
                <w:sz w:val="24"/>
              </w:rPr>
              <w:t>taotluses</w:t>
            </w:r>
          </w:p>
          <w:p w14:paraId="534CC55A" w14:textId="77777777" w:rsidR="00CF63D1" w:rsidRPr="007E415C" w:rsidRDefault="00A148B9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püstitatud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 xml:space="preserve">eesmärgid. </w:t>
            </w:r>
            <w:r w:rsidRPr="007E415C">
              <w:rPr>
                <w:i/>
                <w:spacing w:val="-5"/>
                <w:sz w:val="24"/>
              </w:rPr>
              <w:t>Kui</w:t>
            </w:r>
          </w:p>
          <w:p w14:paraId="534CC55B" w14:textId="77777777" w:rsidR="00CF63D1" w:rsidRPr="007E415C" w:rsidRDefault="00A148B9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võrreldes</w:t>
            </w:r>
            <w:r w:rsidRPr="007E415C">
              <w:rPr>
                <w:i/>
                <w:spacing w:val="-13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algse</w:t>
            </w:r>
            <w:r w:rsidRPr="007E415C">
              <w:rPr>
                <w:i/>
                <w:spacing w:val="-13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taotlusega</w:t>
            </w:r>
            <w:r w:rsidRPr="007E415C">
              <w:rPr>
                <w:i/>
                <w:spacing w:val="-12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on olulisi muudatusi projekti tegevustes ja eesmärkides,</w:t>
            </w:r>
          </w:p>
          <w:p w14:paraId="534CC55C" w14:textId="77777777" w:rsidR="00CF63D1" w:rsidRPr="007E415C" w:rsidRDefault="00A148B9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siis</w:t>
            </w:r>
            <w:r w:rsidRPr="007E415C">
              <w:rPr>
                <w:i/>
                <w:spacing w:val="-2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 xml:space="preserve">kirjeldage põhjuseid </w:t>
            </w:r>
            <w:r w:rsidRPr="007E415C">
              <w:rPr>
                <w:i/>
                <w:spacing w:val="-4"/>
                <w:sz w:val="24"/>
              </w:rPr>
              <w:t>ning</w:t>
            </w:r>
          </w:p>
          <w:p w14:paraId="534CC55D" w14:textId="77777777" w:rsidR="00CF63D1" w:rsidRPr="007E415C" w:rsidRDefault="00A148B9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andke</w:t>
            </w:r>
            <w:r w:rsidRPr="007E415C">
              <w:rPr>
                <w:i/>
                <w:spacing w:val="-2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neile</w:t>
            </w:r>
            <w:r w:rsidRPr="007E415C">
              <w:rPr>
                <w:i/>
                <w:spacing w:val="-2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 xml:space="preserve">oma </w:t>
            </w:r>
            <w:r w:rsidRPr="007E415C">
              <w:rPr>
                <w:i/>
                <w:spacing w:val="-2"/>
                <w:sz w:val="24"/>
              </w:rPr>
              <w:t>hinnang.</w:t>
            </w:r>
          </w:p>
        </w:tc>
        <w:tc>
          <w:tcPr>
            <w:tcW w:w="6520" w:type="dxa"/>
          </w:tcPr>
          <w:p w14:paraId="6A45300D" w14:textId="77777777" w:rsidR="00044D3C" w:rsidRPr="007E415C" w:rsidRDefault="001F33A4" w:rsidP="001F33A4">
            <w:pPr>
              <w:jc w:val="bot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Rahvusvaheline Kaitseuuringute Keskus korraldas, </w:t>
            </w:r>
          </w:p>
          <w:p w14:paraId="65CB697D" w14:textId="77777777" w:rsidR="00044D3C" w:rsidRPr="007E415C" w:rsidRDefault="001F33A4" w:rsidP="001F33A4">
            <w:pPr>
              <w:jc w:val="bot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koostöös Kaitseministeeriumi kaitsetahte arendamise</w:t>
            </w:r>
            <w:r w:rsidR="00044D3C" w:rsidRPr="007E415C">
              <w:rPr>
                <w:sz w:val="24"/>
                <w:szCs w:val="24"/>
              </w:rPr>
              <w:t xml:space="preserve"> </w:t>
            </w:r>
          </w:p>
          <w:p w14:paraId="481C25D8" w14:textId="079477FA" w:rsidR="001F33A4" w:rsidRPr="007E415C" w:rsidRDefault="001F33A4" w:rsidP="001F33A4">
            <w:pPr>
              <w:jc w:val="bot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osakonnaga riigikaitsekursused ettevõtjatele.</w:t>
            </w:r>
          </w:p>
          <w:p w14:paraId="7AE4AAA7" w14:textId="1DD194F3" w:rsidR="001F33A4" w:rsidRPr="007E415C" w:rsidRDefault="001F33A4" w:rsidP="001F33A4">
            <w:pPr>
              <w:jc w:val="bot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Kursused toimusid </w:t>
            </w:r>
            <w:r w:rsidR="009179FC" w:rsidRPr="007E415C">
              <w:rPr>
                <w:sz w:val="24"/>
                <w:szCs w:val="24"/>
              </w:rPr>
              <w:t>03</w:t>
            </w:r>
            <w:r w:rsidRPr="007E415C">
              <w:rPr>
                <w:sz w:val="24"/>
                <w:szCs w:val="24"/>
              </w:rPr>
              <w:t>.</w:t>
            </w:r>
            <w:r w:rsidR="009179FC" w:rsidRPr="007E415C">
              <w:rPr>
                <w:sz w:val="24"/>
                <w:szCs w:val="24"/>
              </w:rPr>
              <w:t>10</w:t>
            </w:r>
            <w:r w:rsidRPr="007E415C">
              <w:rPr>
                <w:sz w:val="24"/>
                <w:szCs w:val="24"/>
              </w:rPr>
              <w:t xml:space="preserve">.2024 Tapa sõjaväelinnakus. </w:t>
            </w:r>
          </w:p>
          <w:p w14:paraId="3173CB0B" w14:textId="77777777" w:rsidR="001F33A4" w:rsidRPr="007E415C" w:rsidRDefault="001F33A4" w:rsidP="001F33A4">
            <w:pPr>
              <w:jc w:val="both"/>
              <w:rPr>
                <w:sz w:val="24"/>
                <w:szCs w:val="24"/>
              </w:rPr>
            </w:pPr>
          </w:p>
          <w:p w14:paraId="292581A2" w14:textId="77777777" w:rsidR="001F33A4" w:rsidRPr="007E415C" w:rsidRDefault="001F33A4" w:rsidP="001F33A4">
            <w:pPr>
              <w:jc w:val="bot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Kursusele kutsutud ettevõtjatele selgitati reservarmee ja </w:t>
            </w:r>
          </w:p>
          <w:p w14:paraId="424140EF" w14:textId="54645BE0" w:rsidR="001F33A4" w:rsidRPr="007E415C" w:rsidRDefault="001F33A4" w:rsidP="001F33A4">
            <w:pPr>
              <w:jc w:val="bot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erasektori rolli Eesti riigikaitse struktuurides. </w:t>
            </w:r>
          </w:p>
          <w:p w14:paraId="5C64E5CB" w14:textId="5F071941" w:rsidR="001F33A4" w:rsidRPr="007E415C" w:rsidRDefault="001F33A4" w:rsidP="001F33A4">
            <w:pPr>
              <w:jc w:val="bot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Tegemist oli ühepäevase üritusega</w:t>
            </w:r>
            <w:r w:rsidR="0019020E" w:rsidRPr="007E415C">
              <w:rPr>
                <w:sz w:val="24"/>
                <w:szCs w:val="24"/>
              </w:rPr>
              <w:t xml:space="preserve">. </w:t>
            </w:r>
          </w:p>
          <w:p w14:paraId="25D075D6" w14:textId="77777777" w:rsidR="001F33A4" w:rsidRPr="007E415C" w:rsidRDefault="001F33A4" w:rsidP="001F33A4">
            <w:pPr>
              <w:jc w:val="bot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Loengutes omandati laiem arusaam järgnevatel teemadel:</w:t>
            </w:r>
          </w:p>
          <w:p w14:paraId="09D99A6F" w14:textId="15DD2496" w:rsidR="005C5C18" w:rsidRPr="007E415C" w:rsidRDefault="001E347C" w:rsidP="005C5C1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Aktuaalne julgeoleku olukord</w:t>
            </w:r>
            <w:r w:rsidR="005C5C18" w:rsidRPr="007E415C">
              <w:rPr>
                <w:sz w:val="24"/>
                <w:szCs w:val="24"/>
              </w:rPr>
              <w:t xml:space="preserve"> - </w:t>
            </w:r>
            <w:r w:rsidR="0072299E" w:rsidRPr="007E415C">
              <w:rPr>
                <w:sz w:val="24"/>
                <w:szCs w:val="24"/>
              </w:rPr>
              <w:t>sõjaline riigikaitse ja kaitsevägi</w:t>
            </w:r>
            <w:r w:rsidR="005C5C18" w:rsidRPr="007E415C">
              <w:rPr>
                <w:sz w:val="24"/>
                <w:szCs w:val="24"/>
              </w:rPr>
              <w:t xml:space="preserve">; </w:t>
            </w:r>
            <w:r w:rsidR="0072299E" w:rsidRPr="007E415C">
              <w:rPr>
                <w:sz w:val="24"/>
                <w:szCs w:val="24"/>
              </w:rPr>
              <w:t>kaitseväe väljaõppe ülesehitus ja tööturule ülekantavad oskused</w:t>
            </w:r>
            <w:r w:rsidR="005C5C18" w:rsidRPr="007E415C">
              <w:rPr>
                <w:sz w:val="24"/>
                <w:szCs w:val="24"/>
              </w:rPr>
              <w:t xml:space="preserve">; </w:t>
            </w:r>
            <w:r w:rsidR="00D56E09" w:rsidRPr="007E415C">
              <w:rPr>
                <w:sz w:val="24"/>
                <w:szCs w:val="24"/>
              </w:rPr>
              <w:t>erasektor ja riigikaitse</w:t>
            </w:r>
            <w:r w:rsidR="005C5C18" w:rsidRPr="007E415C">
              <w:rPr>
                <w:sz w:val="24"/>
                <w:szCs w:val="24"/>
              </w:rPr>
              <w:t xml:space="preserve">; lai riigikaitse. </w:t>
            </w:r>
          </w:p>
          <w:p w14:paraId="2DCC24F7" w14:textId="71AF2835" w:rsidR="001E347C" w:rsidRPr="007E415C" w:rsidRDefault="00256839" w:rsidP="005C5C1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Sõjalised ja- </w:t>
            </w:r>
            <w:proofErr w:type="spellStart"/>
            <w:r w:rsidRPr="007E415C">
              <w:rPr>
                <w:sz w:val="24"/>
                <w:szCs w:val="24"/>
              </w:rPr>
              <w:t>siseo</w:t>
            </w:r>
            <w:r w:rsidR="001E347C" w:rsidRPr="007E415C">
              <w:rPr>
                <w:sz w:val="24"/>
                <w:szCs w:val="24"/>
              </w:rPr>
              <w:t>hud</w:t>
            </w:r>
            <w:proofErr w:type="spellEnd"/>
            <w:r w:rsidR="0072299E" w:rsidRPr="007E415C">
              <w:rPr>
                <w:sz w:val="24"/>
                <w:szCs w:val="24"/>
              </w:rPr>
              <w:t>.</w:t>
            </w:r>
          </w:p>
          <w:p w14:paraId="674129DE" w14:textId="77777777" w:rsidR="001E347C" w:rsidRPr="007E415C" w:rsidRDefault="001E347C" w:rsidP="001E347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Kaitseinvesteeringud</w:t>
            </w:r>
          </w:p>
          <w:p w14:paraId="515F2A7F" w14:textId="04810804" w:rsidR="00E4138C" w:rsidRPr="007E415C" w:rsidRDefault="001F33A4" w:rsidP="00E4138C">
            <w:pPr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Toimus sõdurilõuna</w:t>
            </w:r>
            <w:r w:rsidR="00297DDE" w:rsidRPr="007E415C">
              <w:rPr>
                <w:sz w:val="24"/>
                <w:szCs w:val="24"/>
              </w:rPr>
              <w:t xml:space="preserve">, kus osalejad sai vestelda </w:t>
            </w:r>
            <w:r w:rsidR="001C170F" w:rsidRPr="007E415C">
              <w:rPr>
                <w:sz w:val="24"/>
                <w:szCs w:val="24"/>
              </w:rPr>
              <w:t>ajateenijatega</w:t>
            </w:r>
            <w:r w:rsidRPr="007E415C">
              <w:rPr>
                <w:sz w:val="24"/>
                <w:szCs w:val="24"/>
              </w:rPr>
              <w:t xml:space="preserve">, </w:t>
            </w:r>
            <w:r w:rsidR="00297DDE" w:rsidRPr="007E415C">
              <w:rPr>
                <w:sz w:val="24"/>
                <w:szCs w:val="24"/>
              </w:rPr>
              <w:t xml:space="preserve">ühtlasi toimus </w:t>
            </w:r>
            <w:r w:rsidR="00E4138C" w:rsidRPr="007E415C">
              <w:rPr>
                <w:sz w:val="24"/>
                <w:szCs w:val="24"/>
              </w:rPr>
              <w:t xml:space="preserve">Tapa linnaku ja kaitseväe tehnikaga tutvumine ning arutelu kaitseministeeriumi kantsleriga. </w:t>
            </w:r>
          </w:p>
          <w:p w14:paraId="12A6FB5A" w14:textId="4F094DFC" w:rsidR="001F33A4" w:rsidRPr="007E415C" w:rsidRDefault="0019020E" w:rsidP="001F33A4">
            <w:pPr>
              <w:jc w:val="bot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Kursus toimus </w:t>
            </w:r>
            <w:r w:rsidR="000C10A3" w:rsidRPr="007E415C">
              <w:rPr>
                <w:sz w:val="24"/>
                <w:szCs w:val="24"/>
              </w:rPr>
              <w:t xml:space="preserve">kolmandat </w:t>
            </w:r>
            <w:r w:rsidRPr="007E415C">
              <w:rPr>
                <w:sz w:val="24"/>
                <w:szCs w:val="24"/>
              </w:rPr>
              <w:t xml:space="preserve">korda ning </w:t>
            </w:r>
            <w:r w:rsidR="001F33A4" w:rsidRPr="007E415C">
              <w:rPr>
                <w:sz w:val="24"/>
                <w:szCs w:val="24"/>
              </w:rPr>
              <w:t xml:space="preserve">täitis püstitatud eesmärgid. </w:t>
            </w:r>
          </w:p>
          <w:p w14:paraId="534CC55E" w14:textId="2B05707B" w:rsidR="00443DC7" w:rsidRPr="007E415C" w:rsidRDefault="001F33A4" w:rsidP="001F33A4">
            <w:pPr>
              <w:pStyle w:val="TableParagraph"/>
            </w:pPr>
            <w:r w:rsidRPr="007E415C">
              <w:rPr>
                <w:sz w:val="24"/>
                <w:szCs w:val="24"/>
              </w:rPr>
              <w:t>Lisatud on kursuse päevakava.</w:t>
            </w:r>
          </w:p>
        </w:tc>
      </w:tr>
      <w:tr w:rsidR="00CF63D1" w:rsidRPr="007E415C" w14:paraId="534CC566" w14:textId="77777777">
        <w:trPr>
          <w:trHeight w:val="2760"/>
        </w:trPr>
        <w:tc>
          <w:tcPr>
            <w:tcW w:w="3116" w:type="dxa"/>
          </w:tcPr>
          <w:p w14:paraId="534CC560" w14:textId="77777777" w:rsidR="00CF63D1" w:rsidRPr="007E415C" w:rsidRDefault="00A148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Saavutatud</w:t>
            </w:r>
            <w:r w:rsidRPr="007E415C">
              <w:rPr>
                <w:b/>
                <w:spacing w:val="-5"/>
                <w:sz w:val="24"/>
              </w:rPr>
              <w:t xml:space="preserve"> </w:t>
            </w:r>
            <w:r w:rsidRPr="007E415C">
              <w:rPr>
                <w:b/>
                <w:spacing w:val="-2"/>
                <w:sz w:val="24"/>
              </w:rPr>
              <w:t>valdkondlik</w:t>
            </w:r>
          </w:p>
          <w:p w14:paraId="534CC561" w14:textId="77777777" w:rsidR="00CF63D1" w:rsidRPr="007E415C" w:rsidRDefault="00A148B9">
            <w:pPr>
              <w:pStyle w:val="TableParagraph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mõju</w:t>
            </w:r>
            <w:r w:rsidRPr="007E415C">
              <w:rPr>
                <w:b/>
                <w:spacing w:val="-3"/>
                <w:sz w:val="24"/>
              </w:rPr>
              <w:t xml:space="preserve"> </w:t>
            </w:r>
            <w:r w:rsidRPr="007E415C">
              <w:rPr>
                <w:b/>
                <w:sz w:val="24"/>
              </w:rPr>
              <w:t>ja</w:t>
            </w:r>
            <w:r w:rsidRPr="007E415C">
              <w:rPr>
                <w:b/>
                <w:spacing w:val="-1"/>
                <w:sz w:val="24"/>
              </w:rPr>
              <w:t xml:space="preserve"> </w:t>
            </w:r>
            <w:r w:rsidRPr="007E415C">
              <w:rPr>
                <w:b/>
                <w:spacing w:val="-2"/>
                <w:sz w:val="24"/>
              </w:rPr>
              <w:t>tulemused</w:t>
            </w:r>
          </w:p>
          <w:p w14:paraId="534CC562" w14:textId="77777777" w:rsidR="00CF63D1" w:rsidRPr="007E415C" w:rsidRDefault="00A148B9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Määratlege</w:t>
            </w:r>
            <w:r w:rsidRPr="007E415C">
              <w:rPr>
                <w:i/>
                <w:spacing w:val="-4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projekti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pacing w:val="-2"/>
                <w:sz w:val="24"/>
              </w:rPr>
              <w:t>tegevuste</w:t>
            </w:r>
          </w:p>
          <w:p w14:paraId="534CC563" w14:textId="77777777" w:rsidR="00CF63D1" w:rsidRPr="007E415C" w:rsidRDefault="00A148B9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konkreetsed tulemused. Kirjeldage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projekti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tulemuste mõju Kaitseministeeriumi eesmärkidele laiemalt -</w:t>
            </w:r>
          </w:p>
          <w:p w14:paraId="534CC564" w14:textId="77777777" w:rsidR="00CF63D1" w:rsidRPr="007E415C" w:rsidRDefault="00A148B9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 xml:space="preserve">valdkonnale, sihtrühmale, </w:t>
            </w:r>
            <w:r w:rsidRPr="007E415C">
              <w:rPr>
                <w:i/>
                <w:spacing w:val="-2"/>
                <w:sz w:val="24"/>
              </w:rPr>
              <w:t xml:space="preserve">partnerorganisatsioonidele, </w:t>
            </w:r>
            <w:r w:rsidRPr="007E415C">
              <w:rPr>
                <w:i/>
                <w:sz w:val="24"/>
              </w:rPr>
              <w:t>piirkonnale,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kogukonnale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jne.</w:t>
            </w:r>
          </w:p>
        </w:tc>
        <w:tc>
          <w:tcPr>
            <w:tcW w:w="6520" w:type="dxa"/>
          </w:tcPr>
          <w:p w14:paraId="4C584B27" w14:textId="77777777" w:rsidR="00044D3C" w:rsidRPr="007E415C" w:rsidRDefault="00067BF4" w:rsidP="00067B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 xml:space="preserve">Kursuslastele esinesid riigikaitse ja julgeoleku eest </w:t>
            </w:r>
          </w:p>
          <w:p w14:paraId="1B6B5B6D" w14:textId="77777777" w:rsidR="00044D3C" w:rsidRPr="007E415C" w:rsidRDefault="00067BF4" w:rsidP="00044D3C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et-EE"/>
              </w:rPr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 xml:space="preserve">vastutavad kõrgemad ametnikud ja sõjaväelased, eksperdid. </w:t>
            </w:r>
            <w:r w:rsidRPr="007E415C">
              <w:rPr>
                <w:rFonts w:asciiTheme="majorBidi" w:hAnsiTheme="majorBidi" w:cstheme="majorBidi"/>
                <w:color w:val="000000"/>
                <w:sz w:val="24"/>
                <w:szCs w:val="24"/>
                <w:lang w:eastAsia="et-EE"/>
              </w:rPr>
              <w:t xml:space="preserve">Loengute ja </w:t>
            </w:r>
            <w:r w:rsidR="00044D3C" w:rsidRPr="007E415C">
              <w:rPr>
                <w:rFonts w:asciiTheme="majorBidi" w:hAnsiTheme="majorBidi" w:cstheme="majorBidi"/>
                <w:color w:val="000000"/>
                <w:sz w:val="24"/>
                <w:szCs w:val="24"/>
                <w:lang w:eastAsia="et-EE"/>
              </w:rPr>
              <w:t>linnaku ringkäigu</w:t>
            </w:r>
            <w:r w:rsidRPr="007E415C">
              <w:rPr>
                <w:rFonts w:asciiTheme="majorBidi" w:hAnsiTheme="majorBidi" w:cstheme="majorBidi"/>
                <w:color w:val="000000"/>
                <w:sz w:val="24"/>
                <w:szCs w:val="24"/>
                <w:lang w:eastAsia="et-EE"/>
              </w:rPr>
              <w:t xml:space="preserve"> kaudu kasvatati ettevõtjate </w:t>
            </w:r>
          </w:p>
          <w:p w14:paraId="206B1F24" w14:textId="75132F1F" w:rsidR="00067BF4" w:rsidRPr="007E415C" w:rsidRDefault="00067BF4" w:rsidP="00044D3C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et-EE"/>
              </w:rPr>
            </w:pPr>
            <w:r w:rsidRPr="007E415C">
              <w:rPr>
                <w:rFonts w:asciiTheme="majorBidi" w:hAnsiTheme="majorBidi" w:cstheme="majorBidi"/>
                <w:color w:val="000000"/>
                <w:sz w:val="24"/>
                <w:szCs w:val="24"/>
                <w:lang w:eastAsia="et-EE"/>
              </w:rPr>
              <w:t>t</w:t>
            </w:r>
            <w:r w:rsidRPr="007E415C">
              <w:rPr>
                <w:rFonts w:asciiTheme="majorBidi" w:eastAsia="Arial" w:hAnsiTheme="majorBidi" w:cstheme="majorBidi"/>
                <w:color w:val="000000"/>
                <w:sz w:val="24"/>
                <w:szCs w:val="24"/>
                <w:lang w:eastAsia="et-EE"/>
              </w:rPr>
              <w:t xml:space="preserve">eadlikust, kaitsetahet ning missioonitunnet. </w:t>
            </w:r>
          </w:p>
          <w:p w14:paraId="534CC565" w14:textId="60BFA4E7" w:rsidR="00CF63D1" w:rsidRPr="007E415C" w:rsidRDefault="00067BF4" w:rsidP="00067BF4">
            <w:pPr>
              <w:pStyle w:val="TableParagraph"/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>Suurenes huvi Rahvusvahelise Kaitseuuringute Keskuse</w:t>
            </w:r>
            <w:r w:rsidR="00A11C55" w:rsidRPr="007E415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7E415C">
              <w:rPr>
                <w:rFonts w:asciiTheme="majorBidi" w:hAnsiTheme="majorBidi" w:cstheme="majorBidi"/>
                <w:sz w:val="24"/>
                <w:szCs w:val="24"/>
              </w:rPr>
              <w:t>kõrgemate riigikaitsekursuste</w:t>
            </w:r>
            <w:r w:rsidR="00A11C55" w:rsidRPr="007E415C">
              <w:rPr>
                <w:rFonts w:asciiTheme="majorBidi" w:hAnsiTheme="majorBidi" w:cstheme="majorBidi"/>
                <w:sz w:val="24"/>
                <w:szCs w:val="24"/>
              </w:rPr>
              <w:t xml:space="preserve"> ja </w:t>
            </w:r>
            <w:r w:rsidR="00A11C55" w:rsidRPr="007E415C">
              <w:rPr>
                <w:sz w:val="24"/>
                <w:szCs w:val="24"/>
              </w:rPr>
              <w:t>Kaitseministeeriumi</w:t>
            </w:r>
            <w:r w:rsidR="00A11C55" w:rsidRPr="007E415C">
              <w:rPr>
                <w:rFonts w:asciiTheme="majorBidi" w:hAnsiTheme="majorBidi" w:cstheme="majorBidi"/>
                <w:sz w:val="24"/>
                <w:szCs w:val="24"/>
              </w:rPr>
              <w:t xml:space="preserve"> kaitsetahte arendamise osakonna tegemiste vastu. </w:t>
            </w:r>
          </w:p>
        </w:tc>
      </w:tr>
      <w:tr w:rsidR="00CF63D1" w:rsidRPr="007E415C" w14:paraId="534CC56A" w14:textId="77777777">
        <w:trPr>
          <w:trHeight w:val="553"/>
        </w:trPr>
        <w:tc>
          <w:tcPr>
            <w:tcW w:w="3116" w:type="dxa"/>
          </w:tcPr>
          <w:p w14:paraId="534CC567" w14:textId="77777777" w:rsidR="00CF63D1" w:rsidRPr="007E415C" w:rsidRDefault="00A148B9" w:rsidP="00D14E8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Saavutatud</w:t>
            </w:r>
            <w:r w:rsidRPr="007E415C">
              <w:rPr>
                <w:b/>
                <w:spacing w:val="-6"/>
                <w:sz w:val="24"/>
              </w:rPr>
              <w:t xml:space="preserve"> </w:t>
            </w:r>
            <w:r w:rsidRPr="007E415C">
              <w:rPr>
                <w:b/>
                <w:sz w:val="24"/>
              </w:rPr>
              <w:t>mõju</w:t>
            </w:r>
            <w:r w:rsidRPr="007E415C">
              <w:rPr>
                <w:b/>
                <w:spacing w:val="-6"/>
                <w:sz w:val="24"/>
              </w:rPr>
              <w:t xml:space="preserve"> </w:t>
            </w:r>
            <w:r w:rsidRPr="007E415C">
              <w:rPr>
                <w:b/>
                <w:spacing w:val="-2"/>
                <w:sz w:val="24"/>
              </w:rPr>
              <w:t>taotleja</w:t>
            </w:r>
          </w:p>
          <w:p w14:paraId="5ABD45DA" w14:textId="77777777" w:rsidR="00CF63D1" w:rsidRPr="007E415C" w:rsidRDefault="00A148B9" w:rsidP="00D14E8A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  <w:r w:rsidRPr="007E415C">
              <w:rPr>
                <w:b/>
                <w:sz w:val="24"/>
              </w:rPr>
              <w:t>edasistele</w:t>
            </w:r>
            <w:r w:rsidRPr="007E415C">
              <w:rPr>
                <w:b/>
                <w:spacing w:val="-8"/>
                <w:sz w:val="24"/>
              </w:rPr>
              <w:t xml:space="preserve"> </w:t>
            </w:r>
            <w:r w:rsidRPr="007E415C">
              <w:rPr>
                <w:b/>
                <w:spacing w:val="-2"/>
                <w:sz w:val="24"/>
              </w:rPr>
              <w:t>tegevustele</w:t>
            </w:r>
          </w:p>
          <w:p w14:paraId="1B9504DA" w14:textId="77777777" w:rsidR="00D14E8A" w:rsidRPr="007E415C" w:rsidRDefault="00D14E8A" w:rsidP="00D14E8A">
            <w:pPr>
              <w:pStyle w:val="TableParagraph"/>
              <w:ind w:right="132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 xml:space="preserve">Kirjeldage projekti tulemuste mõju teie organisatsiooni </w:t>
            </w:r>
            <w:r w:rsidRPr="007E415C">
              <w:rPr>
                <w:i/>
                <w:sz w:val="24"/>
              </w:rPr>
              <w:lastRenderedPageBreak/>
              <w:t>tegevusele (nt edasised tegevused,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partnerid,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liikmete ja vabatahtlike kaasamine,</w:t>
            </w:r>
          </w:p>
          <w:p w14:paraId="534CC568" w14:textId="3EE7E1F5" w:rsidR="00567571" w:rsidRPr="007E415C" w:rsidRDefault="00D14E8A" w:rsidP="00D14E8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7E415C">
              <w:rPr>
                <w:i/>
                <w:sz w:val="24"/>
              </w:rPr>
              <w:t>pädevuse suurenemine, organisatsiooni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tulubaasi laienemine, maine paranemine vms).</w:t>
            </w:r>
          </w:p>
        </w:tc>
        <w:tc>
          <w:tcPr>
            <w:tcW w:w="6520" w:type="dxa"/>
          </w:tcPr>
          <w:p w14:paraId="054C38D7" w14:textId="77777777" w:rsidR="00567571" w:rsidRPr="007E415C" w:rsidRDefault="00BB12C5" w:rsidP="00BB12C5">
            <w:pPr>
              <w:jc w:val="both"/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7E415C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Riigi ja erasektori koostöö võimaluste suurendamine </w:t>
            </w:r>
          </w:p>
          <w:p w14:paraId="34005A93" w14:textId="6A2AC173" w:rsidR="00BB12C5" w:rsidRPr="007E415C" w:rsidRDefault="00BB12C5" w:rsidP="00BB12C5">
            <w:pPr>
              <w:jc w:val="both"/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7E415C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ning tulevikuvajaduste suunamine. </w:t>
            </w:r>
          </w:p>
          <w:p w14:paraId="05B31D22" w14:textId="77777777" w:rsidR="00CF63D1" w:rsidRPr="007E415C" w:rsidRDefault="00CF63D1">
            <w:pPr>
              <w:pStyle w:val="TableParagraph"/>
            </w:pPr>
          </w:p>
          <w:p w14:paraId="6F5FA8B5" w14:textId="77777777" w:rsidR="00D14E8A" w:rsidRPr="007E415C" w:rsidRDefault="00D14E8A">
            <w:pPr>
              <w:pStyle w:val="TableParagraph"/>
            </w:pPr>
          </w:p>
          <w:p w14:paraId="56D50FED" w14:textId="77777777" w:rsidR="00D14E8A" w:rsidRPr="007E415C" w:rsidRDefault="00D14E8A">
            <w:pPr>
              <w:pStyle w:val="TableParagraph"/>
            </w:pPr>
          </w:p>
          <w:p w14:paraId="53318144" w14:textId="77777777" w:rsidR="00D14E8A" w:rsidRPr="007E415C" w:rsidRDefault="00D14E8A">
            <w:pPr>
              <w:pStyle w:val="TableParagraph"/>
            </w:pPr>
          </w:p>
          <w:p w14:paraId="7AEC731B" w14:textId="77777777" w:rsidR="00D14E8A" w:rsidRPr="007E415C" w:rsidRDefault="00D14E8A">
            <w:pPr>
              <w:pStyle w:val="TableParagraph"/>
            </w:pPr>
          </w:p>
          <w:p w14:paraId="534CC569" w14:textId="2D38E66B" w:rsidR="00D14E8A" w:rsidRPr="007E415C" w:rsidRDefault="00D14E8A">
            <w:pPr>
              <w:pStyle w:val="TableParagraph"/>
            </w:pPr>
          </w:p>
        </w:tc>
      </w:tr>
    </w:tbl>
    <w:p w14:paraId="534CC56B" w14:textId="77777777" w:rsidR="00CF63D1" w:rsidRPr="007E415C" w:rsidRDefault="00CF63D1">
      <w:pPr>
        <w:sectPr w:rsidR="00CF63D1" w:rsidRPr="007E415C" w:rsidSect="00E520D9">
          <w:footerReference w:type="default" r:id="rId7"/>
          <w:type w:val="continuous"/>
          <w:pgSz w:w="12240" w:h="15840"/>
          <w:pgMar w:top="900" w:right="740" w:bottom="1260" w:left="1600" w:header="0" w:footer="1049" w:gutter="0"/>
          <w:pgNumType w:start="1"/>
          <w:cols w:space="708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6520"/>
      </w:tblGrid>
      <w:tr w:rsidR="00AF3DB8" w:rsidRPr="007E415C" w14:paraId="534CC575" w14:textId="77777777">
        <w:trPr>
          <w:trHeight w:val="2760"/>
        </w:trPr>
        <w:tc>
          <w:tcPr>
            <w:tcW w:w="3116" w:type="dxa"/>
          </w:tcPr>
          <w:p w14:paraId="534CC570" w14:textId="77777777" w:rsidR="00AF3DB8" w:rsidRPr="007E415C" w:rsidRDefault="00AF3DB8" w:rsidP="00AF3DB8">
            <w:pPr>
              <w:pStyle w:val="TableParagraph"/>
              <w:ind w:left="107" w:right="132"/>
              <w:rPr>
                <w:i/>
                <w:sz w:val="24"/>
              </w:rPr>
            </w:pPr>
            <w:r w:rsidRPr="007E415C">
              <w:rPr>
                <w:b/>
                <w:sz w:val="24"/>
              </w:rPr>
              <w:t>Mõõdetavad</w:t>
            </w:r>
            <w:r w:rsidRPr="007E415C">
              <w:rPr>
                <w:b/>
                <w:spacing w:val="-5"/>
                <w:sz w:val="24"/>
              </w:rPr>
              <w:t xml:space="preserve"> </w:t>
            </w:r>
            <w:r w:rsidRPr="007E415C">
              <w:rPr>
                <w:b/>
                <w:sz w:val="24"/>
              </w:rPr>
              <w:t xml:space="preserve">tulemused </w:t>
            </w:r>
            <w:r w:rsidRPr="007E415C">
              <w:rPr>
                <w:i/>
                <w:sz w:val="24"/>
              </w:rPr>
              <w:t>Kirjeldage projekti saavutatud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tulemusi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koos mõõdetava mahuga (nt</w:t>
            </w:r>
          </w:p>
          <w:p w14:paraId="534CC571" w14:textId="77777777" w:rsidR="00AF3DB8" w:rsidRPr="007E415C" w:rsidRDefault="00AF3DB8" w:rsidP="00AF3DB8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sündmustel</w:t>
            </w:r>
            <w:r w:rsidRPr="007E415C">
              <w:rPr>
                <w:i/>
                <w:spacing w:val="-3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 xml:space="preserve">osalejate </w:t>
            </w:r>
            <w:r w:rsidRPr="007E415C">
              <w:rPr>
                <w:i/>
                <w:spacing w:val="-4"/>
                <w:sz w:val="24"/>
              </w:rPr>
              <w:t>arv,</w:t>
            </w:r>
          </w:p>
          <w:p w14:paraId="534CC572" w14:textId="77777777" w:rsidR="00AF3DB8" w:rsidRPr="007E415C" w:rsidRDefault="00AF3DB8" w:rsidP="00AF3DB8">
            <w:pPr>
              <w:pStyle w:val="TableParagraph"/>
              <w:ind w:left="107" w:right="132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trükiste maht jms). Publiku või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külastajatega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sündmuse puhul märkida publiku või külastajate arv. Trükise</w:t>
            </w:r>
          </w:p>
          <w:p w14:paraId="534CC573" w14:textId="77777777" w:rsidR="00AF3DB8" w:rsidRPr="007E415C" w:rsidRDefault="00AF3DB8" w:rsidP="00AF3DB8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toetuse</w:t>
            </w:r>
            <w:r w:rsidRPr="007E415C">
              <w:rPr>
                <w:i/>
                <w:spacing w:val="-2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 xml:space="preserve">puhul trükise </w:t>
            </w:r>
            <w:r w:rsidRPr="007E415C">
              <w:rPr>
                <w:i/>
                <w:spacing w:val="-2"/>
                <w:sz w:val="24"/>
              </w:rPr>
              <w:t>tiraaž.</w:t>
            </w:r>
          </w:p>
        </w:tc>
        <w:tc>
          <w:tcPr>
            <w:tcW w:w="6520" w:type="dxa"/>
          </w:tcPr>
          <w:p w14:paraId="43A68BF6" w14:textId="2110F6C7" w:rsidR="00AF3DB8" w:rsidRPr="007E415C" w:rsidRDefault="00AF3DB8" w:rsidP="00AF3DB8">
            <w:pPr>
              <w:jc w:val="bot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Kursusel osales </w:t>
            </w:r>
            <w:r w:rsidR="00AC3717" w:rsidRPr="007E415C">
              <w:rPr>
                <w:sz w:val="24"/>
                <w:szCs w:val="24"/>
              </w:rPr>
              <w:t>47</w:t>
            </w:r>
            <w:r w:rsidRPr="007E415C">
              <w:rPr>
                <w:sz w:val="24"/>
                <w:szCs w:val="24"/>
              </w:rPr>
              <w:t xml:space="preserve"> ettevõtjat. Nimekiri on lisatud. </w:t>
            </w:r>
          </w:p>
          <w:p w14:paraId="67543C33" w14:textId="77777777" w:rsidR="00AF3DB8" w:rsidRPr="007E415C" w:rsidRDefault="00AF3DB8" w:rsidP="00AF3DB8">
            <w:pPr>
              <w:jc w:val="both"/>
              <w:rPr>
                <w:sz w:val="24"/>
                <w:szCs w:val="24"/>
              </w:rPr>
            </w:pPr>
          </w:p>
          <w:p w14:paraId="534CC574" w14:textId="25965695" w:rsidR="00AF3DB8" w:rsidRPr="007E415C" w:rsidRDefault="00AF3DB8" w:rsidP="00AF3DB8">
            <w:pPr>
              <w:pStyle w:val="TableParagraph"/>
              <w:rPr>
                <w:sz w:val="24"/>
              </w:rPr>
            </w:pPr>
            <w:r w:rsidRPr="007E415C">
              <w:rPr>
                <w:sz w:val="24"/>
                <w:szCs w:val="24"/>
              </w:rPr>
              <w:t>Mõõdetavad tulemused on saadud tagasiside ankeetide kaudu, mille põhjalikum kokkuvõte on aruandele lisatud.</w:t>
            </w:r>
            <w:r w:rsidRPr="007E415C">
              <w:t xml:space="preserve"> </w:t>
            </w:r>
          </w:p>
        </w:tc>
      </w:tr>
      <w:tr w:rsidR="00AF3DB8" w:rsidRPr="007E415C" w14:paraId="534CC57A" w14:textId="77777777">
        <w:trPr>
          <w:trHeight w:val="1931"/>
        </w:trPr>
        <w:tc>
          <w:tcPr>
            <w:tcW w:w="3116" w:type="dxa"/>
          </w:tcPr>
          <w:p w14:paraId="534CC576" w14:textId="77777777" w:rsidR="00AF3DB8" w:rsidRPr="007E415C" w:rsidRDefault="00AF3DB8" w:rsidP="00AF3DB8">
            <w:pPr>
              <w:pStyle w:val="TableParagraph"/>
              <w:ind w:left="107" w:right="1067"/>
              <w:rPr>
                <w:i/>
                <w:sz w:val="24"/>
              </w:rPr>
            </w:pPr>
            <w:r w:rsidRPr="007E415C">
              <w:rPr>
                <w:b/>
                <w:spacing w:val="-2"/>
                <w:sz w:val="24"/>
              </w:rPr>
              <w:t xml:space="preserve">Meediakajastused </w:t>
            </w:r>
            <w:r w:rsidRPr="007E415C">
              <w:rPr>
                <w:i/>
                <w:sz w:val="24"/>
              </w:rPr>
              <w:t>Märkige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 xml:space="preserve">olulisemad </w:t>
            </w:r>
            <w:r w:rsidRPr="007E415C">
              <w:rPr>
                <w:i/>
                <w:spacing w:val="-2"/>
                <w:sz w:val="24"/>
              </w:rPr>
              <w:t>meediakajastused.</w:t>
            </w:r>
          </w:p>
          <w:p w14:paraId="534CC577" w14:textId="77777777" w:rsidR="00AF3DB8" w:rsidRPr="007E415C" w:rsidRDefault="00AF3DB8" w:rsidP="00AF3DB8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Meediakajastused esitada võimalusel veebi-linkidena (kajastuste</w:t>
            </w:r>
            <w:r w:rsidRPr="007E415C">
              <w:rPr>
                <w:i/>
                <w:spacing w:val="-13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puudumisel</w:t>
            </w:r>
            <w:r w:rsidRPr="007E415C">
              <w:rPr>
                <w:i/>
                <w:spacing w:val="-13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ei</w:t>
            </w:r>
            <w:r w:rsidRPr="007E415C">
              <w:rPr>
                <w:i/>
                <w:spacing w:val="-11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ole</w:t>
            </w:r>
          </w:p>
          <w:p w14:paraId="534CC578" w14:textId="77777777" w:rsidR="00AF3DB8" w:rsidRPr="007E415C" w:rsidRDefault="00AF3DB8" w:rsidP="00AF3DB8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vaja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pacing w:val="-2"/>
                <w:sz w:val="24"/>
              </w:rPr>
              <w:t>täita).</w:t>
            </w:r>
          </w:p>
        </w:tc>
        <w:tc>
          <w:tcPr>
            <w:tcW w:w="6520" w:type="dxa"/>
          </w:tcPr>
          <w:p w14:paraId="12CFE6A2" w14:textId="33C6C534" w:rsidR="00F866AA" w:rsidRPr="007E415C" w:rsidRDefault="003B3307" w:rsidP="00F866A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Kaitseministeerium</w:t>
            </w:r>
            <w:r w:rsidR="008C55E0" w:rsidRPr="007E415C">
              <w:rPr>
                <w:sz w:val="24"/>
                <w:szCs w:val="24"/>
              </w:rPr>
              <w:t xml:space="preserve">: </w:t>
            </w:r>
            <w:hyperlink r:id="rId8" w:history="1">
              <w:r w:rsidRPr="007E415C">
                <w:rPr>
                  <w:rStyle w:val="Hyperlink"/>
                  <w:sz w:val="24"/>
                  <w:szCs w:val="24"/>
                </w:rPr>
                <w:t>https://kaitseministeerium.ee/et/ettevotjatele-suunatud-riigikaitsekursus</w:t>
              </w:r>
            </w:hyperlink>
          </w:p>
          <w:p w14:paraId="29DCA619" w14:textId="77777777" w:rsidR="003B3307" w:rsidRPr="007E415C" w:rsidRDefault="003B3307" w:rsidP="008732B7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58FF5D04" w14:textId="2C16EE0C" w:rsidR="008C55E0" w:rsidRPr="007E415C" w:rsidRDefault="008C55E0" w:rsidP="008C55E0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Pildid: </w:t>
            </w:r>
            <w:hyperlink r:id="rId9" w:history="1">
              <w:r w:rsidR="0060241D" w:rsidRPr="007E415C">
                <w:rPr>
                  <w:rStyle w:val="Hyperlink"/>
                  <w:sz w:val="24"/>
                  <w:szCs w:val="24"/>
                </w:rPr>
                <w:t>https://pildid.mil.ee/index.php?/category/62915</w:t>
              </w:r>
            </w:hyperlink>
          </w:p>
          <w:p w14:paraId="534CC579" w14:textId="37E9CAAC" w:rsidR="00AF3DB8" w:rsidRPr="007E415C" w:rsidRDefault="00AF3DB8" w:rsidP="0060241D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</w:tc>
      </w:tr>
      <w:tr w:rsidR="00AF3DB8" w:rsidRPr="007E415C" w14:paraId="534CC580" w14:textId="77777777">
        <w:trPr>
          <w:trHeight w:val="1655"/>
        </w:trPr>
        <w:tc>
          <w:tcPr>
            <w:tcW w:w="3116" w:type="dxa"/>
          </w:tcPr>
          <w:p w14:paraId="534CC57B" w14:textId="77777777" w:rsidR="00AF3DB8" w:rsidRPr="007E415C" w:rsidRDefault="00AF3DB8" w:rsidP="00AF3D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pacing w:val="-2"/>
                <w:sz w:val="24"/>
              </w:rPr>
              <w:t>Koostööpartnerid</w:t>
            </w:r>
          </w:p>
          <w:p w14:paraId="534CC57C" w14:textId="77777777" w:rsidR="00AF3DB8" w:rsidRPr="007E415C" w:rsidRDefault="00AF3DB8" w:rsidP="00AF3DB8">
            <w:pPr>
              <w:pStyle w:val="TableParagraph"/>
              <w:ind w:left="107" w:right="240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Märkige projektis osalenud koostööpartnerid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(kajastuste ja koostööpartnerite</w:t>
            </w:r>
          </w:p>
          <w:p w14:paraId="534CC57D" w14:textId="77777777" w:rsidR="00AF3DB8" w:rsidRPr="007E415C" w:rsidRDefault="00AF3DB8" w:rsidP="00AF3DB8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puudumisel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ei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ole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 xml:space="preserve">vaja </w:t>
            </w:r>
            <w:r w:rsidRPr="007E415C">
              <w:rPr>
                <w:i/>
                <w:spacing w:val="-2"/>
                <w:sz w:val="24"/>
              </w:rPr>
              <w:t>täita)</w:t>
            </w:r>
          </w:p>
          <w:p w14:paraId="534CC57E" w14:textId="77777777" w:rsidR="00AF3DB8" w:rsidRPr="007E415C" w:rsidRDefault="00AF3DB8" w:rsidP="00AF3DB8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 xml:space="preserve">ja hinnang </w:t>
            </w:r>
            <w:r w:rsidRPr="007E415C">
              <w:rPr>
                <w:i/>
                <w:spacing w:val="-2"/>
                <w:sz w:val="24"/>
              </w:rPr>
              <w:t>koostööle.</w:t>
            </w:r>
          </w:p>
        </w:tc>
        <w:tc>
          <w:tcPr>
            <w:tcW w:w="6520" w:type="dxa"/>
          </w:tcPr>
          <w:p w14:paraId="255D1202" w14:textId="1AC76BA8" w:rsidR="00AB4E51" w:rsidRPr="007E415C" w:rsidRDefault="00AB4E51" w:rsidP="00AB4E5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>Kaitseministeerium ja selle valitsemisala</w:t>
            </w:r>
          </w:p>
          <w:p w14:paraId="7E88AE50" w14:textId="77777777" w:rsidR="00AB4E51" w:rsidRPr="007E415C" w:rsidRDefault="00AB4E51" w:rsidP="00AB4E5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>Kaitsevägi</w:t>
            </w:r>
          </w:p>
          <w:p w14:paraId="6A40811B" w14:textId="385008F6" w:rsidR="00994A28" w:rsidRPr="007E415C" w:rsidRDefault="00994A28" w:rsidP="00AB4E5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 xml:space="preserve">Siseministeeriumi </w:t>
            </w:r>
            <w:r w:rsidR="00F866AA" w:rsidRPr="007E415C">
              <w:rPr>
                <w:rFonts w:asciiTheme="majorBidi" w:hAnsiTheme="majorBidi" w:cstheme="majorBidi"/>
                <w:sz w:val="24"/>
                <w:szCs w:val="24"/>
              </w:rPr>
              <w:t>valitsemisala</w:t>
            </w:r>
          </w:p>
          <w:p w14:paraId="3E70D301" w14:textId="77777777" w:rsidR="00AB4E51" w:rsidRPr="007E415C" w:rsidRDefault="00AB4E51" w:rsidP="00AB4E5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>Riigikantselei</w:t>
            </w:r>
          </w:p>
          <w:p w14:paraId="1CE33130" w14:textId="55FA4081" w:rsidR="00027077" w:rsidRPr="007E415C" w:rsidRDefault="00027077" w:rsidP="00AB4E5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 xml:space="preserve">Toitlustusteenuste pakkujad (catering </w:t>
            </w:r>
            <w:r w:rsidR="007F22B4" w:rsidRPr="007E415C">
              <w:rPr>
                <w:rFonts w:asciiTheme="majorBidi" w:hAnsiTheme="majorBidi" w:cstheme="majorBidi"/>
                <w:sz w:val="24"/>
                <w:szCs w:val="24"/>
              </w:rPr>
              <w:t xml:space="preserve">ja Roger </w:t>
            </w:r>
            <w:proofErr w:type="spellStart"/>
            <w:r w:rsidR="007F22B4" w:rsidRPr="007E415C">
              <w:rPr>
                <w:rFonts w:asciiTheme="majorBidi" w:hAnsiTheme="majorBidi" w:cstheme="majorBidi"/>
                <w:sz w:val="24"/>
                <w:szCs w:val="24"/>
              </w:rPr>
              <w:t>Resto</w:t>
            </w:r>
            <w:proofErr w:type="spellEnd"/>
            <w:r w:rsidR="007F22B4" w:rsidRPr="007E415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534CC57F" w14:textId="3B24100D" w:rsidR="00AF3DB8" w:rsidRPr="007E415C" w:rsidRDefault="00AB4E51" w:rsidP="00AB4E51">
            <w:pPr>
              <w:pStyle w:val="TableParagraph"/>
              <w:rPr>
                <w:sz w:val="24"/>
              </w:rPr>
            </w:pPr>
            <w:r w:rsidRPr="007E415C">
              <w:rPr>
                <w:sz w:val="24"/>
                <w:szCs w:val="24"/>
              </w:rPr>
              <w:t>Koostöö kõikide osapooltega sujus ning kõigi panus kursuse õnnestumiseks oli väga hea.</w:t>
            </w:r>
            <w:r w:rsidRPr="007E415C">
              <w:t xml:space="preserve">  </w:t>
            </w:r>
          </w:p>
        </w:tc>
      </w:tr>
      <w:tr w:rsidR="00AF3DB8" w:rsidRPr="007E415C" w14:paraId="534CC588" w14:textId="77777777">
        <w:trPr>
          <w:trHeight w:val="1932"/>
        </w:trPr>
        <w:tc>
          <w:tcPr>
            <w:tcW w:w="3116" w:type="dxa"/>
          </w:tcPr>
          <w:p w14:paraId="534CC581" w14:textId="77777777" w:rsidR="00AF3DB8" w:rsidRPr="007E415C" w:rsidRDefault="00AF3DB8" w:rsidP="00AF3D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Kokkuvõttev</w:t>
            </w:r>
            <w:r w:rsidRPr="007E415C">
              <w:rPr>
                <w:b/>
                <w:spacing w:val="-4"/>
                <w:sz w:val="24"/>
              </w:rPr>
              <w:t xml:space="preserve"> </w:t>
            </w:r>
            <w:r w:rsidRPr="007E415C">
              <w:rPr>
                <w:b/>
                <w:sz w:val="24"/>
              </w:rPr>
              <w:t>hinnang</w:t>
            </w:r>
            <w:r w:rsidRPr="007E415C">
              <w:rPr>
                <w:b/>
                <w:spacing w:val="-3"/>
                <w:sz w:val="24"/>
              </w:rPr>
              <w:t xml:space="preserve"> </w:t>
            </w:r>
            <w:r w:rsidRPr="007E415C">
              <w:rPr>
                <w:b/>
                <w:spacing w:val="-5"/>
                <w:sz w:val="24"/>
              </w:rPr>
              <w:t>oma</w:t>
            </w:r>
          </w:p>
          <w:p w14:paraId="534CC582" w14:textId="77777777" w:rsidR="00AF3DB8" w:rsidRPr="007E415C" w:rsidRDefault="00AF3DB8" w:rsidP="00AF3DB8">
            <w:pPr>
              <w:pStyle w:val="TableParagraph"/>
              <w:ind w:left="107"/>
              <w:rPr>
                <w:b/>
                <w:sz w:val="24"/>
              </w:rPr>
            </w:pPr>
            <w:r w:rsidRPr="007E415C">
              <w:rPr>
                <w:b/>
                <w:spacing w:val="-2"/>
                <w:sz w:val="24"/>
              </w:rPr>
              <w:t>tegevusele</w:t>
            </w:r>
          </w:p>
          <w:p w14:paraId="534CC583" w14:textId="77777777" w:rsidR="00AF3DB8" w:rsidRPr="007E415C" w:rsidRDefault="00AF3DB8" w:rsidP="00AF3DB8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Andke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konstruktiivne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hinnang oma tegevusele projekti</w:t>
            </w:r>
          </w:p>
          <w:p w14:paraId="534CC584" w14:textId="77777777" w:rsidR="00AF3DB8" w:rsidRPr="007E415C" w:rsidRDefault="00AF3DB8" w:rsidP="00AF3DB8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läbiviimisel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–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pacing w:val="-2"/>
                <w:sz w:val="24"/>
              </w:rPr>
              <w:t>millised</w:t>
            </w:r>
          </w:p>
          <w:p w14:paraId="534CC585" w14:textId="77777777" w:rsidR="00AF3DB8" w:rsidRPr="007E415C" w:rsidRDefault="00AF3DB8" w:rsidP="00AF3DB8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tegevused</w:t>
            </w:r>
            <w:r w:rsidRPr="007E415C">
              <w:rPr>
                <w:i/>
                <w:spacing w:val="-3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õnnestusid,</w:t>
            </w:r>
            <w:r w:rsidRPr="007E415C">
              <w:rPr>
                <w:i/>
                <w:spacing w:val="-3"/>
                <w:sz w:val="24"/>
              </w:rPr>
              <w:t xml:space="preserve"> </w:t>
            </w:r>
            <w:r w:rsidRPr="007E415C">
              <w:rPr>
                <w:i/>
                <w:spacing w:val="-5"/>
                <w:sz w:val="24"/>
              </w:rPr>
              <w:t>mis</w:t>
            </w:r>
          </w:p>
          <w:p w14:paraId="534CC586" w14:textId="77777777" w:rsidR="00AF3DB8" w:rsidRPr="007E415C" w:rsidRDefault="00AF3DB8" w:rsidP="00AF3DB8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vajab</w:t>
            </w:r>
            <w:r w:rsidRPr="007E415C">
              <w:rPr>
                <w:i/>
                <w:spacing w:val="-4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parandamist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pacing w:val="-4"/>
                <w:sz w:val="24"/>
              </w:rPr>
              <w:t>jmt.</w:t>
            </w:r>
          </w:p>
        </w:tc>
        <w:tc>
          <w:tcPr>
            <w:tcW w:w="6520" w:type="dxa"/>
          </w:tcPr>
          <w:p w14:paraId="60ADFC6A" w14:textId="77777777" w:rsidR="00D37A1D" w:rsidRPr="007E415C" w:rsidRDefault="00D37A1D" w:rsidP="00D37A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 xml:space="preserve">Kursus andis konkreetse ülevaate riigikaitse seisust. Esinejad </w:t>
            </w:r>
          </w:p>
          <w:p w14:paraId="38DEA5C1" w14:textId="77777777" w:rsidR="00D37A1D" w:rsidRPr="007E415C" w:rsidRDefault="00D37A1D" w:rsidP="00D37A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>olid oma ala eksperdid ning loengute sisu oli mitmekülgne</w:t>
            </w:r>
          </w:p>
          <w:p w14:paraId="6DBC4CE6" w14:textId="1D07373B" w:rsidR="00D37A1D" w:rsidRPr="007E415C" w:rsidRDefault="00D37A1D" w:rsidP="00D37A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>ja huvitav.</w:t>
            </w:r>
          </w:p>
          <w:p w14:paraId="4E258159" w14:textId="77777777" w:rsidR="00D37A1D" w:rsidRPr="007E415C" w:rsidRDefault="00D37A1D" w:rsidP="00D37A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 xml:space="preserve">Piiratud aja ning tempoka päevakava tõttu ei jäänud kuigi palju </w:t>
            </w:r>
          </w:p>
          <w:p w14:paraId="0CE0ECA0" w14:textId="77777777" w:rsidR="00D37A1D" w:rsidRPr="007E415C" w:rsidRDefault="00D37A1D" w:rsidP="00D37A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>aega süvenemiseks ning omavaheliseks suhtlemiseks/tutvumiseks.</w:t>
            </w:r>
          </w:p>
          <w:p w14:paraId="6BDF109C" w14:textId="26CFCC64" w:rsidR="00D37A1D" w:rsidRPr="007E415C" w:rsidRDefault="00D37A1D" w:rsidP="00D37A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415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4E76A35" w14:textId="77777777" w:rsidR="001321BE" w:rsidRPr="007E415C" w:rsidRDefault="00AF3DB8" w:rsidP="001321BE">
            <w:pPr>
              <w:pStyle w:val="TableParagrap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Kursus läbiviimine õnnestus ja täitis püstitatud eesmärgi.</w:t>
            </w:r>
          </w:p>
          <w:p w14:paraId="534CC587" w14:textId="3D1EE296" w:rsidR="005A3486" w:rsidRPr="007E415C" w:rsidRDefault="005A3486" w:rsidP="001321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3DB8" w:rsidRPr="007E415C" w14:paraId="534CC58C" w14:textId="77777777">
        <w:trPr>
          <w:trHeight w:val="1933"/>
        </w:trPr>
        <w:tc>
          <w:tcPr>
            <w:tcW w:w="3116" w:type="dxa"/>
          </w:tcPr>
          <w:p w14:paraId="534CC589" w14:textId="77777777" w:rsidR="00AF3DB8" w:rsidRPr="007E415C" w:rsidRDefault="00AF3DB8" w:rsidP="00AF3DB8">
            <w:pPr>
              <w:pStyle w:val="TableParagraph"/>
              <w:ind w:left="107" w:right="240"/>
              <w:rPr>
                <w:i/>
                <w:sz w:val="24"/>
              </w:rPr>
            </w:pPr>
            <w:r w:rsidRPr="007E415C">
              <w:rPr>
                <w:b/>
                <w:sz w:val="24"/>
              </w:rPr>
              <w:t>Planeeritavad</w:t>
            </w:r>
            <w:r w:rsidRPr="007E415C">
              <w:rPr>
                <w:b/>
                <w:spacing w:val="-15"/>
                <w:sz w:val="24"/>
              </w:rPr>
              <w:t xml:space="preserve"> </w:t>
            </w:r>
            <w:r w:rsidRPr="007E415C">
              <w:rPr>
                <w:b/>
                <w:sz w:val="24"/>
              </w:rPr>
              <w:t xml:space="preserve">muudatused järgmiseks korraks </w:t>
            </w:r>
            <w:r w:rsidRPr="007E415C">
              <w:rPr>
                <w:i/>
                <w:sz w:val="24"/>
              </w:rPr>
              <w:t>Kirjeldage, kuidas parandaksite projekti</w:t>
            </w:r>
          </w:p>
          <w:p w14:paraId="534CC58A" w14:textId="77777777" w:rsidR="00AF3DB8" w:rsidRPr="007E415C" w:rsidRDefault="00AF3DB8" w:rsidP="00AF3DB8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järgmisel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korral</w:t>
            </w:r>
            <w:r w:rsidRPr="007E415C">
              <w:rPr>
                <w:i/>
                <w:spacing w:val="-15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projekti ettevalmistamisel ja/või tegevuste käigus.</w:t>
            </w:r>
          </w:p>
        </w:tc>
        <w:tc>
          <w:tcPr>
            <w:tcW w:w="6520" w:type="dxa"/>
          </w:tcPr>
          <w:p w14:paraId="3544193F" w14:textId="5B22D017" w:rsidR="002172C3" w:rsidRPr="007E415C" w:rsidRDefault="00AF3DB8" w:rsidP="00AF3DB8">
            <w:pPr>
              <w:pStyle w:val="TableParagraph"/>
              <w:rPr>
                <w:sz w:val="24"/>
              </w:rPr>
            </w:pPr>
            <w:r w:rsidRPr="007E415C">
              <w:rPr>
                <w:sz w:val="24"/>
              </w:rPr>
              <w:t>Projekti</w:t>
            </w:r>
            <w:r w:rsidR="00425586" w:rsidRPr="007E415C">
              <w:rPr>
                <w:sz w:val="24"/>
              </w:rPr>
              <w:t xml:space="preserve"> ja koostöö</w:t>
            </w:r>
            <w:r w:rsidRPr="007E415C">
              <w:rPr>
                <w:sz w:val="24"/>
              </w:rPr>
              <w:t xml:space="preserve"> jätkumisel täpsustada </w:t>
            </w:r>
            <w:r w:rsidR="00D85B59" w:rsidRPr="007E415C">
              <w:rPr>
                <w:sz w:val="24"/>
              </w:rPr>
              <w:t xml:space="preserve">järgnevate kursuste toimumise aeg ja koht. </w:t>
            </w:r>
          </w:p>
          <w:p w14:paraId="3EF1D7B1" w14:textId="288E58B0" w:rsidR="00AF3DB8" w:rsidRPr="007E415C" w:rsidRDefault="00AF3DB8" w:rsidP="00AF3DB8">
            <w:pPr>
              <w:pStyle w:val="TableParagraph"/>
              <w:rPr>
                <w:sz w:val="24"/>
              </w:rPr>
            </w:pPr>
            <w:r w:rsidRPr="007E415C">
              <w:rPr>
                <w:sz w:val="24"/>
              </w:rPr>
              <w:t>Kuivõrd RKK rahalised vahendid on piiratud likviidsusega, siis lepingu sõlmimine ja kinnitamine peab olema lõpetatud vähema</w:t>
            </w:r>
            <w:r w:rsidR="00336CA7" w:rsidRPr="007E415C">
              <w:rPr>
                <w:sz w:val="24"/>
              </w:rPr>
              <w:t xml:space="preserve">lt 2 nädalat enne kursuse algust. </w:t>
            </w:r>
            <w:r w:rsidRPr="007E415C">
              <w:rPr>
                <w:sz w:val="24"/>
              </w:rPr>
              <w:t xml:space="preserve"> </w:t>
            </w:r>
          </w:p>
          <w:p w14:paraId="534CC58B" w14:textId="3AFA14B6" w:rsidR="005A3486" w:rsidRPr="007E415C" w:rsidRDefault="00336CA7" w:rsidP="005A3486">
            <w:pPr>
              <w:pStyle w:val="TableParagraph"/>
              <w:rPr>
                <w:sz w:val="24"/>
              </w:rPr>
            </w:pPr>
            <w:r w:rsidRPr="007E415C">
              <w:rPr>
                <w:sz w:val="24"/>
              </w:rPr>
              <w:t>Aruand</w:t>
            </w:r>
            <w:r w:rsidR="0050617D" w:rsidRPr="007E415C">
              <w:rPr>
                <w:sz w:val="24"/>
              </w:rPr>
              <w:t>luses</w:t>
            </w:r>
            <w:r w:rsidR="00AF3DB8" w:rsidRPr="007E415C">
              <w:rPr>
                <w:sz w:val="24"/>
              </w:rPr>
              <w:t xml:space="preserve"> silmas pida</w:t>
            </w:r>
            <w:r w:rsidR="0050617D" w:rsidRPr="007E415C">
              <w:rPr>
                <w:sz w:val="24"/>
              </w:rPr>
              <w:t>da</w:t>
            </w:r>
            <w:r w:rsidR="00AF3DB8" w:rsidRPr="007E415C">
              <w:rPr>
                <w:sz w:val="24"/>
              </w:rPr>
              <w:t>, et RKK tegevuste eelarvestamine sisaldab üldkulude</w:t>
            </w:r>
            <w:r w:rsidR="0050617D" w:rsidRPr="007E415C">
              <w:rPr>
                <w:sz w:val="24"/>
              </w:rPr>
              <w:t xml:space="preserve"> (</w:t>
            </w:r>
            <w:proofErr w:type="spellStart"/>
            <w:r w:rsidR="00AF3DB8" w:rsidRPr="007E415C">
              <w:rPr>
                <w:sz w:val="24"/>
              </w:rPr>
              <w:t>overhead</w:t>
            </w:r>
            <w:proofErr w:type="spellEnd"/>
            <w:r w:rsidR="0050617D" w:rsidRPr="007E415C">
              <w:rPr>
                <w:sz w:val="24"/>
              </w:rPr>
              <w:t xml:space="preserve">) </w:t>
            </w:r>
            <w:r w:rsidR="00AF3DB8" w:rsidRPr="007E415C">
              <w:rPr>
                <w:sz w:val="24"/>
              </w:rPr>
              <w:t xml:space="preserve">arvestust, mille puhul pole võimalik välja tuua </w:t>
            </w:r>
            <w:r w:rsidR="0050617D" w:rsidRPr="007E415C">
              <w:rPr>
                <w:sz w:val="24"/>
              </w:rPr>
              <w:t>RKK</w:t>
            </w:r>
            <w:r w:rsidR="00AF3DB8" w:rsidRPr="007E415C">
              <w:rPr>
                <w:sz w:val="24"/>
              </w:rPr>
              <w:t xml:space="preserve"> </w:t>
            </w:r>
            <w:r w:rsidRPr="007E415C">
              <w:rPr>
                <w:sz w:val="24"/>
              </w:rPr>
              <w:t>haldus</w:t>
            </w:r>
            <w:r w:rsidR="00AF3DB8" w:rsidRPr="007E415C">
              <w:rPr>
                <w:sz w:val="24"/>
              </w:rPr>
              <w:t>kulu</w:t>
            </w:r>
            <w:r w:rsidR="00963135" w:rsidRPr="007E415C">
              <w:rPr>
                <w:sz w:val="24"/>
              </w:rPr>
              <w:t>d</w:t>
            </w:r>
            <w:r w:rsidR="00846CFF" w:rsidRPr="007E415C">
              <w:rPr>
                <w:sz w:val="24"/>
              </w:rPr>
              <w:t xml:space="preserve">e </w:t>
            </w:r>
            <w:r w:rsidR="00D7796F" w:rsidRPr="007E415C">
              <w:rPr>
                <w:sz w:val="24"/>
              </w:rPr>
              <w:t>kuludokumente</w:t>
            </w:r>
            <w:r w:rsidR="00D43100" w:rsidRPr="007E415C">
              <w:rPr>
                <w:sz w:val="24"/>
              </w:rPr>
              <w:t xml:space="preserve">. </w:t>
            </w:r>
            <w:r w:rsidR="00AF3DB8" w:rsidRPr="007E415C">
              <w:rPr>
                <w:sz w:val="24"/>
              </w:rPr>
              <w:t xml:space="preserve">RKK </w:t>
            </w:r>
            <w:r w:rsidR="00D7796F" w:rsidRPr="007E415C">
              <w:rPr>
                <w:sz w:val="24"/>
              </w:rPr>
              <w:t>üld</w:t>
            </w:r>
            <w:r w:rsidR="00AF3DB8" w:rsidRPr="007E415C">
              <w:rPr>
                <w:sz w:val="24"/>
              </w:rPr>
              <w:t xml:space="preserve">kulude arvestuseks on </w:t>
            </w:r>
            <w:r w:rsidR="00963135" w:rsidRPr="007E415C">
              <w:rPr>
                <w:sz w:val="24"/>
              </w:rPr>
              <w:t>15-20</w:t>
            </w:r>
            <w:r w:rsidR="00AF3DB8" w:rsidRPr="007E415C">
              <w:rPr>
                <w:sz w:val="24"/>
              </w:rPr>
              <w:t xml:space="preserve">% </w:t>
            </w:r>
            <w:r w:rsidR="00963135" w:rsidRPr="007E415C">
              <w:rPr>
                <w:sz w:val="24"/>
              </w:rPr>
              <w:t xml:space="preserve">projekti </w:t>
            </w:r>
            <w:r w:rsidR="00AF3DB8" w:rsidRPr="007E415C">
              <w:rPr>
                <w:sz w:val="24"/>
              </w:rPr>
              <w:t>eelarvest.</w:t>
            </w:r>
          </w:p>
        </w:tc>
      </w:tr>
    </w:tbl>
    <w:p w14:paraId="534CC58D" w14:textId="77777777" w:rsidR="00CF63D1" w:rsidRPr="007E415C" w:rsidRDefault="00CF63D1">
      <w:pPr>
        <w:rPr>
          <w:sz w:val="24"/>
        </w:rPr>
        <w:sectPr w:rsidR="00CF63D1" w:rsidRPr="007E415C" w:rsidSect="00990CE1">
          <w:type w:val="continuous"/>
          <w:pgSz w:w="12240" w:h="15840"/>
          <w:pgMar w:top="1400" w:right="740" w:bottom="1240" w:left="1600" w:header="0" w:footer="1049" w:gutter="0"/>
          <w:cols w:space="708"/>
        </w:sectPr>
      </w:pPr>
    </w:p>
    <w:p w14:paraId="534CC58E" w14:textId="77777777" w:rsidR="00CF63D1" w:rsidRPr="007E415C" w:rsidRDefault="00A148B9">
      <w:pPr>
        <w:spacing w:before="78"/>
        <w:ind w:left="102"/>
        <w:rPr>
          <w:b/>
          <w:sz w:val="24"/>
        </w:rPr>
      </w:pPr>
      <w:r w:rsidRPr="007E415C">
        <w:rPr>
          <w:b/>
          <w:spacing w:val="-2"/>
          <w:sz w:val="24"/>
        </w:rPr>
        <w:lastRenderedPageBreak/>
        <w:t>TULUD</w:t>
      </w:r>
    </w:p>
    <w:p w14:paraId="534CC58F" w14:textId="77777777" w:rsidR="00CF63D1" w:rsidRPr="007E415C" w:rsidRDefault="00A148B9">
      <w:pPr>
        <w:ind w:left="102"/>
        <w:rPr>
          <w:i/>
          <w:sz w:val="24"/>
        </w:rPr>
      </w:pPr>
      <w:r w:rsidRPr="007E415C">
        <w:rPr>
          <w:i/>
          <w:sz w:val="24"/>
        </w:rPr>
        <w:t>Tulude</w:t>
      </w:r>
      <w:r w:rsidRPr="007E415C">
        <w:rPr>
          <w:i/>
          <w:spacing w:val="-3"/>
          <w:sz w:val="24"/>
        </w:rPr>
        <w:t xml:space="preserve"> </w:t>
      </w:r>
      <w:r w:rsidRPr="007E415C">
        <w:rPr>
          <w:i/>
          <w:sz w:val="24"/>
        </w:rPr>
        <w:t>ja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kulude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koondsumma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peab</w:t>
      </w:r>
      <w:r w:rsidRPr="007E415C">
        <w:rPr>
          <w:i/>
          <w:spacing w:val="-3"/>
          <w:sz w:val="24"/>
        </w:rPr>
        <w:t xml:space="preserve"> </w:t>
      </w:r>
      <w:r w:rsidRPr="007E415C">
        <w:rPr>
          <w:i/>
          <w:sz w:val="24"/>
        </w:rPr>
        <w:t>olema võrdne</w:t>
      </w:r>
      <w:r w:rsidRPr="007E415C">
        <w:rPr>
          <w:i/>
          <w:spacing w:val="-1"/>
          <w:sz w:val="24"/>
        </w:rPr>
        <w:t xml:space="preserve"> </w:t>
      </w:r>
      <w:r w:rsidRPr="007E415C">
        <w:rPr>
          <w:i/>
          <w:sz w:val="24"/>
        </w:rPr>
        <w:t>(ehk</w:t>
      </w:r>
      <w:r w:rsidRPr="007E415C">
        <w:rPr>
          <w:i/>
          <w:spacing w:val="-1"/>
          <w:sz w:val="24"/>
        </w:rPr>
        <w:t xml:space="preserve"> </w:t>
      </w:r>
      <w:r w:rsidRPr="007E415C">
        <w:rPr>
          <w:i/>
          <w:sz w:val="24"/>
        </w:rPr>
        <w:t>eelarve</w:t>
      </w:r>
      <w:r w:rsidRPr="007E415C">
        <w:rPr>
          <w:i/>
          <w:spacing w:val="-3"/>
          <w:sz w:val="24"/>
        </w:rPr>
        <w:t xml:space="preserve"> </w:t>
      </w:r>
      <w:r w:rsidRPr="007E415C">
        <w:rPr>
          <w:i/>
          <w:spacing w:val="-2"/>
          <w:sz w:val="24"/>
        </w:rPr>
        <w:t>tasakaalus)</w:t>
      </w:r>
    </w:p>
    <w:p w14:paraId="534CC590" w14:textId="77777777" w:rsidR="00CF63D1" w:rsidRPr="007E415C" w:rsidRDefault="00CF63D1">
      <w:pPr>
        <w:rPr>
          <w:i/>
          <w:sz w:val="24"/>
        </w:rPr>
      </w:pPr>
    </w:p>
    <w:p w14:paraId="534CC591" w14:textId="77777777" w:rsidR="00CF63D1" w:rsidRPr="007E415C" w:rsidRDefault="00A148B9">
      <w:pPr>
        <w:pStyle w:val="BodyText"/>
        <w:ind w:left="102"/>
      </w:pPr>
      <w:r w:rsidRPr="007E415C">
        <w:t>(vajadusel</w:t>
      </w:r>
      <w:r w:rsidRPr="007E415C">
        <w:rPr>
          <w:spacing w:val="-4"/>
        </w:rPr>
        <w:t xml:space="preserve"> </w:t>
      </w:r>
      <w:r w:rsidRPr="007E415C">
        <w:t>lisada</w:t>
      </w:r>
      <w:r w:rsidRPr="007E415C">
        <w:rPr>
          <w:spacing w:val="-1"/>
        </w:rPr>
        <w:t xml:space="preserve"> </w:t>
      </w:r>
      <w:r w:rsidRPr="007E415C">
        <w:rPr>
          <w:spacing w:val="-2"/>
        </w:rPr>
        <w:t>ridu)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870"/>
        <w:gridCol w:w="1471"/>
        <w:gridCol w:w="2650"/>
      </w:tblGrid>
      <w:tr w:rsidR="00CF63D1" w:rsidRPr="007E415C" w14:paraId="534CC598" w14:textId="77777777">
        <w:trPr>
          <w:trHeight w:val="827"/>
        </w:trPr>
        <w:tc>
          <w:tcPr>
            <w:tcW w:w="3644" w:type="dxa"/>
          </w:tcPr>
          <w:p w14:paraId="534CC592" w14:textId="77777777" w:rsidR="00CF63D1" w:rsidRPr="007E415C" w:rsidRDefault="00CF63D1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14:paraId="534CC593" w14:textId="77777777" w:rsidR="00CF63D1" w:rsidRPr="007E415C" w:rsidRDefault="00A148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E415C">
              <w:rPr>
                <w:spacing w:val="-2"/>
                <w:sz w:val="24"/>
              </w:rPr>
              <w:t>PLANEERITUD</w:t>
            </w:r>
          </w:p>
          <w:p w14:paraId="534CC594" w14:textId="77777777" w:rsidR="00CF63D1" w:rsidRPr="007E415C" w:rsidRDefault="00A148B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7E415C">
              <w:rPr>
                <w:spacing w:val="-2"/>
                <w:sz w:val="24"/>
              </w:rPr>
              <w:t>(taotletud) SUMMA</w:t>
            </w:r>
          </w:p>
        </w:tc>
        <w:tc>
          <w:tcPr>
            <w:tcW w:w="1471" w:type="dxa"/>
          </w:tcPr>
          <w:p w14:paraId="534CC595" w14:textId="77777777" w:rsidR="00CF63D1" w:rsidRPr="007E415C" w:rsidRDefault="00A148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E415C">
              <w:rPr>
                <w:spacing w:val="-2"/>
                <w:sz w:val="24"/>
              </w:rPr>
              <w:t>TEGELIK</w:t>
            </w:r>
          </w:p>
          <w:p w14:paraId="534CC596" w14:textId="77777777" w:rsidR="00CF63D1" w:rsidRPr="007E415C" w:rsidRDefault="00A148B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7E415C">
              <w:rPr>
                <w:spacing w:val="-2"/>
                <w:sz w:val="24"/>
              </w:rPr>
              <w:t>(eraldatud) SUMMA</w:t>
            </w:r>
          </w:p>
        </w:tc>
        <w:tc>
          <w:tcPr>
            <w:tcW w:w="2650" w:type="dxa"/>
          </w:tcPr>
          <w:p w14:paraId="534CC597" w14:textId="77777777" w:rsidR="00CF63D1" w:rsidRPr="007E415C" w:rsidRDefault="00A148B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7E415C">
              <w:rPr>
                <w:spacing w:val="-2"/>
                <w:sz w:val="24"/>
              </w:rPr>
              <w:t>Selgitused</w:t>
            </w:r>
          </w:p>
        </w:tc>
      </w:tr>
      <w:tr w:rsidR="0035024D" w:rsidRPr="007E415C" w14:paraId="534CC59D" w14:textId="77777777">
        <w:trPr>
          <w:trHeight w:val="275"/>
        </w:trPr>
        <w:tc>
          <w:tcPr>
            <w:tcW w:w="3644" w:type="dxa"/>
          </w:tcPr>
          <w:p w14:paraId="534CC599" w14:textId="77777777" w:rsidR="0035024D" w:rsidRPr="007E415C" w:rsidRDefault="0035024D" w:rsidP="003502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Tulud</w:t>
            </w:r>
            <w:r w:rsidRPr="007E415C">
              <w:rPr>
                <w:b/>
                <w:spacing w:val="-3"/>
                <w:sz w:val="24"/>
              </w:rPr>
              <w:t xml:space="preserve"> </w:t>
            </w:r>
            <w:r w:rsidRPr="007E415C">
              <w:rPr>
                <w:b/>
                <w:spacing w:val="-2"/>
                <w:sz w:val="24"/>
              </w:rPr>
              <w:t>kokku</w:t>
            </w:r>
          </w:p>
        </w:tc>
        <w:tc>
          <w:tcPr>
            <w:tcW w:w="1870" w:type="dxa"/>
          </w:tcPr>
          <w:p w14:paraId="534CC59A" w14:textId="74119BDF" w:rsidR="0035024D" w:rsidRPr="007E415C" w:rsidRDefault="0035024D" w:rsidP="0035024D">
            <w:pPr>
              <w:pStyle w:val="TableParagrap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12 500</w:t>
            </w:r>
          </w:p>
        </w:tc>
        <w:tc>
          <w:tcPr>
            <w:tcW w:w="1471" w:type="dxa"/>
          </w:tcPr>
          <w:p w14:paraId="534CC59B" w14:textId="44D68C26" w:rsidR="0035024D" w:rsidRPr="007E415C" w:rsidRDefault="0035024D" w:rsidP="0035024D">
            <w:pPr>
              <w:pStyle w:val="TableParagrap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12 500</w:t>
            </w:r>
          </w:p>
        </w:tc>
        <w:tc>
          <w:tcPr>
            <w:tcW w:w="2650" w:type="dxa"/>
          </w:tcPr>
          <w:p w14:paraId="534CC59C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</w:tr>
      <w:tr w:rsidR="0035024D" w:rsidRPr="007E415C" w14:paraId="534CC5A2" w14:textId="77777777">
        <w:trPr>
          <w:trHeight w:val="275"/>
        </w:trPr>
        <w:tc>
          <w:tcPr>
            <w:tcW w:w="3644" w:type="dxa"/>
            <w:shd w:val="clear" w:color="auto" w:fill="FFF1CC"/>
          </w:tcPr>
          <w:p w14:paraId="534CC59E" w14:textId="77777777" w:rsidR="0035024D" w:rsidRPr="007E415C" w:rsidRDefault="0035024D" w:rsidP="003502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Kaitseministeeriumi</w:t>
            </w:r>
            <w:r w:rsidRPr="007E415C">
              <w:rPr>
                <w:b/>
                <w:spacing w:val="-8"/>
                <w:sz w:val="24"/>
              </w:rPr>
              <w:t xml:space="preserve"> </w:t>
            </w:r>
            <w:r w:rsidRPr="007E415C">
              <w:rPr>
                <w:b/>
                <w:spacing w:val="-2"/>
                <w:sz w:val="24"/>
              </w:rPr>
              <w:t>toetus</w:t>
            </w:r>
          </w:p>
        </w:tc>
        <w:tc>
          <w:tcPr>
            <w:tcW w:w="1870" w:type="dxa"/>
            <w:shd w:val="clear" w:color="auto" w:fill="FFF1CC"/>
          </w:tcPr>
          <w:p w14:paraId="534CC59F" w14:textId="06123D8B" w:rsidR="0035024D" w:rsidRPr="007E415C" w:rsidRDefault="0035024D" w:rsidP="003502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12 500</w:t>
            </w:r>
          </w:p>
        </w:tc>
        <w:tc>
          <w:tcPr>
            <w:tcW w:w="1471" w:type="dxa"/>
            <w:shd w:val="clear" w:color="auto" w:fill="FFF1CC"/>
          </w:tcPr>
          <w:p w14:paraId="534CC5A0" w14:textId="2EFBAFAC" w:rsidR="0035024D" w:rsidRPr="007E415C" w:rsidRDefault="0035024D" w:rsidP="0035024D">
            <w:pPr>
              <w:pStyle w:val="TableParagrap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12 500</w:t>
            </w:r>
          </w:p>
        </w:tc>
        <w:tc>
          <w:tcPr>
            <w:tcW w:w="2650" w:type="dxa"/>
            <w:shd w:val="clear" w:color="auto" w:fill="FFF1CC"/>
          </w:tcPr>
          <w:p w14:paraId="534CC5A1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</w:tr>
      <w:tr w:rsidR="0035024D" w:rsidRPr="007E415C" w14:paraId="534CC5A7" w14:textId="77777777">
        <w:trPr>
          <w:trHeight w:val="275"/>
        </w:trPr>
        <w:tc>
          <w:tcPr>
            <w:tcW w:w="3644" w:type="dxa"/>
          </w:tcPr>
          <w:p w14:paraId="534CC5A3" w14:textId="77777777" w:rsidR="0035024D" w:rsidRPr="007E415C" w:rsidRDefault="0035024D" w:rsidP="003502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pacing w:val="-2"/>
                <w:sz w:val="24"/>
              </w:rPr>
              <w:t>Omafinantseering</w:t>
            </w:r>
          </w:p>
        </w:tc>
        <w:tc>
          <w:tcPr>
            <w:tcW w:w="1870" w:type="dxa"/>
          </w:tcPr>
          <w:p w14:paraId="534CC5A4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14:paraId="534CC5A5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14:paraId="534CC5A6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</w:tr>
      <w:tr w:rsidR="0035024D" w:rsidRPr="007E415C" w14:paraId="534CC5AC" w14:textId="77777777">
        <w:trPr>
          <w:trHeight w:val="278"/>
        </w:trPr>
        <w:tc>
          <w:tcPr>
            <w:tcW w:w="3644" w:type="dxa"/>
          </w:tcPr>
          <w:p w14:paraId="534CC5A8" w14:textId="77777777" w:rsidR="0035024D" w:rsidRPr="007E415C" w:rsidRDefault="0035024D" w:rsidP="0035024D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pacing w:val="-2"/>
                <w:sz w:val="24"/>
              </w:rPr>
              <w:t>Müügitulu</w:t>
            </w:r>
          </w:p>
        </w:tc>
        <w:tc>
          <w:tcPr>
            <w:tcW w:w="1870" w:type="dxa"/>
          </w:tcPr>
          <w:p w14:paraId="534CC5A9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14:paraId="534CC5AA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14:paraId="534CC5AB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</w:tr>
      <w:tr w:rsidR="0035024D" w:rsidRPr="007E415C" w14:paraId="534CC5B1" w14:textId="77777777">
        <w:trPr>
          <w:trHeight w:val="275"/>
        </w:trPr>
        <w:tc>
          <w:tcPr>
            <w:tcW w:w="3644" w:type="dxa"/>
          </w:tcPr>
          <w:p w14:paraId="534CC5AD" w14:textId="77777777" w:rsidR="0035024D" w:rsidRPr="007E415C" w:rsidRDefault="0035024D" w:rsidP="003502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Muu</w:t>
            </w:r>
            <w:r w:rsidRPr="007E415C">
              <w:rPr>
                <w:b/>
                <w:spacing w:val="-1"/>
                <w:sz w:val="24"/>
              </w:rPr>
              <w:t xml:space="preserve"> </w:t>
            </w:r>
            <w:r w:rsidRPr="007E415C">
              <w:rPr>
                <w:b/>
                <w:spacing w:val="-4"/>
                <w:sz w:val="24"/>
              </w:rPr>
              <w:t>tulu</w:t>
            </w:r>
          </w:p>
        </w:tc>
        <w:tc>
          <w:tcPr>
            <w:tcW w:w="1870" w:type="dxa"/>
          </w:tcPr>
          <w:p w14:paraId="534CC5AE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14:paraId="534CC5AF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14:paraId="534CC5B0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</w:tr>
      <w:tr w:rsidR="0035024D" w:rsidRPr="007E415C" w14:paraId="534CC5B6" w14:textId="77777777">
        <w:trPr>
          <w:trHeight w:val="276"/>
        </w:trPr>
        <w:tc>
          <w:tcPr>
            <w:tcW w:w="3644" w:type="dxa"/>
          </w:tcPr>
          <w:p w14:paraId="534CC5B2" w14:textId="77777777" w:rsidR="0035024D" w:rsidRPr="007E415C" w:rsidRDefault="0035024D" w:rsidP="003502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Mitterahaline</w:t>
            </w:r>
            <w:r w:rsidRPr="007E415C">
              <w:rPr>
                <w:b/>
                <w:spacing w:val="-4"/>
                <w:sz w:val="24"/>
              </w:rPr>
              <w:t xml:space="preserve"> panus</w:t>
            </w:r>
          </w:p>
        </w:tc>
        <w:tc>
          <w:tcPr>
            <w:tcW w:w="1870" w:type="dxa"/>
          </w:tcPr>
          <w:p w14:paraId="534CC5B3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14:paraId="534CC5B4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14:paraId="534CC5B5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</w:tr>
      <w:tr w:rsidR="0035024D" w:rsidRPr="007E415C" w14:paraId="534CC5BB" w14:textId="77777777">
        <w:trPr>
          <w:trHeight w:val="275"/>
        </w:trPr>
        <w:tc>
          <w:tcPr>
            <w:tcW w:w="3644" w:type="dxa"/>
          </w:tcPr>
          <w:p w14:paraId="534CC5B7" w14:textId="77777777" w:rsidR="0035024D" w:rsidRPr="007E415C" w:rsidRDefault="0035024D" w:rsidP="003502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pacing w:val="-2"/>
                <w:sz w:val="24"/>
              </w:rPr>
              <w:t>Kaasfinantseering</w:t>
            </w:r>
          </w:p>
        </w:tc>
        <w:tc>
          <w:tcPr>
            <w:tcW w:w="1870" w:type="dxa"/>
          </w:tcPr>
          <w:p w14:paraId="534CC5B8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14:paraId="534CC5B9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14:paraId="534CC5BA" w14:textId="77777777" w:rsidR="0035024D" w:rsidRPr="007E415C" w:rsidRDefault="0035024D" w:rsidP="0035024D">
            <w:pPr>
              <w:pStyle w:val="TableParagraph"/>
              <w:rPr>
                <w:sz w:val="20"/>
              </w:rPr>
            </w:pPr>
          </w:p>
        </w:tc>
      </w:tr>
      <w:tr w:rsidR="0035024D" w:rsidRPr="007E415C" w14:paraId="534CC5C2" w14:textId="77777777">
        <w:trPr>
          <w:trHeight w:val="827"/>
        </w:trPr>
        <w:tc>
          <w:tcPr>
            <w:tcW w:w="3644" w:type="dxa"/>
          </w:tcPr>
          <w:p w14:paraId="534CC5BC" w14:textId="77777777" w:rsidR="0035024D" w:rsidRPr="007E415C" w:rsidRDefault="0035024D" w:rsidP="0035024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Muud</w:t>
            </w:r>
            <w:r w:rsidRPr="007E415C">
              <w:rPr>
                <w:b/>
                <w:spacing w:val="-3"/>
                <w:sz w:val="24"/>
              </w:rPr>
              <w:t xml:space="preserve"> </w:t>
            </w:r>
            <w:r w:rsidRPr="007E415C">
              <w:rPr>
                <w:b/>
                <w:spacing w:val="-2"/>
                <w:sz w:val="24"/>
              </w:rPr>
              <w:t>toetused</w:t>
            </w:r>
          </w:p>
          <w:p w14:paraId="534CC5BD" w14:textId="77777777" w:rsidR="0035024D" w:rsidRPr="007E415C" w:rsidRDefault="0035024D" w:rsidP="0035024D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(toetajate</w:t>
            </w:r>
            <w:r w:rsidRPr="007E415C">
              <w:rPr>
                <w:i/>
                <w:spacing w:val="-3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lõikes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–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pacing w:val="-5"/>
                <w:sz w:val="24"/>
              </w:rPr>
              <w:t>nt</w:t>
            </w:r>
          </w:p>
          <w:p w14:paraId="534CC5BE" w14:textId="77777777" w:rsidR="0035024D" w:rsidRPr="007E415C" w:rsidRDefault="0035024D" w:rsidP="0035024D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koostööpartnerid,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sponsorid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pacing w:val="-5"/>
                <w:sz w:val="24"/>
              </w:rPr>
              <w:t>jm)</w:t>
            </w:r>
          </w:p>
        </w:tc>
        <w:tc>
          <w:tcPr>
            <w:tcW w:w="1870" w:type="dxa"/>
          </w:tcPr>
          <w:p w14:paraId="534CC5BF" w14:textId="77777777" w:rsidR="0035024D" w:rsidRPr="007E415C" w:rsidRDefault="0035024D" w:rsidP="0035024D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14:paraId="534CC5C0" w14:textId="77777777" w:rsidR="0035024D" w:rsidRPr="007E415C" w:rsidRDefault="0035024D" w:rsidP="0035024D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534CC5C1" w14:textId="77777777" w:rsidR="0035024D" w:rsidRPr="007E415C" w:rsidRDefault="0035024D" w:rsidP="0035024D">
            <w:pPr>
              <w:pStyle w:val="TableParagraph"/>
              <w:rPr>
                <w:sz w:val="24"/>
              </w:rPr>
            </w:pPr>
          </w:p>
        </w:tc>
      </w:tr>
    </w:tbl>
    <w:p w14:paraId="534CC5C3" w14:textId="77777777" w:rsidR="00CF63D1" w:rsidRPr="007E415C" w:rsidRDefault="00CF63D1">
      <w:pPr>
        <w:rPr>
          <w:sz w:val="24"/>
        </w:rPr>
      </w:pPr>
    </w:p>
    <w:p w14:paraId="534CC5C4" w14:textId="77777777" w:rsidR="00CF63D1" w:rsidRPr="007E415C" w:rsidRDefault="00CF63D1">
      <w:pPr>
        <w:spacing w:before="3"/>
        <w:rPr>
          <w:sz w:val="24"/>
        </w:rPr>
      </w:pPr>
    </w:p>
    <w:p w14:paraId="534CC5C5" w14:textId="77777777" w:rsidR="00CF63D1" w:rsidRPr="007E415C" w:rsidRDefault="00A148B9">
      <w:pPr>
        <w:ind w:left="102"/>
        <w:rPr>
          <w:b/>
          <w:sz w:val="24"/>
        </w:rPr>
      </w:pPr>
      <w:r w:rsidRPr="007E415C">
        <w:rPr>
          <w:b/>
          <w:spacing w:val="-2"/>
          <w:sz w:val="24"/>
        </w:rPr>
        <w:t>KULUD</w:t>
      </w:r>
    </w:p>
    <w:p w14:paraId="534CC5C6" w14:textId="77777777" w:rsidR="00CF63D1" w:rsidRPr="007E415C" w:rsidRDefault="00A148B9">
      <w:pPr>
        <w:ind w:left="102"/>
        <w:rPr>
          <w:i/>
          <w:sz w:val="24"/>
        </w:rPr>
      </w:pPr>
      <w:r w:rsidRPr="007E415C">
        <w:rPr>
          <w:i/>
          <w:sz w:val="24"/>
        </w:rPr>
        <w:t>Tulude</w:t>
      </w:r>
      <w:r w:rsidRPr="007E415C">
        <w:rPr>
          <w:i/>
          <w:spacing w:val="-3"/>
          <w:sz w:val="24"/>
        </w:rPr>
        <w:t xml:space="preserve"> </w:t>
      </w:r>
      <w:r w:rsidRPr="007E415C">
        <w:rPr>
          <w:i/>
          <w:sz w:val="24"/>
        </w:rPr>
        <w:t>ja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kulude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koondsumma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peab</w:t>
      </w:r>
      <w:r w:rsidRPr="007E415C">
        <w:rPr>
          <w:i/>
          <w:spacing w:val="-3"/>
          <w:sz w:val="24"/>
        </w:rPr>
        <w:t xml:space="preserve"> </w:t>
      </w:r>
      <w:r w:rsidRPr="007E415C">
        <w:rPr>
          <w:i/>
          <w:sz w:val="24"/>
        </w:rPr>
        <w:t>olema võrdne</w:t>
      </w:r>
      <w:r w:rsidRPr="007E415C">
        <w:rPr>
          <w:i/>
          <w:spacing w:val="-1"/>
          <w:sz w:val="24"/>
        </w:rPr>
        <w:t xml:space="preserve"> </w:t>
      </w:r>
      <w:r w:rsidRPr="007E415C">
        <w:rPr>
          <w:i/>
          <w:sz w:val="24"/>
        </w:rPr>
        <w:t>(ehk</w:t>
      </w:r>
      <w:r w:rsidRPr="007E415C">
        <w:rPr>
          <w:i/>
          <w:spacing w:val="-1"/>
          <w:sz w:val="24"/>
        </w:rPr>
        <w:t xml:space="preserve"> </w:t>
      </w:r>
      <w:r w:rsidRPr="007E415C">
        <w:rPr>
          <w:i/>
          <w:sz w:val="24"/>
        </w:rPr>
        <w:t>eelarve</w:t>
      </w:r>
      <w:r w:rsidRPr="007E415C">
        <w:rPr>
          <w:i/>
          <w:spacing w:val="-3"/>
          <w:sz w:val="24"/>
        </w:rPr>
        <w:t xml:space="preserve"> </w:t>
      </w:r>
      <w:r w:rsidRPr="007E415C">
        <w:rPr>
          <w:i/>
          <w:spacing w:val="-2"/>
          <w:sz w:val="24"/>
        </w:rPr>
        <w:t>tasakaalus)</w:t>
      </w:r>
    </w:p>
    <w:p w14:paraId="534CC5C7" w14:textId="77777777" w:rsidR="00CF63D1" w:rsidRPr="007E415C" w:rsidRDefault="00CF63D1">
      <w:pPr>
        <w:rPr>
          <w:i/>
          <w:sz w:val="24"/>
        </w:rPr>
      </w:pPr>
    </w:p>
    <w:p w14:paraId="534CC5C8" w14:textId="77777777" w:rsidR="00CF63D1" w:rsidRPr="007E415C" w:rsidRDefault="00A148B9">
      <w:pPr>
        <w:pStyle w:val="BodyText"/>
        <w:ind w:left="102"/>
      </w:pPr>
      <w:r w:rsidRPr="007E415C">
        <w:t>(vajadusel</w:t>
      </w:r>
      <w:r w:rsidRPr="007E415C">
        <w:rPr>
          <w:spacing w:val="-4"/>
        </w:rPr>
        <w:t xml:space="preserve"> </w:t>
      </w:r>
      <w:r w:rsidRPr="007E415C">
        <w:t>lisada</w:t>
      </w:r>
      <w:r w:rsidRPr="007E415C">
        <w:rPr>
          <w:spacing w:val="-1"/>
        </w:rPr>
        <w:t xml:space="preserve"> </w:t>
      </w:r>
      <w:r w:rsidRPr="007E415C">
        <w:rPr>
          <w:spacing w:val="-2"/>
        </w:rPr>
        <w:t>ridu)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1601"/>
        <w:gridCol w:w="1620"/>
        <w:gridCol w:w="1174"/>
        <w:gridCol w:w="1558"/>
      </w:tblGrid>
      <w:tr w:rsidR="00CF63D1" w:rsidRPr="007E415C" w14:paraId="534CC5CC" w14:textId="77777777" w:rsidTr="007E415C">
        <w:trPr>
          <w:trHeight w:val="275"/>
        </w:trPr>
        <w:tc>
          <w:tcPr>
            <w:tcW w:w="3682" w:type="dxa"/>
          </w:tcPr>
          <w:p w14:paraId="534CC5C9" w14:textId="77777777" w:rsidR="00CF63D1" w:rsidRPr="007E415C" w:rsidRDefault="00CF63D1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</w:tcPr>
          <w:p w14:paraId="534CC5CA" w14:textId="77777777" w:rsidR="00CF63D1" w:rsidRPr="007E415C" w:rsidRDefault="00CF63D1">
            <w:pPr>
              <w:pStyle w:val="TableParagraph"/>
              <w:rPr>
                <w:sz w:val="20"/>
              </w:rPr>
            </w:pPr>
          </w:p>
        </w:tc>
        <w:tc>
          <w:tcPr>
            <w:tcW w:w="4352" w:type="dxa"/>
            <w:gridSpan w:val="3"/>
          </w:tcPr>
          <w:p w14:paraId="534CC5CB" w14:textId="77777777" w:rsidR="00CF63D1" w:rsidRPr="007E415C" w:rsidRDefault="00A148B9">
            <w:pPr>
              <w:pStyle w:val="TableParagraph"/>
              <w:spacing w:line="256" w:lineRule="exact"/>
              <w:ind w:left="1163"/>
              <w:rPr>
                <w:sz w:val="24"/>
              </w:rPr>
            </w:pPr>
            <w:r w:rsidRPr="007E415C">
              <w:rPr>
                <w:spacing w:val="-2"/>
                <w:sz w:val="24"/>
              </w:rPr>
              <w:t>Finantseerimisallikad</w:t>
            </w:r>
          </w:p>
        </w:tc>
      </w:tr>
      <w:tr w:rsidR="00CF63D1" w:rsidRPr="007E415C" w14:paraId="534CC5D0" w14:textId="77777777" w:rsidTr="007E415C">
        <w:trPr>
          <w:trHeight w:val="278"/>
        </w:trPr>
        <w:tc>
          <w:tcPr>
            <w:tcW w:w="3682" w:type="dxa"/>
          </w:tcPr>
          <w:p w14:paraId="534CC5CD" w14:textId="77777777" w:rsidR="00CF63D1" w:rsidRPr="007E415C" w:rsidRDefault="00CF63D1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  <w:gridSpan w:val="2"/>
          </w:tcPr>
          <w:p w14:paraId="534CC5CE" w14:textId="77777777" w:rsidR="00CF63D1" w:rsidRPr="007E415C" w:rsidRDefault="00A148B9">
            <w:pPr>
              <w:pStyle w:val="TableParagraph"/>
              <w:spacing w:before="1" w:line="257" w:lineRule="exact"/>
              <w:ind w:left="151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PLANEERITUD</w:t>
            </w:r>
            <w:r w:rsidRPr="007E415C">
              <w:rPr>
                <w:b/>
                <w:spacing w:val="-8"/>
                <w:sz w:val="24"/>
              </w:rPr>
              <w:t xml:space="preserve"> </w:t>
            </w:r>
            <w:r w:rsidRPr="007E415C">
              <w:rPr>
                <w:b/>
                <w:spacing w:val="-4"/>
                <w:sz w:val="24"/>
              </w:rPr>
              <w:t>KULUD</w:t>
            </w:r>
          </w:p>
        </w:tc>
        <w:tc>
          <w:tcPr>
            <w:tcW w:w="2732" w:type="dxa"/>
            <w:gridSpan w:val="2"/>
          </w:tcPr>
          <w:p w14:paraId="534CC5CF" w14:textId="77777777" w:rsidR="00CF63D1" w:rsidRPr="007E415C" w:rsidRDefault="00A148B9">
            <w:pPr>
              <w:pStyle w:val="TableParagraph"/>
              <w:spacing w:before="1" w:line="257" w:lineRule="exact"/>
              <w:ind w:left="29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TEGELIKUD</w:t>
            </w:r>
            <w:r w:rsidRPr="007E415C">
              <w:rPr>
                <w:b/>
                <w:spacing w:val="-4"/>
                <w:sz w:val="24"/>
              </w:rPr>
              <w:t xml:space="preserve"> </w:t>
            </w:r>
            <w:r w:rsidRPr="007E415C">
              <w:rPr>
                <w:b/>
                <w:spacing w:val="-2"/>
                <w:sz w:val="24"/>
              </w:rPr>
              <w:t>KULUD</w:t>
            </w:r>
          </w:p>
        </w:tc>
      </w:tr>
      <w:tr w:rsidR="00CF63D1" w:rsidRPr="007E415C" w14:paraId="534CC5D6" w14:textId="77777777" w:rsidTr="007E415C">
        <w:trPr>
          <w:trHeight w:val="827"/>
        </w:trPr>
        <w:tc>
          <w:tcPr>
            <w:tcW w:w="3682" w:type="dxa"/>
          </w:tcPr>
          <w:p w14:paraId="534CC5D1" w14:textId="77777777" w:rsidR="00CF63D1" w:rsidRPr="007E415C" w:rsidRDefault="00CF63D1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 w14:paraId="534CC5D2" w14:textId="77777777" w:rsidR="00CF63D1" w:rsidRPr="007E415C" w:rsidRDefault="00A148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E415C">
              <w:rPr>
                <w:spacing w:val="-2"/>
                <w:sz w:val="24"/>
              </w:rPr>
              <w:t>KOKKU</w:t>
            </w:r>
          </w:p>
        </w:tc>
        <w:tc>
          <w:tcPr>
            <w:tcW w:w="1620" w:type="dxa"/>
            <w:shd w:val="clear" w:color="auto" w:fill="FFF1CC"/>
          </w:tcPr>
          <w:p w14:paraId="534CC5D3" w14:textId="32A83D65" w:rsidR="00CF63D1" w:rsidRPr="007E415C" w:rsidRDefault="00A148B9">
            <w:pPr>
              <w:pStyle w:val="TableParagraph"/>
              <w:spacing w:line="276" w:lineRule="exact"/>
              <w:ind w:left="107" w:right="144"/>
              <w:rPr>
                <w:sz w:val="24"/>
              </w:rPr>
            </w:pPr>
            <w:r w:rsidRPr="007E415C">
              <w:rPr>
                <w:sz w:val="24"/>
              </w:rPr>
              <w:t xml:space="preserve">sh Kaitse- </w:t>
            </w:r>
            <w:r w:rsidRPr="007E415C">
              <w:rPr>
                <w:spacing w:val="-2"/>
                <w:sz w:val="24"/>
              </w:rPr>
              <w:t>ministeeriu</w:t>
            </w:r>
            <w:r w:rsidRPr="007E415C">
              <w:rPr>
                <w:sz w:val="24"/>
              </w:rPr>
              <w:t xml:space="preserve">mi </w:t>
            </w:r>
            <w:r w:rsidRPr="007E415C">
              <w:rPr>
                <w:spacing w:val="-2"/>
                <w:sz w:val="24"/>
              </w:rPr>
              <w:t>toetusest</w:t>
            </w:r>
          </w:p>
        </w:tc>
        <w:tc>
          <w:tcPr>
            <w:tcW w:w="1174" w:type="dxa"/>
          </w:tcPr>
          <w:p w14:paraId="534CC5D4" w14:textId="77777777" w:rsidR="00CF63D1" w:rsidRPr="007E415C" w:rsidRDefault="00A148B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E415C">
              <w:rPr>
                <w:spacing w:val="-2"/>
                <w:sz w:val="24"/>
              </w:rPr>
              <w:t>KOKKU</w:t>
            </w:r>
          </w:p>
        </w:tc>
        <w:tc>
          <w:tcPr>
            <w:tcW w:w="1558" w:type="dxa"/>
            <w:shd w:val="clear" w:color="auto" w:fill="FFF1CC"/>
          </w:tcPr>
          <w:p w14:paraId="534CC5D5" w14:textId="77777777" w:rsidR="00CF63D1" w:rsidRPr="007E415C" w:rsidRDefault="00A148B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7E415C">
              <w:rPr>
                <w:sz w:val="24"/>
              </w:rPr>
              <w:t xml:space="preserve">sh Kaitse- </w:t>
            </w:r>
            <w:r w:rsidRPr="007E415C">
              <w:rPr>
                <w:spacing w:val="-2"/>
                <w:sz w:val="24"/>
              </w:rPr>
              <w:t>ministeeriumi toetusest</w:t>
            </w:r>
          </w:p>
        </w:tc>
      </w:tr>
      <w:tr w:rsidR="00CF63D1" w:rsidRPr="007E415C" w14:paraId="534CC5DC" w14:textId="77777777" w:rsidTr="007E415C">
        <w:trPr>
          <w:trHeight w:val="275"/>
        </w:trPr>
        <w:tc>
          <w:tcPr>
            <w:tcW w:w="3682" w:type="dxa"/>
          </w:tcPr>
          <w:p w14:paraId="534CC5D7" w14:textId="77777777" w:rsidR="00CF63D1" w:rsidRPr="007E415C" w:rsidRDefault="00A148B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Kulud</w:t>
            </w:r>
            <w:r w:rsidRPr="007E415C">
              <w:rPr>
                <w:b/>
                <w:spacing w:val="-3"/>
                <w:sz w:val="24"/>
              </w:rPr>
              <w:t xml:space="preserve"> </w:t>
            </w:r>
            <w:r w:rsidRPr="007E415C">
              <w:rPr>
                <w:b/>
                <w:spacing w:val="-4"/>
                <w:sz w:val="24"/>
              </w:rPr>
              <w:t>kokku</w:t>
            </w:r>
          </w:p>
        </w:tc>
        <w:tc>
          <w:tcPr>
            <w:tcW w:w="1601" w:type="dxa"/>
          </w:tcPr>
          <w:p w14:paraId="534CC5D8" w14:textId="088F314E" w:rsidR="00CF63D1" w:rsidRPr="007E415C" w:rsidRDefault="0035024D">
            <w:pPr>
              <w:pStyle w:val="TableParagraph"/>
              <w:rPr>
                <w:sz w:val="20"/>
              </w:rPr>
            </w:pPr>
            <w:r w:rsidRPr="007E415C">
              <w:rPr>
                <w:sz w:val="24"/>
                <w:szCs w:val="24"/>
              </w:rPr>
              <w:t>12 500</w:t>
            </w:r>
          </w:p>
        </w:tc>
        <w:tc>
          <w:tcPr>
            <w:tcW w:w="1620" w:type="dxa"/>
            <w:shd w:val="clear" w:color="auto" w:fill="FFF1CC"/>
          </w:tcPr>
          <w:p w14:paraId="534CC5D9" w14:textId="78632C50" w:rsidR="00CF63D1" w:rsidRPr="007E415C" w:rsidRDefault="0035024D">
            <w:pPr>
              <w:pStyle w:val="TableParagraph"/>
              <w:rPr>
                <w:sz w:val="20"/>
              </w:rPr>
            </w:pPr>
            <w:r w:rsidRPr="007E415C">
              <w:rPr>
                <w:sz w:val="24"/>
                <w:szCs w:val="24"/>
              </w:rPr>
              <w:t>12 500</w:t>
            </w:r>
          </w:p>
        </w:tc>
        <w:tc>
          <w:tcPr>
            <w:tcW w:w="1174" w:type="dxa"/>
          </w:tcPr>
          <w:p w14:paraId="534CC5DA" w14:textId="09DE5530" w:rsidR="00CF63D1" w:rsidRPr="007E415C" w:rsidRDefault="00CF63D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shd w:val="clear" w:color="auto" w:fill="FFF1CC"/>
          </w:tcPr>
          <w:p w14:paraId="534CC5DB" w14:textId="3176C89D" w:rsidR="00CF63D1" w:rsidRPr="007E415C" w:rsidRDefault="00CF63D1">
            <w:pPr>
              <w:pStyle w:val="TableParagraph"/>
              <w:rPr>
                <w:sz w:val="20"/>
              </w:rPr>
            </w:pPr>
          </w:p>
        </w:tc>
      </w:tr>
      <w:tr w:rsidR="00CF63D1" w:rsidRPr="007E415C" w14:paraId="534CC5E3" w14:textId="77777777" w:rsidTr="007E415C">
        <w:trPr>
          <w:trHeight w:val="551"/>
        </w:trPr>
        <w:tc>
          <w:tcPr>
            <w:tcW w:w="3682" w:type="dxa"/>
          </w:tcPr>
          <w:p w14:paraId="534CC5DD" w14:textId="6DDA9EC9" w:rsidR="00CF63D1" w:rsidRPr="007E415C" w:rsidRDefault="00A148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pacing w:val="-2"/>
                <w:sz w:val="24"/>
              </w:rPr>
              <w:t>Personalikulud</w:t>
            </w:r>
            <w:r w:rsidR="00DE3339" w:rsidRPr="007E415C">
              <w:rPr>
                <w:b/>
                <w:spacing w:val="-2"/>
                <w:sz w:val="24"/>
              </w:rPr>
              <w:t xml:space="preserve"> </w:t>
            </w:r>
          </w:p>
          <w:p w14:paraId="534CC5DE" w14:textId="77777777" w:rsidR="00CF63D1" w:rsidRPr="007E415C" w:rsidRDefault="00A148B9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(suuremate</w:t>
            </w:r>
            <w:r w:rsidRPr="007E415C">
              <w:rPr>
                <w:i/>
                <w:spacing w:val="-7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kulugruppide</w:t>
            </w:r>
            <w:r w:rsidRPr="007E415C">
              <w:rPr>
                <w:i/>
                <w:spacing w:val="-3"/>
                <w:sz w:val="24"/>
              </w:rPr>
              <w:t xml:space="preserve"> </w:t>
            </w:r>
            <w:r w:rsidRPr="007E415C">
              <w:rPr>
                <w:i/>
                <w:spacing w:val="-2"/>
                <w:sz w:val="24"/>
              </w:rPr>
              <w:t>kaupa)</w:t>
            </w:r>
          </w:p>
        </w:tc>
        <w:tc>
          <w:tcPr>
            <w:tcW w:w="1601" w:type="dxa"/>
          </w:tcPr>
          <w:p w14:paraId="534CC5DF" w14:textId="6F7C538B" w:rsidR="00CF63D1" w:rsidRPr="007E415C" w:rsidRDefault="008F5C6E">
            <w:pPr>
              <w:pStyle w:val="TableParagraph"/>
              <w:rPr>
                <w:sz w:val="24"/>
              </w:rPr>
            </w:pPr>
            <w:r w:rsidRPr="007E415C">
              <w:rPr>
                <w:sz w:val="24"/>
              </w:rPr>
              <w:t>5 600</w:t>
            </w:r>
          </w:p>
        </w:tc>
        <w:tc>
          <w:tcPr>
            <w:tcW w:w="1620" w:type="dxa"/>
            <w:shd w:val="clear" w:color="auto" w:fill="FFF1CC"/>
          </w:tcPr>
          <w:p w14:paraId="534CC5E0" w14:textId="1D2A1EF6" w:rsidR="00CF63D1" w:rsidRPr="007E415C" w:rsidRDefault="008F5C6E">
            <w:pPr>
              <w:pStyle w:val="TableParagraph"/>
              <w:rPr>
                <w:sz w:val="24"/>
              </w:rPr>
            </w:pPr>
            <w:r w:rsidRPr="007E415C">
              <w:rPr>
                <w:sz w:val="24"/>
              </w:rPr>
              <w:t>5 600</w:t>
            </w:r>
          </w:p>
        </w:tc>
        <w:tc>
          <w:tcPr>
            <w:tcW w:w="1174" w:type="dxa"/>
          </w:tcPr>
          <w:p w14:paraId="4F020CBD" w14:textId="648AE08F" w:rsidR="00CF63D1" w:rsidRPr="007E415C" w:rsidRDefault="00104574">
            <w:pPr>
              <w:pStyle w:val="TableParagraph"/>
              <w:rPr>
                <w:sz w:val="24"/>
              </w:rPr>
            </w:pPr>
            <w:r w:rsidRPr="007E415C">
              <w:rPr>
                <w:sz w:val="24"/>
              </w:rPr>
              <w:t>5 600</w:t>
            </w:r>
          </w:p>
          <w:p w14:paraId="534CC5E1" w14:textId="7F2524CF" w:rsidR="00C55270" w:rsidRPr="007E415C" w:rsidRDefault="00C5527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shd w:val="clear" w:color="auto" w:fill="FFF1CC"/>
          </w:tcPr>
          <w:p w14:paraId="280DEFD6" w14:textId="291790F2" w:rsidR="00C55270" w:rsidRPr="007E415C" w:rsidRDefault="00C55270" w:rsidP="00C55270">
            <w:pPr>
              <w:pStyle w:val="TableParagraph"/>
              <w:rPr>
                <w:sz w:val="24"/>
              </w:rPr>
            </w:pPr>
            <w:r w:rsidRPr="007E415C">
              <w:rPr>
                <w:sz w:val="24"/>
              </w:rPr>
              <w:t xml:space="preserve">5 </w:t>
            </w:r>
            <w:r w:rsidR="00104574" w:rsidRPr="007E415C">
              <w:rPr>
                <w:sz w:val="24"/>
              </w:rPr>
              <w:t>600</w:t>
            </w:r>
          </w:p>
          <w:p w14:paraId="534CC5E2" w14:textId="7821141F" w:rsidR="00CF63D1" w:rsidRPr="007E415C" w:rsidRDefault="00CF63D1">
            <w:pPr>
              <w:pStyle w:val="TableParagraph"/>
              <w:rPr>
                <w:sz w:val="24"/>
              </w:rPr>
            </w:pPr>
          </w:p>
        </w:tc>
      </w:tr>
      <w:tr w:rsidR="00CF63D1" w:rsidRPr="007E415C" w14:paraId="534CC5EC" w14:textId="77777777" w:rsidTr="007E415C">
        <w:trPr>
          <w:trHeight w:val="2760"/>
        </w:trPr>
        <w:tc>
          <w:tcPr>
            <w:tcW w:w="3682" w:type="dxa"/>
          </w:tcPr>
          <w:p w14:paraId="534CC5E4" w14:textId="77777777" w:rsidR="00CF63D1" w:rsidRPr="007E415C" w:rsidRDefault="00A148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pacing w:val="-2"/>
                <w:sz w:val="24"/>
              </w:rPr>
              <w:t>Majandamiskulud</w:t>
            </w:r>
          </w:p>
          <w:p w14:paraId="534CC5E5" w14:textId="77777777" w:rsidR="00CF63D1" w:rsidRPr="007E415C" w:rsidRDefault="00A148B9">
            <w:pPr>
              <w:pStyle w:val="TableParagraph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(suuremate</w:t>
            </w:r>
            <w:r w:rsidRPr="007E415C">
              <w:rPr>
                <w:i/>
                <w:spacing w:val="-7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kulugruppide</w:t>
            </w:r>
            <w:r w:rsidRPr="007E415C">
              <w:rPr>
                <w:i/>
                <w:spacing w:val="-4"/>
                <w:sz w:val="24"/>
              </w:rPr>
              <w:t xml:space="preserve"> </w:t>
            </w:r>
            <w:r w:rsidRPr="007E415C">
              <w:rPr>
                <w:i/>
                <w:spacing w:val="-2"/>
                <w:sz w:val="24"/>
              </w:rPr>
              <w:t>kaupa)</w:t>
            </w:r>
          </w:p>
          <w:p w14:paraId="534CC5E6" w14:textId="77777777" w:rsidR="00CF63D1" w:rsidRPr="007E415C" w:rsidRDefault="00A148B9">
            <w:pPr>
              <w:pStyle w:val="TableParagraph"/>
              <w:ind w:left="107" w:right="92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(Siin</w:t>
            </w:r>
            <w:r w:rsidRPr="007E415C">
              <w:rPr>
                <w:i/>
                <w:spacing w:val="-9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kajastatakse</w:t>
            </w:r>
            <w:r w:rsidRPr="007E415C">
              <w:rPr>
                <w:i/>
                <w:spacing w:val="-11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need</w:t>
            </w:r>
            <w:r w:rsidRPr="007E415C">
              <w:rPr>
                <w:i/>
                <w:spacing w:val="-9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tellitud</w:t>
            </w:r>
            <w:r w:rsidRPr="007E415C">
              <w:rPr>
                <w:i/>
                <w:spacing w:val="-9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 xml:space="preserve">tööd ja teenused ning kaupade ostud, mida makstakse FIE või firma arvete alusel, samuti litsentsitasud ja </w:t>
            </w:r>
            <w:proofErr w:type="spellStart"/>
            <w:r w:rsidRPr="007E415C">
              <w:rPr>
                <w:i/>
                <w:sz w:val="24"/>
              </w:rPr>
              <w:t>päeva-rahad</w:t>
            </w:r>
            <w:proofErr w:type="spellEnd"/>
            <w:r w:rsidRPr="007E415C">
              <w:rPr>
                <w:i/>
                <w:sz w:val="24"/>
              </w:rPr>
              <w:t>. Sõidupiletite osas märkida</w:t>
            </w:r>
            <w:r w:rsidRPr="007E415C">
              <w:rPr>
                <w:i/>
                <w:spacing w:val="-3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kindlasti</w:t>
            </w:r>
            <w:r w:rsidRPr="007E415C">
              <w:rPr>
                <w:i/>
                <w:spacing w:val="-3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inimeste</w:t>
            </w:r>
            <w:r w:rsidRPr="007E415C">
              <w:rPr>
                <w:i/>
                <w:spacing w:val="-3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arv</w:t>
            </w:r>
            <w:r w:rsidRPr="007E415C">
              <w:rPr>
                <w:i/>
                <w:spacing w:val="-4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ning majutuskulude ja päevarahade</w:t>
            </w:r>
          </w:p>
          <w:p w14:paraId="534CC5E7" w14:textId="77777777" w:rsidR="00CF63D1" w:rsidRPr="007E415C" w:rsidRDefault="00A148B9">
            <w:pPr>
              <w:pStyle w:val="TableParagraph"/>
              <w:spacing w:before="1" w:line="257" w:lineRule="exact"/>
              <w:ind w:left="107"/>
              <w:rPr>
                <w:i/>
                <w:sz w:val="24"/>
              </w:rPr>
            </w:pPr>
            <w:r w:rsidRPr="007E415C">
              <w:rPr>
                <w:i/>
                <w:sz w:val="24"/>
              </w:rPr>
              <w:t>korral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inimeste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ja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z w:val="24"/>
              </w:rPr>
              <w:t>päevade</w:t>
            </w:r>
            <w:r w:rsidRPr="007E415C">
              <w:rPr>
                <w:i/>
                <w:spacing w:val="-1"/>
                <w:sz w:val="24"/>
              </w:rPr>
              <w:t xml:space="preserve"> </w:t>
            </w:r>
            <w:r w:rsidRPr="007E415C">
              <w:rPr>
                <w:i/>
                <w:spacing w:val="-4"/>
                <w:sz w:val="24"/>
              </w:rPr>
              <w:t>arv.)</w:t>
            </w:r>
          </w:p>
        </w:tc>
        <w:tc>
          <w:tcPr>
            <w:tcW w:w="1601" w:type="dxa"/>
          </w:tcPr>
          <w:p w14:paraId="7858C8FE" w14:textId="39D649A9" w:rsidR="00AD7C24" w:rsidRPr="007E415C" w:rsidRDefault="00F1080C" w:rsidP="00AD7C24">
            <w:pPr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* toitlustus</w:t>
            </w:r>
          </w:p>
          <w:p w14:paraId="53F362F3" w14:textId="5811EF3F" w:rsidR="005F39AC" w:rsidRPr="007E415C" w:rsidRDefault="00F1080C" w:rsidP="00AD7C24">
            <w:pPr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3 </w:t>
            </w:r>
            <w:r w:rsidR="00667F0E" w:rsidRPr="007E415C">
              <w:rPr>
                <w:sz w:val="24"/>
                <w:szCs w:val="24"/>
              </w:rPr>
              <w:t>3</w:t>
            </w:r>
            <w:r w:rsidR="001640EB" w:rsidRPr="007E415C">
              <w:rPr>
                <w:sz w:val="24"/>
                <w:szCs w:val="24"/>
              </w:rPr>
              <w:t>82</w:t>
            </w:r>
            <w:r w:rsidR="00667F0E" w:rsidRPr="007E415C">
              <w:rPr>
                <w:sz w:val="24"/>
                <w:szCs w:val="24"/>
              </w:rPr>
              <w:t>,</w:t>
            </w:r>
            <w:r w:rsidR="001640EB" w:rsidRPr="007E415C">
              <w:rPr>
                <w:sz w:val="24"/>
                <w:szCs w:val="24"/>
              </w:rPr>
              <w:t>44</w:t>
            </w:r>
          </w:p>
          <w:p w14:paraId="5C48EB8A" w14:textId="61214225" w:rsidR="00F1080C" w:rsidRPr="007E415C" w:rsidRDefault="00F1080C" w:rsidP="00F1080C">
            <w:pPr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    </w:t>
            </w:r>
          </w:p>
          <w:p w14:paraId="18AF056A" w14:textId="0931D414" w:rsidR="00286906" w:rsidRPr="007E415C" w:rsidRDefault="00F1080C" w:rsidP="00286906">
            <w:pPr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* transport </w:t>
            </w:r>
          </w:p>
          <w:p w14:paraId="2FCD2D5B" w14:textId="1BAB85F5" w:rsidR="00F1080C" w:rsidRPr="007E415C" w:rsidRDefault="00A55BAF" w:rsidP="00286906">
            <w:pPr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793,00</w:t>
            </w:r>
          </w:p>
          <w:p w14:paraId="0774C90D" w14:textId="77777777" w:rsidR="005F39AC" w:rsidRPr="007E415C" w:rsidRDefault="005F39AC" w:rsidP="00104223">
            <w:pPr>
              <w:rPr>
                <w:sz w:val="24"/>
                <w:szCs w:val="24"/>
              </w:rPr>
            </w:pPr>
          </w:p>
          <w:p w14:paraId="15F29A8A" w14:textId="57A1BFBB" w:rsidR="00286906" w:rsidRPr="007E415C" w:rsidRDefault="00F1080C" w:rsidP="00F1080C">
            <w:pPr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* trükised </w:t>
            </w:r>
          </w:p>
          <w:p w14:paraId="6D51D6B8" w14:textId="4149129B" w:rsidR="00F1080C" w:rsidRPr="007E415C" w:rsidRDefault="00392E96" w:rsidP="00F1080C">
            <w:pPr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1</w:t>
            </w:r>
            <w:r w:rsidR="00A55BAF" w:rsidRPr="007E415C">
              <w:rPr>
                <w:sz w:val="24"/>
                <w:szCs w:val="24"/>
              </w:rPr>
              <w:t>84,22</w:t>
            </w:r>
          </w:p>
          <w:p w14:paraId="312B5381" w14:textId="77777777" w:rsidR="0028129B" w:rsidRPr="007E415C" w:rsidRDefault="0028129B" w:rsidP="00F1080C">
            <w:pPr>
              <w:rPr>
                <w:sz w:val="24"/>
                <w:szCs w:val="24"/>
              </w:rPr>
            </w:pPr>
          </w:p>
          <w:p w14:paraId="4D2B1AE8" w14:textId="7345592C" w:rsidR="005F39AC" w:rsidRPr="007E415C" w:rsidRDefault="00A94BC4" w:rsidP="00286906">
            <w:pPr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* </w:t>
            </w:r>
            <w:r w:rsidR="0028129B" w:rsidRPr="007E415C">
              <w:rPr>
                <w:sz w:val="24"/>
                <w:szCs w:val="24"/>
              </w:rPr>
              <w:t>RKK halduskulud</w:t>
            </w:r>
            <w:r w:rsidR="003B5145" w:rsidRPr="007E415C">
              <w:rPr>
                <w:sz w:val="24"/>
                <w:szCs w:val="24"/>
              </w:rPr>
              <w:t xml:space="preserve"> </w:t>
            </w:r>
          </w:p>
          <w:p w14:paraId="534CC5E8" w14:textId="7DAFAD83" w:rsidR="00CF63D1" w:rsidRPr="007E415C" w:rsidRDefault="00632342">
            <w:pPr>
              <w:pStyle w:val="TableParagraph"/>
              <w:rPr>
                <w:sz w:val="24"/>
              </w:rPr>
            </w:pPr>
            <w:r w:rsidRPr="007E415C">
              <w:rPr>
                <w:sz w:val="24"/>
              </w:rPr>
              <w:t>2 540,34</w:t>
            </w:r>
          </w:p>
        </w:tc>
        <w:tc>
          <w:tcPr>
            <w:tcW w:w="1620" w:type="dxa"/>
            <w:shd w:val="clear" w:color="auto" w:fill="FFF1CC"/>
          </w:tcPr>
          <w:p w14:paraId="12828197" w14:textId="77777777" w:rsidR="00CF63D1" w:rsidRPr="007E415C" w:rsidRDefault="00DB6946">
            <w:pPr>
              <w:pStyle w:val="TableParagraph"/>
              <w:rPr>
                <w:sz w:val="24"/>
              </w:rPr>
            </w:pPr>
            <w:r w:rsidRPr="007E415C">
              <w:rPr>
                <w:sz w:val="24"/>
              </w:rPr>
              <w:t>6 900</w:t>
            </w:r>
          </w:p>
          <w:p w14:paraId="595FD5EA" w14:textId="77777777" w:rsidR="00DB6946" w:rsidRPr="007E415C" w:rsidRDefault="00DB6946">
            <w:pPr>
              <w:pStyle w:val="TableParagraph"/>
              <w:rPr>
                <w:sz w:val="24"/>
              </w:rPr>
            </w:pPr>
          </w:p>
          <w:p w14:paraId="7400C543" w14:textId="77777777" w:rsidR="00DB6946" w:rsidRPr="007E415C" w:rsidRDefault="00DB6946">
            <w:pPr>
              <w:pStyle w:val="TableParagraph"/>
              <w:rPr>
                <w:sz w:val="24"/>
              </w:rPr>
            </w:pPr>
          </w:p>
          <w:p w14:paraId="534CC5E9" w14:textId="5C9C9878" w:rsidR="00DB6946" w:rsidRPr="007E415C" w:rsidRDefault="00DB6946">
            <w:pPr>
              <w:pStyle w:val="TableParagraph"/>
              <w:rPr>
                <w:sz w:val="24"/>
              </w:rPr>
            </w:pPr>
          </w:p>
        </w:tc>
        <w:tc>
          <w:tcPr>
            <w:tcW w:w="1174" w:type="dxa"/>
          </w:tcPr>
          <w:p w14:paraId="534CC5EA" w14:textId="6FBB17CE" w:rsidR="00CF63D1" w:rsidRPr="007E415C" w:rsidRDefault="00BA6975">
            <w:pPr>
              <w:pStyle w:val="TableParagraph"/>
              <w:rPr>
                <w:sz w:val="24"/>
              </w:rPr>
            </w:pPr>
            <w:r w:rsidRPr="007E415C">
              <w:rPr>
                <w:sz w:val="24"/>
              </w:rPr>
              <w:t>6 900</w:t>
            </w:r>
          </w:p>
        </w:tc>
        <w:tc>
          <w:tcPr>
            <w:tcW w:w="1558" w:type="dxa"/>
            <w:shd w:val="clear" w:color="auto" w:fill="FFF1CC"/>
          </w:tcPr>
          <w:p w14:paraId="510EE7D1" w14:textId="77777777" w:rsidR="00CF63D1" w:rsidRPr="007E415C" w:rsidRDefault="00BA6975">
            <w:pPr>
              <w:pStyle w:val="TableParagraph"/>
              <w:rPr>
                <w:sz w:val="24"/>
              </w:rPr>
            </w:pPr>
            <w:r w:rsidRPr="007E415C">
              <w:rPr>
                <w:sz w:val="24"/>
              </w:rPr>
              <w:t>6 900</w:t>
            </w:r>
          </w:p>
          <w:p w14:paraId="534CC5EB" w14:textId="15B4B84C" w:rsidR="00BA6975" w:rsidRPr="007E415C" w:rsidRDefault="00BA6975">
            <w:pPr>
              <w:pStyle w:val="TableParagraph"/>
              <w:rPr>
                <w:sz w:val="24"/>
              </w:rPr>
            </w:pPr>
          </w:p>
        </w:tc>
      </w:tr>
    </w:tbl>
    <w:p w14:paraId="534CC5ED" w14:textId="77777777" w:rsidR="00CF63D1" w:rsidRPr="007E415C" w:rsidRDefault="00CF63D1">
      <w:pPr>
        <w:rPr>
          <w:sz w:val="24"/>
        </w:rPr>
        <w:sectPr w:rsidR="00CF63D1" w:rsidRPr="007E415C" w:rsidSect="00990CE1">
          <w:pgSz w:w="12240" w:h="15840"/>
          <w:pgMar w:top="1340" w:right="740" w:bottom="1240" w:left="1600" w:header="0" w:footer="1049" w:gutter="0"/>
          <w:cols w:space="708"/>
        </w:sectPr>
      </w:pPr>
    </w:p>
    <w:p w14:paraId="534CC5EE" w14:textId="77777777" w:rsidR="00CF63D1" w:rsidRPr="007E415C" w:rsidRDefault="00A148B9">
      <w:pPr>
        <w:spacing w:before="78"/>
        <w:ind w:left="102"/>
        <w:jc w:val="both"/>
        <w:rPr>
          <w:b/>
          <w:sz w:val="24"/>
        </w:rPr>
      </w:pPr>
      <w:r w:rsidRPr="007E415C">
        <w:rPr>
          <w:b/>
          <w:sz w:val="24"/>
        </w:rPr>
        <w:lastRenderedPageBreak/>
        <w:t>KAITSEMINISTEERIUMI</w:t>
      </w:r>
      <w:r w:rsidRPr="007E415C">
        <w:rPr>
          <w:b/>
          <w:spacing w:val="-8"/>
          <w:sz w:val="24"/>
        </w:rPr>
        <w:t xml:space="preserve"> </w:t>
      </w:r>
      <w:r w:rsidRPr="007E415C">
        <w:rPr>
          <w:b/>
          <w:sz w:val="24"/>
        </w:rPr>
        <w:t>TOETUSE</w:t>
      </w:r>
      <w:r w:rsidRPr="007E415C">
        <w:rPr>
          <w:b/>
          <w:spacing w:val="-7"/>
          <w:sz w:val="24"/>
        </w:rPr>
        <w:t xml:space="preserve"> </w:t>
      </w:r>
      <w:r w:rsidRPr="007E415C">
        <w:rPr>
          <w:b/>
          <w:spacing w:val="-2"/>
          <w:sz w:val="24"/>
        </w:rPr>
        <w:t>KASUTAMINE</w:t>
      </w:r>
    </w:p>
    <w:p w14:paraId="534CC5EF" w14:textId="77777777" w:rsidR="00CF63D1" w:rsidRPr="007E415C" w:rsidRDefault="00A148B9">
      <w:pPr>
        <w:pStyle w:val="BodyText"/>
        <w:ind w:left="102"/>
        <w:jc w:val="both"/>
      </w:pPr>
      <w:r w:rsidRPr="007E415C">
        <w:t>NB!</w:t>
      </w:r>
      <w:r w:rsidRPr="007E415C">
        <w:rPr>
          <w:spacing w:val="-1"/>
        </w:rPr>
        <w:t xml:space="preserve"> </w:t>
      </w:r>
      <w:r w:rsidRPr="007E415C">
        <w:t>Vormi</w:t>
      </w:r>
      <w:r w:rsidRPr="007E415C">
        <w:rPr>
          <w:spacing w:val="-1"/>
        </w:rPr>
        <w:t xml:space="preserve"> </w:t>
      </w:r>
      <w:r w:rsidRPr="007E415C">
        <w:t>täitmisel</w:t>
      </w:r>
      <w:r w:rsidRPr="007E415C">
        <w:rPr>
          <w:spacing w:val="-1"/>
        </w:rPr>
        <w:t xml:space="preserve"> </w:t>
      </w:r>
      <w:r w:rsidRPr="007E415C">
        <w:t>tuleb</w:t>
      </w:r>
      <w:r w:rsidRPr="007E415C">
        <w:rPr>
          <w:spacing w:val="-1"/>
        </w:rPr>
        <w:t xml:space="preserve"> </w:t>
      </w:r>
      <w:r w:rsidRPr="007E415C">
        <w:t>täita</w:t>
      </w:r>
      <w:r w:rsidRPr="007E415C">
        <w:rPr>
          <w:spacing w:val="-2"/>
        </w:rPr>
        <w:t xml:space="preserve"> </w:t>
      </w:r>
      <w:r w:rsidRPr="007E415C">
        <w:t>kõik</w:t>
      </w:r>
      <w:r w:rsidRPr="007E415C">
        <w:rPr>
          <w:spacing w:val="-1"/>
        </w:rPr>
        <w:t xml:space="preserve"> </w:t>
      </w:r>
      <w:r w:rsidRPr="007E415C">
        <w:t>veerud.</w:t>
      </w:r>
      <w:r w:rsidRPr="007E415C">
        <w:rPr>
          <w:spacing w:val="-1"/>
        </w:rPr>
        <w:t xml:space="preserve"> </w:t>
      </w:r>
      <w:r w:rsidRPr="007E415C">
        <w:t>Vajadusel</w:t>
      </w:r>
      <w:r w:rsidRPr="007E415C">
        <w:rPr>
          <w:spacing w:val="-1"/>
        </w:rPr>
        <w:t xml:space="preserve"> </w:t>
      </w:r>
      <w:r w:rsidRPr="007E415C">
        <w:t>lisada</w:t>
      </w:r>
      <w:r w:rsidRPr="007E415C">
        <w:rPr>
          <w:spacing w:val="-2"/>
        </w:rPr>
        <w:t xml:space="preserve"> ridu.</w:t>
      </w:r>
    </w:p>
    <w:p w14:paraId="534CC5F0" w14:textId="77777777" w:rsidR="00CF63D1" w:rsidRPr="007E415C" w:rsidRDefault="00A148B9">
      <w:pPr>
        <w:ind w:left="102"/>
        <w:jc w:val="both"/>
        <w:rPr>
          <w:i/>
          <w:sz w:val="24"/>
        </w:rPr>
      </w:pPr>
      <w:r w:rsidRPr="007E415C">
        <w:rPr>
          <w:i/>
          <w:sz w:val="24"/>
        </w:rPr>
        <w:t>Loetleda</w:t>
      </w:r>
      <w:r w:rsidRPr="007E415C">
        <w:rPr>
          <w:i/>
          <w:spacing w:val="-4"/>
          <w:sz w:val="24"/>
        </w:rPr>
        <w:t xml:space="preserve"> </w:t>
      </w:r>
      <w:r w:rsidRPr="007E415C">
        <w:rPr>
          <w:i/>
          <w:sz w:val="24"/>
        </w:rPr>
        <w:t>vaid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need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kuludokumendid,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mille</w:t>
      </w:r>
      <w:r w:rsidRPr="007E415C">
        <w:rPr>
          <w:i/>
          <w:spacing w:val="-1"/>
          <w:sz w:val="24"/>
        </w:rPr>
        <w:t xml:space="preserve"> </w:t>
      </w:r>
      <w:r w:rsidRPr="007E415C">
        <w:rPr>
          <w:i/>
          <w:sz w:val="24"/>
        </w:rPr>
        <w:t>tasumiseks</w:t>
      </w:r>
      <w:r w:rsidRPr="007E415C">
        <w:rPr>
          <w:i/>
          <w:spacing w:val="-3"/>
          <w:sz w:val="24"/>
        </w:rPr>
        <w:t xml:space="preserve"> </w:t>
      </w:r>
      <w:r w:rsidRPr="007E415C">
        <w:rPr>
          <w:i/>
          <w:sz w:val="24"/>
        </w:rPr>
        <w:t>on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kasutatud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Kaitseministeeriumi</w:t>
      </w:r>
      <w:r w:rsidRPr="007E415C">
        <w:rPr>
          <w:i/>
          <w:spacing w:val="-1"/>
          <w:sz w:val="24"/>
        </w:rPr>
        <w:t xml:space="preserve"> </w:t>
      </w:r>
      <w:r w:rsidRPr="007E415C">
        <w:rPr>
          <w:i/>
          <w:spacing w:val="-2"/>
          <w:sz w:val="24"/>
        </w:rPr>
        <w:t>toetust.</w:t>
      </w:r>
    </w:p>
    <w:p w14:paraId="534CC5F1" w14:textId="77777777" w:rsidR="00CF63D1" w:rsidRPr="007E415C" w:rsidRDefault="00CF63D1">
      <w:pPr>
        <w:spacing w:before="46" w:after="1"/>
        <w:rPr>
          <w:i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1260"/>
        <w:gridCol w:w="1530"/>
        <w:gridCol w:w="1080"/>
        <w:gridCol w:w="900"/>
        <w:gridCol w:w="900"/>
        <w:gridCol w:w="1060"/>
        <w:gridCol w:w="1550"/>
      </w:tblGrid>
      <w:tr w:rsidR="009B7840" w:rsidRPr="007E415C" w14:paraId="534CC5FC" w14:textId="77777777" w:rsidTr="009A18C0">
        <w:trPr>
          <w:trHeight w:val="2296"/>
        </w:trPr>
        <w:tc>
          <w:tcPr>
            <w:tcW w:w="1323" w:type="dxa"/>
            <w:textDirection w:val="btLr"/>
          </w:tcPr>
          <w:p w14:paraId="534CC5F2" w14:textId="77777777" w:rsidR="009B7840" w:rsidRPr="007E415C" w:rsidRDefault="009B7840">
            <w:pPr>
              <w:pStyle w:val="TableParagraph"/>
              <w:spacing w:before="111" w:line="247" w:lineRule="auto"/>
              <w:ind w:left="112"/>
              <w:rPr>
                <w:sz w:val="20"/>
                <w:szCs w:val="20"/>
              </w:rPr>
            </w:pPr>
            <w:r w:rsidRPr="007E415C">
              <w:rPr>
                <w:spacing w:val="-2"/>
                <w:sz w:val="20"/>
                <w:szCs w:val="20"/>
              </w:rPr>
              <w:t>Kuludokumendi nimetus</w:t>
            </w:r>
          </w:p>
        </w:tc>
        <w:tc>
          <w:tcPr>
            <w:tcW w:w="1260" w:type="dxa"/>
            <w:textDirection w:val="btLr"/>
          </w:tcPr>
          <w:p w14:paraId="534CC5F3" w14:textId="77777777" w:rsidR="009B7840" w:rsidRPr="007E415C" w:rsidRDefault="009B7840">
            <w:pPr>
              <w:pStyle w:val="TableParagraph"/>
              <w:spacing w:before="111"/>
              <w:ind w:left="112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Makse</w:t>
            </w:r>
            <w:r w:rsidRPr="007E415C">
              <w:rPr>
                <w:spacing w:val="-2"/>
                <w:sz w:val="20"/>
                <w:szCs w:val="20"/>
              </w:rPr>
              <w:t xml:space="preserve"> saaja</w:t>
            </w:r>
          </w:p>
        </w:tc>
        <w:tc>
          <w:tcPr>
            <w:tcW w:w="1530" w:type="dxa"/>
            <w:textDirection w:val="btLr"/>
          </w:tcPr>
          <w:p w14:paraId="534CC5F4" w14:textId="77777777" w:rsidR="009B7840" w:rsidRPr="007E415C" w:rsidRDefault="009B7840">
            <w:pPr>
              <w:pStyle w:val="TableParagraph"/>
              <w:spacing w:before="112" w:line="247" w:lineRule="auto"/>
              <w:ind w:left="112"/>
              <w:rPr>
                <w:sz w:val="20"/>
                <w:szCs w:val="20"/>
              </w:rPr>
            </w:pPr>
            <w:r w:rsidRPr="007E415C">
              <w:rPr>
                <w:spacing w:val="-2"/>
                <w:sz w:val="20"/>
                <w:szCs w:val="20"/>
              </w:rPr>
              <w:t>Kuludokumendi number</w:t>
            </w:r>
          </w:p>
        </w:tc>
        <w:tc>
          <w:tcPr>
            <w:tcW w:w="1080" w:type="dxa"/>
            <w:textDirection w:val="btLr"/>
          </w:tcPr>
          <w:p w14:paraId="534CC5F5" w14:textId="77777777" w:rsidR="009B7840" w:rsidRPr="007E415C" w:rsidRDefault="009B7840">
            <w:pPr>
              <w:pStyle w:val="TableParagraph"/>
              <w:spacing w:before="111"/>
              <w:ind w:left="112"/>
              <w:rPr>
                <w:sz w:val="20"/>
                <w:szCs w:val="20"/>
              </w:rPr>
            </w:pPr>
            <w:r w:rsidRPr="007E415C">
              <w:rPr>
                <w:spacing w:val="-2"/>
                <w:sz w:val="20"/>
                <w:szCs w:val="20"/>
              </w:rPr>
              <w:t>Kuludokumendi</w:t>
            </w:r>
          </w:p>
          <w:p w14:paraId="534CC5F6" w14:textId="77777777" w:rsidR="009B7840" w:rsidRPr="007E415C" w:rsidRDefault="009B7840">
            <w:pPr>
              <w:pStyle w:val="TableParagraph"/>
              <w:spacing w:before="7"/>
              <w:ind w:left="112"/>
              <w:rPr>
                <w:sz w:val="20"/>
                <w:szCs w:val="20"/>
              </w:rPr>
            </w:pPr>
            <w:r w:rsidRPr="007E415C">
              <w:rPr>
                <w:spacing w:val="-2"/>
                <w:sz w:val="20"/>
                <w:szCs w:val="20"/>
              </w:rPr>
              <w:t>kuupäev</w:t>
            </w:r>
          </w:p>
        </w:tc>
        <w:tc>
          <w:tcPr>
            <w:tcW w:w="900" w:type="dxa"/>
            <w:textDirection w:val="btLr"/>
          </w:tcPr>
          <w:p w14:paraId="534CC5F8" w14:textId="77777777" w:rsidR="009B7840" w:rsidRPr="007E415C" w:rsidRDefault="009B7840">
            <w:pPr>
              <w:pStyle w:val="TableParagraph"/>
              <w:spacing w:before="109" w:line="247" w:lineRule="auto"/>
              <w:ind w:left="112"/>
              <w:rPr>
                <w:sz w:val="20"/>
                <w:szCs w:val="20"/>
              </w:rPr>
            </w:pPr>
            <w:r w:rsidRPr="007E415C">
              <w:rPr>
                <w:spacing w:val="-2"/>
                <w:sz w:val="20"/>
                <w:szCs w:val="20"/>
              </w:rPr>
              <w:t>Kuludokumendi summa</w:t>
            </w:r>
          </w:p>
        </w:tc>
        <w:tc>
          <w:tcPr>
            <w:tcW w:w="900" w:type="dxa"/>
            <w:textDirection w:val="btLr"/>
          </w:tcPr>
          <w:p w14:paraId="534CC5FA" w14:textId="77777777" w:rsidR="009B7840" w:rsidRPr="007E415C" w:rsidRDefault="009B7840">
            <w:pPr>
              <w:pStyle w:val="TableParagraph"/>
              <w:spacing w:before="111" w:line="247" w:lineRule="auto"/>
              <w:ind w:left="112"/>
              <w:rPr>
                <w:sz w:val="20"/>
                <w:szCs w:val="20"/>
              </w:rPr>
            </w:pPr>
            <w:r w:rsidRPr="007E415C">
              <w:rPr>
                <w:spacing w:val="-2"/>
                <w:sz w:val="20"/>
                <w:szCs w:val="20"/>
              </w:rPr>
              <w:t xml:space="preserve">Kaitseministeeriumi </w:t>
            </w:r>
            <w:r w:rsidRPr="007E415C">
              <w:rPr>
                <w:sz w:val="20"/>
                <w:szCs w:val="20"/>
              </w:rPr>
              <w:t>toetusest makstud</w:t>
            </w:r>
          </w:p>
        </w:tc>
        <w:tc>
          <w:tcPr>
            <w:tcW w:w="2610" w:type="dxa"/>
            <w:gridSpan w:val="2"/>
            <w:textDirection w:val="btLr"/>
          </w:tcPr>
          <w:p w14:paraId="534CC5FB" w14:textId="77777777" w:rsidR="009B7840" w:rsidRPr="007E415C" w:rsidRDefault="009B7840">
            <w:pPr>
              <w:pStyle w:val="TableParagraph"/>
              <w:spacing w:before="114"/>
              <w:ind w:left="112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 xml:space="preserve">Kulu sisu </w:t>
            </w:r>
            <w:r w:rsidRPr="007E415C">
              <w:rPr>
                <w:spacing w:val="-2"/>
                <w:sz w:val="20"/>
                <w:szCs w:val="20"/>
              </w:rPr>
              <w:t>kirjeldus</w:t>
            </w:r>
          </w:p>
        </w:tc>
      </w:tr>
      <w:tr w:rsidR="009B7840" w:rsidRPr="007E415C" w14:paraId="534CC610" w14:textId="77777777" w:rsidTr="009A18C0">
        <w:trPr>
          <w:trHeight w:val="275"/>
        </w:trPr>
        <w:tc>
          <w:tcPr>
            <w:tcW w:w="1323" w:type="dxa"/>
          </w:tcPr>
          <w:p w14:paraId="534CC607" w14:textId="6B0BD478" w:rsidR="009B7840" w:rsidRPr="007E415C" w:rsidRDefault="006872FB" w:rsidP="009A18C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E415C">
              <w:rPr>
                <w:rFonts w:asciiTheme="majorBidi" w:hAnsiTheme="majorBidi" w:cstheme="majorBidi"/>
                <w:sz w:val="20"/>
                <w:szCs w:val="20"/>
              </w:rPr>
              <w:t>Ürituse korraldamise kulud</w:t>
            </w:r>
          </w:p>
        </w:tc>
        <w:tc>
          <w:tcPr>
            <w:tcW w:w="1260" w:type="dxa"/>
          </w:tcPr>
          <w:p w14:paraId="048A43B0" w14:textId="77777777" w:rsidR="00454558" w:rsidRPr="007E415C" w:rsidRDefault="00454558" w:rsidP="0045455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E415C">
              <w:rPr>
                <w:rFonts w:asciiTheme="majorBidi" w:hAnsiTheme="majorBidi" w:cstheme="majorBidi"/>
                <w:sz w:val="20"/>
                <w:szCs w:val="20"/>
              </w:rPr>
              <w:t>OÜ Digitrükk</w:t>
            </w:r>
          </w:p>
          <w:p w14:paraId="534CC608" w14:textId="77777777" w:rsidR="009B7840" w:rsidRPr="007E415C" w:rsidRDefault="009B7840" w:rsidP="00F94F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873A97A" w14:textId="6515E283" w:rsidR="006746D6" w:rsidRPr="007E415C" w:rsidRDefault="00576063" w:rsidP="0079518A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Arve nr</w:t>
            </w:r>
            <w:r w:rsidR="0079518A" w:rsidRPr="007E415C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79518A" w:rsidRPr="007E415C">
              <w:rPr>
                <w:sz w:val="20"/>
                <w:szCs w:val="20"/>
              </w:rPr>
              <w:t>243329</w:t>
            </w:r>
          </w:p>
          <w:p w14:paraId="534CC609" w14:textId="2CD7419F" w:rsidR="009B7840" w:rsidRPr="007E415C" w:rsidRDefault="009B7840" w:rsidP="00F94F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34CC60A" w14:textId="71BB9FE9" w:rsidR="009B7840" w:rsidRPr="007E415C" w:rsidRDefault="0079518A" w:rsidP="00F94F68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30.09</w:t>
            </w:r>
            <w:r w:rsidR="00576063" w:rsidRPr="007E415C">
              <w:rPr>
                <w:sz w:val="20"/>
                <w:szCs w:val="20"/>
              </w:rPr>
              <w:t>.2024</w:t>
            </w:r>
          </w:p>
        </w:tc>
        <w:tc>
          <w:tcPr>
            <w:tcW w:w="900" w:type="dxa"/>
          </w:tcPr>
          <w:p w14:paraId="534CC60C" w14:textId="788326C2" w:rsidR="009B7840" w:rsidRPr="007E415C" w:rsidRDefault="00AA7C98" w:rsidP="00F94F68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184,22</w:t>
            </w:r>
          </w:p>
        </w:tc>
        <w:tc>
          <w:tcPr>
            <w:tcW w:w="900" w:type="dxa"/>
          </w:tcPr>
          <w:p w14:paraId="534CC60E" w14:textId="1D421BCA" w:rsidR="009B7840" w:rsidRPr="007E415C" w:rsidRDefault="005315C6" w:rsidP="00F94F68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184,22</w:t>
            </w:r>
          </w:p>
        </w:tc>
        <w:tc>
          <w:tcPr>
            <w:tcW w:w="2610" w:type="dxa"/>
            <w:gridSpan w:val="2"/>
          </w:tcPr>
          <w:p w14:paraId="534CC60F" w14:textId="5242152F" w:rsidR="009B7840" w:rsidRPr="007E415C" w:rsidRDefault="00576063" w:rsidP="00F94F68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Trükised</w:t>
            </w:r>
          </w:p>
        </w:tc>
      </w:tr>
      <w:tr w:rsidR="00D25558" w:rsidRPr="007E415C" w14:paraId="534CC624" w14:textId="77777777" w:rsidTr="009A18C0">
        <w:trPr>
          <w:trHeight w:val="275"/>
        </w:trPr>
        <w:tc>
          <w:tcPr>
            <w:tcW w:w="1323" w:type="dxa"/>
          </w:tcPr>
          <w:p w14:paraId="534CC61B" w14:textId="441D25C9" w:rsidR="00D25558" w:rsidRPr="007E415C" w:rsidRDefault="00D25558" w:rsidP="009A18C0">
            <w:pPr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  <w:r w:rsidRPr="007E415C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Ürituse transport</w:t>
            </w:r>
          </w:p>
        </w:tc>
        <w:tc>
          <w:tcPr>
            <w:tcW w:w="1260" w:type="dxa"/>
          </w:tcPr>
          <w:p w14:paraId="534CC61C" w14:textId="043400D5" w:rsidR="00D25558" w:rsidRPr="007E415C" w:rsidRDefault="00810DBE" w:rsidP="00D25558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Pakri Transport OÜ</w:t>
            </w:r>
          </w:p>
        </w:tc>
        <w:tc>
          <w:tcPr>
            <w:tcW w:w="1530" w:type="dxa"/>
          </w:tcPr>
          <w:p w14:paraId="534CC61D" w14:textId="1426EEF1" w:rsidR="00D25558" w:rsidRPr="007E415C" w:rsidRDefault="00AA0767" w:rsidP="00660BA9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 xml:space="preserve">Arve nr </w:t>
            </w:r>
            <w:r w:rsidR="00810DBE" w:rsidRPr="007E415C">
              <w:rPr>
                <w:sz w:val="20"/>
                <w:szCs w:val="20"/>
              </w:rPr>
              <w:t>2024100301</w:t>
            </w:r>
          </w:p>
        </w:tc>
        <w:tc>
          <w:tcPr>
            <w:tcW w:w="1080" w:type="dxa"/>
          </w:tcPr>
          <w:p w14:paraId="534CC61E" w14:textId="48BF73C9" w:rsidR="00D25558" w:rsidRPr="007E415C" w:rsidRDefault="00660BA9" w:rsidP="00D25558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03.03</w:t>
            </w:r>
            <w:r w:rsidR="00AA0767" w:rsidRPr="007E415C">
              <w:rPr>
                <w:sz w:val="20"/>
                <w:szCs w:val="20"/>
              </w:rPr>
              <w:t>.2024</w:t>
            </w:r>
          </w:p>
        </w:tc>
        <w:tc>
          <w:tcPr>
            <w:tcW w:w="900" w:type="dxa"/>
          </w:tcPr>
          <w:p w14:paraId="22620953" w14:textId="51B97EC2" w:rsidR="00D25558" w:rsidRPr="007E415C" w:rsidRDefault="001E7D57" w:rsidP="00D25558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793,00</w:t>
            </w:r>
          </w:p>
          <w:p w14:paraId="534CC620" w14:textId="2A6FE99E" w:rsidR="00B26390" w:rsidRPr="007E415C" w:rsidRDefault="00B26390" w:rsidP="00D255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747C82" w14:textId="77777777" w:rsidR="001E7D57" w:rsidRPr="007E415C" w:rsidRDefault="001E7D57" w:rsidP="001E7D57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793,00</w:t>
            </w:r>
          </w:p>
          <w:p w14:paraId="534CC622" w14:textId="49761E48" w:rsidR="00D25558" w:rsidRPr="007E415C" w:rsidRDefault="00D25558" w:rsidP="00D255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534CC623" w14:textId="6A6D7962" w:rsidR="00D25558" w:rsidRPr="007E415C" w:rsidRDefault="00B26390" w:rsidP="00D25558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Buss Tallinn-Tapa-Tallinn (pax50)</w:t>
            </w:r>
          </w:p>
        </w:tc>
      </w:tr>
      <w:tr w:rsidR="00D25558" w:rsidRPr="007E415C" w14:paraId="534CC62E" w14:textId="77777777" w:rsidTr="00660BA9">
        <w:trPr>
          <w:trHeight w:val="504"/>
        </w:trPr>
        <w:tc>
          <w:tcPr>
            <w:tcW w:w="1323" w:type="dxa"/>
          </w:tcPr>
          <w:p w14:paraId="534CC625" w14:textId="57E90E1D" w:rsidR="00D25558" w:rsidRPr="007E415C" w:rsidRDefault="00D25558" w:rsidP="009A18C0">
            <w:pPr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  <w:r w:rsidRPr="007E415C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Ürituste toitlustuskulud</w:t>
            </w:r>
          </w:p>
        </w:tc>
        <w:tc>
          <w:tcPr>
            <w:tcW w:w="1260" w:type="dxa"/>
          </w:tcPr>
          <w:p w14:paraId="745F030F" w14:textId="77777777" w:rsidR="00D25558" w:rsidRPr="007E415C" w:rsidRDefault="00D25558" w:rsidP="00D25558">
            <w:pPr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  <w:r w:rsidRPr="007E415C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Messhall OÜ</w:t>
            </w:r>
          </w:p>
          <w:p w14:paraId="534CC626" w14:textId="77777777" w:rsidR="00D25558" w:rsidRPr="007E415C" w:rsidRDefault="00D25558" w:rsidP="00D255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34CC627" w14:textId="53914369" w:rsidR="00D25558" w:rsidRPr="007E415C" w:rsidRDefault="00D25558" w:rsidP="00885AE2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 xml:space="preserve">Arve nr </w:t>
            </w:r>
            <w:r w:rsidR="00885AE2" w:rsidRPr="007E415C">
              <w:rPr>
                <w:sz w:val="20"/>
                <w:szCs w:val="20"/>
              </w:rPr>
              <w:t>2400037</w:t>
            </w:r>
          </w:p>
        </w:tc>
        <w:tc>
          <w:tcPr>
            <w:tcW w:w="1080" w:type="dxa"/>
          </w:tcPr>
          <w:p w14:paraId="534CC628" w14:textId="7369F59F" w:rsidR="00D25558" w:rsidRPr="007E415C" w:rsidRDefault="0079277E" w:rsidP="00D25558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04.10.</w:t>
            </w:r>
            <w:r w:rsidR="00B0565C" w:rsidRPr="007E415C"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534CC62A" w14:textId="675910EA" w:rsidR="00D25558" w:rsidRPr="007E415C" w:rsidRDefault="00BA1ABA" w:rsidP="00D25558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1854,40</w:t>
            </w:r>
          </w:p>
        </w:tc>
        <w:tc>
          <w:tcPr>
            <w:tcW w:w="900" w:type="dxa"/>
          </w:tcPr>
          <w:p w14:paraId="534CC62C" w14:textId="21BD5F81" w:rsidR="00D25558" w:rsidRPr="007E415C" w:rsidRDefault="00BA1ABA" w:rsidP="00D25558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1854,40</w:t>
            </w:r>
          </w:p>
        </w:tc>
        <w:tc>
          <w:tcPr>
            <w:tcW w:w="2610" w:type="dxa"/>
            <w:gridSpan w:val="2"/>
          </w:tcPr>
          <w:p w14:paraId="7ACEF5D5" w14:textId="6B687CD4" w:rsidR="00D25558" w:rsidRPr="007E415C" w:rsidRDefault="00D25558" w:rsidP="00D2555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E415C">
              <w:rPr>
                <w:rFonts w:asciiTheme="majorBidi" w:hAnsiTheme="majorBidi" w:cstheme="majorBidi"/>
                <w:sz w:val="20"/>
                <w:szCs w:val="20"/>
              </w:rPr>
              <w:t>Toitlustamine</w:t>
            </w:r>
            <w:r w:rsidR="00BA1ABA" w:rsidRPr="007E415C">
              <w:rPr>
                <w:rFonts w:asciiTheme="majorBidi" w:hAnsiTheme="majorBidi" w:cstheme="majorBidi"/>
                <w:sz w:val="20"/>
                <w:szCs w:val="20"/>
              </w:rPr>
              <w:t xml:space="preserve"> 3</w:t>
            </w:r>
            <w:r w:rsidRPr="007E415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BA1ABA" w:rsidRPr="007E415C"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7E415C">
              <w:rPr>
                <w:rFonts w:asciiTheme="majorBidi" w:hAnsiTheme="majorBidi" w:cstheme="majorBidi"/>
                <w:sz w:val="20"/>
                <w:szCs w:val="20"/>
              </w:rPr>
              <w:t xml:space="preserve">.2024 </w:t>
            </w:r>
          </w:p>
          <w:p w14:paraId="534CC62D" w14:textId="23880D07" w:rsidR="00D25558" w:rsidRPr="007E415C" w:rsidRDefault="00D25558" w:rsidP="00660BA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E415C">
              <w:rPr>
                <w:rFonts w:asciiTheme="majorBidi" w:hAnsiTheme="majorBidi" w:cstheme="majorBidi"/>
                <w:sz w:val="20"/>
                <w:szCs w:val="20"/>
              </w:rPr>
              <w:t xml:space="preserve">Roger </w:t>
            </w:r>
            <w:proofErr w:type="spellStart"/>
            <w:r w:rsidRPr="007E415C">
              <w:rPr>
                <w:rFonts w:asciiTheme="majorBidi" w:hAnsiTheme="majorBidi" w:cstheme="majorBidi"/>
                <w:sz w:val="20"/>
                <w:szCs w:val="20"/>
              </w:rPr>
              <w:t>Resto</w:t>
            </w:r>
            <w:proofErr w:type="spellEnd"/>
            <w:r w:rsidR="00B26390" w:rsidRPr="007E415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A9325D" w:rsidRPr="007E415C" w14:paraId="75992642" w14:textId="77777777" w:rsidTr="009A18C0">
        <w:trPr>
          <w:trHeight w:val="275"/>
        </w:trPr>
        <w:tc>
          <w:tcPr>
            <w:tcW w:w="1323" w:type="dxa"/>
          </w:tcPr>
          <w:p w14:paraId="6B2C18EF" w14:textId="0D722E03" w:rsidR="00A9325D" w:rsidRPr="007E415C" w:rsidRDefault="00A9325D" w:rsidP="009A18C0">
            <w:pPr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  <w:r w:rsidRPr="007E415C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Ürituste toitlustuskulud</w:t>
            </w:r>
          </w:p>
        </w:tc>
        <w:tc>
          <w:tcPr>
            <w:tcW w:w="1260" w:type="dxa"/>
          </w:tcPr>
          <w:p w14:paraId="15C577DF" w14:textId="3B15E122" w:rsidR="00A9325D" w:rsidRPr="007E415C" w:rsidRDefault="00A9325D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rFonts w:asciiTheme="majorBidi" w:hAnsiTheme="majorBidi" w:cstheme="majorBidi"/>
                <w:sz w:val="20"/>
                <w:szCs w:val="20"/>
              </w:rPr>
              <w:t>RKIK</w:t>
            </w:r>
          </w:p>
        </w:tc>
        <w:tc>
          <w:tcPr>
            <w:tcW w:w="1530" w:type="dxa"/>
          </w:tcPr>
          <w:p w14:paraId="095A2C42" w14:textId="6041609F" w:rsidR="00A9325D" w:rsidRPr="007E415C" w:rsidRDefault="00A9325D" w:rsidP="006953BE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Arve nr</w:t>
            </w:r>
            <w:r w:rsidR="006953BE" w:rsidRPr="007E415C">
              <w:rPr>
                <w:rFonts w:eastAsiaTheme="minorHAnsi"/>
                <w:sz w:val="20"/>
                <w:szCs w:val="20"/>
              </w:rPr>
              <w:t xml:space="preserve"> </w:t>
            </w:r>
            <w:r w:rsidR="006953BE" w:rsidRPr="007E415C">
              <w:rPr>
                <w:sz w:val="20"/>
                <w:szCs w:val="20"/>
              </w:rPr>
              <w:t>11204566</w:t>
            </w:r>
          </w:p>
          <w:p w14:paraId="539460FB" w14:textId="37D9691E" w:rsidR="00A9325D" w:rsidRPr="007E415C" w:rsidRDefault="00A9325D" w:rsidP="00A932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595525" w14:textId="042D6DDE" w:rsidR="00A9325D" w:rsidRPr="007E415C" w:rsidRDefault="006953BE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31.10</w:t>
            </w:r>
            <w:r w:rsidR="00A9325D" w:rsidRPr="007E415C">
              <w:rPr>
                <w:sz w:val="20"/>
                <w:szCs w:val="20"/>
              </w:rPr>
              <w:t>.2024</w:t>
            </w:r>
          </w:p>
        </w:tc>
        <w:tc>
          <w:tcPr>
            <w:tcW w:w="900" w:type="dxa"/>
          </w:tcPr>
          <w:p w14:paraId="44247616" w14:textId="46AA33F0" w:rsidR="00A9325D" w:rsidRPr="007E415C" w:rsidRDefault="001E7D57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317,58</w:t>
            </w:r>
          </w:p>
        </w:tc>
        <w:tc>
          <w:tcPr>
            <w:tcW w:w="900" w:type="dxa"/>
          </w:tcPr>
          <w:p w14:paraId="45D2F765" w14:textId="5DA5FE69" w:rsidR="00A9325D" w:rsidRPr="007E415C" w:rsidRDefault="001E7D57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317,58</w:t>
            </w:r>
          </w:p>
        </w:tc>
        <w:tc>
          <w:tcPr>
            <w:tcW w:w="2610" w:type="dxa"/>
            <w:gridSpan w:val="2"/>
          </w:tcPr>
          <w:p w14:paraId="4969A985" w14:textId="112E49FF" w:rsidR="00A9325D" w:rsidRPr="007E415C" w:rsidRDefault="00A9325D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Sõdurilõuna Tapal</w:t>
            </w:r>
          </w:p>
        </w:tc>
      </w:tr>
      <w:tr w:rsidR="00A9325D" w:rsidRPr="007E415C" w14:paraId="534CC638" w14:textId="77777777" w:rsidTr="009A18C0">
        <w:trPr>
          <w:trHeight w:val="277"/>
        </w:trPr>
        <w:tc>
          <w:tcPr>
            <w:tcW w:w="1323" w:type="dxa"/>
          </w:tcPr>
          <w:p w14:paraId="534CC62F" w14:textId="01C31A62" w:rsidR="00A9325D" w:rsidRPr="007E415C" w:rsidRDefault="00A9325D" w:rsidP="009A18C0">
            <w:pPr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  <w:r w:rsidRPr="007E415C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Ürituste toitlustuskulud</w:t>
            </w:r>
          </w:p>
        </w:tc>
        <w:tc>
          <w:tcPr>
            <w:tcW w:w="1260" w:type="dxa"/>
          </w:tcPr>
          <w:p w14:paraId="534CC630" w14:textId="1ACB31BD" w:rsidR="00A9325D" w:rsidRPr="007E415C" w:rsidRDefault="00A9325D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OÜ Plus Catering</w:t>
            </w:r>
          </w:p>
        </w:tc>
        <w:tc>
          <w:tcPr>
            <w:tcW w:w="1530" w:type="dxa"/>
          </w:tcPr>
          <w:p w14:paraId="534CC631" w14:textId="65AE407A" w:rsidR="00A9325D" w:rsidRPr="007E415C" w:rsidRDefault="00A9325D" w:rsidP="00885AE2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Arve nr 3</w:t>
            </w:r>
            <w:r w:rsidR="00424665" w:rsidRPr="007E415C">
              <w:rPr>
                <w:sz w:val="20"/>
                <w:szCs w:val="20"/>
              </w:rPr>
              <w:t>3247</w:t>
            </w:r>
          </w:p>
        </w:tc>
        <w:tc>
          <w:tcPr>
            <w:tcW w:w="1080" w:type="dxa"/>
          </w:tcPr>
          <w:p w14:paraId="6B647623" w14:textId="61498CC3" w:rsidR="00A9325D" w:rsidRPr="007E415C" w:rsidRDefault="00424665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04.10.</w:t>
            </w:r>
            <w:r w:rsidR="00A9325D" w:rsidRPr="007E415C">
              <w:rPr>
                <w:sz w:val="20"/>
                <w:szCs w:val="20"/>
              </w:rPr>
              <w:t>2024</w:t>
            </w:r>
          </w:p>
          <w:p w14:paraId="534CC632" w14:textId="049536D0" w:rsidR="00A9325D" w:rsidRPr="007E415C" w:rsidRDefault="00A9325D" w:rsidP="00A932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4CC634" w14:textId="79FCA13A" w:rsidR="00A9325D" w:rsidRPr="007E415C" w:rsidRDefault="002C32D5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1210,46</w:t>
            </w:r>
          </w:p>
        </w:tc>
        <w:tc>
          <w:tcPr>
            <w:tcW w:w="900" w:type="dxa"/>
          </w:tcPr>
          <w:p w14:paraId="534CC636" w14:textId="5D58DDEB" w:rsidR="00A9325D" w:rsidRPr="007E415C" w:rsidRDefault="002C32D5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1210,46</w:t>
            </w:r>
          </w:p>
        </w:tc>
        <w:tc>
          <w:tcPr>
            <w:tcW w:w="2610" w:type="dxa"/>
            <w:gridSpan w:val="2"/>
          </w:tcPr>
          <w:p w14:paraId="534CC637" w14:textId="23608C9F" w:rsidR="00A9325D" w:rsidRPr="007E415C" w:rsidRDefault="009A18C0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Kohvipausid</w:t>
            </w:r>
            <w:r w:rsidR="00DD7B4A" w:rsidRPr="007E415C">
              <w:rPr>
                <w:sz w:val="20"/>
                <w:szCs w:val="20"/>
              </w:rPr>
              <w:t>, catering teenus</w:t>
            </w:r>
            <w:r w:rsidRPr="007E415C">
              <w:rPr>
                <w:sz w:val="20"/>
                <w:szCs w:val="20"/>
              </w:rPr>
              <w:t xml:space="preserve"> (pax55)</w:t>
            </w:r>
          </w:p>
        </w:tc>
      </w:tr>
      <w:tr w:rsidR="00A9325D" w:rsidRPr="007E415C" w14:paraId="0A3CCE99" w14:textId="77777777" w:rsidTr="009A18C0">
        <w:trPr>
          <w:trHeight w:val="277"/>
        </w:trPr>
        <w:tc>
          <w:tcPr>
            <w:tcW w:w="1323" w:type="dxa"/>
          </w:tcPr>
          <w:p w14:paraId="4F4AA70A" w14:textId="19D53AC7" w:rsidR="00A9325D" w:rsidRPr="007E415C" w:rsidRDefault="00A9325D" w:rsidP="00A9325D">
            <w:pPr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  <w:r w:rsidRPr="007E415C">
              <w:rPr>
                <w:rFonts w:asciiTheme="majorBidi" w:hAnsiTheme="majorBidi" w:cstheme="majorBidi"/>
                <w:sz w:val="20"/>
                <w:szCs w:val="20"/>
              </w:rPr>
              <w:t>Personalikulud</w:t>
            </w:r>
          </w:p>
        </w:tc>
        <w:tc>
          <w:tcPr>
            <w:tcW w:w="1260" w:type="dxa"/>
          </w:tcPr>
          <w:p w14:paraId="7DF6FC4D" w14:textId="025648DD" w:rsidR="00A9325D" w:rsidRPr="007E415C" w:rsidRDefault="00C83F01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RKK</w:t>
            </w:r>
          </w:p>
        </w:tc>
        <w:tc>
          <w:tcPr>
            <w:tcW w:w="1530" w:type="dxa"/>
          </w:tcPr>
          <w:p w14:paraId="073A15BB" w14:textId="4AF91A2A" w:rsidR="00A9325D" w:rsidRPr="007E415C" w:rsidRDefault="00A9325D" w:rsidP="00A932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A604EDE" w14:textId="21CFDC8A" w:rsidR="00A9325D" w:rsidRPr="007E415C" w:rsidRDefault="00CE3AFA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juuni-nov 2024</w:t>
            </w:r>
          </w:p>
        </w:tc>
        <w:tc>
          <w:tcPr>
            <w:tcW w:w="900" w:type="dxa"/>
          </w:tcPr>
          <w:p w14:paraId="3BBE93BC" w14:textId="20C886E1" w:rsidR="00A9325D" w:rsidRPr="007E415C" w:rsidRDefault="00CA5438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 xml:space="preserve">5600,00 </w:t>
            </w:r>
          </w:p>
        </w:tc>
        <w:tc>
          <w:tcPr>
            <w:tcW w:w="900" w:type="dxa"/>
          </w:tcPr>
          <w:p w14:paraId="19365B28" w14:textId="29C9E603" w:rsidR="00A9325D" w:rsidRPr="007E415C" w:rsidRDefault="00CA5438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5600,00</w:t>
            </w:r>
          </w:p>
        </w:tc>
        <w:tc>
          <w:tcPr>
            <w:tcW w:w="2610" w:type="dxa"/>
            <w:gridSpan w:val="2"/>
          </w:tcPr>
          <w:p w14:paraId="5553C86D" w14:textId="167C0C82" w:rsidR="00A9325D" w:rsidRPr="007E415C" w:rsidRDefault="006D505C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Personalikulud</w:t>
            </w:r>
          </w:p>
        </w:tc>
      </w:tr>
      <w:tr w:rsidR="00A9325D" w:rsidRPr="007E415C" w14:paraId="3E553887" w14:textId="77777777" w:rsidTr="009A18C0">
        <w:trPr>
          <w:trHeight w:val="277"/>
        </w:trPr>
        <w:tc>
          <w:tcPr>
            <w:tcW w:w="1323" w:type="dxa"/>
          </w:tcPr>
          <w:p w14:paraId="08337BBC" w14:textId="7F2C7968" w:rsidR="00A9325D" w:rsidRPr="007E415C" w:rsidRDefault="00A9325D" w:rsidP="00A932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E415C">
              <w:rPr>
                <w:rFonts w:asciiTheme="majorBidi" w:hAnsiTheme="majorBidi" w:cstheme="majorBidi"/>
                <w:sz w:val="20"/>
                <w:szCs w:val="20"/>
              </w:rPr>
              <w:t xml:space="preserve">RKK üldkulud </w:t>
            </w:r>
          </w:p>
        </w:tc>
        <w:tc>
          <w:tcPr>
            <w:tcW w:w="1260" w:type="dxa"/>
          </w:tcPr>
          <w:p w14:paraId="3A1E7EBD" w14:textId="48C97823" w:rsidR="00A9325D" w:rsidRPr="007E415C" w:rsidRDefault="00E828E3" w:rsidP="00A932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E415C">
              <w:rPr>
                <w:rFonts w:asciiTheme="majorBidi" w:hAnsiTheme="majorBidi" w:cstheme="majorBidi"/>
                <w:sz w:val="20"/>
                <w:szCs w:val="20"/>
              </w:rPr>
              <w:t>RKK</w:t>
            </w:r>
          </w:p>
        </w:tc>
        <w:tc>
          <w:tcPr>
            <w:tcW w:w="1530" w:type="dxa"/>
          </w:tcPr>
          <w:p w14:paraId="3EF0EF47" w14:textId="46690DB0" w:rsidR="00A9325D" w:rsidRPr="007E415C" w:rsidRDefault="00A9325D" w:rsidP="00A9325D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184FBC" w14:textId="4A3002C3" w:rsidR="00A9325D" w:rsidRPr="007E415C" w:rsidRDefault="00AA7C98" w:rsidP="00A9325D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juuni</w:t>
            </w:r>
            <w:r w:rsidR="00A9325D" w:rsidRPr="007E415C">
              <w:rPr>
                <w:sz w:val="20"/>
                <w:szCs w:val="20"/>
              </w:rPr>
              <w:t>-</w:t>
            </w:r>
            <w:r w:rsidRPr="007E415C">
              <w:rPr>
                <w:sz w:val="20"/>
                <w:szCs w:val="20"/>
              </w:rPr>
              <w:t>nov</w:t>
            </w:r>
            <w:r w:rsidR="00A9325D" w:rsidRPr="007E415C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900" w:type="dxa"/>
          </w:tcPr>
          <w:p w14:paraId="0BB7AA14" w14:textId="418942B4" w:rsidR="00E828E3" w:rsidRPr="007E415C" w:rsidRDefault="00CE3AFA" w:rsidP="00CE3AFA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2540,34</w:t>
            </w:r>
          </w:p>
        </w:tc>
        <w:tc>
          <w:tcPr>
            <w:tcW w:w="900" w:type="dxa"/>
          </w:tcPr>
          <w:p w14:paraId="20047F62" w14:textId="3C997BC1" w:rsidR="00A9325D" w:rsidRPr="007E415C" w:rsidRDefault="00CE3AFA" w:rsidP="00E2647E">
            <w:pPr>
              <w:pStyle w:val="TableParagraph"/>
              <w:rPr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>2540,34</w:t>
            </w:r>
          </w:p>
        </w:tc>
        <w:tc>
          <w:tcPr>
            <w:tcW w:w="2610" w:type="dxa"/>
            <w:gridSpan w:val="2"/>
          </w:tcPr>
          <w:p w14:paraId="1608BC6C" w14:textId="77777777" w:rsidR="00A9325D" w:rsidRPr="007E415C" w:rsidRDefault="00E828E3" w:rsidP="00A9325D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7E415C">
              <w:rPr>
                <w:sz w:val="20"/>
                <w:szCs w:val="20"/>
              </w:rPr>
              <w:t xml:space="preserve">RKK </w:t>
            </w:r>
            <w:r w:rsidRPr="007E415C">
              <w:rPr>
                <w:rFonts w:asciiTheme="majorBidi" w:hAnsiTheme="majorBidi" w:cstheme="majorBidi"/>
                <w:sz w:val="20"/>
                <w:szCs w:val="20"/>
              </w:rPr>
              <w:t>jooksvad halduskulud</w:t>
            </w:r>
          </w:p>
          <w:p w14:paraId="67979C54" w14:textId="7BF8B8D9" w:rsidR="00E828E3" w:rsidRPr="007E415C" w:rsidRDefault="00E828E3" w:rsidP="00A932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9325D" w:rsidRPr="007E415C" w14:paraId="534CC63E" w14:textId="77777777" w:rsidTr="006176A3">
        <w:trPr>
          <w:gridAfter w:val="1"/>
          <w:wAfter w:w="1550" w:type="dxa"/>
          <w:trHeight w:val="275"/>
        </w:trPr>
        <w:tc>
          <w:tcPr>
            <w:tcW w:w="5193" w:type="dxa"/>
            <w:gridSpan w:val="4"/>
          </w:tcPr>
          <w:p w14:paraId="534CC639" w14:textId="77777777" w:rsidR="00A9325D" w:rsidRPr="007E415C" w:rsidRDefault="00A9325D" w:rsidP="00A9325D">
            <w:pPr>
              <w:pStyle w:val="TableParagraph"/>
              <w:spacing w:line="256" w:lineRule="exact"/>
              <w:ind w:right="101"/>
              <w:jc w:val="right"/>
              <w:rPr>
                <w:sz w:val="20"/>
                <w:szCs w:val="20"/>
              </w:rPr>
            </w:pPr>
            <w:r w:rsidRPr="007E415C">
              <w:rPr>
                <w:spacing w:val="-2"/>
                <w:sz w:val="20"/>
                <w:szCs w:val="20"/>
              </w:rPr>
              <w:t>KOKKU</w:t>
            </w:r>
          </w:p>
        </w:tc>
        <w:tc>
          <w:tcPr>
            <w:tcW w:w="900" w:type="dxa"/>
          </w:tcPr>
          <w:p w14:paraId="534CC63A" w14:textId="7EA1FA06" w:rsidR="00A9325D" w:rsidRPr="007E415C" w:rsidRDefault="00660BA9" w:rsidP="00A9325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7E415C">
              <w:rPr>
                <w:b/>
                <w:bCs/>
                <w:sz w:val="20"/>
                <w:szCs w:val="20"/>
              </w:rPr>
              <w:t>12 500</w:t>
            </w:r>
          </w:p>
        </w:tc>
        <w:tc>
          <w:tcPr>
            <w:tcW w:w="900" w:type="dxa"/>
          </w:tcPr>
          <w:p w14:paraId="534CC63B" w14:textId="481355F1" w:rsidR="00660BA9" w:rsidRPr="007E415C" w:rsidRDefault="00660BA9" w:rsidP="00660BA9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7E415C">
              <w:rPr>
                <w:b/>
                <w:bCs/>
                <w:sz w:val="20"/>
                <w:szCs w:val="20"/>
              </w:rPr>
              <w:t>12 500</w:t>
            </w:r>
          </w:p>
        </w:tc>
        <w:tc>
          <w:tcPr>
            <w:tcW w:w="1060" w:type="dxa"/>
          </w:tcPr>
          <w:p w14:paraId="534CC63C" w14:textId="77777777" w:rsidR="00A9325D" w:rsidRPr="007E415C" w:rsidRDefault="00A9325D" w:rsidP="00A932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9325D" w:rsidRPr="007E415C" w14:paraId="534CC642" w14:textId="77777777" w:rsidTr="009A18C0">
        <w:trPr>
          <w:gridAfter w:val="1"/>
          <w:wAfter w:w="1550" w:type="dxa"/>
          <w:trHeight w:val="275"/>
        </w:trPr>
        <w:tc>
          <w:tcPr>
            <w:tcW w:w="6993" w:type="dxa"/>
            <w:gridSpan w:val="6"/>
            <w:shd w:val="clear" w:color="auto" w:fill="FFF1CC"/>
          </w:tcPr>
          <w:p w14:paraId="534CC63F" w14:textId="77777777" w:rsidR="00A9325D" w:rsidRPr="007E415C" w:rsidRDefault="00A9325D" w:rsidP="00A9325D">
            <w:pPr>
              <w:pStyle w:val="TableParagraph"/>
              <w:spacing w:line="256" w:lineRule="exact"/>
              <w:ind w:left="3501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Kaitseministeeriumilt</w:t>
            </w:r>
            <w:r w:rsidRPr="007E415C">
              <w:rPr>
                <w:spacing w:val="-3"/>
                <w:sz w:val="24"/>
                <w:szCs w:val="24"/>
              </w:rPr>
              <w:t xml:space="preserve"> </w:t>
            </w:r>
            <w:r w:rsidRPr="007E415C">
              <w:rPr>
                <w:sz w:val="24"/>
                <w:szCs w:val="24"/>
              </w:rPr>
              <w:t>saadud</w:t>
            </w:r>
            <w:r w:rsidRPr="007E415C">
              <w:rPr>
                <w:spacing w:val="-3"/>
                <w:sz w:val="24"/>
                <w:szCs w:val="24"/>
              </w:rPr>
              <w:t xml:space="preserve"> </w:t>
            </w:r>
            <w:r w:rsidRPr="007E415C">
              <w:rPr>
                <w:spacing w:val="-2"/>
                <w:sz w:val="24"/>
                <w:szCs w:val="24"/>
              </w:rPr>
              <w:t>toetus</w:t>
            </w:r>
          </w:p>
        </w:tc>
        <w:tc>
          <w:tcPr>
            <w:tcW w:w="1060" w:type="dxa"/>
            <w:shd w:val="clear" w:color="auto" w:fill="FFF1CC"/>
          </w:tcPr>
          <w:p w14:paraId="534CC640" w14:textId="54ECE2E3" w:rsidR="00A9325D" w:rsidRPr="007E415C" w:rsidRDefault="00C8557B" w:rsidP="00A9325D">
            <w:pPr>
              <w:pStyle w:val="TableParagrap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12 500</w:t>
            </w:r>
          </w:p>
        </w:tc>
      </w:tr>
      <w:tr w:rsidR="00A9325D" w:rsidRPr="007E415C" w14:paraId="534CC646" w14:textId="77777777" w:rsidTr="009A18C0">
        <w:trPr>
          <w:gridAfter w:val="1"/>
          <w:wAfter w:w="1550" w:type="dxa"/>
          <w:trHeight w:val="275"/>
        </w:trPr>
        <w:tc>
          <w:tcPr>
            <w:tcW w:w="6993" w:type="dxa"/>
            <w:gridSpan w:val="6"/>
          </w:tcPr>
          <w:p w14:paraId="534CC643" w14:textId="77777777" w:rsidR="00A9325D" w:rsidRPr="007E415C" w:rsidRDefault="00A9325D" w:rsidP="00A9325D">
            <w:pPr>
              <w:pStyle w:val="TableParagraph"/>
              <w:spacing w:line="256" w:lineRule="exact"/>
              <w:ind w:left="1794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Kaitseministeeriumilt</w:t>
            </w:r>
            <w:r w:rsidRPr="007E415C">
              <w:rPr>
                <w:spacing w:val="-2"/>
                <w:sz w:val="24"/>
                <w:szCs w:val="24"/>
              </w:rPr>
              <w:t xml:space="preserve"> </w:t>
            </w:r>
            <w:r w:rsidRPr="007E415C">
              <w:rPr>
                <w:sz w:val="24"/>
                <w:szCs w:val="24"/>
              </w:rPr>
              <w:t>saadud</w:t>
            </w:r>
            <w:r w:rsidRPr="007E415C">
              <w:rPr>
                <w:spacing w:val="-3"/>
                <w:sz w:val="24"/>
                <w:szCs w:val="24"/>
              </w:rPr>
              <w:t xml:space="preserve"> </w:t>
            </w:r>
            <w:r w:rsidRPr="007E415C">
              <w:rPr>
                <w:sz w:val="24"/>
                <w:szCs w:val="24"/>
              </w:rPr>
              <w:t>toetuse</w:t>
            </w:r>
            <w:r w:rsidRPr="007E415C">
              <w:rPr>
                <w:spacing w:val="-2"/>
                <w:sz w:val="24"/>
                <w:szCs w:val="24"/>
              </w:rPr>
              <w:t xml:space="preserve"> </w:t>
            </w:r>
            <w:r w:rsidRPr="007E415C">
              <w:rPr>
                <w:sz w:val="24"/>
                <w:szCs w:val="24"/>
              </w:rPr>
              <w:t>kasutamata</w:t>
            </w:r>
            <w:r w:rsidRPr="007E415C">
              <w:rPr>
                <w:spacing w:val="-2"/>
                <w:sz w:val="24"/>
                <w:szCs w:val="24"/>
              </w:rPr>
              <w:t xml:space="preserve"> </w:t>
            </w:r>
            <w:r w:rsidRPr="007E415C">
              <w:rPr>
                <w:spacing w:val="-4"/>
                <w:sz w:val="24"/>
                <w:szCs w:val="24"/>
              </w:rPr>
              <w:t>jääk</w:t>
            </w:r>
          </w:p>
        </w:tc>
        <w:tc>
          <w:tcPr>
            <w:tcW w:w="1060" w:type="dxa"/>
          </w:tcPr>
          <w:p w14:paraId="534CC644" w14:textId="2B37699A" w:rsidR="006176A3" w:rsidRPr="007E415C" w:rsidRDefault="002C32D5" w:rsidP="006176A3">
            <w:pPr>
              <w:pStyle w:val="TableParagrap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-</w:t>
            </w:r>
          </w:p>
        </w:tc>
      </w:tr>
    </w:tbl>
    <w:p w14:paraId="534CC647" w14:textId="77777777" w:rsidR="00CF63D1" w:rsidRPr="007E415C" w:rsidRDefault="00CF63D1">
      <w:pPr>
        <w:spacing w:before="4"/>
        <w:rPr>
          <w:i/>
          <w:sz w:val="24"/>
          <w:szCs w:val="24"/>
        </w:rPr>
      </w:pPr>
    </w:p>
    <w:p w14:paraId="534CC648" w14:textId="77777777" w:rsidR="00CF63D1" w:rsidRPr="007E415C" w:rsidRDefault="00A148B9">
      <w:pPr>
        <w:ind w:left="102"/>
        <w:jc w:val="both"/>
        <w:rPr>
          <w:i/>
          <w:sz w:val="24"/>
        </w:rPr>
      </w:pPr>
      <w:r w:rsidRPr="007E415C">
        <w:rPr>
          <w:i/>
          <w:sz w:val="24"/>
        </w:rPr>
        <w:t>Kui</w:t>
      </w:r>
      <w:r w:rsidRPr="007E415C">
        <w:rPr>
          <w:i/>
          <w:spacing w:val="-4"/>
          <w:sz w:val="24"/>
        </w:rPr>
        <w:t xml:space="preserve"> </w:t>
      </w:r>
      <w:r w:rsidRPr="007E415C">
        <w:rPr>
          <w:i/>
          <w:sz w:val="24"/>
        </w:rPr>
        <w:t>teil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on</w:t>
      </w:r>
      <w:r w:rsidRPr="007E415C">
        <w:rPr>
          <w:i/>
          <w:spacing w:val="-1"/>
          <w:sz w:val="24"/>
        </w:rPr>
        <w:t xml:space="preserve"> </w:t>
      </w:r>
      <w:r w:rsidRPr="007E415C">
        <w:rPr>
          <w:i/>
          <w:sz w:val="24"/>
        </w:rPr>
        <w:t>rohkem</w:t>
      </w:r>
      <w:r w:rsidRPr="007E415C">
        <w:rPr>
          <w:i/>
          <w:spacing w:val="-3"/>
          <w:sz w:val="24"/>
        </w:rPr>
        <w:t xml:space="preserve"> </w:t>
      </w:r>
      <w:r w:rsidRPr="007E415C">
        <w:rPr>
          <w:i/>
          <w:sz w:val="24"/>
        </w:rPr>
        <w:t>kui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20</w:t>
      </w:r>
      <w:r w:rsidRPr="007E415C">
        <w:rPr>
          <w:i/>
          <w:spacing w:val="-1"/>
          <w:sz w:val="24"/>
        </w:rPr>
        <w:t xml:space="preserve"> </w:t>
      </w:r>
      <w:r w:rsidRPr="007E415C">
        <w:rPr>
          <w:i/>
          <w:sz w:val="24"/>
        </w:rPr>
        <w:t>kuludokumenti,</w:t>
      </w:r>
      <w:r w:rsidRPr="007E415C">
        <w:rPr>
          <w:i/>
          <w:spacing w:val="-2"/>
          <w:sz w:val="24"/>
        </w:rPr>
        <w:t xml:space="preserve"> </w:t>
      </w:r>
      <w:r w:rsidRPr="007E415C">
        <w:rPr>
          <w:i/>
          <w:sz w:val="24"/>
        </w:rPr>
        <w:t>kasutage</w:t>
      </w:r>
      <w:r w:rsidRPr="007E415C">
        <w:rPr>
          <w:i/>
          <w:spacing w:val="-1"/>
          <w:sz w:val="24"/>
        </w:rPr>
        <w:t xml:space="preserve"> </w:t>
      </w:r>
      <w:r w:rsidRPr="007E415C">
        <w:rPr>
          <w:i/>
          <w:sz w:val="24"/>
        </w:rPr>
        <w:t>eraldiseisvat kuluaruande</w:t>
      </w:r>
      <w:r w:rsidRPr="007E415C">
        <w:rPr>
          <w:i/>
          <w:spacing w:val="-3"/>
          <w:sz w:val="24"/>
        </w:rPr>
        <w:t xml:space="preserve"> </w:t>
      </w:r>
      <w:r w:rsidRPr="007E415C">
        <w:rPr>
          <w:i/>
          <w:sz w:val="24"/>
        </w:rPr>
        <w:t>dokumenti</w:t>
      </w:r>
      <w:r w:rsidRPr="007E415C">
        <w:rPr>
          <w:i/>
          <w:spacing w:val="-1"/>
          <w:sz w:val="24"/>
        </w:rPr>
        <w:t xml:space="preserve"> </w:t>
      </w:r>
      <w:r w:rsidRPr="007E415C">
        <w:rPr>
          <w:i/>
          <w:spacing w:val="-2"/>
          <w:sz w:val="24"/>
        </w:rPr>
        <w:t>detailseks</w:t>
      </w:r>
    </w:p>
    <w:p w14:paraId="534CC649" w14:textId="77777777" w:rsidR="00CF63D1" w:rsidRPr="007E415C" w:rsidRDefault="00A148B9">
      <w:pPr>
        <w:ind w:left="102" w:right="710"/>
        <w:jc w:val="both"/>
        <w:rPr>
          <w:i/>
          <w:sz w:val="24"/>
        </w:rPr>
      </w:pPr>
      <w:r w:rsidRPr="007E415C">
        <w:rPr>
          <w:i/>
          <w:sz w:val="24"/>
        </w:rPr>
        <w:t>kirjelduseks</w:t>
      </w:r>
      <w:r w:rsidRPr="007E415C">
        <w:rPr>
          <w:i/>
          <w:spacing w:val="-6"/>
          <w:sz w:val="24"/>
        </w:rPr>
        <w:t xml:space="preserve"> </w:t>
      </w:r>
      <w:r w:rsidRPr="007E415C">
        <w:rPr>
          <w:i/>
          <w:sz w:val="24"/>
        </w:rPr>
        <w:t>ning</w:t>
      </w:r>
      <w:r w:rsidRPr="007E415C">
        <w:rPr>
          <w:i/>
          <w:spacing w:val="-5"/>
          <w:sz w:val="24"/>
        </w:rPr>
        <w:t xml:space="preserve"> </w:t>
      </w:r>
      <w:r w:rsidRPr="007E415C">
        <w:rPr>
          <w:i/>
          <w:sz w:val="24"/>
        </w:rPr>
        <w:t>täitke</w:t>
      </w:r>
      <w:r w:rsidRPr="007E415C">
        <w:rPr>
          <w:i/>
          <w:spacing w:val="-7"/>
          <w:sz w:val="24"/>
        </w:rPr>
        <w:t xml:space="preserve"> </w:t>
      </w:r>
      <w:r w:rsidRPr="007E415C">
        <w:rPr>
          <w:i/>
          <w:sz w:val="24"/>
        </w:rPr>
        <w:t>käesolev</w:t>
      </w:r>
      <w:r w:rsidRPr="007E415C">
        <w:rPr>
          <w:i/>
          <w:spacing w:val="-7"/>
          <w:sz w:val="24"/>
        </w:rPr>
        <w:t xml:space="preserve"> </w:t>
      </w:r>
      <w:r w:rsidRPr="007E415C">
        <w:rPr>
          <w:i/>
          <w:sz w:val="24"/>
        </w:rPr>
        <w:t>kuluaruanne</w:t>
      </w:r>
      <w:r w:rsidRPr="007E415C">
        <w:rPr>
          <w:i/>
          <w:spacing w:val="-6"/>
          <w:sz w:val="24"/>
        </w:rPr>
        <w:t xml:space="preserve"> </w:t>
      </w:r>
      <w:r w:rsidRPr="007E415C">
        <w:rPr>
          <w:i/>
          <w:sz w:val="24"/>
        </w:rPr>
        <w:t>üherealise</w:t>
      </w:r>
      <w:r w:rsidRPr="007E415C">
        <w:rPr>
          <w:i/>
          <w:spacing w:val="-6"/>
          <w:sz w:val="24"/>
        </w:rPr>
        <w:t xml:space="preserve"> </w:t>
      </w:r>
      <w:r w:rsidRPr="007E415C">
        <w:rPr>
          <w:i/>
          <w:sz w:val="24"/>
        </w:rPr>
        <w:t>kokkuvõttena</w:t>
      </w:r>
      <w:r w:rsidRPr="007E415C">
        <w:rPr>
          <w:i/>
          <w:spacing w:val="-3"/>
          <w:sz w:val="24"/>
        </w:rPr>
        <w:t xml:space="preserve"> </w:t>
      </w:r>
      <w:r w:rsidRPr="007E415C">
        <w:rPr>
          <w:i/>
          <w:sz w:val="24"/>
        </w:rPr>
        <w:t>(väljale</w:t>
      </w:r>
      <w:r w:rsidRPr="007E415C">
        <w:rPr>
          <w:i/>
          <w:spacing w:val="-6"/>
          <w:sz w:val="24"/>
        </w:rPr>
        <w:t xml:space="preserve"> </w:t>
      </w:r>
      <w:r w:rsidRPr="007E415C">
        <w:rPr>
          <w:i/>
          <w:sz w:val="24"/>
        </w:rPr>
        <w:t>kuludokumendi nimetus</w:t>
      </w:r>
      <w:r w:rsidRPr="007E415C">
        <w:rPr>
          <w:i/>
          <w:spacing w:val="-1"/>
          <w:sz w:val="24"/>
        </w:rPr>
        <w:t xml:space="preserve"> </w:t>
      </w:r>
      <w:r w:rsidRPr="007E415C">
        <w:rPr>
          <w:i/>
          <w:sz w:val="24"/>
        </w:rPr>
        <w:t>viide</w:t>
      </w:r>
      <w:r w:rsidRPr="007E415C">
        <w:rPr>
          <w:i/>
          <w:spacing w:val="-1"/>
          <w:sz w:val="24"/>
        </w:rPr>
        <w:t xml:space="preserve"> </w:t>
      </w:r>
      <w:r w:rsidRPr="007E415C">
        <w:rPr>
          <w:i/>
          <w:sz w:val="24"/>
        </w:rPr>
        <w:t>eraldiseisvale dokumendile, väljad “</w:t>
      </w:r>
      <w:proofErr w:type="spellStart"/>
      <w:r w:rsidRPr="007E415C">
        <w:rPr>
          <w:i/>
          <w:sz w:val="24"/>
        </w:rPr>
        <w:t>Kuludok</w:t>
      </w:r>
      <w:proofErr w:type="spellEnd"/>
      <w:r w:rsidRPr="007E415C">
        <w:rPr>
          <w:i/>
          <w:sz w:val="24"/>
        </w:rPr>
        <w:t>. summa”, “Summa ilma km-ta” ja “Kaitsemin. toetusest makstud” koondsummadega).</w:t>
      </w:r>
    </w:p>
    <w:p w14:paraId="534CC64A" w14:textId="77777777" w:rsidR="00CF63D1" w:rsidRPr="007E415C" w:rsidRDefault="00CF63D1">
      <w:pPr>
        <w:spacing w:before="1"/>
        <w:rPr>
          <w:i/>
          <w:sz w:val="24"/>
        </w:rPr>
      </w:pPr>
    </w:p>
    <w:p w14:paraId="534CC64B" w14:textId="77777777" w:rsidR="00CF63D1" w:rsidRPr="007E415C" w:rsidRDefault="00A148B9">
      <w:pPr>
        <w:pStyle w:val="BodyText"/>
        <w:ind w:left="102"/>
        <w:jc w:val="both"/>
      </w:pPr>
      <w:r w:rsidRPr="007E415C">
        <w:t>Toetuse</w:t>
      </w:r>
      <w:r w:rsidRPr="007E415C">
        <w:rPr>
          <w:spacing w:val="-4"/>
        </w:rPr>
        <w:t xml:space="preserve"> </w:t>
      </w:r>
      <w:r w:rsidRPr="007E415C">
        <w:t>saaja</w:t>
      </w:r>
      <w:r w:rsidRPr="007E415C">
        <w:rPr>
          <w:spacing w:val="-2"/>
        </w:rPr>
        <w:t xml:space="preserve"> </w:t>
      </w:r>
      <w:r w:rsidRPr="007E415C">
        <w:t>kohustub</w:t>
      </w:r>
      <w:r w:rsidRPr="007E415C">
        <w:rPr>
          <w:spacing w:val="-2"/>
        </w:rPr>
        <w:t xml:space="preserve"> </w:t>
      </w:r>
      <w:r w:rsidRPr="007E415C">
        <w:t>toetuse</w:t>
      </w:r>
      <w:r w:rsidRPr="007E415C">
        <w:rPr>
          <w:spacing w:val="-2"/>
        </w:rPr>
        <w:t xml:space="preserve"> </w:t>
      </w:r>
      <w:r w:rsidRPr="007E415C">
        <w:t>jäägi</w:t>
      </w:r>
      <w:r w:rsidRPr="007E415C">
        <w:rPr>
          <w:spacing w:val="-1"/>
        </w:rPr>
        <w:t xml:space="preserve"> </w:t>
      </w:r>
      <w:r w:rsidRPr="007E415C">
        <w:t>tagastama</w:t>
      </w:r>
      <w:r w:rsidRPr="007E415C">
        <w:rPr>
          <w:spacing w:val="-2"/>
        </w:rPr>
        <w:t xml:space="preserve"> </w:t>
      </w:r>
      <w:r w:rsidRPr="007E415C">
        <w:t>vastavalt</w:t>
      </w:r>
      <w:r w:rsidRPr="007E415C">
        <w:rPr>
          <w:spacing w:val="-2"/>
        </w:rPr>
        <w:t xml:space="preserve"> </w:t>
      </w:r>
      <w:r w:rsidRPr="007E415C">
        <w:t>lepingus</w:t>
      </w:r>
      <w:r w:rsidRPr="007E415C">
        <w:rPr>
          <w:spacing w:val="-3"/>
        </w:rPr>
        <w:t xml:space="preserve"> </w:t>
      </w:r>
      <w:r w:rsidRPr="007E415C">
        <w:t>märgitud</w:t>
      </w:r>
      <w:r w:rsidRPr="007E415C">
        <w:rPr>
          <w:spacing w:val="1"/>
        </w:rPr>
        <w:t xml:space="preserve"> </w:t>
      </w:r>
      <w:r w:rsidRPr="007E415C">
        <w:rPr>
          <w:spacing w:val="-2"/>
        </w:rPr>
        <w:t>tähtajale.</w:t>
      </w:r>
    </w:p>
    <w:p w14:paraId="534CC64C" w14:textId="77777777" w:rsidR="00CF63D1" w:rsidRPr="007E415C" w:rsidRDefault="00A148B9">
      <w:pPr>
        <w:pStyle w:val="BodyText"/>
        <w:ind w:left="102"/>
      </w:pPr>
      <w:r w:rsidRPr="007E415C">
        <w:t>Saaja:</w:t>
      </w:r>
      <w:r w:rsidRPr="007E415C">
        <w:rPr>
          <w:spacing w:val="40"/>
        </w:rPr>
        <w:t xml:space="preserve"> </w:t>
      </w:r>
      <w:r w:rsidRPr="007E415C">
        <w:t>Rahandusministeerium;</w:t>
      </w:r>
      <w:r w:rsidRPr="007E415C">
        <w:rPr>
          <w:spacing w:val="40"/>
        </w:rPr>
        <w:t xml:space="preserve"> </w:t>
      </w:r>
      <w:r w:rsidRPr="007E415C">
        <w:t>arvelduskonto:</w:t>
      </w:r>
      <w:r w:rsidRPr="007E415C">
        <w:rPr>
          <w:spacing w:val="40"/>
        </w:rPr>
        <w:t xml:space="preserve"> </w:t>
      </w:r>
      <w:r w:rsidRPr="007E415C">
        <w:t>Swedbank</w:t>
      </w:r>
      <w:r w:rsidRPr="007E415C">
        <w:rPr>
          <w:spacing w:val="40"/>
        </w:rPr>
        <w:t xml:space="preserve"> </w:t>
      </w:r>
      <w:r w:rsidRPr="007E415C">
        <w:t>EE891010220034796011;</w:t>
      </w:r>
      <w:r w:rsidRPr="007E415C">
        <w:rPr>
          <w:spacing w:val="40"/>
        </w:rPr>
        <w:t xml:space="preserve"> </w:t>
      </w:r>
      <w:r w:rsidRPr="007E415C">
        <w:t>viitenumber: 2800048972; selgitus: leping nr ...</w:t>
      </w:r>
    </w:p>
    <w:p w14:paraId="534CC64D" w14:textId="77777777" w:rsidR="00CF63D1" w:rsidRPr="007E415C" w:rsidRDefault="00CF63D1">
      <w:pPr>
        <w:rPr>
          <w:sz w:val="24"/>
        </w:rPr>
      </w:pPr>
    </w:p>
    <w:p w14:paraId="534CC64E" w14:textId="77777777" w:rsidR="00CF63D1" w:rsidRPr="007E415C" w:rsidRDefault="00CF63D1">
      <w:pPr>
        <w:rPr>
          <w:sz w:val="24"/>
        </w:rPr>
      </w:pPr>
    </w:p>
    <w:p w14:paraId="3400F51F" w14:textId="77777777" w:rsidR="006176A3" w:rsidRPr="007E415C" w:rsidRDefault="006176A3">
      <w:pPr>
        <w:rPr>
          <w:b/>
          <w:sz w:val="24"/>
        </w:rPr>
      </w:pPr>
      <w:r w:rsidRPr="007E415C">
        <w:rPr>
          <w:b/>
          <w:sz w:val="24"/>
        </w:rPr>
        <w:br w:type="page"/>
      </w:r>
    </w:p>
    <w:p w14:paraId="5B43B582" w14:textId="77777777" w:rsidR="006176A3" w:rsidRPr="007E415C" w:rsidRDefault="006176A3" w:rsidP="00C8557B">
      <w:pPr>
        <w:rPr>
          <w:b/>
          <w:sz w:val="24"/>
        </w:rPr>
      </w:pPr>
    </w:p>
    <w:p w14:paraId="534CC64F" w14:textId="23C86E7F" w:rsidR="00CF63D1" w:rsidRPr="007E415C" w:rsidRDefault="00A148B9">
      <w:pPr>
        <w:ind w:left="102"/>
        <w:rPr>
          <w:b/>
          <w:sz w:val="24"/>
        </w:rPr>
      </w:pPr>
      <w:r w:rsidRPr="007E415C">
        <w:rPr>
          <w:b/>
          <w:sz w:val="24"/>
        </w:rPr>
        <w:t>ARUANDE</w:t>
      </w:r>
      <w:r w:rsidRPr="007E415C">
        <w:rPr>
          <w:b/>
          <w:spacing w:val="-5"/>
          <w:sz w:val="24"/>
        </w:rPr>
        <w:t xml:space="preserve"> </w:t>
      </w:r>
      <w:r w:rsidRPr="007E415C">
        <w:rPr>
          <w:b/>
          <w:sz w:val="24"/>
        </w:rPr>
        <w:t>ESITAJA</w:t>
      </w:r>
      <w:r w:rsidRPr="007E415C">
        <w:rPr>
          <w:b/>
          <w:spacing w:val="-4"/>
          <w:sz w:val="24"/>
        </w:rPr>
        <w:t xml:space="preserve"> </w:t>
      </w:r>
      <w:r w:rsidRPr="007E415C">
        <w:rPr>
          <w:b/>
          <w:spacing w:val="-2"/>
          <w:sz w:val="24"/>
        </w:rPr>
        <w:t>KINNITUS</w:t>
      </w:r>
    </w:p>
    <w:p w14:paraId="534CC650" w14:textId="77777777" w:rsidR="00CF63D1" w:rsidRPr="007E415C" w:rsidRDefault="00CF63D1">
      <w:pPr>
        <w:rPr>
          <w:b/>
          <w:sz w:val="24"/>
        </w:rPr>
      </w:pPr>
    </w:p>
    <w:p w14:paraId="534CC651" w14:textId="77777777" w:rsidR="00CF63D1" w:rsidRPr="007E415C" w:rsidRDefault="00A148B9">
      <w:pPr>
        <w:pStyle w:val="BodyText"/>
        <w:ind w:left="102"/>
      </w:pPr>
      <w:r w:rsidRPr="007E415C">
        <w:t>Allkirjaga</w:t>
      </w:r>
      <w:r w:rsidRPr="007E415C">
        <w:rPr>
          <w:spacing w:val="-4"/>
        </w:rPr>
        <w:t xml:space="preserve"> </w:t>
      </w:r>
      <w:r w:rsidRPr="007E415C">
        <w:t>kinnitan</w:t>
      </w:r>
      <w:r w:rsidRPr="007E415C">
        <w:rPr>
          <w:spacing w:val="-2"/>
        </w:rPr>
        <w:t xml:space="preserve"> järgnevat:</w:t>
      </w:r>
    </w:p>
    <w:p w14:paraId="534CC652" w14:textId="77777777" w:rsidR="00CF63D1" w:rsidRPr="007E415C" w:rsidRDefault="00A148B9">
      <w:pPr>
        <w:pStyle w:val="ListParagraph"/>
        <w:numPr>
          <w:ilvl w:val="0"/>
          <w:numId w:val="1"/>
        </w:numPr>
        <w:tabs>
          <w:tab w:val="left" w:pos="821"/>
        </w:tabs>
        <w:ind w:left="821" w:right="145"/>
        <w:rPr>
          <w:sz w:val="24"/>
        </w:rPr>
      </w:pPr>
      <w:r w:rsidRPr="007E415C">
        <w:rPr>
          <w:sz w:val="24"/>
        </w:rPr>
        <w:t>kõik</w:t>
      </w:r>
      <w:r w:rsidRPr="007E415C">
        <w:rPr>
          <w:spacing w:val="-4"/>
          <w:sz w:val="24"/>
        </w:rPr>
        <w:t xml:space="preserve"> </w:t>
      </w:r>
      <w:r w:rsidRPr="007E415C">
        <w:rPr>
          <w:sz w:val="24"/>
        </w:rPr>
        <w:t>käesolevas</w:t>
      </w:r>
      <w:r w:rsidRPr="007E415C">
        <w:rPr>
          <w:spacing w:val="-4"/>
          <w:sz w:val="24"/>
        </w:rPr>
        <w:t xml:space="preserve"> </w:t>
      </w:r>
      <w:r w:rsidRPr="007E415C">
        <w:rPr>
          <w:sz w:val="24"/>
        </w:rPr>
        <w:t>aruandes</w:t>
      </w:r>
      <w:r w:rsidRPr="007E415C">
        <w:rPr>
          <w:spacing w:val="-2"/>
          <w:sz w:val="24"/>
        </w:rPr>
        <w:t xml:space="preserve"> </w:t>
      </w:r>
      <w:r w:rsidRPr="007E415C">
        <w:rPr>
          <w:sz w:val="24"/>
        </w:rPr>
        <w:t>esitatud</w:t>
      </w:r>
      <w:r w:rsidRPr="007E415C">
        <w:rPr>
          <w:spacing w:val="-4"/>
          <w:sz w:val="24"/>
        </w:rPr>
        <w:t xml:space="preserve"> </w:t>
      </w:r>
      <w:r w:rsidRPr="007E415C">
        <w:rPr>
          <w:sz w:val="24"/>
        </w:rPr>
        <w:t>andmed</w:t>
      </w:r>
      <w:r w:rsidRPr="007E415C">
        <w:rPr>
          <w:spacing w:val="-4"/>
          <w:sz w:val="24"/>
        </w:rPr>
        <w:t xml:space="preserve"> </w:t>
      </w:r>
      <w:r w:rsidRPr="007E415C">
        <w:rPr>
          <w:sz w:val="24"/>
        </w:rPr>
        <w:t>on</w:t>
      </w:r>
      <w:r w:rsidRPr="007E415C">
        <w:rPr>
          <w:spacing w:val="-4"/>
          <w:sz w:val="24"/>
        </w:rPr>
        <w:t xml:space="preserve"> </w:t>
      </w:r>
      <w:r w:rsidRPr="007E415C">
        <w:rPr>
          <w:sz w:val="24"/>
        </w:rPr>
        <w:t>õiged</w:t>
      </w:r>
      <w:r w:rsidRPr="007E415C">
        <w:rPr>
          <w:spacing w:val="-4"/>
          <w:sz w:val="24"/>
        </w:rPr>
        <w:t xml:space="preserve"> </w:t>
      </w:r>
      <w:r w:rsidRPr="007E415C">
        <w:rPr>
          <w:sz w:val="24"/>
        </w:rPr>
        <w:t>ning</w:t>
      </w:r>
      <w:r w:rsidRPr="007E415C">
        <w:rPr>
          <w:spacing w:val="-5"/>
          <w:sz w:val="24"/>
        </w:rPr>
        <w:t xml:space="preserve"> </w:t>
      </w:r>
      <w:r w:rsidRPr="007E415C">
        <w:rPr>
          <w:sz w:val="24"/>
        </w:rPr>
        <w:t>esitatud</w:t>
      </w:r>
      <w:r w:rsidRPr="007E415C">
        <w:rPr>
          <w:spacing w:val="-4"/>
          <w:sz w:val="24"/>
        </w:rPr>
        <w:t xml:space="preserve"> </w:t>
      </w:r>
      <w:r w:rsidRPr="007E415C">
        <w:rPr>
          <w:sz w:val="24"/>
        </w:rPr>
        <w:t>dokumendid</w:t>
      </w:r>
      <w:r w:rsidRPr="007E415C">
        <w:rPr>
          <w:spacing w:val="-4"/>
          <w:sz w:val="24"/>
        </w:rPr>
        <w:t xml:space="preserve"> </w:t>
      </w:r>
      <w:r w:rsidRPr="007E415C">
        <w:rPr>
          <w:sz w:val="24"/>
        </w:rPr>
        <w:t>on</w:t>
      </w:r>
      <w:r w:rsidRPr="007E415C">
        <w:rPr>
          <w:spacing w:val="-4"/>
          <w:sz w:val="24"/>
        </w:rPr>
        <w:t xml:space="preserve"> </w:t>
      </w:r>
      <w:r w:rsidRPr="007E415C">
        <w:rPr>
          <w:sz w:val="24"/>
        </w:rPr>
        <w:t>kehtivad</w:t>
      </w:r>
      <w:r w:rsidRPr="007E415C">
        <w:rPr>
          <w:spacing w:val="-4"/>
          <w:sz w:val="24"/>
        </w:rPr>
        <w:t xml:space="preserve"> </w:t>
      </w:r>
      <w:r w:rsidRPr="007E415C">
        <w:rPr>
          <w:sz w:val="24"/>
        </w:rPr>
        <w:t>ja ehtsad ning vajadusel võimaldan neid kontrollida;</w:t>
      </w:r>
    </w:p>
    <w:p w14:paraId="534CC653" w14:textId="77777777" w:rsidR="00CF63D1" w:rsidRPr="007E415C" w:rsidRDefault="00A148B9">
      <w:pPr>
        <w:pStyle w:val="ListParagraph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 w:rsidRPr="007E415C">
        <w:rPr>
          <w:sz w:val="24"/>
        </w:rPr>
        <w:t>projekti</w:t>
      </w:r>
      <w:r w:rsidRPr="007E415C">
        <w:rPr>
          <w:spacing w:val="-1"/>
          <w:sz w:val="24"/>
        </w:rPr>
        <w:t xml:space="preserve"> </w:t>
      </w:r>
      <w:r w:rsidRPr="007E415C">
        <w:rPr>
          <w:sz w:val="24"/>
        </w:rPr>
        <w:t>omafinantseeringuna</w:t>
      </w:r>
      <w:r w:rsidRPr="007E415C">
        <w:rPr>
          <w:spacing w:val="-1"/>
          <w:sz w:val="24"/>
        </w:rPr>
        <w:t xml:space="preserve"> </w:t>
      </w:r>
      <w:r w:rsidRPr="007E415C">
        <w:rPr>
          <w:sz w:val="24"/>
        </w:rPr>
        <w:t>ei</w:t>
      </w:r>
      <w:r w:rsidRPr="007E415C">
        <w:rPr>
          <w:spacing w:val="-1"/>
          <w:sz w:val="24"/>
        </w:rPr>
        <w:t xml:space="preserve"> </w:t>
      </w:r>
      <w:r w:rsidRPr="007E415C">
        <w:rPr>
          <w:sz w:val="24"/>
        </w:rPr>
        <w:t>ole</w:t>
      </w:r>
      <w:r w:rsidRPr="007E415C">
        <w:rPr>
          <w:spacing w:val="-1"/>
          <w:sz w:val="24"/>
        </w:rPr>
        <w:t xml:space="preserve"> </w:t>
      </w:r>
      <w:r w:rsidRPr="007E415C">
        <w:rPr>
          <w:sz w:val="24"/>
        </w:rPr>
        <w:t>arvestatud</w:t>
      </w:r>
      <w:r w:rsidRPr="007E415C">
        <w:rPr>
          <w:spacing w:val="-1"/>
          <w:sz w:val="24"/>
        </w:rPr>
        <w:t xml:space="preserve"> </w:t>
      </w:r>
      <w:r w:rsidRPr="007E415C">
        <w:rPr>
          <w:sz w:val="24"/>
        </w:rPr>
        <w:t>teisi</w:t>
      </w:r>
      <w:r w:rsidRPr="007E415C">
        <w:rPr>
          <w:spacing w:val="-1"/>
          <w:sz w:val="24"/>
        </w:rPr>
        <w:t xml:space="preserve"> </w:t>
      </w:r>
      <w:r w:rsidRPr="007E415C">
        <w:rPr>
          <w:sz w:val="24"/>
        </w:rPr>
        <w:t>riigi,</w:t>
      </w:r>
      <w:r w:rsidRPr="007E415C">
        <w:rPr>
          <w:spacing w:val="-1"/>
          <w:sz w:val="24"/>
        </w:rPr>
        <w:t xml:space="preserve"> </w:t>
      </w:r>
      <w:r w:rsidRPr="007E415C">
        <w:rPr>
          <w:sz w:val="24"/>
        </w:rPr>
        <w:t>kohalike</w:t>
      </w:r>
      <w:r w:rsidRPr="007E415C">
        <w:rPr>
          <w:spacing w:val="-1"/>
          <w:sz w:val="24"/>
        </w:rPr>
        <w:t xml:space="preserve"> </w:t>
      </w:r>
      <w:r w:rsidRPr="007E415C">
        <w:rPr>
          <w:sz w:val="24"/>
        </w:rPr>
        <w:t>omavalitsuste</w:t>
      </w:r>
      <w:r w:rsidRPr="007E415C">
        <w:rPr>
          <w:spacing w:val="-1"/>
          <w:sz w:val="24"/>
        </w:rPr>
        <w:t xml:space="preserve"> </w:t>
      </w:r>
      <w:r w:rsidRPr="007E415C">
        <w:rPr>
          <w:sz w:val="24"/>
        </w:rPr>
        <w:t>või</w:t>
      </w:r>
      <w:r w:rsidRPr="007E415C">
        <w:rPr>
          <w:spacing w:val="-1"/>
          <w:sz w:val="24"/>
        </w:rPr>
        <w:t xml:space="preserve"> </w:t>
      </w:r>
      <w:r w:rsidRPr="007E415C">
        <w:rPr>
          <w:spacing w:val="-2"/>
          <w:sz w:val="24"/>
        </w:rPr>
        <w:t>muude</w:t>
      </w:r>
    </w:p>
    <w:p w14:paraId="534CC654" w14:textId="77777777" w:rsidR="00CF63D1" w:rsidRPr="007E415C" w:rsidRDefault="00A148B9">
      <w:pPr>
        <w:pStyle w:val="BodyText"/>
        <w:ind w:left="821"/>
      </w:pPr>
      <w:r w:rsidRPr="007E415C">
        <w:t>Euroopa</w:t>
      </w:r>
      <w:r w:rsidRPr="007E415C">
        <w:rPr>
          <w:spacing w:val="-3"/>
        </w:rPr>
        <w:t xml:space="preserve"> </w:t>
      </w:r>
      <w:r w:rsidRPr="007E415C">
        <w:t>Liidu</w:t>
      </w:r>
      <w:r w:rsidRPr="007E415C">
        <w:rPr>
          <w:spacing w:val="-2"/>
        </w:rPr>
        <w:t xml:space="preserve"> </w:t>
      </w:r>
      <w:r w:rsidRPr="007E415C">
        <w:t>institutsioonide</w:t>
      </w:r>
      <w:r w:rsidRPr="007E415C">
        <w:rPr>
          <w:spacing w:val="-1"/>
        </w:rPr>
        <w:t xml:space="preserve"> </w:t>
      </w:r>
      <w:r w:rsidRPr="007E415C">
        <w:t>või</w:t>
      </w:r>
      <w:r w:rsidRPr="007E415C">
        <w:rPr>
          <w:spacing w:val="-2"/>
        </w:rPr>
        <w:t xml:space="preserve"> </w:t>
      </w:r>
      <w:r w:rsidRPr="007E415C">
        <w:t>fondide</w:t>
      </w:r>
      <w:r w:rsidRPr="007E415C">
        <w:rPr>
          <w:spacing w:val="-2"/>
        </w:rPr>
        <w:t xml:space="preserve"> </w:t>
      </w:r>
      <w:r w:rsidRPr="007E415C">
        <w:t>antud</w:t>
      </w:r>
      <w:r w:rsidRPr="007E415C">
        <w:rPr>
          <w:spacing w:val="-2"/>
        </w:rPr>
        <w:t xml:space="preserve"> </w:t>
      </w:r>
      <w:proofErr w:type="spellStart"/>
      <w:r w:rsidRPr="007E415C">
        <w:t>tagastamatuid</w:t>
      </w:r>
      <w:proofErr w:type="spellEnd"/>
      <w:r w:rsidRPr="007E415C">
        <w:rPr>
          <w:spacing w:val="-1"/>
        </w:rPr>
        <w:t xml:space="preserve"> </w:t>
      </w:r>
      <w:r w:rsidRPr="007E415C">
        <w:rPr>
          <w:spacing w:val="-2"/>
        </w:rPr>
        <w:t>toetusi;</w:t>
      </w:r>
    </w:p>
    <w:p w14:paraId="534CC655" w14:textId="77777777" w:rsidR="00CF63D1" w:rsidRPr="007E415C" w:rsidRDefault="00A148B9">
      <w:pPr>
        <w:pStyle w:val="ListParagraph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 w:rsidRPr="007E415C">
        <w:rPr>
          <w:sz w:val="24"/>
        </w:rPr>
        <w:t>juhul,</w:t>
      </w:r>
      <w:r w:rsidRPr="007E415C">
        <w:rPr>
          <w:spacing w:val="-2"/>
          <w:sz w:val="24"/>
        </w:rPr>
        <w:t xml:space="preserve"> </w:t>
      </w:r>
      <w:r w:rsidRPr="007E415C">
        <w:rPr>
          <w:sz w:val="24"/>
        </w:rPr>
        <w:t>kui</w:t>
      </w:r>
      <w:r w:rsidRPr="007E415C">
        <w:rPr>
          <w:spacing w:val="-1"/>
          <w:sz w:val="24"/>
        </w:rPr>
        <w:t xml:space="preserve"> </w:t>
      </w:r>
      <w:r w:rsidRPr="007E415C">
        <w:rPr>
          <w:sz w:val="24"/>
        </w:rPr>
        <w:t>olen</w:t>
      </w:r>
      <w:r w:rsidRPr="007E415C">
        <w:rPr>
          <w:spacing w:val="-1"/>
          <w:sz w:val="24"/>
        </w:rPr>
        <w:t xml:space="preserve"> </w:t>
      </w:r>
      <w:r w:rsidRPr="007E415C">
        <w:rPr>
          <w:sz w:val="24"/>
        </w:rPr>
        <w:t>käibemaksukohustuslane,</w:t>
      </w:r>
      <w:r w:rsidRPr="007E415C">
        <w:rPr>
          <w:spacing w:val="-1"/>
          <w:sz w:val="24"/>
        </w:rPr>
        <w:t xml:space="preserve"> </w:t>
      </w:r>
      <w:r w:rsidRPr="007E415C">
        <w:rPr>
          <w:sz w:val="24"/>
        </w:rPr>
        <w:t>siis</w:t>
      </w:r>
      <w:r w:rsidRPr="007E415C">
        <w:rPr>
          <w:spacing w:val="-2"/>
          <w:sz w:val="24"/>
        </w:rPr>
        <w:t xml:space="preserve"> </w:t>
      </w:r>
      <w:r w:rsidRPr="007E415C">
        <w:rPr>
          <w:sz w:val="24"/>
        </w:rPr>
        <w:t>käesolevas</w:t>
      </w:r>
      <w:r w:rsidRPr="007E415C">
        <w:rPr>
          <w:spacing w:val="-2"/>
          <w:sz w:val="24"/>
        </w:rPr>
        <w:t xml:space="preserve"> </w:t>
      </w:r>
      <w:r w:rsidRPr="007E415C">
        <w:rPr>
          <w:sz w:val="24"/>
        </w:rPr>
        <w:t>aruandes</w:t>
      </w:r>
      <w:r w:rsidRPr="007E415C">
        <w:rPr>
          <w:spacing w:val="-2"/>
          <w:sz w:val="24"/>
        </w:rPr>
        <w:t xml:space="preserve"> </w:t>
      </w:r>
      <w:r w:rsidRPr="007E415C">
        <w:rPr>
          <w:sz w:val="24"/>
        </w:rPr>
        <w:t>on kulud</w:t>
      </w:r>
      <w:r w:rsidRPr="007E415C">
        <w:rPr>
          <w:spacing w:val="1"/>
          <w:sz w:val="24"/>
        </w:rPr>
        <w:t xml:space="preserve"> </w:t>
      </w:r>
      <w:r w:rsidRPr="007E415C">
        <w:rPr>
          <w:sz w:val="24"/>
        </w:rPr>
        <w:t>esitatud</w:t>
      </w:r>
      <w:r w:rsidRPr="007E415C">
        <w:rPr>
          <w:spacing w:val="-1"/>
          <w:sz w:val="24"/>
        </w:rPr>
        <w:t xml:space="preserve"> </w:t>
      </w:r>
      <w:r w:rsidRPr="007E415C">
        <w:rPr>
          <w:spacing w:val="-4"/>
          <w:sz w:val="24"/>
        </w:rPr>
        <w:t>ilma</w:t>
      </w:r>
    </w:p>
    <w:p w14:paraId="534CC656" w14:textId="77777777" w:rsidR="00CF63D1" w:rsidRPr="007E415C" w:rsidRDefault="00A148B9">
      <w:pPr>
        <w:pStyle w:val="BodyText"/>
        <w:spacing w:before="2"/>
        <w:ind w:left="821"/>
      </w:pPr>
      <w:r w:rsidRPr="007E415C">
        <w:t>tagastatava</w:t>
      </w:r>
      <w:r w:rsidRPr="007E415C">
        <w:rPr>
          <w:spacing w:val="-4"/>
        </w:rPr>
        <w:t xml:space="preserve"> </w:t>
      </w:r>
      <w:r w:rsidRPr="007E415C">
        <w:rPr>
          <w:spacing w:val="-2"/>
        </w:rPr>
        <w:t>sisendkäibemaksuta.</w:t>
      </w:r>
    </w:p>
    <w:p w14:paraId="534CC657" w14:textId="77777777" w:rsidR="00CF63D1" w:rsidRPr="007E415C" w:rsidRDefault="00CF63D1">
      <w:pPr>
        <w:spacing w:before="47" w:after="1"/>
        <w:rPr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5387"/>
      </w:tblGrid>
      <w:tr w:rsidR="00CF63D1" w:rsidRPr="007E415C" w14:paraId="534CC65A" w14:textId="77777777">
        <w:trPr>
          <w:trHeight w:val="275"/>
        </w:trPr>
        <w:tc>
          <w:tcPr>
            <w:tcW w:w="4249" w:type="dxa"/>
          </w:tcPr>
          <w:p w14:paraId="534CC658" w14:textId="77777777" w:rsidR="00CF63D1" w:rsidRPr="007E415C" w:rsidRDefault="00A148B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E415C">
              <w:rPr>
                <w:b/>
                <w:sz w:val="24"/>
              </w:rPr>
              <w:t>Allkirjaõigusliku</w:t>
            </w:r>
            <w:r w:rsidRPr="007E415C">
              <w:rPr>
                <w:b/>
                <w:spacing w:val="-3"/>
                <w:sz w:val="24"/>
              </w:rPr>
              <w:t xml:space="preserve"> </w:t>
            </w:r>
            <w:r w:rsidRPr="007E415C">
              <w:rPr>
                <w:b/>
                <w:sz w:val="24"/>
              </w:rPr>
              <w:t>isiku</w:t>
            </w:r>
            <w:r w:rsidRPr="007E415C">
              <w:rPr>
                <w:b/>
                <w:spacing w:val="-5"/>
                <w:sz w:val="24"/>
              </w:rPr>
              <w:t xml:space="preserve"> </w:t>
            </w:r>
            <w:r w:rsidRPr="007E415C">
              <w:rPr>
                <w:b/>
                <w:sz w:val="24"/>
              </w:rPr>
              <w:t>ees-</w:t>
            </w:r>
            <w:r w:rsidRPr="007E415C">
              <w:rPr>
                <w:b/>
                <w:spacing w:val="-4"/>
                <w:sz w:val="24"/>
              </w:rPr>
              <w:t xml:space="preserve"> </w:t>
            </w:r>
            <w:r w:rsidRPr="007E415C">
              <w:rPr>
                <w:b/>
                <w:sz w:val="24"/>
              </w:rPr>
              <w:t>ja</w:t>
            </w:r>
            <w:r w:rsidRPr="007E415C">
              <w:rPr>
                <w:b/>
                <w:spacing w:val="-2"/>
                <w:sz w:val="24"/>
              </w:rPr>
              <w:t xml:space="preserve"> perenimi</w:t>
            </w:r>
          </w:p>
        </w:tc>
        <w:tc>
          <w:tcPr>
            <w:tcW w:w="5387" w:type="dxa"/>
          </w:tcPr>
          <w:p w14:paraId="534CC659" w14:textId="125DD3A7" w:rsidR="00CF63D1" w:rsidRPr="007E415C" w:rsidRDefault="00871119">
            <w:pPr>
              <w:pStyle w:val="TableParagrap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Indrek Kannik</w:t>
            </w:r>
          </w:p>
        </w:tc>
      </w:tr>
      <w:tr w:rsidR="00CF63D1" w:rsidRPr="007E415C" w14:paraId="534CC65D" w14:textId="77777777">
        <w:trPr>
          <w:trHeight w:val="275"/>
        </w:trPr>
        <w:tc>
          <w:tcPr>
            <w:tcW w:w="4249" w:type="dxa"/>
          </w:tcPr>
          <w:p w14:paraId="534CC65B" w14:textId="77777777" w:rsidR="00CF63D1" w:rsidRPr="007E415C" w:rsidRDefault="00A148B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E415C">
              <w:rPr>
                <w:b/>
                <w:spacing w:val="-2"/>
                <w:sz w:val="24"/>
                <w:szCs w:val="24"/>
              </w:rPr>
              <w:t>Allkiri</w:t>
            </w:r>
          </w:p>
        </w:tc>
        <w:tc>
          <w:tcPr>
            <w:tcW w:w="5387" w:type="dxa"/>
          </w:tcPr>
          <w:p w14:paraId="534CC65C" w14:textId="701BEC56" w:rsidR="00CF63D1" w:rsidRPr="007E415C" w:rsidRDefault="00871119">
            <w:pPr>
              <w:pStyle w:val="TableParagrap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 xml:space="preserve">Elektrooniline </w:t>
            </w:r>
          </w:p>
        </w:tc>
      </w:tr>
      <w:tr w:rsidR="00CF63D1" w:rsidRPr="007E415C" w14:paraId="534CC660" w14:textId="77777777">
        <w:trPr>
          <w:trHeight w:val="275"/>
        </w:trPr>
        <w:tc>
          <w:tcPr>
            <w:tcW w:w="4249" w:type="dxa"/>
          </w:tcPr>
          <w:p w14:paraId="534CC65E" w14:textId="77777777" w:rsidR="00CF63D1" w:rsidRPr="007E415C" w:rsidRDefault="00A148B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E415C">
              <w:rPr>
                <w:b/>
                <w:spacing w:val="-2"/>
                <w:sz w:val="24"/>
                <w:szCs w:val="24"/>
              </w:rPr>
              <w:t>Kuupäev</w:t>
            </w:r>
          </w:p>
        </w:tc>
        <w:tc>
          <w:tcPr>
            <w:tcW w:w="5387" w:type="dxa"/>
          </w:tcPr>
          <w:p w14:paraId="534CC65F" w14:textId="0FC39655" w:rsidR="00CF63D1" w:rsidRPr="007E415C" w:rsidRDefault="001346DD">
            <w:pPr>
              <w:pStyle w:val="TableParagraph"/>
              <w:rPr>
                <w:sz w:val="24"/>
                <w:szCs w:val="24"/>
              </w:rPr>
            </w:pPr>
            <w:r w:rsidRPr="007E415C">
              <w:rPr>
                <w:sz w:val="24"/>
                <w:szCs w:val="24"/>
              </w:rPr>
              <w:t>20</w:t>
            </w:r>
            <w:r w:rsidR="00871119" w:rsidRPr="007E415C">
              <w:rPr>
                <w:sz w:val="24"/>
                <w:szCs w:val="24"/>
              </w:rPr>
              <w:t>.</w:t>
            </w:r>
            <w:r w:rsidRPr="007E415C">
              <w:rPr>
                <w:sz w:val="24"/>
                <w:szCs w:val="24"/>
              </w:rPr>
              <w:t>11</w:t>
            </w:r>
            <w:r w:rsidR="00871119" w:rsidRPr="007E415C">
              <w:rPr>
                <w:sz w:val="24"/>
                <w:szCs w:val="24"/>
              </w:rPr>
              <w:t>.2024</w:t>
            </w:r>
          </w:p>
        </w:tc>
      </w:tr>
    </w:tbl>
    <w:p w14:paraId="534CC661" w14:textId="77777777" w:rsidR="00990CE1" w:rsidRPr="007E415C" w:rsidRDefault="00990CE1"/>
    <w:sectPr w:rsidR="00990CE1" w:rsidRPr="007E415C">
      <w:pgSz w:w="12240" w:h="15840"/>
      <w:pgMar w:top="1340" w:right="740" w:bottom="1240" w:left="160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BEC0" w14:textId="77777777" w:rsidR="00737769" w:rsidRDefault="00737769">
      <w:r>
        <w:separator/>
      </w:r>
    </w:p>
  </w:endnote>
  <w:endnote w:type="continuationSeparator" w:id="0">
    <w:p w14:paraId="219ECF5B" w14:textId="77777777" w:rsidR="00737769" w:rsidRDefault="0073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C661" w14:textId="77777777" w:rsidR="00CF63D1" w:rsidRDefault="00A148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534CC662" wp14:editId="534CC663">
              <wp:simplePos x="0" y="0"/>
              <wp:positionH relativeFrom="page">
                <wp:posOffset>6924802</wp:posOffset>
              </wp:positionH>
              <wp:positionV relativeFrom="page">
                <wp:posOffset>9252745</wp:posOffset>
              </wp:positionV>
              <wp:extent cx="3225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CC664" w14:textId="77777777" w:rsidR="00CF63D1" w:rsidRDefault="00A148B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CC6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.25pt;margin-top:728.55pt;width:25.4pt;height:15.3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" filled="f" stroked="f">
              <v:textbox inset="0,0,0,0">
                <w:txbxContent>
                  <w:p w14:paraId="534CC664" w14:textId="77777777" w:rsidR="00CF63D1" w:rsidRDefault="00A148B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4510" w14:textId="77777777" w:rsidR="00737769" w:rsidRDefault="00737769">
      <w:r>
        <w:separator/>
      </w:r>
    </w:p>
  </w:footnote>
  <w:footnote w:type="continuationSeparator" w:id="0">
    <w:p w14:paraId="6705ED83" w14:textId="77777777" w:rsidR="00737769" w:rsidRDefault="0073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06C"/>
    <w:multiLevelType w:val="hybridMultilevel"/>
    <w:tmpl w:val="AC48C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02BC"/>
    <w:multiLevelType w:val="hybridMultilevel"/>
    <w:tmpl w:val="139CC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75519"/>
    <w:multiLevelType w:val="hybridMultilevel"/>
    <w:tmpl w:val="BE58BA74"/>
    <w:lvl w:ilvl="0" w:tplc="98D81682">
      <w:numFmt w:val="bullet"/>
      <w:lvlText w:val="•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t-EE" w:eastAsia="en-US" w:bidi="ar-SA"/>
      </w:rPr>
    </w:lvl>
    <w:lvl w:ilvl="1" w:tplc="CEB0E5D4">
      <w:numFmt w:val="bullet"/>
      <w:lvlText w:val="•"/>
      <w:lvlJc w:val="left"/>
      <w:pPr>
        <w:ind w:left="1728" w:hanging="360"/>
      </w:pPr>
      <w:rPr>
        <w:rFonts w:hint="default"/>
        <w:lang w:val="et-EE" w:eastAsia="en-US" w:bidi="ar-SA"/>
      </w:rPr>
    </w:lvl>
    <w:lvl w:ilvl="2" w:tplc="BA420254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3" w:tplc="C32039A4">
      <w:numFmt w:val="bullet"/>
      <w:lvlText w:val="•"/>
      <w:lvlJc w:val="left"/>
      <w:pPr>
        <w:ind w:left="3544" w:hanging="360"/>
      </w:pPr>
      <w:rPr>
        <w:rFonts w:hint="default"/>
        <w:lang w:val="et-EE" w:eastAsia="en-US" w:bidi="ar-SA"/>
      </w:rPr>
    </w:lvl>
    <w:lvl w:ilvl="4" w:tplc="DC9268AE">
      <w:numFmt w:val="bullet"/>
      <w:lvlText w:val="•"/>
      <w:lvlJc w:val="left"/>
      <w:pPr>
        <w:ind w:left="4452" w:hanging="360"/>
      </w:pPr>
      <w:rPr>
        <w:rFonts w:hint="default"/>
        <w:lang w:val="et-EE" w:eastAsia="en-US" w:bidi="ar-SA"/>
      </w:rPr>
    </w:lvl>
    <w:lvl w:ilvl="5" w:tplc="3CCE1A58">
      <w:numFmt w:val="bullet"/>
      <w:lvlText w:val="•"/>
      <w:lvlJc w:val="left"/>
      <w:pPr>
        <w:ind w:left="5360" w:hanging="360"/>
      </w:pPr>
      <w:rPr>
        <w:rFonts w:hint="default"/>
        <w:lang w:val="et-EE" w:eastAsia="en-US" w:bidi="ar-SA"/>
      </w:rPr>
    </w:lvl>
    <w:lvl w:ilvl="6" w:tplc="0E32E976">
      <w:numFmt w:val="bullet"/>
      <w:lvlText w:val="•"/>
      <w:lvlJc w:val="left"/>
      <w:pPr>
        <w:ind w:left="6268" w:hanging="360"/>
      </w:pPr>
      <w:rPr>
        <w:rFonts w:hint="default"/>
        <w:lang w:val="et-EE" w:eastAsia="en-US" w:bidi="ar-SA"/>
      </w:rPr>
    </w:lvl>
    <w:lvl w:ilvl="7" w:tplc="D408DA20">
      <w:numFmt w:val="bullet"/>
      <w:lvlText w:val="•"/>
      <w:lvlJc w:val="left"/>
      <w:pPr>
        <w:ind w:left="7176" w:hanging="360"/>
      </w:pPr>
      <w:rPr>
        <w:rFonts w:hint="default"/>
        <w:lang w:val="et-EE" w:eastAsia="en-US" w:bidi="ar-SA"/>
      </w:rPr>
    </w:lvl>
    <w:lvl w:ilvl="8" w:tplc="9188B992">
      <w:numFmt w:val="bullet"/>
      <w:lvlText w:val="•"/>
      <w:lvlJc w:val="left"/>
      <w:pPr>
        <w:ind w:left="8084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670330BE"/>
    <w:multiLevelType w:val="hybridMultilevel"/>
    <w:tmpl w:val="B7688C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063B6"/>
    <w:multiLevelType w:val="hybridMultilevel"/>
    <w:tmpl w:val="4D04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14335">
    <w:abstractNumId w:val="2"/>
  </w:num>
  <w:num w:numId="2" w16cid:durableId="1316452600">
    <w:abstractNumId w:val="0"/>
  </w:num>
  <w:num w:numId="3" w16cid:durableId="1954550949">
    <w:abstractNumId w:val="1"/>
  </w:num>
  <w:num w:numId="4" w16cid:durableId="179051946">
    <w:abstractNumId w:val="3"/>
  </w:num>
  <w:num w:numId="5" w16cid:durableId="1585803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D1"/>
    <w:rsid w:val="00027077"/>
    <w:rsid w:val="00033658"/>
    <w:rsid w:val="00044D3C"/>
    <w:rsid w:val="00067BF4"/>
    <w:rsid w:val="00075719"/>
    <w:rsid w:val="000C10A3"/>
    <w:rsid w:val="00104223"/>
    <w:rsid w:val="001044EE"/>
    <w:rsid w:val="00104574"/>
    <w:rsid w:val="00126B7B"/>
    <w:rsid w:val="001321BE"/>
    <w:rsid w:val="001346DD"/>
    <w:rsid w:val="0015101C"/>
    <w:rsid w:val="0016296E"/>
    <w:rsid w:val="001640EB"/>
    <w:rsid w:val="001835FB"/>
    <w:rsid w:val="00187B15"/>
    <w:rsid w:val="0019020E"/>
    <w:rsid w:val="001C170F"/>
    <w:rsid w:val="001D5A2E"/>
    <w:rsid w:val="001E347C"/>
    <w:rsid w:val="001E7D57"/>
    <w:rsid w:val="001F33A4"/>
    <w:rsid w:val="00203C18"/>
    <w:rsid w:val="002172C3"/>
    <w:rsid w:val="00220225"/>
    <w:rsid w:val="002468ED"/>
    <w:rsid w:val="00252500"/>
    <w:rsid w:val="00256839"/>
    <w:rsid w:val="0028129B"/>
    <w:rsid w:val="00286906"/>
    <w:rsid w:val="00290076"/>
    <w:rsid w:val="00297DDE"/>
    <w:rsid w:val="002B51A5"/>
    <w:rsid w:val="002C32D5"/>
    <w:rsid w:val="002E19F9"/>
    <w:rsid w:val="002F0CB3"/>
    <w:rsid w:val="00305410"/>
    <w:rsid w:val="00313315"/>
    <w:rsid w:val="00327D0D"/>
    <w:rsid w:val="00336CA7"/>
    <w:rsid w:val="00337A3F"/>
    <w:rsid w:val="0035024D"/>
    <w:rsid w:val="003679FB"/>
    <w:rsid w:val="00392E96"/>
    <w:rsid w:val="003B0E08"/>
    <w:rsid w:val="003B3307"/>
    <w:rsid w:val="003B5145"/>
    <w:rsid w:val="003D6BB8"/>
    <w:rsid w:val="003E5979"/>
    <w:rsid w:val="003F5986"/>
    <w:rsid w:val="003F712E"/>
    <w:rsid w:val="004148D6"/>
    <w:rsid w:val="004209FC"/>
    <w:rsid w:val="00424665"/>
    <w:rsid w:val="00425586"/>
    <w:rsid w:val="00443DC7"/>
    <w:rsid w:val="00454558"/>
    <w:rsid w:val="00474969"/>
    <w:rsid w:val="004868C1"/>
    <w:rsid w:val="004A348F"/>
    <w:rsid w:val="004D774D"/>
    <w:rsid w:val="004E6ECB"/>
    <w:rsid w:val="004F45E8"/>
    <w:rsid w:val="0050617D"/>
    <w:rsid w:val="0051671D"/>
    <w:rsid w:val="005315C6"/>
    <w:rsid w:val="00545559"/>
    <w:rsid w:val="00545C0F"/>
    <w:rsid w:val="00567571"/>
    <w:rsid w:val="00573D5C"/>
    <w:rsid w:val="00576063"/>
    <w:rsid w:val="00594FED"/>
    <w:rsid w:val="005A3486"/>
    <w:rsid w:val="005C5C18"/>
    <w:rsid w:val="005F39AC"/>
    <w:rsid w:val="0060241D"/>
    <w:rsid w:val="006176A3"/>
    <w:rsid w:val="00632342"/>
    <w:rsid w:val="00637DC5"/>
    <w:rsid w:val="00655DA0"/>
    <w:rsid w:val="00660BA9"/>
    <w:rsid w:val="00667F0E"/>
    <w:rsid w:val="006746D6"/>
    <w:rsid w:val="00686230"/>
    <w:rsid w:val="006872FB"/>
    <w:rsid w:val="00690B79"/>
    <w:rsid w:val="006953BE"/>
    <w:rsid w:val="006D505C"/>
    <w:rsid w:val="006E49B0"/>
    <w:rsid w:val="0072299E"/>
    <w:rsid w:val="00733166"/>
    <w:rsid w:val="00737769"/>
    <w:rsid w:val="00771175"/>
    <w:rsid w:val="0079277E"/>
    <w:rsid w:val="0079518A"/>
    <w:rsid w:val="007A5B66"/>
    <w:rsid w:val="007E415C"/>
    <w:rsid w:val="007F22B4"/>
    <w:rsid w:val="00810DBE"/>
    <w:rsid w:val="00813FDF"/>
    <w:rsid w:val="00846CFF"/>
    <w:rsid w:val="00855DF6"/>
    <w:rsid w:val="00871119"/>
    <w:rsid w:val="008732B7"/>
    <w:rsid w:val="00885AE2"/>
    <w:rsid w:val="008964ED"/>
    <w:rsid w:val="008C55E0"/>
    <w:rsid w:val="008D7575"/>
    <w:rsid w:val="008E5B7F"/>
    <w:rsid w:val="008F5C6E"/>
    <w:rsid w:val="009179FC"/>
    <w:rsid w:val="00963135"/>
    <w:rsid w:val="00990CE1"/>
    <w:rsid w:val="0099118A"/>
    <w:rsid w:val="00994A28"/>
    <w:rsid w:val="009A18C0"/>
    <w:rsid w:val="009B7840"/>
    <w:rsid w:val="00A11C55"/>
    <w:rsid w:val="00A148B9"/>
    <w:rsid w:val="00A55BAF"/>
    <w:rsid w:val="00A60ADC"/>
    <w:rsid w:val="00A802CA"/>
    <w:rsid w:val="00A9325D"/>
    <w:rsid w:val="00A94BC4"/>
    <w:rsid w:val="00AA0767"/>
    <w:rsid w:val="00AA7C98"/>
    <w:rsid w:val="00AB4E51"/>
    <w:rsid w:val="00AC081C"/>
    <w:rsid w:val="00AC3717"/>
    <w:rsid w:val="00AD7C24"/>
    <w:rsid w:val="00AF3DB8"/>
    <w:rsid w:val="00B0565C"/>
    <w:rsid w:val="00B26390"/>
    <w:rsid w:val="00B55F86"/>
    <w:rsid w:val="00BA1ABA"/>
    <w:rsid w:val="00BA4EED"/>
    <w:rsid w:val="00BA6975"/>
    <w:rsid w:val="00BB0B29"/>
    <w:rsid w:val="00BB12C5"/>
    <w:rsid w:val="00BE3FC4"/>
    <w:rsid w:val="00C44568"/>
    <w:rsid w:val="00C47788"/>
    <w:rsid w:val="00C55270"/>
    <w:rsid w:val="00C8218F"/>
    <w:rsid w:val="00C83F01"/>
    <w:rsid w:val="00C8557B"/>
    <w:rsid w:val="00C86CC9"/>
    <w:rsid w:val="00CA5438"/>
    <w:rsid w:val="00CC47A2"/>
    <w:rsid w:val="00CD7ABA"/>
    <w:rsid w:val="00CE2948"/>
    <w:rsid w:val="00CE3AFA"/>
    <w:rsid w:val="00CF63D1"/>
    <w:rsid w:val="00CF6AB3"/>
    <w:rsid w:val="00D138EA"/>
    <w:rsid w:val="00D14E8A"/>
    <w:rsid w:val="00D25558"/>
    <w:rsid w:val="00D2716D"/>
    <w:rsid w:val="00D37A1D"/>
    <w:rsid w:val="00D43100"/>
    <w:rsid w:val="00D56E09"/>
    <w:rsid w:val="00D7796F"/>
    <w:rsid w:val="00D85B59"/>
    <w:rsid w:val="00DB6946"/>
    <w:rsid w:val="00DC6467"/>
    <w:rsid w:val="00DD7B4A"/>
    <w:rsid w:val="00DE3339"/>
    <w:rsid w:val="00E0088F"/>
    <w:rsid w:val="00E15E21"/>
    <w:rsid w:val="00E2647E"/>
    <w:rsid w:val="00E31AB2"/>
    <w:rsid w:val="00E4138C"/>
    <w:rsid w:val="00E42670"/>
    <w:rsid w:val="00E520D9"/>
    <w:rsid w:val="00E828E3"/>
    <w:rsid w:val="00F0182C"/>
    <w:rsid w:val="00F02D59"/>
    <w:rsid w:val="00F1080C"/>
    <w:rsid w:val="00F30190"/>
    <w:rsid w:val="00F63849"/>
    <w:rsid w:val="00F866AA"/>
    <w:rsid w:val="00F94F68"/>
    <w:rsid w:val="00F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C540"/>
  <w15:docId w15:val="{2790A255-901D-4381-9753-C1C720FC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6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33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B7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itseministeerium.ee/et/ettevotjatele-suunatud-riigikaitsekursu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ldid.mil.ee/index.php?/category/629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1 Riigieelarvelise toetuse kasutamise aruanne</vt:lpstr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 Riigieelarvelise toetuse kasutamise aruanne</dc:title>
  <dc:creator>Rika Margat</dc:creator>
  <cp:lastModifiedBy>Piret Karus</cp:lastModifiedBy>
  <cp:revision>42</cp:revision>
  <cp:lastPrinted>2024-04-23T13:00:00Z</cp:lastPrinted>
  <dcterms:created xsi:type="dcterms:W3CDTF">2024-11-20T09:52:00Z</dcterms:created>
  <dcterms:modified xsi:type="dcterms:W3CDTF">2024-11-20T16:03:00Z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2024-03-24T00:00:00Z</vt:filetime>
  </property>
  <property fmtid="{D5CDD505-2E9C-101B-9397-08002B2CF9AE}" pid="5" name="Producer">
    <vt:lpwstr>Microsoft® Word 2019</vt:lpwstr>
  </property>
</Properties>
</file>