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66B77DE8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50B6F535" w14:textId="77777777" w:rsidR="00A80A4E" w:rsidRPr="00A80A4E" w:rsidRDefault="00A80A4E" w:rsidP="00A80A4E">
            <w:pPr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</w:pPr>
            <w:r w:rsidRPr="00A80A4E"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  <w:t>EKT Teed OÜ, info@eteed.ee</w:t>
            </w:r>
          </w:p>
          <w:p w14:paraId="15E9E07A" w14:textId="77777777" w:rsidR="00A80A4E" w:rsidRPr="00A80A4E" w:rsidRDefault="00A80A4E" w:rsidP="00A80A4E">
            <w:pPr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</w:pPr>
            <w:r w:rsidRPr="00A80A4E"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  <w:t xml:space="preserve">Artelli tn 15, </w:t>
            </w:r>
            <w:proofErr w:type="spellStart"/>
            <w:r w:rsidRPr="00A80A4E"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  <w:t>Tallin</w:t>
            </w:r>
            <w:proofErr w:type="spellEnd"/>
            <w:r w:rsidRPr="00A80A4E">
              <w:rPr>
                <w:rFonts w:ascii="Verdana-Bold" w:eastAsia="Times New Roman" w:hAnsi="Verdana-Bold" w:cs="Times New Roman"/>
                <w:b/>
                <w:sz w:val="20"/>
                <w:szCs w:val="20"/>
              </w:rPr>
              <w:t>, 10621</w:t>
            </w:r>
          </w:p>
          <w:p w14:paraId="4D54F7EA" w14:textId="77777777" w:rsidR="00C71E3A" w:rsidRPr="00B35756" w:rsidRDefault="00C71E3A" w:rsidP="00C71E3A">
            <w:pPr>
              <w:pStyle w:val="NoSpacing"/>
            </w:pPr>
          </w:p>
        </w:tc>
        <w:tc>
          <w:tcPr>
            <w:tcW w:w="3683" w:type="dxa"/>
          </w:tcPr>
          <w:p w14:paraId="4FB7A566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53510847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1079/24</w:t>
            </w:r>
          </w:p>
        </w:tc>
      </w:tr>
      <w:tr w:rsidR="00C71E3A" w14:paraId="28444976" w14:textId="77777777" w:rsidTr="00BE51BD">
        <w:tc>
          <w:tcPr>
            <w:tcW w:w="5954" w:type="dxa"/>
          </w:tcPr>
          <w:p w14:paraId="28661FA0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0D7F7A4" w14:textId="41C36618" w:rsidR="00C71E3A" w:rsidRDefault="00A80A4E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24.05.2024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nr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  <w:r w:rsidR="00C71E3A" w:rsidRPr="005D734E">
              <w:rPr>
                <w:rFonts w:cs="Verdana"/>
                <w:sz w:val="16"/>
                <w:szCs w:val="16"/>
              </w:rPr>
              <w:t>7-6.4/1230</w:t>
            </w:r>
          </w:p>
        </w:tc>
      </w:tr>
      <w:tr w:rsidR="00C71E3A" w14:paraId="61BCC71C" w14:textId="77777777" w:rsidTr="00BE51BD">
        <w:tc>
          <w:tcPr>
            <w:tcW w:w="5954" w:type="dxa"/>
          </w:tcPr>
          <w:p w14:paraId="5EC30982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B50B1AA" w14:textId="77777777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Pr="005D734E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222F5CDC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59CDB679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0E0A15AD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33EE58B4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EKT TEED OÜ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Jaanus Kirsipuu</w:t>
            </w:r>
          </w:p>
        </w:tc>
      </w:tr>
      <w:tr w:rsidR="00366686" w:rsidRPr="00366686" w14:paraId="12068397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E2BEE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8197C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1EF2EDA8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6894098A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1212F28D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123EE63A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7BEFB687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98F65AB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8E586DE" w14:textId="77777777" w:rsidTr="00C715EE">
              <w:tc>
                <w:tcPr>
                  <w:tcW w:w="1668" w:type="dxa"/>
                  <w:vAlign w:val="center"/>
                </w:tcPr>
                <w:p w14:paraId="363A58C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776D5868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66F81E42" w14:textId="77777777" w:rsidTr="00C715EE">
              <w:tc>
                <w:tcPr>
                  <w:tcW w:w="1668" w:type="dxa"/>
                  <w:vAlign w:val="center"/>
                </w:tcPr>
                <w:p w14:paraId="5873BA8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AC6C81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1319C113" w14:textId="77777777" w:rsidTr="00C715EE">
              <w:tc>
                <w:tcPr>
                  <w:tcW w:w="4644" w:type="dxa"/>
                  <w:gridSpan w:val="2"/>
                </w:tcPr>
                <w:p w14:paraId="57ADB174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3D7D8310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5F610CA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E10BB96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14.05.2024 14:00,</w:t>
                  </w:r>
                </w:p>
                <w:p w14:paraId="42F9407C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Jaanus Kirsipuu, </w:t>
                  </w:r>
                  <w:r w:rsidRPr="002E59FE">
                    <w:rPr>
                      <w:szCs w:val="18"/>
                    </w:rPr>
                    <w:t>EKT Teed OÜ</w:t>
                  </w:r>
                </w:p>
              </w:tc>
              <w:tc>
                <w:tcPr>
                  <w:tcW w:w="4644" w:type="dxa"/>
                  <w:vAlign w:val="center"/>
                </w:tcPr>
                <w:p w14:paraId="6F2BAA76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14.05.2024 15:10, </w:t>
                  </w:r>
                </w:p>
                <w:p w14:paraId="793773C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Jaanus Kirsipuu, </w:t>
                  </w:r>
                  <w:r w:rsidRPr="002E59FE">
                    <w:rPr>
                      <w:szCs w:val="18"/>
                    </w:rPr>
                    <w:t>EKT Teed OÜ</w:t>
                  </w:r>
                </w:p>
              </w:tc>
            </w:tr>
            <w:tr w:rsidR="00CA6EB6" w14:paraId="2086DFC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92E6205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3731203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1256C012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1436AF2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Kivikild </w:t>
                  </w: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fr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426AB2B6" w14:textId="003089A1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1244</w:t>
                  </w:r>
                </w:p>
              </w:tc>
            </w:tr>
          </w:tbl>
          <w:p w14:paraId="25131EC0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517F00F5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8D0592C" w14:textId="77777777" w:rsidTr="00C715EE">
              <w:tc>
                <w:tcPr>
                  <w:tcW w:w="1668" w:type="dxa"/>
                  <w:vAlign w:val="center"/>
                </w:tcPr>
                <w:p w14:paraId="3D3C3A9F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AA1B602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024D0232" w14:textId="77777777" w:rsidTr="00C715EE">
              <w:tc>
                <w:tcPr>
                  <w:tcW w:w="1668" w:type="dxa"/>
                  <w:vAlign w:val="center"/>
                </w:tcPr>
                <w:p w14:paraId="2BF9BCC9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26CC2FA8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527F0BE2" w14:textId="77777777" w:rsidTr="00C715EE">
              <w:tc>
                <w:tcPr>
                  <w:tcW w:w="4644" w:type="dxa"/>
                  <w:gridSpan w:val="2"/>
                </w:tcPr>
                <w:p w14:paraId="5F59FA8D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9EDCA85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1C202FB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6EF7C673" w14:textId="1CFDA5A1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10.05.2024,</w:t>
                  </w:r>
                  <w:r w:rsidR="00A80A4E">
                    <w:rPr>
                      <w:rFonts w:ascii="Verdana" w:hAnsi="Verdana"/>
                      <w:sz w:val="18"/>
                      <w:szCs w:val="18"/>
                    </w:rPr>
                    <w:t xml:space="preserve"> -</w:t>
                  </w:r>
                </w:p>
                <w:p w14:paraId="3285127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-, </w:t>
                  </w:r>
                  <w:r w:rsidRPr="002E59FE">
                    <w:rPr>
                      <w:szCs w:val="18"/>
                    </w:rPr>
                    <w:t>Pigipada</w:t>
                  </w:r>
                </w:p>
              </w:tc>
              <w:tc>
                <w:tcPr>
                  <w:tcW w:w="4644" w:type="dxa"/>
                  <w:vAlign w:val="center"/>
                </w:tcPr>
                <w:p w14:paraId="3621BC8A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14.05.2024 15:10, </w:t>
                  </w:r>
                </w:p>
                <w:p w14:paraId="474AD026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Jaanus Kirsipuu, </w:t>
                  </w:r>
                  <w:r w:rsidRPr="002E59FE">
                    <w:rPr>
                      <w:szCs w:val="18"/>
                    </w:rPr>
                    <w:t>EKT Teed OÜ</w:t>
                  </w:r>
                </w:p>
              </w:tc>
            </w:tr>
            <w:tr w:rsidR="00CA6EB6" w14:paraId="7149A429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9D3B7F5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A44ED1F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33E0D4A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12BBA4C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Bituumenemolsioon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C67B3 (P15) Pigipada</w:t>
                  </w:r>
                </w:p>
              </w:tc>
              <w:tc>
                <w:tcPr>
                  <w:tcW w:w="4644" w:type="dxa"/>
                  <w:vAlign w:val="center"/>
                </w:tcPr>
                <w:p w14:paraId="7596C3C2" w14:textId="611C8FF9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1240</w:t>
                  </w:r>
                </w:p>
              </w:tc>
            </w:tr>
          </w:tbl>
          <w:p w14:paraId="5349CE5F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105486C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15C45179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4A74BB99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2776511F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0112D4A7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4DA782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3FEF98B8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37FD1CB5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6D20241B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0515FFA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4C0686F1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4431556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1C9645F5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Nakke määramine bituumeni ja kivimaterjali vahel  löögi meetodiga -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Vialit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>-plaadi meetod EVS-EN 12272-3:2003</w:t>
                  </w:r>
                </w:p>
              </w:tc>
            </w:tr>
          </w:tbl>
          <w:p w14:paraId="3173BB92" w14:textId="77777777" w:rsidR="00CA6EB6" w:rsidRDefault="00CA6EB6" w:rsidP="00F01104"/>
        </w:tc>
      </w:tr>
      <w:tr w:rsidR="00CA6EB6" w14:paraId="1716DEF8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84E5292" w14:textId="77777777" w:rsidTr="00570A3E">
              <w:tc>
                <w:tcPr>
                  <w:tcW w:w="9411" w:type="dxa"/>
                </w:tcPr>
                <w:p w14:paraId="65C2AC06" w14:textId="0860F835" w:rsidR="00A1154E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b/>
                      <w:sz w:val="18"/>
                    </w:rPr>
                    <w:t>Reg</w:t>
                  </w:r>
                  <w:proofErr w:type="spellEnd"/>
                  <w:r w:rsidRPr="002E59FE">
                    <w:rPr>
                      <w:rFonts w:ascii="Verdana" w:hAnsi="Verdana"/>
                      <w:b/>
                      <w:sz w:val="18"/>
                    </w:rPr>
                    <w:t xml:space="preserve"> nr</w:t>
                  </w:r>
                  <w:r>
                    <w:rPr>
                      <w:rFonts w:ascii="Verdana" w:hAnsi="Verdana"/>
                      <w:sz w:val="18"/>
                    </w:rPr>
                    <w:t xml:space="preserve"> 1244</w:t>
                  </w:r>
                  <w:r w:rsidR="00A80A4E">
                    <w:rPr>
                      <w:rFonts w:ascii="Verdana" w:hAnsi="Verdana"/>
                      <w:sz w:val="18"/>
                    </w:rPr>
                    <w:t>;</w:t>
                  </w:r>
                  <w:r>
                    <w:rPr>
                      <w:rFonts w:ascii="Verdana" w:hAnsi="Verdana"/>
                      <w:sz w:val="18"/>
                    </w:rPr>
                    <w:t xml:space="preserve"> 1240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</w:t>
                  </w:r>
                  <w:r w:rsidR="00A80A4E">
                    <w:rPr>
                      <w:rFonts w:ascii="Verdana" w:hAnsi="Verdana"/>
                      <w:sz w:val="18"/>
                    </w:rPr>
                    <w:t>3</w:t>
                  </w:r>
                  <w:r w:rsidR="00C52289">
                    <w:rPr>
                      <w:rFonts w:ascii="Verdana" w:hAnsi="Verdana"/>
                      <w:sz w:val="18"/>
                    </w:rPr>
                    <w:t>.05.24</w:t>
                  </w:r>
                </w:p>
              </w:tc>
            </w:tr>
          </w:tbl>
          <w:p w14:paraId="6FC2968F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0F3E5037" w14:textId="77777777" w:rsidTr="00F01104">
        <w:tc>
          <w:tcPr>
            <w:tcW w:w="9777" w:type="dxa"/>
            <w:vAlign w:val="center"/>
          </w:tcPr>
          <w:p w14:paraId="63747CAD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FF7EB9" w14:paraId="68270ACC" w14:textId="77777777" w:rsidTr="00A80A4E">
              <w:tc>
                <w:tcPr>
                  <w:tcW w:w="3969" w:type="dxa"/>
                </w:tcPr>
                <w:p w14:paraId="06DFD59D" w14:textId="77777777" w:rsidR="00FF7EB9" w:rsidRDefault="00A80A4E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54129691" w14:textId="77777777" w:rsidR="00FF7EB9" w:rsidRDefault="00A80A4E" w:rsidP="00A80A4E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FF7EB9" w14:paraId="047F734C" w14:textId="77777777" w:rsidTr="00A80A4E">
              <w:tc>
                <w:tcPr>
                  <w:tcW w:w="3969" w:type="dxa"/>
                </w:tcPr>
                <w:p w14:paraId="3CD610F2" w14:textId="77777777" w:rsidR="00FF7EB9" w:rsidRDefault="00A80A4E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7B54EFC6" w14:textId="77777777" w:rsidR="00FF7EB9" w:rsidRDefault="00A80A4E" w:rsidP="00A80A4E">
                  <w:pPr>
                    <w:jc w:val="center"/>
                  </w:pPr>
                  <w:r>
                    <w:t>1240</w:t>
                  </w:r>
                </w:p>
              </w:tc>
            </w:tr>
            <w:tr w:rsidR="00FF7EB9" w14:paraId="4E30311E" w14:textId="77777777" w:rsidTr="00A80A4E">
              <w:tc>
                <w:tcPr>
                  <w:tcW w:w="3969" w:type="dxa"/>
                </w:tcPr>
                <w:p w14:paraId="2876E189" w14:textId="77777777" w:rsidR="00FF7EB9" w:rsidRDefault="00A80A4E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73B6FDB6" w14:textId="77777777" w:rsidR="00FF7EB9" w:rsidRDefault="00A80A4E" w:rsidP="00A80A4E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FF7EB9" w14:paraId="181A26F6" w14:textId="77777777" w:rsidTr="00A80A4E">
              <w:tc>
                <w:tcPr>
                  <w:tcW w:w="3969" w:type="dxa"/>
                </w:tcPr>
                <w:p w14:paraId="29D92B6F" w14:textId="77777777" w:rsidR="00FF7EB9" w:rsidRDefault="00A80A4E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0B640B82" w14:textId="77777777" w:rsidR="00FF7EB9" w:rsidRDefault="00A80A4E" w:rsidP="00A80A4E">
                  <w:pPr>
                    <w:jc w:val="center"/>
                  </w:pPr>
                  <w:r>
                    <w:t>C67B3</w:t>
                  </w:r>
                </w:p>
              </w:tc>
            </w:tr>
            <w:tr w:rsidR="00FF7EB9" w14:paraId="34EC8DDE" w14:textId="77777777" w:rsidTr="00A80A4E">
              <w:tc>
                <w:tcPr>
                  <w:tcW w:w="3969" w:type="dxa"/>
                </w:tcPr>
                <w:p w14:paraId="3E556FB4" w14:textId="7D59BFD4" w:rsidR="00FF7EB9" w:rsidRDefault="00A80A4E">
                  <w:r>
                    <w:t>Jääkbituumeni kogus (kg/m</w:t>
                  </w:r>
                  <w:r w:rsidRPr="00A80A4E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6EAB190A" w14:textId="77777777" w:rsidR="00FF7EB9" w:rsidRDefault="00A80A4E" w:rsidP="00A80A4E">
                  <w:pPr>
                    <w:jc w:val="center"/>
                  </w:pPr>
                  <w:r>
                    <w:t>1,0</w:t>
                  </w:r>
                </w:p>
              </w:tc>
            </w:tr>
            <w:tr w:rsidR="00FF7EB9" w14:paraId="114904DB" w14:textId="77777777" w:rsidTr="00A80A4E">
              <w:tc>
                <w:tcPr>
                  <w:tcW w:w="3969" w:type="dxa"/>
                </w:tcPr>
                <w:p w14:paraId="720B5397" w14:textId="77777777" w:rsidR="00FF7EB9" w:rsidRDefault="00A80A4E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3792AECF" w14:textId="77777777" w:rsidR="00FF7EB9" w:rsidRDefault="00A80A4E" w:rsidP="00A80A4E">
                  <w:pPr>
                    <w:jc w:val="center"/>
                  </w:pPr>
                  <w:r>
                    <w:t>5</w:t>
                  </w:r>
                </w:p>
              </w:tc>
            </w:tr>
            <w:tr w:rsidR="00FF7EB9" w14:paraId="4BE4C8FF" w14:textId="77777777" w:rsidTr="00A80A4E">
              <w:tc>
                <w:tcPr>
                  <w:tcW w:w="3969" w:type="dxa"/>
                </w:tcPr>
                <w:p w14:paraId="394C0E3D" w14:textId="77777777" w:rsidR="00FF7EB9" w:rsidRDefault="00A80A4E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35CB1B58" w14:textId="77777777" w:rsidR="00FF7EB9" w:rsidRDefault="00A80A4E" w:rsidP="00A80A4E">
                  <w:pPr>
                    <w:jc w:val="center"/>
                  </w:pPr>
                  <w:r>
                    <w:t>kuiv</w:t>
                  </w:r>
                </w:p>
              </w:tc>
            </w:tr>
            <w:tr w:rsidR="00FF7EB9" w14:paraId="49BE14DC" w14:textId="77777777" w:rsidTr="00A80A4E">
              <w:tc>
                <w:tcPr>
                  <w:tcW w:w="3969" w:type="dxa"/>
                </w:tcPr>
                <w:p w14:paraId="22FFCA29" w14:textId="77777777" w:rsidR="00FF7EB9" w:rsidRDefault="00A80A4E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49FB5379" w14:textId="77777777" w:rsidR="00FF7EB9" w:rsidRDefault="00A80A4E" w:rsidP="00A80A4E">
                  <w:pPr>
                    <w:jc w:val="center"/>
                  </w:pPr>
                  <w:r>
                    <w:t>1244</w:t>
                  </w:r>
                </w:p>
              </w:tc>
            </w:tr>
            <w:tr w:rsidR="00FF7EB9" w14:paraId="2AC503DF" w14:textId="77777777" w:rsidTr="00A80A4E">
              <w:tc>
                <w:tcPr>
                  <w:tcW w:w="3969" w:type="dxa"/>
                </w:tcPr>
                <w:p w14:paraId="1C3315D7" w14:textId="77777777" w:rsidR="00FF7EB9" w:rsidRDefault="00A80A4E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6ED98B61" w14:textId="77777777" w:rsidR="00FF7EB9" w:rsidRDefault="00A80A4E" w:rsidP="00A80A4E">
                  <w:pPr>
                    <w:jc w:val="center"/>
                  </w:pPr>
                  <w:r>
                    <w:t>5/8</w:t>
                  </w:r>
                </w:p>
              </w:tc>
            </w:tr>
            <w:tr w:rsidR="00FF7EB9" w14:paraId="6F1F6538" w14:textId="77777777" w:rsidTr="00A80A4E">
              <w:tc>
                <w:tcPr>
                  <w:tcW w:w="3969" w:type="dxa"/>
                </w:tcPr>
                <w:p w14:paraId="633250C2" w14:textId="77777777" w:rsidR="00FF7EB9" w:rsidRDefault="00A80A4E">
                  <w:r>
                    <w:t xml:space="preserve">Puiste kogus </w:t>
                  </w:r>
                  <w:r>
                    <w:t>(puistetera)</w:t>
                  </w:r>
                </w:p>
              </w:tc>
              <w:tc>
                <w:tcPr>
                  <w:tcW w:w="1926" w:type="dxa"/>
                </w:tcPr>
                <w:p w14:paraId="1C511F03" w14:textId="77777777" w:rsidR="00FF7EB9" w:rsidRDefault="00A80A4E" w:rsidP="00A80A4E">
                  <w:pPr>
                    <w:jc w:val="center"/>
                  </w:pPr>
                  <w:r>
                    <w:t>100</w:t>
                  </w:r>
                </w:p>
              </w:tc>
            </w:tr>
            <w:tr w:rsidR="00FF7EB9" w14:paraId="1B7C67AD" w14:textId="77777777" w:rsidTr="00A80A4E">
              <w:tc>
                <w:tcPr>
                  <w:tcW w:w="3969" w:type="dxa"/>
                </w:tcPr>
                <w:p w14:paraId="227AF8DA" w14:textId="77777777" w:rsidR="00FF7EB9" w:rsidRDefault="00A80A4E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62A97F10" w14:textId="77777777" w:rsidR="00FF7EB9" w:rsidRDefault="00A80A4E" w:rsidP="00A80A4E">
                  <w:pPr>
                    <w:jc w:val="center"/>
                  </w:pPr>
                  <w:r>
                    <w:t>5</w:t>
                  </w:r>
                </w:p>
              </w:tc>
            </w:tr>
            <w:tr w:rsidR="00FF7EB9" w14:paraId="0D4B9E73" w14:textId="77777777" w:rsidTr="00A80A4E">
              <w:tc>
                <w:tcPr>
                  <w:tcW w:w="3969" w:type="dxa"/>
                </w:tcPr>
                <w:p w14:paraId="0EA209AE" w14:textId="77777777" w:rsidR="00FF7EB9" w:rsidRDefault="00A80A4E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795A03AB" w14:textId="77777777" w:rsidR="00FF7EB9" w:rsidRDefault="00A80A4E" w:rsidP="00A80A4E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290A67D6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681B347" w14:textId="77777777" w:rsidR="009C413C" w:rsidRPr="00A80A4E" w:rsidRDefault="009C413C" w:rsidP="009C413C">
      <w:pPr>
        <w:rPr>
          <w:sz w:val="8"/>
        </w:rPr>
      </w:pPr>
    </w:p>
    <w:sectPr w:rsidR="009C413C" w:rsidRPr="00A80A4E" w:rsidSect="00D05A3D">
      <w:headerReference w:type="default" r:id="rId8"/>
      <w:headerReference w:type="first" r:id="rId9"/>
      <w:footerReference w:type="first" r:id="rId10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A351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30CFAF6E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280643B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3C396FBC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0200B8DE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291D240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F3B982C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C49C64C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5492442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Triin Hallik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31B7D962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70C0DBA9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751B603C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13100599" w14:textId="77777777" w:rsidTr="00C71E3A">
      <w:tc>
        <w:tcPr>
          <w:tcW w:w="1171" w:type="pct"/>
        </w:tcPr>
        <w:p w14:paraId="3647E39F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7EF40E1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73CEA069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58ECE4BD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  <w:lang w:val="en-US" w:eastAsia="en-US"/>
            </w:rPr>
            <w:drawing>
              <wp:inline distT="0" distB="0" distL="0" distR="0" wp14:anchorId="77EF14F4" wp14:editId="2A03CDE0">
                <wp:extent cx="944729" cy="215491"/>
                <wp:effectExtent l="0" t="0" r="8255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97EC0" w14:paraId="55B43137" w14:textId="77777777" w:rsidTr="00C71E3A">
      <w:tc>
        <w:tcPr>
          <w:tcW w:w="1171" w:type="pct"/>
        </w:tcPr>
        <w:p w14:paraId="68B3776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47F791F0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7FA68BE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3516C4A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B00306C" w14:textId="77777777" w:rsidTr="00C71E3A">
      <w:tc>
        <w:tcPr>
          <w:tcW w:w="1171" w:type="pct"/>
        </w:tcPr>
        <w:p w14:paraId="7CD0FF1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78D8109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14006F75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FC09AD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D028729" w14:textId="77777777" w:rsidTr="00C71E3A">
      <w:trPr>
        <w:trHeight w:val="70"/>
      </w:trPr>
      <w:tc>
        <w:tcPr>
          <w:tcW w:w="1171" w:type="pct"/>
        </w:tcPr>
        <w:p w14:paraId="614E79AC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1A9E9E8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5234F2EB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457F298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750816D8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6EFB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28C7BFAB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2696FC82" w14:textId="77777777" w:rsidTr="007913FE">
      <w:tc>
        <w:tcPr>
          <w:tcW w:w="4888" w:type="dxa"/>
        </w:tcPr>
        <w:p w14:paraId="04E072BD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1079/24</w:t>
          </w:r>
        </w:p>
      </w:tc>
      <w:tc>
        <w:tcPr>
          <w:tcW w:w="4889" w:type="dxa"/>
        </w:tcPr>
        <w:p w14:paraId="319E7263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0961D814" w14:textId="77777777" w:rsidR="00901035" w:rsidRPr="00D370A6" w:rsidRDefault="00901035" w:rsidP="00D3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48E070F8" w14:textId="77777777" w:rsidTr="00D05A3D">
      <w:tc>
        <w:tcPr>
          <w:tcW w:w="2500" w:type="pct"/>
          <w:vAlign w:val="bottom"/>
        </w:tcPr>
        <w:p w14:paraId="06852D59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3E29509A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7E11FFA0" wp14:editId="138888A6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5205F04C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  <w:tr w:rsidR="00901035" w14:paraId="4CDCF060" w14:textId="77777777" w:rsidTr="00D05A3D">
      <w:tc>
        <w:tcPr>
          <w:tcW w:w="2500" w:type="pct"/>
        </w:tcPr>
        <w:p w14:paraId="655AC05E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6592D407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52FE78ED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bO5Xm6oef4CsfM9X1/5HBF0WOt/mMbgVUo5nnREtY1zipUGHRIOgQ1RUYGDOJBQnKo+jw6rll7fYg7l4s6/jg==" w:salt="KqG/YBRlc6IuwM9S0d0PY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0A4E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12D7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936A61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Triin Hallik</cp:lastModifiedBy>
  <cp:revision>3</cp:revision>
  <cp:lastPrinted>2015-08-25T14:09:00Z</cp:lastPrinted>
  <dcterms:created xsi:type="dcterms:W3CDTF">2024-05-24T12:16:00Z</dcterms:created>
  <dcterms:modified xsi:type="dcterms:W3CDTF">2024-05-24T12:17:00Z</dcterms:modified>
</cp:coreProperties>
</file>