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27158F20" w14:textId="77777777" w:rsidR="00D8389B" w:rsidRDefault="00D8389B" w:rsidP="00E36850">
      <w:pPr>
        <w:ind w:left="5664"/>
        <w:jc w:val="both"/>
      </w:pPr>
      <w:r w:rsidRPr="00D8389B">
        <w:t>KAHOS § 10 lg 4 alusel</w:t>
      </w:r>
    </w:p>
    <w:p w14:paraId="0B014FC4" w14:textId="18A257F8" w:rsidR="002277E3" w:rsidRDefault="00000000" w:rsidP="00E36850">
      <w:pPr>
        <w:ind w:left="5664"/>
        <w:jc w:val="both"/>
      </w:pPr>
      <w:hyperlink r:id="rId4" w:history="1">
        <w:r w:rsidR="005F40D5" w:rsidRPr="001B4E37">
          <w:rPr>
            <w:rStyle w:val="H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3948C578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2D1D99">
        <w:t>2</w:t>
      </w:r>
      <w:r w:rsidR="00AE6A33">
        <w:t>3</w:t>
      </w:r>
      <w:r w:rsidR="0054059F" w:rsidRPr="0054059F">
        <w:t>.0</w:t>
      </w:r>
      <w:r w:rsidR="002D1D99">
        <w:t>7</w:t>
      </w:r>
      <w:r w:rsidR="00D9079F">
        <w:t>.2023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06DED69E" w:rsidR="001C25AD" w:rsidRDefault="001C25AD" w:rsidP="001C25AD">
      <w:pPr>
        <w:jc w:val="both"/>
      </w:pPr>
      <w:r>
        <w:t xml:space="preserve">Palun registreerida maakatastris ja kinnistusraamatus </w:t>
      </w:r>
      <w:r w:rsidRPr="00421EFE">
        <w:t xml:space="preserve">katastriüksuse </w:t>
      </w:r>
      <w:r w:rsidR="002D1D99" w:rsidRPr="002D1D99">
        <w:t>72701:001:0744</w:t>
      </w:r>
      <w:r w:rsidR="002D1D99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proofErr w:type="spellStart"/>
      <w:r w:rsidR="002D1D99">
        <w:t>Hüüru</w:t>
      </w:r>
      <w:proofErr w:type="spellEnd"/>
      <w:r w:rsidR="00AE6A33">
        <w:t xml:space="preserve"> küla</w:t>
      </w:r>
      <w:r w:rsidR="00420568">
        <w:t xml:space="preserve">, </w:t>
      </w:r>
      <w:r w:rsidR="002D1D99">
        <w:t>Lutsu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5096DE99" w:rsidR="008B6383" w:rsidRDefault="002D1D99" w:rsidP="00AE6A33">
      <w:pPr>
        <w:jc w:val="both"/>
      </w:pPr>
      <w:r w:rsidRPr="002D1D99">
        <w:t>72501:001:1059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proofErr w:type="spellStart"/>
      <w:r>
        <w:t>Hüüru</w:t>
      </w:r>
      <w:proofErr w:type="spellEnd"/>
      <w:r>
        <w:t xml:space="preserve"> küla</w:t>
      </w:r>
      <w:r w:rsidR="00420568">
        <w:t xml:space="preserve">, </w:t>
      </w:r>
      <w:r w:rsidR="00C92342">
        <w:t>8 Tallinn-Paldiski tee L11</w:t>
      </w:r>
      <w:r w:rsidR="00420568">
        <w:t xml:space="preserve">, </w:t>
      </w:r>
      <w:r w:rsidR="00AE6A33">
        <w:t>transpordi</w:t>
      </w:r>
      <w:r w:rsidR="002277E3">
        <w:t>maa</w:t>
      </w:r>
      <w:r w:rsidR="002F19EB">
        <w:t xml:space="preserve"> 100%, pindala </w:t>
      </w:r>
      <w:r w:rsidR="00C92342" w:rsidRPr="00C92342">
        <w:t>10 225</w:t>
      </w:r>
      <w:r w:rsidR="002277E3" w:rsidRPr="002277E3">
        <w:t xml:space="preserve"> m²</w:t>
      </w:r>
    </w:p>
    <w:p w14:paraId="0997A7D9" w14:textId="434AE7BE" w:rsidR="00AE6A33" w:rsidRDefault="00C92342" w:rsidP="00AE6A33">
      <w:pPr>
        <w:jc w:val="both"/>
      </w:pPr>
      <w:r w:rsidRPr="00C92342">
        <w:t>72501:001:1060</w:t>
      </w:r>
      <w:r>
        <w:t xml:space="preserve"> </w:t>
      </w:r>
      <w:r w:rsidR="00AE6A33" w:rsidRPr="00AE6A33">
        <w:t xml:space="preserve">Harju maakond, Saue vald, </w:t>
      </w:r>
      <w:proofErr w:type="spellStart"/>
      <w:r>
        <w:t>Hüüru</w:t>
      </w:r>
      <w:proofErr w:type="spellEnd"/>
      <w:r>
        <w:t xml:space="preserve"> küla</w:t>
      </w:r>
      <w:r w:rsidR="00AE6A33" w:rsidRPr="00AE6A33">
        <w:t xml:space="preserve">, </w:t>
      </w:r>
      <w:r>
        <w:t>Lutsu</w:t>
      </w:r>
      <w:r w:rsidR="00AE6A33" w:rsidRPr="00AE6A33">
        <w:t xml:space="preserve">, </w:t>
      </w:r>
      <w:r>
        <w:t>maatulundusmaa</w:t>
      </w:r>
      <w:r w:rsidR="00AE6A33" w:rsidRPr="00AE6A33">
        <w:t xml:space="preserve"> 100%, pindala </w:t>
      </w:r>
      <w:r w:rsidRPr="00C92342">
        <w:t>22 015</w:t>
      </w:r>
      <w:r w:rsidR="00AE6A33" w:rsidRPr="00AE6A33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2479A385" w:rsidR="00AE6A33" w:rsidRDefault="00C92342" w:rsidP="00E36850">
      <w:r>
        <w:t>Jaan Rea</w:t>
      </w:r>
    </w:p>
    <w:p w14:paraId="2BE05230" w14:textId="233D7099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C92342">
        <w:t>maakorraldusekspert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41C6F"/>
    <w:rsid w:val="001C25AD"/>
    <w:rsid w:val="001E238A"/>
    <w:rsid w:val="002277E3"/>
    <w:rsid w:val="00283CEA"/>
    <w:rsid w:val="002B2070"/>
    <w:rsid w:val="002D1D99"/>
    <w:rsid w:val="002F195B"/>
    <w:rsid w:val="002F19EB"/>
    <w:rsid w:val="00420568"/>
    <w:rsid w:val="00421EFE"/>
    <w:rsid w:val="004D4ECA"/>
    <w:rsid w:val="0054059F"/>
    <w:rsid w:val="005A4D24"/>
    <w:rsid w:val="005F2D42"/>
    <w:rsid w:val="005F40D5"/>
    <w:rsid w:val="006831BF"/>
    <w:rsid w:val="006D7EDA"/>
    <w:rsid w:val="0076301C"/>
    <w:rsid w:val="00766C1B"/>
    <w:rsid w:val="00880B33"/>
    <w:rsid w:val="008B6383"/>
    <w:rsid w:val="00934459"/>
    <w:rsid w:val="00942752"/>
    <w:rsid w:val="00AB2B93"/>
    <w:rsid w:val="00AE6A33"/>
    <w:rsid w:val="00B72618"/>
    <w:rsid w:val="00B74B3C"/>
    <w:rsid w:val="00BB2F35"/>
    <w:rsid w:val="00BC0BEC"/>
    <w:rsid w:val="00C92342"/>
    <w:rsid w:val="00D8389B"/>
    <w:rsid w:val="00D9079F"/>
    <w:rsid w:val="00DA6850"/>
    <w:rsid w:val="00E03DBC"/>
    <w:rsid w:val="00E36850"/>
    <w:rsid w:val="00E661B7"/>
    <w:rsid w:val="00EE37B4"/>
    <w:rsid w:val="00F53F4E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4</cp:revision>
  <dcterms:created xsi:type="dcterms:W3CDTF">2024-07-23T08:05:00Z</dcterms:created>
  <dcterms:modified xsi:type="dcterms:W3CDTF">2024-07-23T08:54:00Z</dcterms:modified>
</cp:coreProperties>
</file>