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12" w:type="dxa"/>
        <w:tblLook w:val="04A0" w:firstRow="1" w:lastRow="0" w:firstColumn="1" w:lastColumn="0" w:noHBand="0" w:noVBand="1"/>
      </w:tblPr>
      <w:tblGrid>
        <w:gridCol w:w="4906"/>
        <w:gridCol w:w="4906"/>
      </w:tblGrid>
      <w:tr w:rsidR="00AB0D94" w:rsidRPr="00F70D1D" w14:paraId="60B8B0B4" w14:textId="77777777" w:rsidTr="00F70D1D">
        <w:trPr>
          <w:trHeight w:val="4663"/>
        </w:trPr>
        <w:tc>
          <w:tcPr>
            <w:tcW w:w="4906" w:type="dxa"/>
          </w:tcPr>
          <w:p w14:paraId="7C0C8D9C" w14:textId="77777777" w:rsidR="00AB0D94" w:rsidRPr="00C5790E" w:rsidRDefault="00AB4BB9" w:rsidP="00AB4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790E">
              <w:rPr>
                <w:rFonts w:ascii="Arial" w:hAnsi="Arial" w:cs="Arial"/>
                <w:b/>
                <w:sz w:val="20"/>
                <w:szCs w:val="20"/>
              </w:rPr>
              <w:t>Ajutiste ohu- ja piirangualade kehtestamine</w:t>
            </w:r>
            <w:r w:rsidRPr="00C5790E">
              <w:rPr>
                <w:rFonts w:ascii="Arial" w:hAnsi="Arial" w:cs="Arial"/>
                <w:b/>
                <w:sz w:val="20"/>
                <w:szCs w:val="20"/>
              </w:rPr>
              <w:cr/>
            </w:r>
          </w:p>
          <w:p w14:paraId="3737567A" w14:textId="77777777" w:rsidR="00F70D1D" w:rsidRPr="00C5790E" w:rsidRDefault="00F70D1D" w:rsidP="00AB4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A1A5CB" w14:textId="77777777" w:rsidR="00AB0D94" w:rsidRPr="00C5790E" w:rsidRDefault="00AB0D94" w:rsidP="00CE14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790E">
              <w:rPr>
                <w:rFonts w:ascii="Arial" w:hAnsi="Arial" w:cs="Arial"/>
                <w:b/>
                <w:sz w:val="20"/>
                <w:szCs w:val="20"/>
              </w:rPr>
              <w:t xml:space="preserve">1 Üldine </w:t>
            </w:r>
          </w:p>
          <w:p w14:paraId="3C6203A2" w14:textId="77777777" w:rsidR="00AB0D94" w:rsidRPr="00C5790E" w:rsidRDefault="00AB0D94" w:rsidP="00CE1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90E">
              <w:rPr>
                <w:rFonts w:ascii="Arial" w:hAnsi="Arial" w:cs="Arial"/>
                <w:sz w:val="20"/>
                <w:szCs w:val="20"/>
              </w:rPr>
              <w:t>See AIP Lisa täiendab järgmist AIP-i osa: ENR 5.1.</w:t>
            </w:r>
          </w:p>
          <w:p w14:paraId="1732421C" w14:textId="77777777" w:rsidR="00CE1471" w:rsidRPr="00C5790E" w:rsidRDefault="00CE1471" w:rsidP="00CE1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1EE0FE" w14:textId="77777777" w:rsidR="00AB0D94" w:rsidRPr="00C5790E" w:rsidRDefault="00AB0D94" w:rsidP="00CE1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AA72A7" w14:textId="77777777" w:rsidR="00AB0D94" w:rsidRPr="00C5790E" w:rsidRDefault="00AB0D94" w:rsidP="00CE1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90E">
              <w:rPr>
                <w:rFonts w:ascii="Arial" w:hAnsi="Arial" w:cs="Arial"/>
                <w:sz w:val="20"/>
                <w:szCs w:val="20"/>
              </w:rPr>
              <w:t>AIP Lisa võimalikud muudatused avaldatakse NOTAM-iga.</w:t>
            </w:r>
          </w:p>
          <w:p w14:paraId="44B0ED7F" w14:textId="77777777" w:rsidR="00CE1471" w:rsidRPr="00C5790E" w:rsidRDefault="00CE1471" w:rsidP="00CE1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93EADC" w14:textId="77777777" w:rsidR="00AB0D94" w:rsidRPr="00C5790E" w:rsidRDefault="00AB0D94" w:rsidP="00CE14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790E">
              <w:rPr>
                <w:rFonts w:ascii="Arial" w:hAnsi="Arial" w:cs="Arial"/>
                <w:b/>
                <w:sz w:val="20"/>
                <w:szCs w:val="20"/>
              </w:rPr>
              <w:t xml:space="preserve">2 Periood </w:t>
            </w:r>
          </w:p>
          <w:p w14:paraId="0FA5E84B" w14:textId="183A32CD" w:rsidR="00AB0D94" w:rsidRPr="00C5790E" w:rsidRDefault="00787CD4" w:rsidP="00CE14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13.aprill</w:t>
            </w:r>
            <w:r w:rsidR="00AB0666">
              <w:rPr>
                <w:rFonts w:ascii="Arial" w:hAnsi="Arial" w:cs="Arial"/>
                <w:b/>
                <w:sz w:val="20"/>
                <w:szCs w:val="20"/>
              </w:rPr>
              <w:t xml:space="preserve"> 2026</w:t>
            </w:r>
            <w:r w:rsidR="00E77CBB" w:rsidRPr="00C5790E">
              <w:rPr>
                <w:rFonts w:ascii="Arial" w:hAnsi="Arial" w:cs="Arial"/>
                <w:b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E77CBB" w:rsidRPr="00C5790E">
              <w:rPr>
                <w:rFonts w:ascii="Arial" w:hAnsi="Arial" w:cs="Arial"/>
                <w:b/>
                <w:sz w:val="20"/>
                <w:szCs w:val="20"/>
              </w:rPr>
              <w:t>:00 UTC</w:t>
            </w:r>
            <w:r w:rsidR="00C4278F" w:rsidRPr="00C5790E">
              <w:rPr>
                <w:rFonts w:ascii="Arial" w:hAnsi="Arial" w:cs="Arial"/>
                <w:b/>
                <w:sz w:val="20"/>
                <w:szCs w:val="20"/>
              </w:rPr>
              <w:t xml:space="preserve"> kuni </w:t>
            </w:r>
            <w:r>
              <w:rPr>
                <w:rFonts w:ascii="Arial" w:hAnsi="Arial" w:cs="Arial"/>
                <w:b/>
                <w:sz w:val="20"/>
                <w:szCs w:val="20"/>
              </w:rPr>
              <w:t>1.mai</w:t>
            </w:r>
            <w:r w:rsidR="00AB0666">
              <w:rPr>
                <w:rFonts w:ascii="Arial" w:hAnsi="Arial" w:cs="Arial"/>
                <w:b/>
                <w:sz w:val="20"/>
                <w:szCs w:val="20"/>
              </w:rPr>
              <w:t xml:space="preserve"> 2026</w:t>
            </w:r>
            <w:r w:rsidR="009379F6" w:rsidRPr="00C579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E77CBB" w:rsidRPr="00C5790E">
              <w:rPr>
                <w:rFonts w:ascii="Arial" w:hAnsi="Arial" w:cs="Arial"/>
                <w:b/>
                <w:sz w:val="20"/>
                <w:szCs w:val="20"/>
              </w:rPr>
              <w:t>:59 UTC</w:t>
            </w:r>
            <w:r w:rsidR="00C4278F" w:rsidRPr="00C579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ACD4E13" w14:textId="77777777" w:rsidR="00AB0D94" w:rsidRPr="00C5790E" w:rsidRDefault="00AB0D94" w:rsidP="00CE1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391E05" w14:textId="77777777" w:rsidR="00AB0D94" w:rsidRPr="00C5790E" w:rsidRDefault="00AB0D94" w:rsidP="00CE1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418E0A" w14:textId="77777777" w:rsidR="00AB0D94" w:rsidRPr="00C5790E" w:rsidRDefault="00AB0D94" w:rsidP="00CE14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790E">
              <w:rPr>
                <w:rFonts w:ascii="Arial" w:hAnsi="Arial" w:cs="Arial"/>
                <w:b/>
                <w:sz w:val="20"/>
                <w:szCs w:val="20"/>
              </w:rPr>
              <w:t xml:space="preserve">3 Eesmärk </w:t>
            </w:r>
          </w:p>
          <w:p w14:paraId="58F308DF" w14:textId="05026C8E" w:rsidR="00AB0D94" w:rsidRPr="00C5790E" w:rsidRDefault="00AB4BB9" w:rsidP="00CE1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90E">
              <w:rPr>
                <w:rFonts w:ascii="Arial" w:hAnsi="Arial" w:cs="Arial"/>
                <w:sz w:val="20"/>
                <w:szCs w:val="20"/>
              </w:rPr>
              <w:t>Ajuti</w:t>
            </w:r>
            <w:r w:rsidR="00F70D1D" w:rsidRPr="00C5790E">
              <w:rPr>
                <w:rFonts w:ascii="Arial" w:hAnsi="Arial" w:cs="Arial"/>
                <w:sz w:val="20"/>
                <w:szCs w:val="20"/>
              </w:rPr>
              <w:t>n</w:t>
            </w:r>
            <w:r w:rsidR="00C5790E" w:rsidRPr="00C5790E">
              <w:rPr>
                <w:rFonts w:ascii="Arial" w:hAnsi="Arial" w:cs="Arial"/>
                <w:sz w:val="20"/>
                <w:szCs w:val="20"/>
              </w:rPr>
              <w:t>e</w:t>
            </w:r>
            <w:r w:rsidRPr="00C57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ohuala</w:t>
            </w:r>
            <w:proofErr w:type="spellEnd"/>
            <w:r w:rsidRPr="00C5790E">
              <w:rPr>
                <w:rFonts w:ascii="Arial" w:hAnsi="Arial" w:cs="Arial"/>
                <w:sz w:val="20"/>
                <w:szCs w:val="20"/>
              </w:rPr>
              <w:t xml:space="preserve"> EED</w:t>
            </w:r>
            <w:r w:rsidR="00766F28">
              <w:rPr>
                <w:rFonts w:ascii="Arial" w:hAnsi="Arial" w:cs="Arial"/>
                <w:sz w:val="20"/>
                <w:szCs w:val="20"/>
              </w:rPr>
              <w:t>2007</w:t>
            </w:r>
            <w:r w:rsidRPr="00C5790E">
              <w:rPr>
                <w:rFonts w:ascii="Arial" w:hAnsi="Arial" w:cs="Arial"/>
                <w:sz w:val="20"/>
                <w:szCs w:val="20"/>
              </w:rPr>
              <w:t xml:space="preserve"> kehtestatakse seoses</w:t>
            </w:r>
            <w:r w:rsidR="00F70D1D" w:rsidRPr="00C57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4AE7">
              <w:rPr>
                <w:rFonts w:ascii="Arial" w:hAnsi="Arial" w:cs="Arial"/>
                <w:sz w:val="20"/>
                <w:szCs w:val="20"/>
              </w:rPr>
              <w:t>riigikaitselise</w:t>
            </w:r>
            <w:proofErr w:type="spellEnd"/>
            <w:r w:rsidR="00414AE7">
              <w:rPr>
                <w:rFonts w:ascii="Arial" w:hAnsi="Arial" w:cs="Arial"/>
                <w:sz w:val="20"/>
                <w:szCs w:val="20"/>
              </w:rPr>
              <w:t xml:space="preserve"> õppus</w:t>
            </w:r>
            <w:r w:rsidR="009379F6" w:rsidRPr="00C5790E">
              <w:rPr>
                <w:rFonts w:ascii="Arial" w:hAnsi="Arial" w:cs="Arial"/>
                <w:sz w:val="20"/>
                <w:szCs w:val="20"/>
              </w:rPr>
              <w:t xml:space="preserve">ega Kaitseväe </w:t>
            </w:r>
            <w:proofErr w:type="spellStart"/>
            <w:r w:rsidR="009379F6" w:rsidRPr="00C5790E">
              <w:rPr>
                <w:rFonts w:ascii="Arial" w:hAnsi="Arial" w:cs="Arial"/>
                <w:sz w:val="20"/>
                <w:szCs w:val="20"/>
              </w:rPr>
              <w:t>keskpolügoonil</w:t>
            </w:r>
            <w:proofErr w:type="spellEnd"/>
            <w:r w:rsidR="00571F8A" w:rsidRPr="00C5790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C9E753" w14:textId="77777777" w:rsidR="00F70D1D" w:rsidRPr="00C5790E" w:rsidRDefault="00F70D1D" w:rsidP="00CE1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A618D3" w14:textId="77777777" w:rsidR="00F70D1D" w:rsidRPr="00C5790E" w:rsidRDefault="00F70D1D" w:rsidP="00CE1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F082C4" w14:textId="77777777" w:rsidR="00AD6B0C" w:rsidRPr="00C5790E" w:rsidRDefault="00AD6B0C" w:rsidP="00CE1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14F709" w14:textId="3055D010" w:rsidR="00F70D1D" w:rsidRPr="00C5790E" w:rsidRDefault="00F70D1D" w:rsidP="00CE1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90E">
              <w:rPr>
                <w:rFonts w:ascii="Arial" w:hAnsi="Arial" w:cs="Arial"/>
                <w:b/>
                <w:sz w:val="20"/>
                <w:szCs w:val="20"/>
              </w:rPr>
              <w:t>4 Alade kirjeldus</w:t>
            </w:r>
          </w:p>
          <w:p w14:paraId="7AC91D4E" w14:textId="77777777" w:rsidR="00AB0D94" w:rsidRPr="00C5790E" w:rsidRDefault="00AB0D94" w:rsidP="00CE14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6" w:type="dxa"/>
          </w:tcPr>
          <w:p w14:paraId="10762F6D" w14:textId="77777777" w:rsidR="00305E1E" w:rsidRPr="00C5790E" w:rsidRDefault="00AB4BB9" w:rsidP="00AB4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5790E">
              <w:rPr>
                <w:rFonts w:ascii="Arial" w:hAnsi="Arial" w:cs="Arial"/>
                <w:b/>
                <w:sz w:val="20"/>
                <w:szCs w:val="20"/>
              </w:rPr>
              <w:t>Establishment</w:t>
            </w:r>
            <w:proofErr w:type="spellEnd"/>
            <w:r w:rsidRPr="00C5790E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 w:rsidRPr="00C5790E">
              <w:rPr>
                <w:rFonts w:ascii="Arial" w:hAnsi="Arial" w:cs="Arial"/>
                <w:b/>
                <w:sz w:val="20"/>
                <w:szCs w:val="20"/>
              </w:rPr>
              <w:t>Temporary</w:t>
            </w:r>
            <w:proofErr w:type="spellEnd"/>
            <w:r w:rsidRPr="00C579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b/>
                <w:sz w:val="20"/>
                <w:szCs w:val="20"/>
              </w:rPr>
              <w:t>Danger</w:t>
            </w:r>
            <w:proofErr w:type="spellEnd"/>
            <w:r w:rsidRPr="00C5790E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proofErr w:type="spellStart"/>
            <w:r w:rsidRPr="00C5790E">
              <w:rPr>
                <w:rFonts w:ascii="Arial" w:hAnsi="Arial" w:cs="Arial"/>
                <w:b/>
                <w:sz w:val="20"/>
                <w:szCs w:val="20"/>
              </w:rPr>
              <w:t>Restricted</w:t>
            </w:r>
            <w:proofErr w:type="spellEnd"/>
            <w:r w:rsidRPr="00C5790E">
              <w:rPr>
                <w:rFonts w:ascii="Arial" w:hAnsi="Arial" w:cs="Arial"/>
                <w:b/>
                <w:sz w:val="20"/>
                <w:szCs w:val="20"/>
              </w:rPr>
              <w:t xml:space="preserve"> Areas</w:t>
            </w:r>
            <w:r w:rsidRPr="00C5790E">
              <w:rPr>
                <w:rFonts w:ascii="Arial" w:hAnsi="Arial" w:cs="Arial"/>
                <w:b/>
                <w:sz w:val="20"/>
                <w:szCs w:val="20"/>
              </w:rPr>
              <w:cr/>
            </w:r>
          </w:p>
          <w:p w14:paraId="21062644" w14:textId="77777777" w:rsidR="00AB0D94" w:rsidRPr="00C5790E" w:rsidRDefault="00AB0D94" w:rsidP="00CE14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790E">
              <w:rPr>
                <w:rFonts w:ascii="Arial" w:hAnsi="Arial" w:cs="Arial"/>
                <w:b/>
                <w:sz w:val="20"/>
                <w:szCs w:val="20"/>
              </w:rPr>
              <w:t>1 General</w:t>
            </w:r>
          </w:p>
          <w:p w14:paraId="03F6C4FD" w14:textId="77777777" w:rsidR="00AB0D94" w:rsidRPr="00C5790E" w:rsidRDefault="00AB0D94" w:rsidP="00CE1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C5790E">
              <w:rPr>
                <w:rFonts w:ascii="Arial" w:hAnsi="Arial" w:cs="Arial"/>
                <w:sz w:val="20"/>
                <w:szCs w:val="20"/>
              </w:rPr>
              <w:t xml:space="preserve"> AIP SUP </w:t>
            </w: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supplements</w:t>
            </w:r>
            <w:proofErr w:type="spellEnd"/>
            <w:r w:rsidRPr="00C57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57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following</w:t>
            </w:r>
            <w:proofErr w:type="spellEnd"/>
            <w:r w:rsidRPr="00C57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portion</w:t>
            </w:r>
            <w:proofErr w:type="spellEnd"/>
            <w:r w:rsidRPr="00C5790E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5790E">
              <w:rPr>
                <w:rFonts w:ascii="Arial" w:hAnsi="Arial" w:cs="Arial"/>
                <w:sz w:val="20"/>
                <w:szCs w:val="20"/>
              </w:rPr>
              <w:t xml:space="preserve"> AIP: ENR 5.1.</w:t>
            </w:r>
          </w:p>
          <w:p w14:paraId="2CEFDFEC" w14:textId="77777777" w:rsidR="00CE1471" w:rsidRPr="00C5790E" w:rsidRDefault="00CE1471" w:rsidP="00CE1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6E3B8D" w14:textId="77777777" w:rsidR="00AB0D94" w:rsidRPr="00C5790E" w:rsidRDefault="00AB0D94" w:rsidP="00CE1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Possible</w:t>
            </w:r>
            <w:proofErr w:type="spellEnd"/>
            <w:r w:rsidRPr="00C57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changes</w:t>
            </w:r>
            <w:proofErr w:type="spellEnd"/>
            <w:r w:rsidRPr="00C57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C5790E">
              <w:rPr>
                <w:rFonts w:ascii="Arial" w:hAnsi="Arial" w:cs="Arial"/>
                <w:sz w:val="20"/>
                <w:szCs w:val="20"/>
              </w:rPr>
              <w:t xml:space="preserve"> AIP SUP </w:t>
            </w: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shall</w:t>
            </w:r>
            <w:proofErr w:type="spellEnd"/>
            <w:r w:rsidRPr="00C57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Pr="00C57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published</w:t>
            </w:r>
            <w:proofErr w:type="spellEnd"/>
            <w:r w:rsidRPr="00C5790E">
              <w:rPr>
                <w:rFonts w:ascii="Arial" w:hAnsi="Arial" w:cs="Arial"/>
                <w:sz w:val="20"/>
                <w:szCs w:val="20"/>
              </w:rPr>
              <w:t xml:space="preserve"> by NOTAM. </w:t>
            </w:r>
          </w:p>
          <w:p w14:paraId="64EF4964" w14:textId="77777777" w:rsidR="00CE1471" w:rsidRPr="00C5790E" w:rsidRDefault="00CE1471" w:rsidP="00CE1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DF71DF" w14:textId="77777777" w:rsidR="00AB0D94" w:rsidRPr="00C5790E" w:rsidRDefault="00AB0D94" w:rsidP="00CE14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790E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proofErr w:type="spellStart"/>
            <w:r w:rsidRPr="00C5790E">
              <w:rPr>
                <w:rFonts w:ascii="Arial" w:hAnsi="Arial" w:cs="Arial"/>
                <w:b/>
                <w:sz w:val="20"/>
                <w:szCs w:val="20"/>
              </w:rPr>
              <w:t>Period</w:t>
            </w:r>
            <w:proofErr w:type="spellEnd"/>
          </w:p>
          <w:p w14:paraId="79204B1B" w14:textId="7A7CD98F" w:rsidR="00AB0D94" w:rsidRPr="00C5790E" w:rsidRDefault="00787CD4" w:rsidP="00CE14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 APR</w:t>
            </w:r>
            <w:r w:rsidR="009162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4278F" w:rsidRPr="00C5790E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AB066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C4278F" w:rsidRPr="00C579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7CBB" w:rsidRPr="00C5790E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E77CBB" w:rsidRPr="00C5790E">
              <w:rPr>
                <w:rFonts w:ascii="Arial" w:hAnsi="Arial" w:cs="Arial"/>
                <w:b/>
                <w:sz w:val="20"/>
                <w:szCs w:val="20"/>
              </w:rPr>
              <w:t xml:space="preserve">:00 UTC </w:t>
            </w:r>
            <w:proofErr w:type="spellStart"/>
            <w:r w:rsidR="00C4278F" w:rsidRPr="00C5790E">
              <w:rPr>
                <w:rFonts w:ascii="Arial" w:hAnsi="Arial" w:cs="Arial"/>
                <w:b/>
                <w:sz w:val="20"/>
                <w:szCs w:val="20"/>
              </w:rPr>
              <w:t>to</w:t>
            </w:r>
            <w:proofErr w:type="spellEnd"/>
            <w:r w:rsidR="00C4278F" w:rsidRPr="00C579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="00AB0666">
              <w:rPr>
                <w:rFonts w:ascii="Arial" w:hAnsi="Arial" w:cs="Arial"/>
                <w:b/>
                <w:sz w:val="20"/>
                <w:szCs w:val="20"/>
              </w:rPr>
              <w:t xml:space="preserve"> MA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="008939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156F" w:rsidRPr="00C5790E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AB066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E77CBB" w:rsidRPr="00C579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379F6" w:rsidRPr="00C5790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E77CBB" w:rsidRPr="00C5790E">
              <w:rPr>
                <w:rFonts w:ascii="Arial" w:hAnsi="Arial" w:cs="Arial"/>
                <w:b/>
                <w:sz w:val="20"/>
                <w:szCs w:val="20"/>
              </w:rPr>
              <w:t>:59 UTC</w:t>
            </w:r>
            <w:r w:rsidR="00FF53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B8788E0" w14:textId="77777777" w:rsidR="00AB0D94" w:rsidRPr="00C5790E" w:rsidRDefault="00AB0D94" w:rsidP="00CE1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389A04" w14:textId="77777777" w:rsidR="00AD6B0C" w:rsidRPr="00C5790E" w:rsidRDefault="00AD6B0C" w:rsidP="00CE1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9AF29B" w14:textId="77777777" w:rsidR="00AB0D94" w:rsidRPr="00C5790E" w:rsidRDefault="00AB0D94" w:rsidP="00CE14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790E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proofErr w:type="spellStart"/>
            <w:r w:rsidRPr="00C5790E">
              <w:rPr>
                <w:rFonts w:ascii="Arial" w:hAnsi="Arial" w:cs="Arial"/>
                <w:b/>
                <w:sz w:val="20"/>
                <w:szCs w:val="20"/>
              </w:rPr>
              <w:t>Purpose</w:t>
            </w:r>
            <w:proofErr w:type="spellEnd"/>
          </w:p>
          <w:p w14:paraId="485A2077" w14:textId="30D21FF2" w:rsidR="00AB0D94" w:rsidRPr="00C5790E" w:rsidRDefault="00AB4BB9" w:rsidP="00CE1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Temporary</w:t>
            </w:r>
            <w:proofErr w:type="spellEnd"/>
            <w:r w:rsidRPr="00C57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danger</w:t>
            </w:r>
            <w:proofErr w:type="spellEnd"/>
            <w:r w:rsidRPr="00C57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area</w:t>
            </w:r>
            <w:proofErr w:type="spellEnd"/>
            <w:r w:rsidRPr="00C5790E">
              <w:rPr>
                <w:rFonts w:ascii="Arial" w:hAnsi="Arial" w:cs="Arial"/>
                <w:sz w:val="20"/>
                <w:szCs w:val="20"/>
              </w:rPr>
              <w:t xml:space="preserve"> EED</w:t>
            </w:r>
            <w:r w:rsidR="00766F28">
              <w:rPr>
                <w:rFonts w:ascii="Arial" w:hAnsi="Arial" w:cs="Arial"/>
                <w:sz w:val="20"/>
                <w:szCs w:val="20"/>
              </w:rPr>
              <w:t>2007</w:t>
            </w:r>
            <w:r w:rsidRPr="00C57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C57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Pr="00C57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established</w:t>
            </w:r>
            <w:proofErr w:type="spellEnd"/>
            <w:r w:rsidRPr="00C57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due</w:t>
            </w:r>
            <w:proofErr w:type="spellEnd"/>
            <w:r w:rsidRPr="00C57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F70D1D" w:rsidRPr="00C57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4AE7">
              <w:rPr>
                <w:rFonts w:ascii="Arial" w:hAnsi="Arial" w:cs="Arial"/>
                <w:sz w:val="20"/>
                <w:szCs w:val="20"/>
              </w:rPr>
              <w:t>military</w:t>
            </w:r>
            <w:proofErr w:type="spellEnd"/>
            <w:r w:rsidR="00414A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4AE7">
              <w:rPr>
                <w:rFonts w:ascii="Arial" w:hAnsi="Arial" w:cs="Arial"/>
                <w:sz w:val="20"/>
                <w:szCs w:val="20"/>
              </w:rPr>
              <w:t>training</w:t>
            </w:r>
            <w:proofErr w:type="spellEnd"/>
            <w:r w:rsidR="00414AE7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9379F6" w:rsidRPr="00C5790E">
              <w:rPr>
                <w:rFonts w:ascii="Arial" w:hAnsi="Arial" w:cs="Arial"/>
                <w:sz w:val="20"/>
                <w:szCs w:val="20"/>
              </w:rPr>
              <w:t xml:space="preserve">n Estonian </w:t>
            </w:r>
            <w:proofErr w:type="spellStart"/>
            <w:r w:rsidR="009379F6" w:rsidRPr="00C5790E">
              <w:rPr>
                <w:rFonts w:ascii="Arial" w:hAnsi="Arial" w:cs="Arial"/>
                <w:sz w:val="20"/>
                <w:szCs w:val="20"/>
              </w:rPr>
              <w:t>Central</w:t>
            </w:r>
            <w:proofErr w:type="spellEnd"/>
            <w:r w:rsidR="009379F6" w:rsidRPr="00C57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379F6" w:rsidRPr="00C5790E">
              <w:rPr>
                <w:rFonts w:ascii="Arial" w:hAnsi="Arial" w:cs="Arial"/>
                <w:sz w:val="20"/>
                <w:szCs w:val="20"/>
              </w:rPr>
              <w:t>Training</w:t>
            </w:r>
            <w:proofErr w:type="spellEnd"/>
            <w:r w:rsidR="009379F6" w:rsidRPr="00C5790E">
              <w:rPr>
                <w:rFonts w:ascii="Arial" w:hAnsi="Arial" w:cs="Arial"/>
                <w:sz w:val="20"/>
                <w:szCs w:val="20"/>
              </w:rPr>
              <w:t xml:space="preserve"> Area.</w:t>
            </w:r>
          </w:p>
          <w:p w14:paraId="3FD2D6F0" w14:textId="319E01D8" w:rsidR="00AB0D94" w:rsidRDefault="00AB0D94" w:rsidP="00CE14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B985F3" w14:textId="77777777" w:rsidR="009162B8" w:rsidRPr="00C5790E" w:rsidRDefault="009162B8" w:rsidP="00CE14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DBB4ED" w14:textId="7FDA2BF5" w:rsidR="00F70D1D" w:rsidRPr="00C5790E" w:rsidRDefault="00F70D1D" w:rsidP="00CE14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790E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proofErr w:type="spellStart"/>
            <w:r w:rsidRPr="00C5790E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proofErr w:type="spellEnd"/>
            <w:r w:rsidRPr="00C5790E">
              <w:rPr>
                <w:rFonts w:ascii="Arial" w:hAnsi="Arial" w:cs="Arial"/>
                <w:b/>
                <w:sz w:val="20"/>
                <w:szCs w:val="20"/>
              </w:rPr>
              <w:t xml:space="preserve"> of Areas</w:t>
            </w:r>
          </w:p>
        </w:tc>
      </w:tr>
    </w:tbl>
    <w:p w14:paraId="6C6C33C8" w14:textId="77777777" w:rsidR="00F70D1D" w:rsidRDefault="00F70D1D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256"/>
        <w:gridCol w:w="1984"/>
        <w:gridCol w:w="4536"/>
      </w:tblGrid>
      <w:tr w:rsidR="00AB0D94" w:rsidRPr="00F70D1D" w14:paraId="36AF5E10" w14:textId="77777777" w:rsidTr="00F70D1D">
        <w:tc>
          <w:tcPr>
            <w:tcW w:w="3256" w:type="dxa"/>
          </w:tcPr>
          <w:p w14:paraId="7CDFDF75" w14:textId="77777777" w:rsidR="00AB0D94" w:rsidRPr="00F70D1D" w:rsidRDefault="00AB0D94" w:rsidP="00AB0D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D1D">
              <w:rPr>
                <w:rFonts w:ascii="Arial" w:hAnsi="Arial" w:cs="Arial"/>
                <w:b/>
                <w:sz w:val="20"/>
                <w:szCs w:val="20"/>
              </w:rPr>
              <w:t xml:space="preserve">Tunnus, nimi ja </w:t>
            </w:r>
            <w:proofErr w:type="spellStart"/>
            <w:r w:rsidRPr="00F70D1D">
              <w:rPr>
                <w:rFonts w:ascii="Arial" w:hAnsi="Arial" w:cs="Arial"/>
                <w:b/>
                <w:sz w:val="20"/>
                <w:szCs w:val="20"/>
              </w:rPr>
              <w:t>rõhtpiirid</w:t>
            </w:r>
            <w:proofErr w:type="spellEnd"/>
          </w:p>
          <w:p w14:paraId="338C76A7" w14:textId="77777777" w:rsidR="00AB0D94" w:rsidRPr="00F70D1D" w:rsidRDefault="00AB0D94" w:rsidP="00AB0D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70D1D">
              <w:rPr>
                <w:rFonts w:ascii="Arial" w:hAnsi="Arial" w:cs="Arial"/>
                <w:b/>
                <w:sz w:val="20"/>
                <w:szCs w:val="20"/>
              </w:rPr>
              <w:t>Identification</w:t>
            </w:r>
            <w:proofErr w:type="spellEnd"/>
            <w:r w:rsidRPr="00F70D1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F70D1D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proofErr w:type="spellEnd"/>
            <w:r w:rsidRPr="00F70D1D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proofErr w:type="spellStart"/>
            <w:r w:rsidRPr="00F70D1D">
              <w:rPr>
                <w:rFonts w:ascii="Arial" w:hAnsi="Arial" w:cs="Arial"/>
                <w:b/>
                <w:sz w:val="20"/>
                <w:szCs w:val="20"/>
              </w:rPr>
              <w:t>Lateral</w:t>
            </w:r>
            <w:proofErr w:type="spellEnd"/>
            <w:r w:rsidRPr="00F70D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70D1D">
              <w:rPr>
                <w:rFonts w:ascii="Arial" w:hAnsi="Arial" w:cs="Arial"/>
                <w:b/>
                <w:sz w:val="20"/>
                <w:szCs w:val="20"/>
              </w:rPr>
              <w:t>Limits</w:t>
            </w:r>
            <w:proofErr w:type="spellEnd"/>
          </w:p>
        </w:tc>
        <w:tc>
          <w:tcPr>
            <w:tcW w:w="1984" w:type="dxa"/>
          </w:tcPr>
          <w:p w14:paraId="2EB0B4EB" w14:textId="77777777" w:rsidR="00AB0D94" w:rsidRPr="00F70D1D" w:rsidRDefault="00AB0D94" w:rsidP="00AB0D94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spellStart"/>
            <w:r w:rsidRPr="00F70D1D">
              <w:rPr>
                <w:rFonts w:ascii="Arial" w:hAnsi="Arial" w:cs="Arial"/>
                <w:b/>
                <w:sz w:val="20"/>
                <w:szCs w:val="20"/>
                <w:u w:val="single"/>
              </w:rPr>
              <w:t>Ülapiir</w:t>
            </w:r>
            <w:proofErr w:type="spellEnd"/>
          </w:p>
          <w:p w14:paraId="4C196374" w14:textId="77777777" w:rsidR="00AB0D94" w:rsidRPr="00F70D1D" w:rsidRDefault="00AB0D94" w:rsidP="00AB0D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D1D">
              <w:rPr>
                <w:rFonts w:ascii="Arial" w:hAnsi="Arial" w:cs="Arial"/>
                <w:b/>
                <w:sz w:val="20"/>
                <w:szCs w:val="20"/>
              </w:rPr>
              <w:t>Alapiir</w:t>
            </w:r>
          </w:p>
          <w:p w14:paraId="050928F1" w14:textId="77777777" w:rsidR="00AB0D94" w:rsidRPr="00F70D1D" w:rsidRDefault="00AB0D94" w:rsidP="00AB0D94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spellStart"/>
            <w:r w:rsidRPr="00F70D1D">
              <w:rPr>
                <w:rFonts w:ascii="Arial" w:hAnsi="Arial" w:cs="Arial"/>
                <w:b/>
                <w:sz w:val="20"/>
                <w:szCs w:val="20"/>
                <w:u w:val="single"/>
              </w:rPr>
              <w:t>Upper</w:t>
            </w:r>
            <w:proofErr w:type="spellEnd"/>
            <w:r w:rsidRPr="00F70D1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70D1D">
              <w:rPr>
                <w:rFonts w:ascii="Arial" w:hAnsi="Arial" w:cs="Arial"/>
                <w:b/>
                <w:sz w:val="20"/>
                <w:szCs w:val="20"/>
                <w:u w:val="single"/>
              </w:rPr>
              <w:t>Limit</w:t>
            </w:r>
            <w:proofErr w:type="spellEnd"/>
          </w:p>
          <w:p w14:paraId="4B746A2F" w14:textId="77777777" w:rsidR="00AB0D94" w:rsidRPr="00F70D1D" w:rsidRDefault="00AB0D94" w:rsidP="00AB0D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70D1D">
              <w:rPr>
                <w:rFonts w:ascii="Arial" w:hAnsi="Arial" w:cs="Arial"/>
                <w:b/>
                <w:sz w:val="20"/>
                <w:szCs w:val="20"/>
              </w:rPr>
              <w:t>Lower</w:t>
            </w:r>
            <w:proofErr w:type="spellEnd"/>
            <w:r w:rsidRPr="00F70D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70D1D">
              <w:rPr>
                <w:rFonts w:ascii="Arial" w:hAnsi="Arial" w:cs="Arial"/>
                <w:b/>
                <w:sz w:val="20"/>
                <w:szCs w:val="20"/>
              </w:rPr>
              <w:t>Limit</w:t>
            </w:r>
            <w:proofErr w:type="spellEnd"/>
          </w:p>
        </w:tc>
        <w:tc>
          <w:tcPr>
            <w:tcW w:w="4536" w:type="dxa"/>
          </w:tcPr>
          <w:p w14:paraId="4C1A7599" w14:textId="77777777" w:rsidR="00AB0D94" w:rsidRPr="00F70D1D" w:rsidRDefault="00AB0D94" w:rsidP="00AB0D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D1D">
              <w:rPr>
                <w:rFonts w:ascii="Arial" w:hAnsi="Arial" w:cs="Arial"/>
                <w:b/>
                <w:sz w:val="20"/>
                <w:szCs w:val="20"/>
              </w:rPr>
              <w:t>Märkused (tegevuse aeg, piirangutüüp, ohu</w:t>
            </w:r>
          </w:p>
          <w:p w14:paraId="2E1E5755" w14:textId="77777777" w:rsidR="00AB0D94" w:rsidRPr="00F70D1D" w:rsidRDefault="00AB0D94" w:rsidP="00AB0D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D1D">
              <w:rPr>
                <w:rFonts w:ascii="Arial" w:hAnsi="Arial" w:cs="Arial"/>
                <w:b/>
                <w:sz w:val="20"/>
                <w:szCs w:val="20"/>
              </w:rPr>
              <w:t>olemus, tunnistamise võimalus)</w:t>
            </w:r>
          </w:p>
          <w:p w14:paraId="5D092F2B" w14:textId="77777777" w:rsidR="00AB0D94" w:rsidRPr="00F70D1D" w:rsidRDefault="00AB0D94" w:rsidP="00AB0D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70D1D">
              <w:rPr>
                <w:rFonts w:ascii="Arial" w:hAnsi="Arial" w:cs="Arial"/>
                <w:b/>
                <w:sz w:val="20"/>
                <w:szCs w:val="20"/>
              </w:rPr>
              <w:t>Remarks</w:t>
            </w:r>
            <w:proofErr w:type="spellEnd"/>
            <w:r w:rsidRPr="00F70D1D">
              <w:rPr>
                <w:rFonts w:ascii="Arial" w:hAnsi="Arial" w:cs="Arial"/>
                <w:b/>
                <w:sz w:val="20"/>
                <w:szCs w:val="20"/>
              </w:rPr>
              <w:t xml:space="preserve"> (Time of </w:t>
            </w:r>
            <w:proofErr w:type="spellStart"/>
            <w:r w:rsidRPr="00F70D1D">
              <w:rPr>
                <w:rFonts w:ascii="Arial" w:hAnsi="Arial" w:cs="Arial"/>
                <w:b/>
                <w:sz w:val="20"/>
                <w:szCs w:val="20"/>
              </w:rPr>
              <w:t>Activity</w:t>
            </w:r>
            <w:proofErr w:type="spellEnd"/>
            <w:r w:rsidRPr="00F70D1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F70D1D">
              <w:rPr>
                <w:rFonts w:ascii="Arial" w:hAnsi="Arial" w:cs="Arial"/>
                <w:b/>
                <w:sz w:val="20"/>
                <w:szCs w:val="20"/>
              </w:rPr>
              <w:t>Type</w:t>
            </w:r>
            <w:proofErr w:type="spellEnd"/>
            <w:r w:rsidRPr="00F70D1D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 w:rsidRPr="00F70D1D">
              <w:rPr>
                <w:rFonts w:ascii="Arial" w:hAnsi="Arial" w:cs="Arial"/>
                <w:b/>
                <w:sz w:val="20"/>
                <w:szCs w:val="20"/>
              </w:rPr>
              <w:t>Restriction</w:t>
            </w:r>
            <w:proofErr w:type="spellEnd"/>
            <w:r w:rsidRPr="00F70D1D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14:paraId="446375EA" w14:textId="77777777" w:rsidR="00AB0D94" w:rsidRPr="00F70D1D" w:rsidRDefault="00AB0D94" w:rsidP="00AB0D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70D1D">
              <w:rPr>
                <w:rFonts w:ascii="Arial" w:hAnsi="Arial" w:cs="Arial"/>
                <w:b/>
                <w:sz w:val="20"/>
                <w:szCs w:val="20"/>
              </w:rPr>
              <w:t>Nature</w:t>
            </w:r>
            <w:proofErr w:type="spellEnd"/>
            <w:r w:rsidRPr="00F70D1D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 w:rsidRPr="00F70D1D">
              <w:rPr>
                <w:rFonts w:ascii="Arial" w:hAnsi="Arial" w:cs="Arial"/>
                <w:b/>
                <w:sz w:val="20"/>
                <w:szCs w:val="20"/>
              </w:rPr>
              <w:t>Hazard</w:t>
            </w:r>
            <w:proofErr w:type="spellEnd"/>
            <w:r w:rsidRPr="00F70D1D">
              <w:rPr>
                <w:rFonts w:ascii="Arial" w:hAnsi="Arial" w:cs="Arial"/>
                <w:b/>
                <w:sz w:val="20"/>
                <w:szCs w:val="20"/>
              </w:rPr>
              <w:t xml:space="preserve">, Risk of </w:t>
            </w:r>
            <w:proofErr w:type="spellStart"/>
            <w:r w:rsidRPr="00F70D1D">
              <w:rPr>
                <w:rFonts w:ascii="Arial" w:hAnsi="Arial" w:cs="Arial"/>
                <w:b/>
                <w:sz w:val="20"/>
                <w:szCs w:val="20"/>
              </w:rPr>
              <w:t>Interception</w:t>
            </w:r>
            <w:proofErr w:type="spellEnd"/>
            <w:r w:rsidRPr="00F70D1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AB0D94" w:rsidRPr="00F70D1D" w14:paraId="55F4E96D" w14:textId="77777777" w:rsidTr="00F70D1D">
        <w:tc>
          <w:tcPr>
            <w:tcW w:w="3256" w:type="dxa"/>
          </w:tcPr>
          <w:p w14:paraId="00B84D4E" w14:textId="77777777" w:rsidR="00AB0D94" w:rsidRPr="00F70D1D" w:rsidRDefault="00AB0D94" w:rsidP="00AB0D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D1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397A535F" w14:textId="77777777" w:rsidR="00AB0D94" w:rsidRPr="00F70D1D" w:rsidRDefault="00AB0D94" w:rsidP="00AB0D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D1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14:paraId="24DD3988" w14:textId="77777777" w:rsidR="00AB0D94" w:rsidRPr="00F70D1D" w:rsidRDefault="00AB0D94" w:rsidP="00AB0D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D1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AB0D94" w:rsidRPr="00F70D1D" w14:paraId="7054DFF7" w14:textId="77777777" w:rsidTr="00F70D1D">
        <w:tc>
          <w:tcPr>
            <w:tcW w:w="3256" w:type="dxa"/>
          </w:tcPr>
          <w:p w14:paraId="558C85BF" w14:textId="213B7BD5" w:rsidR="00F70D1D" w:rsidRDefault="00766F28" w:rsidP="00AB4B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EED2007</w:t>
            </w:r>
          </w:p>
          <w:p w14:paraId="45D88249" w14:textId="77777777" w:rsidR="00F70D1D" w:rsidRDefault="00F70D1D" w:rsidP="00AB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0CFB66" w14:textId="7DA8D339" w:rsidR="00766F28" w:rsidRDefault="00766F28" w:rsidP="00766F28">
            <w:pPr>
              <w:rPr>
                <w:rFonts w:ascii="Arial" w:hAnsi="Arial" w:cs="Arial"/>
                <w:sz w:val="20"/>
                <w:szCs w:val="20"/>
              </w:rPr>
            </w:pPr>
            <w:r w:rsidRPr="00766F28">
              <w:rPr>
                <w:rFonts w:ascii="Arial" w:hAnsi="Arial" w:cs="Arial"/>
                <w:sz w:val="20"/>
                <w:szCs w:val="20"/>
              </w:rPr>
              <w:t xml:space="preserve">592744N 0254210E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66F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9197E0" w14:textId="7CC69054" w:rsidR="00766F28" w:rsidRDefault="00766F28" w:rsidP="00766F28">
            <w:pPr>
              <w:rPr>
                <w:rFonts w:ascii="Arial" w:hAnsi="Arial" w:cs="Arial"/>
                <w:sz w:val="20"/>
                <w:szCs w:val="20"/>
              </w:rPr>
            </w:pPr>
            <w:r w:rsidRPr="00766F28">
              <w:rPr>
                <w:rFonts w:ascii="Arial" w:hAnsi="Arial" w:cs="Arial"/>
                <w:sz w:val="20"/>
                <w:szCs w:val="20"/>
              </w:rPr>
              <w:t xml:space="preserve">592729N 0255009E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66F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7ED78F" w14:textId="76804548" w:rsidR="00766F28" w:rsidRDefault="00766F28" w:rsidP="00766F28">
            <w:pPr>
              <w:rPr>
                <w:rFonts w:ascii="Arial" w:hAnsi="Arial" w:cs="Arial"/>
                <w:sz w:val="20"/>
                <w:szCs w:val="20"/>
              </w:rPr>
            </w:pPr>
            <w:r w:rsidRPr="00766F28">
              <w:rPr>
                <w:rFonts w:ascii="Arial" w:hAnsi="Arial" w:cs="Arial"/>
                <w:sz w:val="20"/>
                <w:szCs w:val="20"/>
              </w:rPr>
              <w:t xml:space="preserve">592704N 0255347E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66F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9B8A62" w14:textId="2458F582" w:rsidR="00766F28" w:rsidRDefault="00766F28" w:rsidP="00766F28">
            <w:pPr>
              <w:rPr>
                <w:rFonts w:ascii="Arial" w:hAnsi="Arial" w:cs="Arial"/>
                <w:sz w:val="20"/>
                <w:szCs w:val="20"/>
              </w:rPr>
            </w:pPr>
            <w:r w:rsidRPr="00766F28">
              <w:rPr>
                <w:rFonts w:ascii="Arial" w:hAnsi="Arial" w:cs="Arial"/>
                <w:sz w:val="20"/>
                <w:szCs w:val="20"/>
              </w:rPr>
              <w:t xml:space="preserve">591725N 0255744E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66F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489CD3" w14:textId="57764E3A" w:rsidR="00766F28" w:rsidRDefault="00766F28" w:rsidP="00766F28">
            <w:pPr>
              <w:rPr>
                <w:rFonts w:ascii="Arial" w:hAnsi="Arial" w:cs="Arial"/>
                <w:sz w:val="20"/>
                <w:szCs w:val="20"/>
              </w:rPr>
            </w:pPr>
            <w:r w:rsidRPr="00766F28">
              <w:rPr>
                <w:rFonts w:ascii="Arial" w:hAnsi="Arial" w:cs="Arial"/>
                <w:sz w:val="20"/>
                <w:szCs w:val="20"/>
              </w:rPr>
              <w:t xml:space="preserve">591615N 0255524E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66F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347999" w14:textId="22671C48" w:rsidR="00766F28" w:rsidRDefault="00766F28" w:rsidP="00766F28">
            <w:pPr>
              <w:rPr>
                <w:rFonts w:ascii="Arial" w:hAnsi="Arial" w:cs="Arial"/>
                <w:sz w:val="20"/>
                <w:szCs w:val="20"/>
              </w:rPr>
            </w:pPr>
            <w:r w:rsidRPr="00766F28">
              <w:rPr>
                <w:rFonts w:ascii="Arial" w:hAnsi="Arial" w:cs="Arial"/>
                <w:sz w:val="20"/>
                <w:szCs w:val="20"/>
              </w:rPr>
              <w:t xml:space="preserve">591626N 0254707E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  <w:p w14:paraId="794C15F2" w14:textId="5FF8F9E2" w:rsidR="00766F28" w:rsidRDefault="00766F28" w:rsidP="00766F28">
            <w:pPr>
              <w:rPr>
                <w:rFonts w:ascii="Arial" w:hAnsi="Arial" w:cs="Arial"/>
                <w:sz w:val="20"/>
                <w:szCs w:val="20"/>
              </w:rPr>
            </w:pPr>
            <w:r w:rsidRPr="00766F28">
              <w:rPr>
                <w:rFonts w:ascii="Arial" w:hAnsi="Arial" w:cs="Arial"/>
                <w:sz w:val="20"/>
                <w:szCs w:val="20"/>
              </w:rPr>
              <w:t xml:space="preserve">592114N 0253942E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66F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8195A0" w14:textId="68B4C08F" w:rsidR="00766F28" w:rsidRPr="00766F28" w:rsidRDefault="00766F28" w:rsidP="00766F28">
            <w:pPr>
              <w:rPr>
                <w:rFonts w:ascii="Arial" w:hAnsi="Arial" w:cs="Arial"/>
                <w:sz w:val="20"/>
                <w:szCs w:val="20"/>
              </w:rPr>
            </w:pPr>
            <w:r w:rsidRPr="00766F28">
              <w:rPr>
                <w:rFonts w:ascii="Arial" w:hAnsi="Arial" w:cs="Arial"/>
                <w:sz w:val="20"/>
                <w:szCs w:val="20"/>
              </w:rPr>
              <w:t>592744N 0254210E</w:t>
            </w:r>
          </w:p>
          <w:p w14:paraId="38CD4E82" w14:textId="77777777" w:rsidR="00112F64" w:rsidRPr="00F70D1D" w:rsidRDefault="00112F64" w:rsidP="00AB4B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71655" w14:textId="77777777" w:rsidR="00112F64" w:rsidRPr="00F70D1D" w:rsidRDefault="00112F64" w:rsidP="00112F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0C113" w14:textId="77777777" w:rsidR="00112F64" w:rsidRPr="00F70D1D" w:rsidRDefault="00112F64" w:rsidP="00112F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9BDC07" w14:textId="77777777" w:rsidR="00C4278F" w:rsidRPr="00C5790E" w:rsidRDefault="00C4278F" w:rsidP="00305E1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54E87C" w14:textId="75378909" w:rsidR="00AB4BB9" w:rsidRPr="00C5790E" w:rsidRDefault="0089393F" w:rsidP="00AB4BB9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14 700</w:t>
            </w:r>
            <w:r w:rsidR="00F70D1D" w:rsidRPr="00C5790E">
              <w:rPr>
                <w:rFonts w:ascii="Arial" w:hAnsi="Arial" w:cs="Arial"/>
                <w:sz w:val="20"/>
                <w:szCs w:val="20"/>
                <w:u w:val="single"/>
              </w:rPr>
              <w:t xml:space="preserve"> FT AMSL</w:t>
            </w:r>
          </w:p>
          <w:p w14:paraId="2767C520" w14:textId="6087045D" w:rsidR="00AB0D94" w:rsidRPr="00C5790E" w:rsidRDefault="00FF5323" w:rsidP="00AB4B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SFC</w:t>
            </w:r>
          </w:p>
        </w:tc>
        <w:tc>
          <w:tcPr>
            <w:tcW w:w="4536" w:type="dxa"/>
          </w:tcPr>
          <w:p w14:paraId="53021BA4" w14:textId="77777777" w:rsidR="00C4278F" w:rsidRPr="00C5790E" w:rsidRDefault="00C4278F" w:rsidP="00305E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95293" w14:textId="44B69AF7" w:rsidR="00AB4BB9" w:rsidRPr="00C5790E" w:rsidRDefault="00F70D1D" w:rsidP="00B078E8">
            <w:pPr>
              <w:rPr>
                <w:rFonts w:ascii="Arial" w:hAnsi="Arial" w:cs="Arial"/>
                <w:sz w:val="20"/>
                <w:szCs w:val="20"/>
              </w:rPr>
            </w:pPr>
            <w:r w:rsidRPr="00C5790E">
              <w:rPr>
                <w:rFonts w:ascii="Arial" w:hAnsi="Arial" w:cs="Arial"/>
                <w:sz w:val="20"/>
                <w:szCs w:val="20"/>
              </w:rPr>
              <w:t xml:space="preserve">Relvadest laskmine. Laskmistest teatatakse NOTAM-iga ning infot saab Tallinn </w:t>
            </w:r>
            <w:proofErr w:type="spellStart"/>
            <w:r w:rsidRPr="00C5790E">
              <w:rPr>
                <w:rFonts w:ascii="Arial" w:hAnsi="Arial" w:cs="Arial"/>
                <w:sz w:val="20"/>
                <w:szCs w:val="20"/>
              </w:rPr>
              <w:t>APP-st</w:t>
            </w:r>
            <w:proofErr w:type="spellEnd"/>
            <w:r w:rsidRPr="00C5790E">
              <w:rPr>
                <w:rFonts w:ascii="Arial" w:hAnsi="Arial" w:cs="Arial"/>
                <w:sz w:val="20"/>
                <w:szCs w:val="20"/>
              </w:rPr>
              <w:t xml:space="preserve"> ja ACC-st.</w:t>
            </w:r>
          </w:p>
          <w:p w14:paraId="094A864E" w14:textId="77777777" w:rsidR="00F70D1D" w:rsidRPr="00C5790E" w:rsidRDefault="00F70D1D" w:rsidP="00B078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181E73" w14:textId="1B817D48" w:rsidR="00AB0D94" w:rsidRPr="00C5790E" w:rsidRDefault="00F70D1D" w:rsidP="00B078E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C5790E">
              <w:rPr>
                <w:rFonts w:ascii="Arial" w:hAnsi="Arial" w:cs="Arial"/>
                <w:i/>
                <w:iCs/>
                <w:sz w:val="20"/>
                <w:szCs w:val="20"/>
              </w:rPr>
              <w:t>Gunfiring</w:t>
            </w:r>
            <w:proofErr w:type="spellEnd"/>
            <w:r w:rsidRPr="00C579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C5790E">
              <w:rPr>
                <w:rFonts w:ascii="Arial" w:hAnsi="Arial" w:cs="Arial"/>
                <w:i/>
                <w:iCs/>
                <w:sz w:val="20"/>
                <w:szCs w:val="20"/>
              </w:rPr>
              <w:t>Activity</w:t>
            </w:r>
            <w:proofErr w:type="spellEnd"/>
            <w:r w:rsidRPr="00C579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i/>
                <w:iCs/>
                <w:sz w:val="20"/>
                <w:szCs w:val="20"/>
              </w:rPr>
              <w:t>notified</w:t>
            </w:r>
            <w:proofErr w:type="spellEnd"/>
            <w:r w:rsidRPr="00C579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by NOTAM. </w:t>
            </w:r>
            <w:proofErr w:type="spellStart"/>
            <w:r w:rsidRPr="00C5790E">
              <w:rPr>
                <w:rFonts w:ascii="Arial" w:hAnsi="Arial" w:cs="Arial"/>
                <w:i/>
                <w:iCs/>
                <w:sz w:val="20"/>
                <w:szCs w:val="20"/>
              </w:rPr>
              <w:t>Information</w:t>
            </w:r>
            <w:proofErr w:type="spellEnd"/>
            <w:r w:rsidRPr="00C579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i/>
                <w:iCs/>
                <w:sz w:val="20"/>
                <w:szCs w:val="20"/>
              </w:rPr>
              <w:t>about</w:t>
            </w:r>
            <w:proofErr w:type="spellEnd"/>
            <w:r w:rsidRPr="00C579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i/>
                <w:iCs/>
                <w:sz w:val="20"/>
                <w:szCs w:val="20"/>
              </w:rPr>
              <w:t>activity</w:t>
            </w:r>
            <w:proofErr w:type="spellEnd"/>
            <w:r w:rsidRPr="00C579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i/>
                <w:iCs/>
                <w:sz w:val="20"/>
                <w:szCs w:val="20"/>
              </w:rPr>
              <w:t>is</w:t>
            </w:r>
            <w:proofErr w:type="spellEnd"/>
            <w:r w:rsidRPr="00C579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i/>
                <w:iCs/>
                <w:sz w:val="20"/>
                <w:szCs w:val="20"/>
              </w:rPr>
              <w:t>available</w:t>
            </w:r>
            <w:proofErr w:type="spellEnd"/>
            <w:r w:rsidRPr="00C579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790E">
              <w:rPr>
                <w:rFonts w:ascii="Arial" w:hAnsi="Arial" w:cs="Arial"/>
                <w:i/>
                <w:iCs/>
                <w:sz w:val="20"/>
                <w:szCs w:val="20"/>
              </w:rPr>
              <w:t>from</w:t>
            </w:r>
            <w:proofErr w:type="spellEnd"/>
            <w:r w:rsidRPr="00C579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Tallinn APP and ACC.</w:t>
            </w:r>
          </w:p>
        </w:tc>
      </w:tr>
    </w:tbl>
    <w:p w14:paraId="57686408" w14:textId="77777777" w:rsidR="009034D9" w:rsidRPr="00F70D1D" w:rsidRDefault="009034D9" w:rsidP="00D6003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1C243C" w:rsidRPr="00F70D1D" w14:paraId="6448A9A1" w14:textId="77777777" w:rsidTr="001C243C">
        <w:trPr>
          <w:trHeight w:val="246"/>
        </w:trPr>
        <w:tc>
          <w:tcPr>
            <w:tcW w:w="4957" w:type="dxa"/>
          </w:tcPr>
          <w:p w14:paraId="4AB06D94" w14:textId="01E998B0" w:rsidR="001C243C" w:rsidRPr="00F70D1D" w:rsidRDefault="001C243C" w:rsidP="00D5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0D1D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b/>
                <w:sz w:val="20"/>
                <w:szCs w:val="20"/>
              </w:rPr>
              <w:t>Kaardid</w:t>
            </w:r>
          </w:p>
          <w:p w14:paraId="6D68A553" w14:textId="77777777" w:rsidR="001C243C" w:rsidRPr="00F70D1D" w:rsidRDefault="001C243C" w:rsidP="00D56AB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48F7C4E0" w14:textId="1B1D058C" w:rsidR="001C243C" w:rsidRPr="00F70D1D" w:rsidRDefault="001C243C" w:rsidP="00D56AB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0D1D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Charts</w:t>
            </w:r>
            <w:proofErr w:type="spellEnd"/>
          </w:p>
        </w:tc>
      </w:tr>
    </w:tbl>
    <w:p w14:paraId="10BE7D4A" w14:textId="77777777" w:rsidR="001C243C" w:rsidRDefault="001C243C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225"/>
        <w:gridCol w:w="2551"/>
      </w:tblGrid>
      <w:tr w:rsidR="00D60031" w:rsidRPr="00F70D1D" w14:paraId="76D40430" w14:textId="77777777" w:rsidTr="001C243C">
        <w:tc>
          <w:tcPr>
            <w:tcW w:w="7225" w:type="dxa"/>
          </w:tcPr>
          <w:p w14:paraId="153C6547" w14:textId="77777777" w:rsidR="00D60031" w:rsidRPr="00F70D1D" w:rsidRDefault="00D60031" w:rsidP="002877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D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Kaardi nimetus / </w:t>
            </w:r>
            <w:proofErr w:type="spellStart"/>
            <w:r w:rsidRPr="00F70D1D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proofErr w:type="spellEnd"/>
            <w:r w:rsidRPr="00F70D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F70D1D">
              <w:rPr>
                <w:rFonts w:ascii="Arial" w:hAnsi="Arial" w:cs="Arial"/>
                <w:b/>
                <w:bCs/>
                <w:sz w:val="20"/>
                <w:szCs w:val="20"/>
              </w:rPr>
              <w:t>chart</w:t>
            </w:r>
            <w:proofErr w:type="spellEnd"/>
          </w:p>
        </w:tc>
        <w:tc>
          <w:tcPr>
            <w:tcW w:w="2551" w:type="dxa"/>
          </w:tcPr>
          <w:p w14:paraId="4906098B" w14:textId="77777777" w:rsidR="00D60031" w:rsidRPr="00F70D1D" w:rsidRDefault="00D60031" w:rsidP="002877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D1D">
              <w:rPr>
                <w:rFonts w:ascii="Arial" w:hAnsi="Arial" w:cs="Arial"/>
                <w:b/>
                <w:bCs/>
                <w:sz w:val="20"/>
                <w:szCs w:val="20"/>
              </w:rPr>
              <w:t>Leht / Page</w:t>
            </w:r>
          </w:p>
          <w:p w14:paraId="07A8EE8B" w14:textId="77777777" w:rsidR="00D60031" w:rsidRPr="00F70D1D" w:rsidRDefault="00D60031" w:rsidP="002877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0031" w:rsidRPr="00F70D1D" w14:paraId="519949C0" w14:textId="77777777" w:rsidTr="001C243C">
        <w:tc>
          <w:tcPr>
            <w:tcW w:w="7225" w:type="dxa"/>
          </w:tcPr>
          <w:p w14:paraId="3EB1A065" w14:textId="77777777" w:rsidR="00D60031" w:rsidRPr="00F70D1D" w:rsidRDefault="00D60031" w:rsidP="0028771F">
            <w:pPr>
              <w:rPr>
                <w:rFonts w:ascii="Arial" w:hAnsi="Arial" w:cs="Arial"/>
                <w:sz w:val="20"/>
                <w:szCs w:val="20"/>
              </w:rPr>
            </w:pPr>
            <w:r w:rsidRPr="00F70D1D">
              <w:rPr>
                <w:rFonts w:ascii="Arial" w:hAnsi="Arial" w:cs="Arial"/>
                <w:sz w:val="20"/>
                <w:szCs w:val="20"/>
              </w:rPr>
              <w:t>Ülevaatekaardid</w:t>
            </w:r>
          </w:p>
          <w:p w14:paraId="3F631F61" w14:textId="77777777" w:rsidR="00D60031" w:rsidRPr="00F70D1D" w:rsidRDefault="00D60031" w:rsidP="002877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0D1D">
              <w:rPr>
                <w:rFonts w:ascii="Arial" w:hAnsi="Arial" w:cs="Arial"/>
                <w:sz w:val="20"/>
                <w:szCs w:val="20"/>
              </w:rPr>
              <w:t>Overview</w:t>
            </w:r>
            <w:proofErr w:type="spellEnd"/>
            <w:r w:rsidRPr="00F70D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0D1D">
              <w:rPr>
                <w:rFonts w:ascii="Arial" w:hAnsi="Arial" w:cs="Arial"/>
                <w:sz w:val="20"/>
                <w:szCs w:val="20"/>
              </w:rPr>
              <w:t>Charts</w:t>
            </w:r>
            <w:proofErr w:type="spellEnd"/>
          </w:p>
          <w:p w14:paraId="58B79A2A" w14:textId="77777777" w:rsidR="00D60031" w:rsidRPr="00F70D1D" w:rsidRDefault="00D60031" w:rsidP="00287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A21381" w14:textId="77777777" w:rsidR="00D60031" w:rsidRPr="00F70D1D" w:rsidRDefault="00D60031" w:rsidP="0028771F">
            <w:pPr>
              <w:rPr>
                <w:rFonts w:ascii="Arial" w:hAnsi="Arial" w:cs="Arial"/>
                <w:sz w:val="20"/>
                <w:szCs w:val="20"/>
              </w:rPr>
            </w:pPr>
            <w:r w:rsidRPr="00F70D1D">
              <w:rPr>
                <w:rFonts w:ascii="Arial" w:hAnsi="Arial" w:cs="Arial"/>
                <w:sz w:val="20"/>
                <w:szCs w:val="20"/>
              </w:rPr>
              <w:t>Lisa 1</w:t>
            </w:r>
          </w:p>
          <w:p w14:paraId="62D2F1F6" w14:textId="77777777" w:rsidR="00D60031" w:rsidRPr="00F70D1D" w:rsidRDefault="00D60031" w:rsidP="002877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0D1D">
              <w:rPr>
                <w:rFonts w:ascii="Arial" w:hAnsi="Arial" w:cs="Arial"/>
                <w:sz w:val="20"/>
                <w:szCs w:val="20"/>
              </w:rPr>
              <w:t>Appendix</w:t>
            </w:r>
            <w:proofErr w:type="spellEnd"/>
            <w:r w:rsidRPr="00F70D1D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</w:tbl>
    <w:p w14:paraId="5B6BD765" w14:textId="77777777" w:rsidR="008A7D79" w:rsidRPr="00F70D1D" w:rsidRDefault="008A7D79">
      <w:pPr>
        <w:rPr>
          <w:rFonts w:ascii="Arial" w:hAnsi="Arial" w:cs="Arial"/>
          <w:sz w:val="20"/>
          <w:szCs w:val="20"/>
        </w:rPr>
      </w:pPr>
    </w:p>
    <w:sectPr w:rsidR="008A7D79" w:rsidRPr="00F70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53CAF"/>
    <w:multiLevelType w:val="hybridMultilevel"/>
    <w:tmpl w:val="51EC41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7028E"/>
    <w:multiLevelType w:val="hybridMultilevel"/>
    <w:tmpl w:val="8320CB54"/>
    <w:lvl w:ilvl="0" w:tplc="7C30BB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0562F"/>
    <w:multiLevelType w:val="hybridMultilevel"/>
    <w:tmpl w:val="8EB666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97734"/>
    <w:multiLevelType w:val="hybridMultilevel"/>
    <w:tmpl w:val="A35C7B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C5728"/>
    <w:multiLevelType w:val="hybridMultilevel"/>
    <w:tmpl w:val="10C6C4E4"/>
    <w:lvl w:ilvl="0" w:tplc="9FBA13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F06A1"/>
    <w:multiLevelType w:val="hybridMultilevel"/>
    <w:tmpl w:val="C8F291E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46990">
    <w:abstractNumId w:val="0"/>
  </w:num>
  <w:num w:numId="2" w16cid:durableId="2058233175">
    <w:abstractNumId w:val="4"/>
  </w:num>
  <w:num w:numId="3" w16cid:durableId="743572613">
    <w:abstractNumId w:val="3"/>
  </w:num>
  <w:num w:numId="4" w16cid:durableId="43875096">
    <w:abstractNumId w:val="1"/>
  </w:num>
  <w:num w:numId="5" w16cid:durableId="2119911608">
    <w:abstractNumId w:val="5"/>
  </w:num>
  <w:num w:numId="6" w16cid:durableId="672806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D94"/>
    <w:rsid w:val="000A18A6"/>
    <w:rsid w:val="000E5AAE"/>
    <w:rsid w:val="000F0BC2"/>
    <w:rsid w:val="00112F64"/>
    <w:rsid w:val="0015350D"/>
    <w:rsid w:val="001C243C"/>
    <w:rsid w:val="001F72DF"/>
    <w:rsid w:val="00261F62"/>
    <w:rsid w:val="002F767A"/>
    <w:rsid w:val="00305E1E"/>
    <w:rsid w:val="00414AE7"/>
    <w:rsid w:val="00414F31"/>
    <w:rsid w:val="00436B69"/>
    <w:rsid w:val="004D793B"/>
    <w:rsid w:val="004E0288"/>
    <w:rsid w:val="004E3A30"/>
    <w:rsid w:val="004F11CD"/>
    <w:rsid w:val="00510A45"/>
    <w:rsid w:val="00513138"/>
    <w:rsid w:val="005303FB"/>
    <w:rsid w:val="00571F8A"/>
    <w:rsid w:val="005E17F2"/>
    <w:rsid w:val="0064351F"/>
    <w:rsid w:val="006972F8"/>
    <w:rsid w:val="00754621"/>
    <w:rsid w:val="00766F28"/>
    <w:rsid w:val="0077639A"/>
    <w:rsid w:val="00786FB3"/>
    <w:rsid w:val="00787CD4"/>
    <w:rsid w:val="007C2600"/>
    <w:rsid w:val="00805000"/>
    <w:rsid w:val="008075AE"/>
    <w:rsid w:val="008111EC"/>
    <w:rsid w:val="00821EE5"/>
    <w:rsid w:val="00823127"/>
    <w:rsid w:val="00834FE9"/>
    <w:rsid w:val="00875BE3"/>
    <w:rsid w:val="0089393F"/>
    <w:rsid w:val="008A722C"/>
    <w:rsid w:val="008A7D79"/>
    <w:rsid w:val="008D4C2A"/>
    <w:rsid w:val="009034D9"/>
    <w:rsid w:val="009162B8"/>
    <w:rsid w:val="009379F6"/>
    <w:rsid w:val="00996824"/>
    <w:rsid w:val="009A4510"/>
    <w:rsid w:val="009F3FD2"/>
    <w:rsid w:val="00A42CDF"/>
    <w:rsid w:val="00AB0666"/>
    <w:rsid w:val="00AB0D94"/>
    <w:rsid w:val="00AB4BB9"/>
    <w:rsid w:val="00AD6B0C"/>
    <w:rsid w:val="00AE0B84"/>
    <w:rsid w:val="00B078E8"/>
    <w:rsid w:val="00B37B58"/>
    <w:rsid w:val="00B7156F"/>
    <w:rsid w:val="00B913CF"/>
    <w:rsid w:val="00BF3D55"/>
    <w:rsid w:val="00C4278F"/>
    <w:rsid w:val="00C5790E"/>
    <w:rsid w:val="00CB43FA"/>
    <w:rsid w:val="00CD49B1"/>
    <w:rsid w:val="00CE1471"/>
    <w:rsid w:val="00D02226"/>
    <w:rsid w:val="00D13D03"/>
    <w:rsid w:val="00D35ECB"/>
    <w:rsid w:val="00D60031"/>
    <w:rsid w:val="00D961F8"/>
    <w:rsid w:val="00DF645F"/>
    <w:rsid w:val="00E7064D"/>
    <w:rsid w:val="00E757A0"/>
    <w:rsid w:val="00E77CBB"/>
    <w:rsid w:val="00EC6649"/>
    <w:rsid w:val="00F0586F"/>
    <w:rsid w:val="00F62EF4"/>
    <w:rsid w:val="00F70D1D"/>
    <w:rsid w:val="00FB0C8F"/>
    <w:rsid w:val="00FB411C"/>
    <w:rsid w:val="00FD2E9C"/>
    <w:rsid w:val="00FE3FD9"/>
    <w:rsid w:val="00FF49B1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295D"/>
  <w15:chartTrackingRefBased/>
  <w15:docId w15:val="{423A2949-0373-42B0-93B6-28A45DE4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RKIK</dc:creator>
  <cp:keywords/>
  <dc:description/>
  <cp:lastModifiedBy>Kersti Ristimägi</cp:lastModifiedBy>
  <cp:revision>2</cp:revision>
  <dcterms:created xsi:type="dcterms:W3CDTF">2026-01-07T12:59:00Z</dcterms:created>
  <dcterms:modified xsi:type="dcterms:W3CDTF">2026-01-07T12:59:00Z</dcterms:modified>
</cp:coreProperties>
</file>