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72C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6DCC1A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DFD9FF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5EFEE4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095D2C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C39E6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62C0F5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03F7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AF89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419C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334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82FE6D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73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08C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92AE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82783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8B4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4A2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067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23220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BB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FA9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03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AC64DFA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D0B0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1FD1D5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BF1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FD25" w14:textId="03DDB0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7F09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4C2A5C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A725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183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81F1" w14:textId="6D7D578E" w:rsidR="00056AC8" w:rsidRPr="00660E93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66815" w:rsidRPr="00660E93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B78FC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E27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1E6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0A3DF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2714" w14:textId="6ADC0E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6BD3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4B5EAF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87E0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95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0475" w14:textId="27F1B43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660E93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5CAC305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3C3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A4F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06BB" w14:textId="414E134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56969904</w:t>
            </w:r>
          </w:p>
        </w:tc>
      </w:tr>
      <w:tr w:rsidR="00056AC8" w14:paraId="1DBA0C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5A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3A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9DF2" w14:textId="0C683C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martin@stromtec.ee</w:t>
            </w:r>
          </w:p>
        </w:tc>
      </w:tr>
      <w:tr w:rsidR="00056AC8" w14:paraId="180D47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C992F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189E8D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CE3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4FE4EC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D58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F4F2AE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D23B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344A81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5DEA" w14:textId="4EF3E216" w:rsidR="005B59EA" w:rsidRDefault="006E5A8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 ning 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DC3BB" w14:textId="57E51D88" w:rsidR="005B59EA" w:rsidRDefault="002913A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t>Kadrina-1013 investeering</w:t>
            </w:r>
            <w:r w:rsidR="008C05FF">
              <w:t>: Kadrina vald, Lääne-Viru maakond. II1761 Tööprojekt.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AC217" w14:textId="61349696" w:rsidR="005B59EA" w:rsidRDefault="008229B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1F6269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-</w:t>
            </w:r>
            <w:r w:rsidR="008C05FF">
              <w:rPr>
                <w:noProof/>
                <w:sz w:val="22"/>
                <w:szCs w:val="20"/>
              </w:rPr>
              <w:t>60</w:t>
            </w:r>
          </w:p>
        </w:tc>
      </w:tr>
      <w:tr w:rsidR="005B59EA" w14:paraId="45FB527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B1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2D78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40547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E17FC7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07ED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66D96C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4F1C" w14:textId="13D86D58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C05FF">
              <w:rPr>
                <w:noProof/>
                <w:sz w:val="18"/>
                <w:szCs w:val="18"/>
              </w:rPr>
              <w:t>Lääne-Viru</w:t>
            </w:r>
            <w:r w:rsidR="00CD20BE">
              <w:rPr>
                <w:noProof/>
                <w:sz w:val="18"/>
                <w:szCs w:val="18"/>
              </w:rPr>
              <w:t xml:space="preserve"> maakond, </w:t>
            </w:r>
            <w:r w:rsidR="008C05FF">
              <w:rPr>
                <w:noProof/>
                <w:sz w:val="18"/>
                <w:szCs w:val="18"/>
              </w:rPr>
              <w:t>Kadrina</w:t>
            </w:r>
            <w:r w:rsidR="00CD20BE">
              <w:rPr>
                <w:noProof/>
                <w:sz w:val="18"/>
                <w:szCs w:val="18"/>
              </w:rPr>
              <w:t xml:space="preserve"> vald</w:t>
            </w:r>
          </w:p>
        </w:tc>
      </w:tr>
      <w:tr w:rsidR="00317FEC" w14:paraId="288D9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E0D36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A43AFF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111C6" w14:textId="2B48280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</w:t>
            </w:r>
            <w:r w:rsidR="002F12B1">
              <w:rPr>
                <w:noProof/>
                <w:sz w:val="18"/>
                <w:szCs w:val="18"/>
                <w:u w:val="single"/>
              </w:rPr>
              <w:t>dega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A32C4">
              <w:rPr>
                <w:noProof/>
                <w:sz w:val="18"/>
                <w:szCs w:val="18"/>
              </w:rPr>
              <w:t xml:space="preserve"> </w:t>
            </w:r>
            <w:r w:rsidR="005F6CC5">
              <w:rPr>
                <w:noProof/>
                <w:sz w:val="18"/>
                <w:szCs w:val="18"/>
              </w:rPr>
              <w:t>5 Pärnu-Rakvere-Sõmeru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F6CC5">
              <w:rPr>
                <w:noProof/>
                <w:sz w:val="18"/>
                <w:szCs w:val="18"/>
              </w:rPr>
              <w:t>152,24</w:t>
            </w:r>
            <w:r w:rsidR="00287AF5">
              <w:rPr>
                <w:noProof/>
                <w:sz w:val="18"/>
                <w:szCs w:val="18"/>
              </w:rPr>
              <w:t xml:space="preserve"> ja</w:t>
            </w:r>
            <w:r w:rsidR="00BC6131">
              <w:rPr>
                <w:noProof/>
                <w:sz w:val="18"/>
                <w:szCs w:val="18"/>
              </w:rPr>
              <w:t xml:space="preserve"> km 154,69</w:t>
            </w:r>
            <w:r w:rsidR="008B502F">
              <w:rPr>
                <w:noProof/>
                <w:sz w:val="18"/>
                <w:szCs w:val="18"/>
              </w:rPr>
              <w:t xml:space="preserve"> ja km </w:t>
            </w:r>
            <w:r w:rsidR="00D14BC8">
              <w:rPr>
                <w:noProof/>
                <w:sz w:val="18"/>
                <w:szCs w:val="18"/>
              </w:rPr>
              <w:t>155,86</w:t>
            </w:r>
            <w:r w:rsidR="00BC6131">
              <w:rPr>
                <w:noProof/>
                <w:sz w:val="18"/>
                <w:szCs w:val="18"/>
              </w:rPr>
              <w:t>,</w:t>
            </w:r>
            <w:r w:rsidR="00287AF5">
              <w:rPr>
                <w:noProof/>
                <w:sz w:val="18"/>
                <w:szCs w:val="18"/>
              </w:rPr>
              <w:t xml:space="preserve"> </w:t>
            </w:r>
            <w:r w:rsidR="00090F4C">
              <w:rPr>
                <w:noProof/>
                <w:sz w:val="18"/>
                <w:szCs w:val="18"/>
              </w:rPr>
              <w:t xml:space="preserve">17141 Assamalla-Kadrina km 14,96, 17151 Põima-Kadrina </w:t>
            </w:r>
            <w:r w:rsidR="002F12B1">
              <w:rPr>
                <w:noProof/>
                <w:sz w:val="18"/>
                <w:szCs w:val="18"/>
              </w:rPr>
              <w:t>km 7,95</w:t>
            </w:r>
            <w:r w:rsidR="00DA19FE">
              <w:rPr>
                <w:noProof/>
                <w:sz w:val="18"/>
                <w:szCs w:val="18"/>
              </w:rPr>
              <w:t>.</w:t>
            </w:r>
          </w:p>
        </w:tc>
      </w:tr>
      <w:tr w:rsidR="00056AC8" w14:paraId="69C50C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3A607" w14:textId="04DCBC3B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</w:t>
            </w:r>
            <w:r w:rsidR="00DA19FE">
              <w:rPr>
                <w:noProof/>
                <w:sz w:val="18"/>
                <w:szCs w:val="18"/>
                <w:u w:val="single"/>
              </w:rPr>
              <w:t>sed</w:t>
            </w:r>
            <w:r w:rsidRPr="00317FEC">
              <w:rPr>
                <w:noProof/>
                <w:sz w:val="18"/>
                <w:szCs w:val="18"/>
              </w:rPr>
              <w:t xml:space="preserve"> riigitee</w:t>
            </w:r>
            <w:r w:rsidR="00DA19FE">
              <w:rPr>
                <w:noProof/>
                <w:sz w:val="18"/>
                <w:szCs w:val="18"/>
              </w:rPr>
              <w:t>dega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DA19FE">
              <w:rPr>
                <w:noProof/>
                <w:sz w:val="18"/>
                <w:szCs w:val="18"/>
              </w:rPr>
              <w:t xml:space="preserve">17150 Udriku-Saksi </w:t>
            </w:r>
            <w:r w:rsidR="004638CE">
              <w:rPr>
                <w:noProof/>
                <w:sz w:val="18"/>
                <w:szCs w:val="18"/>
              </w:rPr>
              <w:t>km 0,05-0,30. 5 Pärnu-Rakvere-Sõmeru</w:t>
            </w:r>
            <w:r w:rsidR="00F56EB8">
              <w:rPr>
                <w:noProof/>
                <w:sz w:val="18"/>
                <w:szCs w:val="18"/>
              </w:rPr>
              <w:t xml:space="preserve"> km</w:t>
            </w:r>
            <w:r w:rsidR="004638CE">
              <w:rPr>
                <w:noProof/>
                <w:sz w:val="18"/>
                <w:szCs w:val="18"/>
              </w:rPr>
              <w:t xml:space="preserve"> 152,23-152,24</w:t>
            </w:r>
            <w:r w:rsidR="00F56EB8">
              <w:rPr>
                <w:noProof/>
                <w:sz w:val="18"/>
                <w:szCs w:val="18"/>
              </w:rPr>
              <w:t xml:space="preserve">, </w:t>
            </w:r>
            <w:r w:rsidR="00974507">
              <w:rPr>
                <w:noProof/>
                <w:sz w:val="18"/>
                <w:szCs w:val="18"/>
              </w:rPr>
              <w:t xml:space="preserve">km </w:t>
            </w:r>
            <w:r w:rsidR="00F56EB8">
              <w:rPr>
                <w:noProof/>
                <w:sz w:val="18"/>
                <w:szCs w:val="18"/>
              </w:rPr>
              <w:t>152,50-152,80,</w:t>
            </w:r>
            <w:r w:rsidR="00974507">
              <w:rPr>
                <w:noProof/>
                <w:sz w:val="18"/>
                <w:szCs w:val="18"/>
              </w:rPr>
              <w:t xml:space="preserve"> km</w:t>
            </w:r>
            <w:r w:rsidR="00F56EB8">
              <w:rPr>
                <w:noProof/>
                <w:sz w:val="18"/>
                <w:szCs w:val="18"/>
              </w:rPr>
              <w:t xml:space="preserve"> 152,93-153,14</w:t>
            </w:r>
            <w:r w:rsidR="00D42BE8">
              <w:rPr>
                <w:noProof/>
                <w:sz w:val="18"/>
                <w:szCs w:val="18"/>
              </w:rPr>
              <w:t xml:space="preserve">, </w:t>
            </w:r>
            <w:r w:rsidR="00974507">
              <w:rPr>
                <w:noProof/>
                <w:sz w:val="18"/>
                <w:szCs w:val="18"/>
              </w:rPr>
              <w:t xml:space="preserve">km </w:t>
            </w:r>
            <w:r w:rsidR="00D42BE8">
              <w:rPr>
                <w:noProof/>
                <w:sz w:val="18"/>
                <w:szCs w:val="18"/>
              </w:rPr>
              <w:t xml:space="preserve">153,145-153,150, </w:t>
            </w:r>
            <w:r w:rsidR="00974507">
              <w:rPr>
                <w:noProof/>
                <w:sz w:val="18"/>
                <w:szCs w:val="18"/>
              </w:rPr>
              <w:t xml:space="preserve">km </w:t>
            </w:r>
            <w:r w:rsidR="009A4926">
              <w:rPr>
                <w:noProof/>
                <w:sz w:val="18"/>
                <w:szCs w:val="18"/>
              </w:rPr>
              <w:t>153,80-15</w:t>
            </w:r>
            <w:r w:rsidR="000D6147">
              <w:rPr>
                <w:noProof/>
                <w:sz w:val="18"/>
                <w:szCs w:val="18"/>
              </w:rPr>
              <w:t xml:space="preserve">5,87, </w:t>
            </w:r>
            <w:r w:rsidR="00974507">
              <w:rPr>
                <w:noProof/>
                <w:sz w:val="18"/>
                <w:szCs w:val="18"/>
              </w:rPr>
              <w:t xml:space="preserve">km </w:t>
            </w:r>
            <w:r w:rsidR="000D6147">
              <w:rPr>
                <w:noProof/>
                <w:sz w:val="18"/>
                <w:szCs w:val="18"/>
              </w:rPr>
              <w:t>156,04-156,15</w:t>
            </w:r>
            <w:r w:rsidR="00DF3A75">
              <w:rPr>
                <w:noProof/>
                <w:sz w:val="18"/>
                <w:szCs w:val="18"/>
              </w:rPr>
              <w:t>, km 156,26-157,04</w:t>
            </w:r>
            <w:r w:rsidR="00595422">
              <w:rPr>
                <w:noProof/>
                <w:sz w:val="18"/>
                <w:szCs w:val="18"/>
              </w:rPr>
              <w:t>, km 156,26-157,04</w:t>
            </w:r>
            <w:r w:rsidR="008B1E70">
              <w:rPr>
                <w:noProof/>
                <w:sz w:val="18"/>
                <w:szCs w:val="18"/>
              </w:rPr>
              <w:t>, km 157,09-157,19</w:t>
            </w:r>
            <w:r w:rsidR="00493529">
              <w:rPr>
                <w:noProof/>
                <w:sz w:val="18"/>
                <w:szCs w:val="18"/>
              </w:rPr>
              <w:t>,</w:t>
            </w:r>
            <w:r w:rsidR="00A13AA0">
              <w:rPr>
                <w:noProof/>
                <w:sz w:val="18"/>
                <w:szCs w:val="18"/>
              </w:rPr>
              <w:t xml:space="preserve"> km 157,42-157,62,</w:t>
            </w:r>
            <w:r w:rsidR="00493529">
              <w:rPr>
                <w:noProof/>
                <w:sz w:val="18"/>
                <w:szCs w:val="18"/>
              </w:rPr>
              <w:t xml:space="preserve"> km 157,62-157,84</w:t>
            </w:r>
            <w:r w:rsidR="00FA11DE">
              <w:rPr>
                <w:noProof/>
                <w:sz w:val="18"/>
                <w:szCs w:val="18"/>
              </w:rPr>
              <w:t xml:space="preserve">, km 158,01-158,02. </w:t>
            </w:r>
            <w:r w:rsidR="00FC606A">
              <w:rPr>
                <w:noProof/>
                <w:sz w:val="18"/>
                <w:szCs w:val="18"/>
              </w:rPr>
              <w:t>17151 Põima-Kadrina km 7,52-7,95.</w:t>
            </w:r>
          </w:p>
        </w:tc>
      </w:tr>
      <w:tr w:rsidR="00317FEC" w14:paraId="3C6763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109F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0008C7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75D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D8433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4A469" w14:textId="280B9D6A" w:rsidR="00056AC8" w:rsidRPr="00396E2F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96E2F">
              <w:rPr>
                <w:noProof/>
                <w:sz w:val="22"/>
                <w:szCs w:val="22"/>
              </w:rPr>
              <w:t>Projektis lahendatakse</w:t>
            </w:r>
            <w:r w:rsidR="001304FE">
              <w:rPr>
                <w:noProof/>
                <w:sz w:val="22"/>
                <w:szCs w:val="22"/>
              </w:rPr>
              <w:t xml:space="preserve"> Kadrinas keskpinge</w:t>
            </w:r>
            <w:r w:rsidR="000A2A6D">
              <w:rPr>
                <w:noProof/>
                <w:sz w:val="22"/>
                <w:szCs w:val="22"/>
              </w:rPr>
              <w:t xml:space="preserve"> võrgu korrashoid. </w:t>
            </w:r>
            <w:r w:rsidR="00E54F15">
              <w:rPr>
                <w:noProof/>
                <w:sz w:val="22"/>
                <w:szCs w:val="22"/>
              </w:rPr>
              <w:t>Riigiteedel 17150 Udriku-Saksi, 5 Pärnu-Rakvere-Sõmeru ning</w:t>
            </w:r>
            <w:r w:rsidR="00CA0991">
              <w:rPr>
                <w:noProof/>
                <w:sz w:val="22"/>
                <w:szCs w:val="22"/>
              </w:rPr>
              <w:t xml:space="preserve"> 17151 Põima-Kadrina kulgemi</w:t>
            </w:r>
            <w:r w:rsidR="00CD17D4">
              <w:rPr>
                <w:noProof/>
                <w:sz w:val="22"/>
                <w:szCs w:val="22"/>
              </w:rPr>
              <w:t>sed</w:t>
            </w:r>
            <w:r w:rsidR="00CA0991">
              <w:rPr>
                <w:noProof/>
                <w:sz w:val="22"/>
                <w:szCs w:val="22"/>
              </w:rPr>
              <w:t xml:space="preserve">. Ristumised </w:t>
            </w:r>
            <w:r w:rsidR="00CD17D4" w:rsidRPr="00CD17D4">
              <w:rPr>
                <w:noProof/>
                <w:sz w:val="22"/>
                <w:szCs w:val="22"/>
              </w:rPr>
              <w:t>5 Pärnu-Rakvere-Sõmeru km 152,24 ja km 154,69</w:t>
            </w:r>
            <w:r w:rsidR="00D14BC8">
              <w:rPr>
                <w:noProof/>
                <w:sz w:val="22"/>
                <w:szCs w:val="22"/>
              </w:rPr>
              <w:t xml:space="preserve"> ja km 155,86</w:t>
            </w:r>
            <w:r w:rsidR="00CD17D4" w:rsidRPr="00CD17D4">
              <w:rPr>
                <w:noProof/>
                <w:sz w:val="22"/>
                <w:szCs w:val="22"/>
              </w:rPr>
              <w:t xml:space="preserve"> 17141 Assamalla-Kadrina km 14,96, 17151 Põima-Kadrina km 7,95.</w:t>
            </w:r>
          </w:p>
        </w:tc>
      </w:tr>
      <w:tr w:rsidR="00056AC8" w14:paraId="64B5A79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417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26C6D4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C13F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4E24C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2EBF1" w14:textId="33485417" w:rsidR="00C5207C" w:rsidRPr="00F428C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CD17D4">
              <w:rPr>
                <w:noProof/>
                <w:sz w:val="22"/>
                <w:szCs w:val="22"/>
              </w:rPr>
              <w:t>Keskpingevõrgu parendamine</w:t>
            </w:r>
          </w:p>
        </w:tc>
      </w:tr>
      <w:tr w:rsidR="00C5207C" w14:paraId="28FFAD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FC6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2943A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741C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EC7647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42E77" w14:textId="3F5E116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2060E2">
              <w:rPr>
                <w:noProof/>
                <w:sz w:val="22"/>
                <w:szCs w:val="20"/>
              </w:rPr>
              <w:t>Eelnevalt väljastatud kooskõlastus nr 7.1-2/23/7399-2</w:t>
            </w:r>
          </w:p>
        </w:tc>
      </w:tr>
      <w:tr w:rsidR="00D0716E" w14:paraId="263BE2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636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1016C7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BC355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F8F8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A1FB6" w14:textId="6AC3732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90148">
              <w:rPr>
                <w:noProof/>
                <w:sz w:val="22"/>
                <w:szCs w:val="20"/>
              </w:rPr>
              <w:t>Lahendus vastab Maanteeameti juhendis esitatud nõutele</w:t>
            </w:r>
          </w:p>
        </w:tc>
      </w:tr>
      <w:tr w:rsidR="00236660" w14:paraId="27F59C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2CCC0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50C29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736F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37C9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79CE" w14:textId="35853F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8472F">
              <w:rPr>
                <w:rFonts w:eastAsia="Arial Unicode MS"/>
                <w:noProof/>
                <w:sz w:val="22"/>
                <w:szCs w:val="20"/>
              </w:rPr>
              <w:t>Martin Bluum</w:t>
            </w:r>
          </w:p>
        </w:tc>
      </w:tr>
      <w:tr w:rsidR="00056AC8" w14:paraId="2BE543A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5939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BC9F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04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160C5E" w14:textId="37E77343" w:rsidR="00056AC8" w:rsidRDefault="0088472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475990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E8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15A7" w14:textId="76D6079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C03DD">
              <w:rPr>
                <w:noProof/>
                <w:sz w:val="22"/>
                <w:szCs w:val="20"/>
              </w:rPr>
              <w:t>30</w:t>
            </w:r>
            <w:r w:rsidR="00CD17D4">
              <w:rPr>
                <w:noProof/>
                <w:sz w:val="22"/>
                <w:szCs w:val="20"/>
              </w:rPr>
              <w:t>.0</w:t>
            </w:r>
            <w:r w:rsidR="00FC03DD">
              <w:rPr>
                <w:noProof/>
                <w:sz w:val="22"/>
                <w:szCs w:val="20"/>
              </w:rPr>
              <w:t>8</w:t>
            </w:r>
            <w:r w:rsidR="00CD17D4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0E7CC1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0322"/>
    <w:rsid w:val="00053262"/>
    <w:rsid w:val="00056AC8"/>
    <w:rsid w:val="00066815"/>
    <w:rsid w:val="0008307D"/>
    <w:rsid w:val="00090F4C"/>
    <w:rsid w:val="000A2A6D"/>
    <w:rsid w:val="000A761B"/>
    <w:rsid w:val="000B2E4D"/>
    <w:rsid w:val="000B3FE7"/>
    <w:rsid w:val="000D4A8E"/>
    <w:rsid w:val="000D6147"/>
    <w:rsid w:val="001304FE"/>
    <w:rsid w:val="00131923"/>
    <w:rsid w:val="0015578C"/>
    <w:rsid w:val="00184168"/>
    <w:rsid w:val="001E4CA8"/>
    <w:rsid w:val="001F6269"/>
    <w:rsid w:val="002060E2"/>
    <w:rsid w:val="00236660"/>
    <w:rsid w:val="0024468F"/>
    <w:rsid w:val="00277FF5"/>
    <w:rsid w:val="00287AF5"/>
    <w:rsid w:val="002913AF"/>
    <w:rsid w:val="002A579A"/>
    <w:rsid w:val="002C650E"/>
    <w:rsid w:val="002C7841"/>
    <w:rsid w:val="002F12B1"/>
    <w:rsid w:val="002F1682"/>
    <w:rsid w:val="00304613"/>
    <w:rsid w:val="00313952"/>
    <w:rsid w:val="00317FEC"/>
    <w:rsid w:val="003277AE"/>
    <w:rsid w:val="00330F10"/>
    <w:rsid w:val="00343520"/>
    <w:rsid w:val="00396E2F"/>
    <w:rsid w:val="003A3D59"/>
    <w:rsid w:val="003D5EBE"/>
    <w:rsid w:val="003D6661"/>
    <w:rsid w:val="003F508C"/>
    <w:rsid w:val="003F7CF0"/>
    <w:rsid w:val="00400E12"/>
    <w:rsid w:val="00452640"/>
    <w:rsid w:val="004638CE"/>
    <w:rsid w:val="00493529"/>
    <w:rsid w:val="004955F1"/>
    <w:rsid w:val="004961CE"/>
    <w:rsid w:val="00497B30"/>
    <w:rsid w:val="004B530D"/>
    <w:rsid w:val="005114EA"/>
    <w:rsid w:val="00530060"/>
    <w:rsid w:val="00565F77"/>
    <w:rsid w:val="00571099"/>
    <w:rsid w:val="005778A4"/>
    <w:rsid w:val="00595422"/>
    <w:rsid w:val="005B59EA"/>
    <w:rsid w:val="005C0C97"/>
    <w:rsid w:val="005C0E96"/>
    <w:rsid w:val="005F6CC5"/>
    <w:rsid w:val="006349FA"/>
    <w:rsid w:val="00660E93"/>
    <w:rsid w:val="00676757"/>
    <w:rsid w:val="006D2347"/>
    <w:rsid w:val="006D663D"/>
    <w:rsid w:val="006E5A84"/>
    <w:rsid w:val="006E5B65"/>
    <w:rsid w:val="00705435"/>
    <w:rsid w:val="00716C30"/>
    <w:rsid w:val="00743E84"/>
    <w:rsid w:val="0076393B"/>
    <w:rsid w:val="007651EF"/>
    <w:rsid w:val="00777A24"/>
    <w:rsid w:val="007901FD"/>
    <w:rsid w:val="007A2B21"/>
    <w:rsid w:val="007B048A"/>
    <w:rsid w:val="007B4EC3"/>
    <w:rsid w:val="007C05B5"/>
    <w:rsid w:val="007C21D1"/>
    <w:rsid w:val="007C2F9E"/>
    <w:rsid w:val="007E1CA1"/>
    <w:rsid w:val="008229B0"/>
    <w:rsid w:val="008321C8"/>
    <w:rsid w:val="00832B3F"/>
    <w:rsid w:val="008351CE"/>
    <w:rsid w:val="00836B22"/>
    <w:rsid w:val="00843FF1"/>
    <w:rsid w:val="008753E3"/>
    <w:rsid w:val="0088472F"/>
    <w:rsid w:val="00887C0D"/>
    <w:rsid w:val="008B16DC"/>
    <w:rsid w:val="008B1E70"/>
    <w:rsid w:val="008B502F"/>
    <w:rsid w:val="008C05FF"/>
    <w:rsid w:val="00912F5F"/>
    <w:rsid w:val="0091383A"/>
    <w:rsid w:val="0091419D"/>
    <w:rsid w:val="00974507"/>
    <w:rsid w:val="00983C6E"/>
    <w:rsid w:val="009A10F0"/>
    <w:rsid w:val="009A4926"/>
    <w:rsid w:val="00A0309A"/>
    <w:rsid w:val="00A13AA0"/>
    <w:rsid w:val="00A22B1A"/>
    <w:rsid w:val="00A7719E"/>
    <w:rsid w:val="00A81EDD"/>
    <w:rsid w:val="00AB5CF0"/>
    <w:rsid w:val="00AD4E10"/>
    <w:rsid w:val="00B25644"/>
    <w:rsid w:val="00B6115C"/>
    <w:rsid w:val="00BC6131"/>
    <w:rsid w:val="00BE531A"/>
    <w:rsid w:val="00BF0B4A"/>
    <w:rsid w:val="00C10875"/>
    <w:rsid w:val="00C137A5"/>
    <w:rsid w:val="00C5207C"/>
    <w:rsid w:val="00C53255"/>
    <w:rsid w:val="00C54C5E"/>
    <w:rsid w:val="00C61E87"/>
    <w:rsid w:val="00C62946"/>
    <w:rsid w:val="00C90148"/>
    <w:rsid w:val="00CA0991"/>
    <w:rsid w:val="00CA32C4"/>
    <w:rsid w:val="00CB1AA4"/>
    <w:rsid w:val="00CD17D4"/>
    <w:rsid w:val="00CD20BE"/>
    <w:rsid w:val="00CD6B92"/>
    <w:rsid w:val="00D005E2"/>
    <w:rsid w:val="00D0716E"/>
    <w:rsid w:val="00D13BD2"/>
    <w:rsid w:val="00D14BC8"/>
    <w:rsid w:val="00D20BFF"/>
    <w:rsid w:val="00D3234C"/>
    <w:rsid w:val="00D367A7"/>
    <w:rsid w:val="00D42BE8"/>
    <w:rsid w:val="00D51EF9"/>
    <w:rsid w:val="00D75689"/>
    <w:rsid w:val="00DA19FE"/>
    <w:rsid w:val="00DB6EF9"/>
    <w:rsid w:val="00DB72D0"/>
    <w:rsid w:val="00DC5E80"/>
    <w:rsid w:val="00DF1767"/>
    <w:rsid w:val="00DF3A75"/>
    <w:rsid w:val="00E055A8"/>
    <w:rsid w:val="00E35717"/>
    <w:rsid w:val="00E54F15"/>
    <w:rsid w:val="00E67F09"/>
    <w:rsid w:val="00E9432F"/>
    <w:rsid w:val="00E957F2"/>
    <w:rsid w:val="00EE0AB9"/>
    <w:rsid w:val="00EE6BD3"/>
    <w:rsid w:val="00EF027A"/>
    <w:rsid w:val="00F067A0"/>
    <w:rsid w:val="00F16BF6"/>
    <w:rsid w:val="00F22F56"/>
    <w:rsid w:val="00F32B85"/>
    <w:rsid w:val="00F335AA"/>
    <w:rsid w:val="00F428CC"/>
    <w:rsid w:val="00F56EB8"/>
    <w:rsid w:val="00F607A7"/>
    <w:rsid w:val="00F939C8"/>
    <w:rsid w:val="00F970C9"/>
    <w:rsid w:val="00FA11DE"/>
    <w:rsid w:val="00FB3A21"/>
    <w:rsid w:val="00FC03DD"/>
    <w:rsid w:val="00FC606A"/>
    <w:rsid w:val="00F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3" ma:contentTypeDescription="Loo uus dokument" ma:contentTypeScope="" ma:versionID="96c7dea0512aaef8ced85b8bcaeb6448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bc64801f08770c8f772a5bf4052218ff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CD63A8-477B-4F1D-8C5B-D144A1CFA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823E9-F0F6-4E10-B17A-C60A8D89FB03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4.xml><?xml version="1.0" encoding="utf-8"?>
<ds:datastoreItem xmlns:ds="http://schemas.openxmlformats.org/officeDocument/2006/customXml" ds:itemID="{450A7C55-4EB0-454F-BE42-55169A813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Bluum</cp:lastModifiedBy>
  <cp:revision>123</cp:revision>
  <cp:lastPrinted>2007-05-24T06:29:00Z</cp:lastPrinted>
  <dcterms:created xsi:type="dcterms:W3CDTF">2021-02-03T14:42:00Z</dcterms:created>
  <dcterms:modified xsi:type="dcterms:W3CDTF">2023-08-30T10:20:00Z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