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754C41A3" w:rsidR="00C6658C" w:rsidRPr="00AF2E82" w:rsidRDefault="00AF2E82" w:rsidP="007A2C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AF2E82">
              <w:rPr>
                <w:noProof/>
                <w:sz w:val="22"/>
                <w:szCs w:val="20"/>
              </w:rPr>
              <w:t>Võru-Leevi 10 kV fiidri rekonstrueerimine (II etapp) Võru vallas Võrumaa</w:t>
            </w:r>
            <w:r>
              <w:rPr>
                <w:noProof/>
                <w:sz w:val="22"/>
                <w:szCs w:val="20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1362B26B" w:rsidR="00C6658C" w:rsidRDefault="00AF2E82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IP7146-K2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C6658C" w:rsidRPr="00AF2E82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2BB64D17" w:rsidR="00C6658C" w:rsidRPr="00AF2E82" w:rsidRDefault="00C6658C" w:rsidP="007A2CE3">
            <w:pPr>
              <w:rPr>
                <w:noProof/>
                <w:sz w:val="18"/>
                <w:szCs w:val="18"/>
                <w:lang w:val="sv-SE"/>
              </w:rPr>
            </w:pPr>
            <w:r w:rsidRPr="00AF2E82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AF2E82" w:rsidRPr="00AF2E82">
              <w:rPr>
                <w:noProof/>
                <w:sz w:val="18"/>
                <w:szCs w:val="18"/>
                <w:lang w:val="sv-SE"/>
              </w:rPr>
              <w:t>Võrumaa, Võru val</w:t>
            </w:r>
            <w:r w:rsidR="00AF2E82">
              <w:rPr>
                <w:noProof/>
                <w:sz w:val="18"/>
                <w:szCs w:val="18"/>
                <w:lang w:val="sv-SE"/>
              </w:rPr>
              <w:t>d</w:t>
            </w:r>
          </w:p>
        </w:tc>
      </w:tr>
      <w:tr w:rsidR="00C6658C" w:rsidRPr="002A04AC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2A04AC" w:rsidRDefault="00C6658C" w:rsidP="00C6658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2A04AC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CF49C2" w:rsidRPr="00AF35B5" w14:paraId="4025446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85A0" w14:textId="296717B0" w:rsidR="00CF49C2" w:rsidRDefault="00CF49C2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 w:rsidR="00E9523B">
              <w:rPr>
                <w:noProof/>
                <w:sz w:val="18"/>
                <w:szCs w:val="18"/>
              </w:rPr>
              <w:t xml:space="preserve"> </w:t>
            </w:r>
            <w:r w:rsidR="00AF2E82">
              <w:rPr>
                <w:noProof/>
                <w:sz w:val="18"/>
                <w:szCs w:val="18"/>
              </w:rPr>
              <w:t>65 km</w:t>
            </w:r>
            <w:r w:rsidR="00763F77">
              <w:rPr>
                <w:noProof/>
                <w:sz w:val="18"/>
                <w:szCs w:val="18"/>
              </w:rPr>
              <w:t xml:space="preserve"> 10,45; 13,22</w:t>
            </w:r>
          </w:p>
        </w:tc>
      </w:tr>
      <w:tr w:rsidR="006D73E8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6D73E8" w:rsidRPr="00317FEC" w:rsidRDefault="006D73E8" w:rsidP="006D73E8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6D73E8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67F15299" w:rsidR="00263C2B" w:rsidRDefault="006D73E8" w:rsidP="007A2CE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7A2CE3">
              <w:rPr>
                <w:b/>
                <w:bCs/>
                <w:noProof/>
                <w:sz w:val="22"/>
                <w:szCs w:val="22"/>
              </w:rPr>
              <w:t>Paljasjuhtmelise õhuliini asendamine õhukaabliga. Mastide asendamine tee kaitsevööndis.</w:t>
            </w:r>
          </w:p>
        </w:tc>
      </w:tr>
      <w:tr w:rsidR="006D73E8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6D73E8" w:rsidRPr="00C5207C" w:rsidRDefault="006D73E8" w:rsidP="006D73E8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6D73E8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6D73E8" w:rsidRDefault="006D73E8" w:rsidP="006D73E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6D73E8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6D73E8" w:rsidRDefault="006D73E8" w:rsidP="006D73E8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D73E8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6D73E8" w:rsidRDefault="006D73E8" w:rsidP="006D73E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D73E8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6D73E8" w:rsidRDefault="006D73E8" w:rsidP="006D73E8">
            <w:pPr>
              <w:rPr>
                <w:noProof/>
                <w:sz w:val="22"/>
                <w:szCs w:val="20"/>
              </w:rPr>
            </w:pPr>
          </w:p>
        </w:tc>
      </w:tr>
      <w:tr w:rsidR="006D73E8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6D73E8" w:rsidRDefault="006D73E8" w:rsidP="006D73E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D73E8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6D73E8" w:rsidRDefault="006D73E8" w:rsidP="006D73E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6D73E8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6D73E8" w:rsidRDefault="006D73E8" w:rsidP="006D73E8">
            <w:pPr>
              <w:rPr>
                <w:noProof/>
                <w:sz w:val="22"/>
                <w:szCs w:val="20"/>
              </w:rPr>
            </w:pPr>
          </w:p>
        </w:tc>
      </w:tr>
      <w:tr w:rsidR="006D73E8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6D73E8" w:rsidRDefault="006D73E8" w:rsidP="006D73E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6D73E8" w:rsidRDefault="006D73E8" w:rsidP="006D73E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6D73E8" w:rsidRDefault="006D73E8" w:rsidP="006D73E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6D73E8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6D73E8" w:rsidRPr="00C6658C" w:rsidRDefault="006D73E8" w:rsidP="006D73E8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6D73E8" w:rsidRDefault="006D73E8" w:rsidP="006D73E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6D73E8" w:rsidRDefault="006D73E8" w:rsidP="006D73E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6D73E8" w:rsidRDefault="006D73E8" w:rsidP="006D73E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D73E8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6D73E8" w:rsidRDefault="006D73E8" w:rsidP="006D73E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675CD126" w:rsidR="006D73E8" w:rsidRDefault="00763F77" w:rsidP="005C0A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18.07.2024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341A"/>
    <w:rsid w:val="00131923"/>
    <w:rsid w:val="00184168"/>
    <w:rsid w:val="00236660"/>
    <w:rsid w:val="00243032"/>
    <w:rsid w:val="00263C2B"/>
    <w:rsid w:val="002A04AC"/>
    <w:rsid w:val="002D63EC"/>
    <w:rsid w:val="002F1682"/>
    <w:rsid w:val="00317FEC"/>
    <w:rsid w:val="00352318"/>
    <w:rsid w:val="003A3D59"/>
    <w:rsid w:val="003C6513"/>
    <w:rsid w:val="003F7CF0"/>
    <w:rsid w:val="004955F1"/>
    <w:rsid w:val="00497B30"/>
    <w:rsid w:val="005114EA"/>
    <w:rsid w:val="00565F77"/>
    <w:rsid w:val="005B59EA"/>
    <w:rsid w:val="005C0AE2"/>
    <w:rsid w:val="006A655D"/>
    <w:rsid w:val="006D663D"/>
    <w:rsid w:val="006D73E8"/>
    <w:rsid w:val="00705435"/>
    <w:rsid w:val="00743E84"/>
    <w:rsid w:val="0076393B"/>
    <w:rsid w:val="00763F77"/>
    <w:rsid w:val="00777A24"/>
    <w:rsid w:val="007A2CE3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E4AC2"/>
    <w:rsid w:val="00EF027A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21</cp:revision>
  <cp:lastPrinted>2007-05-24T06:29:00Z</cp:lastPrinted>
  <dcterms:created xsi:type="dcterms:W3CDTF">2021-02-03T14:42:00Z</dcterms:created>
  <dcterms:modified xsi:type="dcterms:W3CDTF">2024-07-18T12:51:00Z</dcterms:modified>
</cp:coreProperties>
</file>