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0C2191C7" w:rsidR="005B59EA" w:rsidRDefault="001E361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Laitse ettevalmistustööd 20 KV-le. Etapp 1. Riisipere alevik, Saue vald, Harju maakond. IP6968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31368C8C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30A83">
              <w:rPr>
                <w:noProof/>
                <w:sz w:val="22"/>
                <w:szCs w:val="20"/>
              </w:rPr>
              <w:t>4-</w:t>
            </w:r>
            <w:r w:rsidR="00A8217E">
              <w:rPr>
                <w:noProof/>
                <w:sz w:val="22"/>
                <w:szCs w:val="20"/>
              </w:rPr>
              <w:t>27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33A8A35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1E361D">
              <w:rPr>
                <w:noProof/>
                <w:sz w:val="18"/>
                <w:szCs w:val="18"/>
              </w:rPr>
              <w:t>Harju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1E361D">
              <w:rPr>
                <w:noProof/>
                <w:sz w:val="18"/>
                <w:szCs w:val="18"/>
              </w:rPr>
              <w:t>Saue</w:t>
            </w:r>
            <w:r w:rsidR="00F57CA1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6309F89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B077A">
              <w:rPr>
                <w:noProof/>
                <w:sz w:val="18"/>
                <w:szCs w:val="18"/>
              </w:rPr>
              <w:t xml:space="preserve">11162 Riisipere-Nurme tee </w:t>
            </w:r>
            <w:r w:rsidR="00D81300">
              <w:rPr>
                <w:noProof/>
                <w:sz w:val="18"/>
                <w:szCs w:val="18"/>
              </w:rPr>
              <w:t>km</w:t>
            </w:r>
            <w:r w:rsidR="002B077A">
              <w:rPr>
                <w:noProof/>
                <w:sz w:val="18"/>
                <w:szCs w:val="18"/>
              </w:rPr>
              <w:t xml:space="preserve"> 0.517, </w:t>
            </w:r>
            <w:r w:rsidR="00D81300">
              <w:rPr>
                <w:noProof/>
                <w:sz w:val="18"/>
                <w:szCs w:val="18"/>
              </w:rPr>
              <w:t>km 0.181, km 0.027</w:t>
            </w:r>
            <w:r w:rsidR="002728F8">
              <w:rPr>
                <w:noProof/>
                <w:sz w:val="18"/>
                <w:szCs w:val="18"/>
              </w:rPr>
              <w:t>. 9 Ääsmäe-Haapsalu-Rohuküla tee km 18.332</w:t>
            </w:r>
            <w:r w:rsidR="00D47729">
              <w:rPr>
                <w:noProof/>
                <w:sz w:val="18"/>
                <w:szCs w:val="18"/>
              </w:rPr>
              <w:t xml:space="preserve">. 11380 Riisipere-Vaselemma tee km 0.028, </w:t>
            </w:r>
            <w:r w:rsidR="004A4868">
              <w:rPr>
                <w:noProof/>
                <w:sz w:val="18"/>
                <w:szCs w:val="18"/>
              </w:rPr>
              <w:t>km 0.319.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410EDDA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A4868">
              <w:rPr>
                <w:noProof/>
                <w:sz w:val="18"/>
                <w:szCs w:val="18"/>
              </w:rPr>
              <w:t>11162 Riisipere-Nurme tee km 0.181-0.166</w:t>
            </w:r>
            <w:r w:rsidR="00005E78">
              <w:rPr>
                <w:noProof/>
                <w:sz w:val="18"/>
                <w:szCs w:val="18"/>
              </w:rPr>
              <w:t xml:space="preserve">, </w:t>
            </w:r>
            <w:r w:rsidR="00694827">
              <w:rPr>
                <w:noProof/>
                <w:sz w:val="18"/>
                <w:szCs w:val="18"/>
              </w:rPr>
              <w:t xml:space="preserve">km </w:t>
            </w:r>
            <w:r w:rsidR="00BE0754">
              <w:rPr>
                <w:noProof/>
                <w:sz w:val="18"/>
                <w:szCs w:val="18"/>
              </w:rPr>
              <w:t>0.062-0.149, km 0.027-0.052</w:t>
            </w:r>
            <w:r w:rsidR="00BC3D51">
              <w:rPr>
                <w:noProof/>
                <w:sz w:val="18"/>
                <w:szCs w:val="18"/>
              </w:rPr>
              <w:t>. 11380 Riisipere-Vaselemma tee km 0.018-0.323</w:t>
            </w:r>
            <w:r w:rsidR="00BD3395">
              <w:rPr>
                <w:noProof/>
                <w:sz w:val="18"/>
                <w:szCs w:val="18"/>
              </w:rPr>
              <w:t xml:space="preserve">, </w:t>
            </w:r>
            <w:r w:rsidR="00BD3395">
              <w:rPr>
                <w:noProof/>
                <w:sz w:val="18"/>
                <w:szCs w:val="18"/>
              </w:rPr>
              <w:t>11162 Riisipere-Nurme tee</w:t>
            </w:r>
            <w:r w:rsidR="00BD3395">
              <w:rPr>
                <w:noProof/>
                <w:sz w:val="18"/>
                <w:szCs w:val="18"/>
              </w:rPr>
              <w:t xml:space="preserve"> L7</w:t>
            </w:r>
            <w:r w:rsidR="00BD3395">
              <w:rPr>
                <w:noProof/>
                <w:sz w:val="18"/>
                <w:szCs w:val="18"/>
              </w:rPr>
              <w:t xml:space="preserve"> km 0.181</w:t>
            </w:r>
            <w:r w:rsidR="00AA09FD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66EDD79B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93A0C">
              <w:rPr>
                <w:noProof/>
                <w:sz w:val="22"/>
                <w:szCs w:val="22"/>
              </w:rPr>
              <w:t>Laitses</w:t>
            </w:r>
            <w:r w:rsidR="002564D1">
              <w:rPr>
                <w:noProof/>
                <w:sz w:val="22"/>
                <w:szCs w:val="22"/>
              </w:rPr>
              <w:t xml:space="preserve"> ettevalmistustööd 20 kV pingele üleminekuks.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4BAE1109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34253">
              <w:rPr>
                <w:noProof/>
                <w:sz w:val="22"/>
                <w:szCs w:val="22"/>
              </w:rPr>
              <w:t>Elektri jaotusliinide uuendamine/kaasajastamine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6EB1ECB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34253">
              <w:rPr>
                <w:noProof/>
                <w:sz w:val="22"/>
                <w:szCs w:val="20"/>
              </w:rPr>
              <w:t>10.10.2024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E78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361D"/>
    <w:rsid w:val="001E4CA8"/>
    <w:rsid w:val="001F6269"/>
    <w:rsid w:val="00204DBC"/>
    <w:rsid w:val="00217C2C"/>
    <w:rsid w:val="00236660"/>
    <w:rsid w:val="0024415F"/>
    <w:rsid w:val="0024468F"/>
    <w:rsid w:val="002564D1"/>
    <w:rsid w:val="00263AF6"/>
    <w:rsid w:val="002728F8"/>
    <w:rsid w:val="00277FF5"/>
    <w:rsid w:val="00282429"/>
    <w:rsid w:val="00285399"/>
    <w:rsid w:val="00292839"/>
    <w:rsid w:val="00292F33"/>
    <w:rsid w:val="002946DD"/>
    <w:rsid w:val="002A579A"/>
    <w:rsid w:val="002B077A"/>
    <w:rsid w:val="002C1A59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955F1"/>
    <w:rsid w:val="004961CE"/>
    <w:rsid w:val="00497B30"/>
    <w:rsid w:val="004A4868"/>
    <w:rsid w:val="004A5C4F"/>
    <w:rsid w:val="004B530D"/>
    <w:rsid w:val="004E2AC9"/>
    <w:rsid w:val="004F53A5"/>
    <w:rsid w:val="00507762"/>
    <w:rsid w:val="005114EA"/>
    <w:rsid w:val="00530A83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94827"/>
    <w:rsid w:val="006D13DE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0EC7"/>
    <w:rsid w:val="007C21D1"/>
    <w:rsid w:val="007C2F9E"/>
    <w:rsid w:val="007E1CA1"/>
    <w:rsid w:val="008229B0"/>
    <w:rsid w:val="008317E0"/>
    <w:rsid w:val="00832B3F"/>
    <w:rsid w:val="00834253"/>
    <w:rsid w:val="008351CE"/>
    <w:rsid w:val="00836B22"/>
    <w:rsid w:val="00840F80"/>
    <w:rsid w:val="00843FF1"/>
    <w:rsid w:val="008508A7"/>
    <w:rsid w:val="00852FB5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A50E8"/>
    <w:rsid w:val="009F0DB9"/>
    <w:rsid w:val="00A0309A"/>
    <w:rsid w:val="00A13D88"/>
    <w:rsid w:val="00A22B1A"/>
    <w:rsid w:val="00A7719E"/>
    <w:rsid w:val="00A81EDD"/>
    <w:rsid w:val="00A8217E"/>
    <w:rsid w:val="00AA09FD"/>
    <w:rsid w:val="00AB5CF0"/>
    <w:rsid w:val="00AD4E10"/>
    <w:rsid w:val="00AF71BB"/>
    <w:rsid w:val="00B25644"/>
    <w:rsid w:val="00B6115C"/>
    <w:rsid w:val="00BC3D51"/>
    <w:rsid w:val="00BD3395"/>
    <w:rsid w:val="00BD69B3"/>
    <w:rsid w:val="00BE0754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93A0C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47729"/>
    <w:rsid w:val="00D51EF9"/>
    <w:rsid w:val="00D75689"/>
    <w:rsid w:val="00D81300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2AF5-0165-4834-910E-81E88786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153</cp:revision>
  <cp:lastPrinted>2007-05-24T06:29:00Z</cp:lastPrinted>
  <dcterms:created xsi:type="dcterms:W3CDTF">2021-02-03T14:42:00Z</dcterms:created>
  <dcterms:modified xsi:type="dcterms:W3CDTF">2024-10-16T11:12:00Z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