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5AC507" w14:textId="77777777" w:rsidR="008B118F" w:rsidRPr="00E66795" w:rsidRDefault="008B118F" w:rsidP="00E66795">
      <w:pPr>
        <w:spacing w:after="0" w:line="276" w:lineRule="auto"/>
        <w:jc w:val="right"/>
        <w:rPr>
          <w:lang w:eastAsia="ar-SA"/>
        </w:rPr>
      </w:pPr>
      <w:r w:rsidRPr="00E66795">
        <w:rPr>
          <w:lang w:eastAsia="ar-SA"/>
        </w:rPr>
        <w:t>KINNITATUD</w:t>
      </w:r>
    </w:p>
    <w:p w14:paraId="3245518B" w14:textId="77777777" w:rsidR="008B118F" w:rsidRPr="00E66795" w:rsidRDefault="008B118F" w:rsidP="00E66795">
      <w:pPr>
        <w:spacing w:after="0" w:line="276" w:lineRule="auto"/>
        <w:jc w:val="right"/>
        <w:rPr>
          <w:lang w:eastAsia="ar-SA"/>
        </w:rPr>
      </w:pPr>
      <w:r w:rsidRPr="00E66795">
        <w:rPr>
          <w:lang w:eastAsia="ar-SA"/>
        </w:rPr>
        <w:t xml:space="preserve">RMK riigihangete osakonna </w:t>
      </w:r>
    </w:p>
    <w:p w14:paraId="28561D96" w14:textId="0FDAA407" w:rsidR="008B118F" w:rsidRPr="00E66795" w:rsidRDefault="00557567" w:rsidP="00E66795">
      <w:pPr>
        <w:spacing w:after="0" w:line="276" w:lineRule="auto"/>
        <w:jc w:val="right"/>
        <w:rPr>
          <w:lang w:eastAsia="ar-SA"/>
        </w:rPr>
      </w:pPr>
      <w:r>
        <w:rPr>
          <w:lang w:eastAsia="ar-SA"/>
        </w:rPr>
        <w:t>juhataja käskkirjaga 1-47.2638</w:t>
      </w:r>
      <w:r w:rsidR="00D84E20" w:rsidRPr="00E66795">
        <w:rPr>
          <w:lang w:eastAsia="ar-SA"/>
        </w:rPr>
        <w:t>/1</w:t>
      </w:r>
    </w:p>
    <w:p w14:paraId="0AB9C00A" w14:textId="77777777" w:rsidR="008B118F" w:rsidRPr="00E66795" w:rsidRDefault="008B118F" w:rsidP="00E66795">
      <w:pPr>
        <w:spacing w:after="0" w:line="276" w:lineRule="auto"/>
      </w:pPr>
    </w:p>
    <w:p w14:paraId="1308EA1F" w14:textId="77777777" w:rsidR="008B118F" w:rsidRPr="008C6E40" w:rsidRDefault="008B118F" w:rsidP="00E66795">
      <w:pPr>
        <w:pStyle w:val="Pealkiri2"/>
        <w:spacing w:after="0" w:line="276" w:lineRule="auto"/>
      </w:pPr>
      <w:r w:rsidRPr="008C6E40">
        <w:t>Hanke ülevaatlikud andmed</w:t>
      </w:r>
      <w:bookmarkStart w:id="0" w:name="_GoBack"/>
      <w:bookmarkEnd w:id="0"/>
    </w:p>
    <w:p w14:paraId="580A5A5D" w14:textId="67DA2CF3" w:rsidR="008B118F" w:rsidRPr="00E66795" w:rsidRDefault="008B118F" w:rsidP="00E66795">
      <w:pPr>
        <w:tabs>
          <w:tab w:val="left" w:pos="0"/>
          <w:tab w:val="left" w:pos="426"/>
        </w:tabs>
        <w:spacing w:after="0" w:line="276" w:lineRule="auto"/>
      </w:pPr>
      <w:r w:rsidRPr="00E66795">
        <w:t>1.1.</w:t>
      </w:r>
      <w:r w:rsidRPr="00E66795">
        <w:tab/>
        <w:t xml:space="preserve">Hanke nimetus: </w:t>
      </w:r>
      <w:r w:rsidR="00557567">
        <w:rPr>
          <w:b/>
        </w:rPr>
        <w:t>Arboristitööd 202</w:t>
      </w:r>
      <w:r w:rsidR="00E03EF4">
        <w:rPr>
          <w:b/>
        </w:rPr>
        <w:t>3</w:t>
      </w:r>
      <w:r w:rsidR="00557567">
        <w:rPr>
          <w:b/>
        </w:rPr>
        <w:t>-2025</w:t>
      </w:r>
    </w:p>
    <w:p w14:paraId="203976FB" w14:textId="1852B7C5" w:rsidR="008B118F" w:rsidRPr="00E66795" w:rsidRDefault="008B118F" w:rsidP="00E66795">
      <w:pPr>
        <w:tabs>
          <w:tab w:val="left" w:pos="0"/>
          <w:tab w:val="left" w:pos="426"/>
        </w:tabs>
        <w:spacing w:after="0" w:line="276" w:lineRule="auto"/>
      </w:pPr>
      <w:r w:rsidRPr="00E66795">
        <w:t>1.2.</w:t>
      </w:r>
      <w:r w:rsidRPr="00E66795">
        <w:tab/>
        <w:t xml:space="preserve">Viitenumber: </w:t>
      </w:r>
      <w:r w:rsidR="00E71CD2">
        <w:t>258609</w:t>
      </w:r>
    </w:p>
    <w:p w14:paraId="579642D0" w14:textId="07D5D22F" w:rsidR="008B118F" w:rsidRPr="00E66795" w:rsidRDefault="008B118F" w:rsidP="00F65B18">
      <w:pPr>
        <w:tabs>
          <w:tab w:val="left" w:pos="0"/>
          <w:tab w:val="left" w:pos="426"/>
        </w:tabs>
        <w:spacing w:after="0" w:line="276" w:lineRule="auto"/>
        <w:jc w:val="left"/>
      </w:pPr>
      <w:r w:rsidRPr="00E66795">
        <w:t>1.3.</w:t>
      </w:r>
      <w:r w:rsidRPr="00E66795">
        <w:tab/>
        <w:t xml:space="preserve">Klassifikatsioon: </w:t>
      </w:r>
      <w:r w:rsidR="00E71CD2" w:rsidRPr="00E71CD2">
        <w:t>77211500-7 Puuhooldusteenused</w:t>
      </w:r>
      <w:r w:rsidR="00E71CD2">
        <w:t xml:space="preserve">; </w:t>
      </w:r>
      <w:r w:rsidR="00E71CD2" w:rsidRPr="00E71CD2">
        <w:t>77313000-7 Parkide hooldusteenused</w:t>
      </w:r>
      <w:r w:rsidR="00E71CD2">
        <w:t>;</w:t>
      </w:r>
      <w:r w:rsidR="00E71CD2" w:rsidRPr="00E71CD2">
        <w:t xml:space="preserve"> 77211400-6 Puulangetamisteenused</w:t>
      </w:r>
      <w:r w:rsidR="00E71CD2">
        <w:t xml:space="preserve">; </w:t>
      </w:r>
      <w:r w:rsidR="00BD112F" w:rsidRPr="00E66795">
        <w:t xml:space="preserve">77210000-5 Metsaraieteenused; 77230000-1 Mitmesugused metsandusega </w:t>
      </w:r>
      <w:r w:rsidR="00E03EF4">
        <w:t>seotud teenused</w:t>
      </w:r>
      <w:r w:rsidR="00BD112F" w:rsidRPr="00E66795">
        <w:t>;;</w:t>
      </w:r>
    </w:p>
    <w:p w14:paraId="3A8E1847" w14:textId="28886E0E" w:rsidR="008B118F" w:rsidRPr="00E66795" w:rsidRDefault="008B118F" w:rsidP="00E66795">
      <w:pPr>
        <w:tabs>
          <w:tab w:val="left" w:pos="0"/>
          <w:tab w:val="left" w:pos="426"/>
        </w:tabs>
        <w:spacing w:after="0" w:line="276" w:lineRule="auto"/>
      </w:pPr>
      <w:r w:rsidRPr="00E66795">
        <w:t>1.4.</w:t>
      </w:r>
      <w:r w:rsidRPr="00E66795">
        <w:tab/>
        <w:t>Hankemenetluse liik: avatud hankemenetlus</w:t>
      </w:r>
    </w:p>
    <w:p w14:paraId="14F2D7B2" w14:textId="77777777" w:rsidR="00D84E20" w:rsidRPr="00E66795" w:rsidRDefault="00D84E20" w:rsidP="00E66795">
      <w:pPr>
        <w:tabs>
          <w:tab w:val="left" w:pos="0"/>
          <w:tab w:val="left" w:pos="426"/>
        </w:tabs>
        <w:spacing w:after="0" w:line="276" w:lineRule="auto"/>
      </w:pPr>
    </w:p>
    <w:p w14:paraId="0ADEE3A5" w14:textId="77777777" w:rsidR="008B118F" w:rsidRPr="008C6E40" w:rsidRDefault="001E479A" w:rsidP="00F65B18">
      <w:pPr>
        <w:pStyle w:val="Pealkiri2"/>
        <w:spacing w:after="120" w:line="276" w:lineRule="auto"/>
        <w:ind w:left="754"/>
        <w:contextualSpacing w:val="0"/>
      </w:pPr>
      <w:r w:rsidRPr="008C6E40">
        <w:t>Teave</w:t>
      </w:r>
      <w:r w:rsidR="008B118F" w:rsidRPr="008C6E40">
        <w:t xml:space="preserve"> </w:t>
      </w:r>
      <w:r w:rsidR="00AE302A" w:rsidRPr="008C6E40">
        <w:t xml:space="preserve">hanke alusdokumentide, </w:t>
      </w:r>
      <w:r w:rsidR="008B118F" w:rsidRPr="008C6E40">
        <w:t>pakkumuste esitamise ja avamise kohta</w:t>
      </w:r>
    </w:p>
    <w:p w14:paraId="23CFDDC0" w14:textId="77777777" w:rsidR="008B118F" w:rsidRPr="00E66795" w:rsidRDefault="001E479A" w:rsidP="00F65B18">
      <w:pPr>
        <w:pStyle w:val="Pealkiri3"/>
        <w:tabs>
          <w:tab w:val="left" w:pos="567"/>
        </w:tabs>
        <w:spacing w:before="0" w:line="276" w:lineRule="auto"/>
        <w:ind w:left="754" w:hanging="753"/>
      </w:pPr>
      <w:r w:rsidRPr="00E66795">
        <w:t>Hanke</w:t>
      </w:r>
      <w:r w:rsidR="00AE302A" w:rsidRPr="00E66795">
        <w:t xml:space="preserve"> alus</w:t>
      </w:r>
      <w:r w:rsidRPr="00E66795">
        <w:t>dokumendid, tehniline info</w:t>
      </w:r>
      <w:r w:rsidR="00AE302A" w:rsidRPr="00E66795">
        <w:t>, hanke lühikirjeldus</w:t>
      </w:r>
    </w:p>
    <w:p w14:paraId="787ADA0D" w14:textId="77777777" w:rsidR="001E479A" w:rsidRPr="00E66795" w:rsidRDefault="001E479A" w:rsidP="00F65B18">
      <w:pPr>
        <w:tabs>
          <w:tab w:val="left" w:pos="567"/>
        </w:tabs>
        <w:spacing w:after="0" w:line="276" w:lineRule="auto"/>
      </w:pPr>
      <w:r w:rsidRPr="00E66795">
        <w:t>Hange viiakse läbi riigihangete keskkonnas (edaspidi eRHR). Hankes osalemiseks, teavituste saamiseks ja küsimuste esitamiseks läbi eRHRi peavad pakkujad avaldama oma kontaktandmed, registreerudes hanke juurde „Hankes osalejad“ lehel.</w:t>
      </w:r>
    </w:p>
    <w:p w14:paraId="1C0C139E" w14:textId="77777777" w:rsidR="001E479A" w:rsidRPr="00E66795" w:rsidRDefault="001E479A" w:rsidP="00F65B18">
      <w:pPr>
        <w:tabs>
          <w:tab w:val="left" w:pos="567"/>
        </w:tabs>
        <w:spacing w:after="0" w:line="276" w:lineRule="auto"/>
      </w:pPr>
      <w:r w:rsidRPr="00E66795">
        <w:t>Kõik selgitused huvitatud isikutelt laekunud küsimustele ning muudatused hanke</w:t>
      </w:r>
      <w:r w:rsidR="00AE302A" w:rsidRPr="00E66795">
        <w:t xml:space="preserve"> alus</w:t>
      </w:r>
      <w:r w:rsidRPr="00E66795">
        <w:t>dokumentides tehakse kättesaadavaks eRHR kaudu. Pärast teate avaldamist või dokumendi lisamist saadab eRHRi süsteem automaatteavituse registreeritud isikutele. Samuti esitab hankija kõik otsused pakkujatele eRHR süsteemi kaudu, mille lisamise kohta saadab eRHRi süsteem automaatteavituse.</w:t>
      </w:r>
    </w:p>
    <w:p w14:paraId="165967A6" w14:textId="77777777" w:rsidR="001E479A" w:rsidRPr="00E66795" w:rsidRDefault="001E479A" w:rsidP="00E66795">
      <w:pPr>
        <w:pStyle w:val="Pealkiri3"/>
        <w:tabs>
          <w:tab w:val="left" w:pos="567"/>
        </w:tabs>
        <w:spacing w:before="0" w:line="276" w:lineRule="auto"/>
        <w:ind w:hanging="753"/>
      </w:pPr>
      <w:r w:rsidRPr="00E66795">
        <w:t>Pakkumuste esitamine</w:t>
      </w:r>
    </w:p>
    <w:p w14:paraId="7EE9F736" w14:textId="77777777" w:rsidR="001E479A" w:rsidRPr="00E66795" w:rsidRDefault="001E479A" w:rsidP="00E66795">
      <w:pPr>
        <w:tabs>
          <w:tab w:val="left" w:pos="567"/>
        </w:tabs>
        <w:spacing w:after="0" w:line="276" w:lineRule="auto"/>
      </w:pPr>
      <w:r w:rsidRPr="00E66795">
        <w:t>Pakkumus tuleb esitada elektrooniliselt eRHR-i keskkonna kaudu aadressil https://riigihanked.riik.ee hanketeates toodud ajaks.</w:t>
      </w:r>
    </w:p>
    <w:p w14:paraId="70BDBD63" w14:textId="77777777" w:rsidR="00AE302A" w:rsidRPr="00E66795" w:rsidRDefault="00AE302A" w:rsidP="00E66795">
      <w:pPr>
        <w:pStyle w:val="Pealkiri3"/>
        <w:tabs>
          <w:tab w:val="left" w:pos="567"/>
        </w:tabs>
        <w:spacing w:before="0" w:line="276" w:lineRule="auto"/>
        <w:ind w:hanging="753"/>
      </w:pPr>
      <w:r w:rsidRPr="00E66795">
        <w:t>Pakkumuste avamine</w:t>
      </w:r>
    </w:p>
    <w:p w14:paraId="3A177906" w14:textId="55480B2E" w:rsidR="00AE302A" w:rsidRDefault="00AE302A" w:rsidP="00E66795">
      <w:pPr>
        <w:tabs>
          <w:tab w:val="left" w:pos="567"/>
        </w:tabs>
        <w:spacing w:after="0" w:line="276" w:lineRule="auto"/>
      </w:pPr>
      <w:r w:rsidRPr="00E66795">
        <w:t>Pakkumused avatakse hankija poolt eRHRi keskkonnas hanketeates toodud aja saabumise järel.</w:t>
      </w:r>
    </w:p>
    <w:p w14:paraId="47E1CFFB" w14:textId="77777777" w:rsidR="001764A7" w:rsidRPr="008C6E40" w:rsidRDefault="001764A7" w:rsidP="00E66795">
      <w:pPr>
        <w:tabs>
          <w:tab w:val="left" w:pos="567"/>
        </w:tabs>
        <w:spacing w:after="0" w:line="276" w:lineRule="auto"/>
        <w:rPr>
          <w:sz w:val="28"/>
          <w:szCs w:val="28"/>
        </w:rPr>
      </w:pPr>
    </w:p>
    <w:p w14:paraId="318AB0F9" w14:textId="77777777" w:rsidR="00AE302A" w:rsidRPr="008C6E40" w:rsidRDefault="00AE302A" w:rsidP="00F65B18">
      <w:pPr>
        <w:pStyle w:val="Pealkiri2"/>
        <w:spacing w:after="120" w:line="276" w:lineRule="auto"/>
        <w:contextualSpacing w:val="0"/>
      </w:pPr>
      <w:r w:rsidRPr="008C6E40">
        <w:t>Hanke lühikirjeldus</w:t>
      </w:r>
    </w:p>
    <w:p w14:paraId="30B41979" w14:textId="0DA5D456" w:rsidR="00761BE1" w:rsidRPr="00E03EF4" w:rsidRDefault="00526CBE" w:rsidP="00E03EF4">
      <w:pPr>
        <w:pStyle w:val="Pealkiri3"/>
        <w:tabs>
          <w:tab w:val="left" w:pos="567"/>
        </w:tabs>
        <w:spacing w:before="0" w:line="276" w:lineRule="auto"/>
        <w:ind w:left="0" w:firstLine="0"/>
        <w:contextualSpacing/>
        <w:rPr>
          <w:b w:val="0"/>
        </w:rPr>
      </w:pPr>
      <w:r w:rsidRPr="00E66795">
        <w:rPr>
          <w:b w:val="0"/>
        </w:rPr>
        <w:t xml:space="preserve">Hankija soovib riigihanke tulemusena tellida </w:t>
      </w:r>
      <w:r w:rsidR="00E03EF4" w:rsidRPr="00B00ABA">
        <w:rPr>
          <w:b w:val="0"/>
        </w:rPr>
        <w:t xml:space="preserve">arboristitööde </w:t>
      </w:r>
      <w:r w:rsidR="0035425A" w:rsidRPr="00B00ABA">
        <w:rPr>
          <w:b w:val="0"/>
        </w:rPr>
        <w:t>teenust</w:t>
      </w:r>
      <w:r w:rsidR="008B62A1" w:rsidRPr="00B00ABA">
        <w:rPr>
          <w:b w:val="0"/>
        </w:rPr>
        <w:t xml:space="preserve"> üle kogu Eesti</w:t>
      </w:r>
      <w:r w:rsidR="00E03EF4">
        <w:rPr>
          <w:b w:val="0"/>
        </w:rPr>
        <w:t xml:space="preserve"> </w:t>
      </w:r>
      <w:r w:rsidRPr="00E03EF4">
        <w:rPr>
          <w:b w:val="0"/>
        </w:rPr>
        <w:t xml:space="preserve">raamlepingute ja nende alusel sõlmitavate hankelepingute kaudu. </w:t>
      </w:r>
      <w:r w:rsidR="00AE302A" w:rsidRPr="00E03EF4">
        <w:rPr>
          <w:b w:val="0"/>
        </w:rPr>
        <w:t>Hankija soovib hanke</w:t>
      </w:r>
      <w:r w:rsidRPr="00E03EF4">
        <w:rPr>
          <w:b w:val="0"/>
        </w:rPr>
        <w:t>menetluse</w:t>
      </w:r>
      <w:r w:rsidR="00AE302A" w:rsidRPr="00E03EF4">
        <w:rPr>
          <w:b w:val="0"/>
        </w:rPr>
        <w:t xml:space="preserve"> läbiviimise </w:t>
      </w:r>
      <w:r w:rsidR="00EC39E0" w:rsidRPr="00E03EF4">
        <w:rPr>
          <w:b w:val="0"/>
        </w:rPr>
        <w:t>tulemusena</w:t>
      </w:r>
      <w:r w:rsidR="00AE302A" w:rsidRPr="00E03EF4">
        <w:rPr>
          <w:b w:val="0"/>
        </w:rPr>
        <w:t xml:space="preserve"> sõlmida </w:t>
      </w:r>
      <w:r w:rsidR="008373AD" w:rsidRPr="00E03EF4">
        <w:rPr>
          <w:b w:val="0"/>
        </w:rPr>
        <w:t>kaks</w:t>
      </w:r>
      <w:r w:rsidR="00AE302A" w:rsidRPr="00E03EF4">
        <w:rPr>
          <w:b w:val="0"/>
        </w:rPr>
        <w:t xml:space="preserve"> raamlepingut allj</w:t>
      </w:r>
      <w:r w:rsidR="008373AD" w:rsidRPr="00E03EF4">
        <w:rPr>
          <w:b w:val="0"/>
        </w:rPr>
        <w:t>ärgnevalt:</w:t>
      </w:r>
      <w:r w:rsidR="00761BE1" w:rsidRPr="00E03EF4">
        <w:rPr>
          <w:b w:val="0"/>
        </w:rPr>
        <w:t xml:space="preserve"> </w:t>
      </w:r>
    </w:p>
    <w:p w14:paraId="084208B5" w14:textId="2848D8CF" w:rsidR="008373AD" w:rsidRPr="00E66795" w:rsidRDefault="00761BE1" w:rsidP="001764A7">
      <w:pPr>
        <w:pStyle w:val="Pealkiri3"/>
        <w:numPr>
          <w:ilvl w:val="2"/>
          <w:numId w:val="1"/>
        </w:numPr>
        <w:spacing w:before="0" w:line="276" w:lineRule="auto"/>
        <w:ind w:left="833"/>
        <w:rPr>
          <w:b w:val="0"/>
        </w:rPr>
      </w:pPr>
      <w:r w:rsidRPr="00E66795">
        <w:rPr>
          <w:b w:val="0"/>
        </w:rPr>
        <w:t>ü</w:t>
      </w:r>
      <w:r w:rsidR="008373AD" w:rsidRPr="00E66795">
        <w:rPr>
          <w:b w:val="0"/>
        </w:rPr>
        <w:t xml:space="preserve">ks mitme pakkujaga raamleping </w:t>
      </w:r>
      <w:r w:rsidR="00A45B45" w:rsidRPr="00E66795">
        <w:rPr>
          <w:b w:val="0"/>
        </w:rPr>
        <w:t xml:space="preserve">(vorm lisa </w:t>
      </w:r>
      <w:r w:rsidR="00332463" w:rsidRPr="00E66795">
        <w:rPr>
          <w:b w:val="0"/>
        </w:rPr>
        <w:t>1</w:t>
      </w:r>
      <w:r w:rsidR="00A45B45" w:rsidRPr="00E66795">
        <w:rPr>
          <w:b w:val="0"/>
        </w:rPr>
        <w:t xml:space="preserve">) </w:t>
      </w:r>
      <w:r w:rsidR="005251CA" w:rsidRPr="00B00ABA">
        <w:rPr>
          <w:b w:val="0"/>
        </w:rPr>
        <w:t>kuni 25</w:t>
      </w:r>
      <w:r w:rsidR="008373AD" w:rsidRPr="00B00ABA">
        <w:rPr>
          <w:b w:val="0"/>
        </w:rPr>
        <w:t xml:space="preserve"> (</w:t>
      </w:r>
      <w:r w:rsidR="005251CA" w:rsidRPr="00B00ABA">
        <w:rPr>
          <w:b w:val="0"/>
        </w:rPr>
        <w:t>kahekümne viie</w:t>
      </w:r>
      <w:r w:rsidR="008373AD" w:rsidRPr="00B00ABA">
        <w:rPr>
          <w:b w:val="0"/>
        </w:rPr>
        <w:t>) osalejaga</w:t>
      </w:r>
      <w:r w:rsidR="008373AD" w:rsidRPr="00E66795">
        <w:rPr>
          <w:b w:val="0"/>
        </w:rPr>
        <w:t>, mille alusel korraldab hankija edaspidi raamlepingus osalejate vahel minikonkursse hankelepingute sõlmimiseks, ja;</w:t>
      </w:r>
    </w:p>
    <w:p w14:paraId="6854C1BF" w14:textId="70142690" w:rsidR="00526CBE" w:rsidRPr="00E66795" w:rsidRDefault="008373AD" w:rsidP="001764A7">
      <w:pPr>
        <w:pStyle w:val="Loendilik"/>
        <w:numPr>
          <w:ilvl w:val="2"/>
          <w:numId w:val="1"/>
        </w:numPr>
        <w:spacing w:after="0" w:line="276" w:lineRule="auto"/>
        <w:ind w:left="833"/>
      </w:pPr>
      <w:r w:rsidRPr="00E66795">
        <w:t>üks ühe pakkujaga raamleping</w:t>
      </w:r>
      <w:r w:rsidR="00A45B45" w:rsidRPr="00E66795">
        <w:t xml:space="preserve"> (vorm lisa</w:t>
      </w:r>
      <w:r w:rsidR="002214C8" w:rsidRPr="00E66795">
        <w:t xml:space="preserve"> 2)</w:t>
      </w:r>
      <w:r w:rsidRPr="00E66795">
        <w:t xml:space="preserve">, mille alusel sõlmib hankija ühe hankelepingu </w:t>
      </w:r>
      <w:r w:rsidR="001953B3" w:rsidRPr="00E66795">
        <w:t xml:space="preserve">käesoleva riigihanke alusdokumentides </w:t>
      </w:r>
      <w:r w:rsidRPr="00E66795">
        <w:t xml:space="preserve">näidistöö kirjelduses esitatud lähteülesandes </w:t>
      </w:r>
      <w:r w:rsidRPr="00C91791">
        <w:t xml:space="preserve">kirjeldatud </w:t>
      </w:r>
      <w:r w:rsidR="003E3BBA">
        <w:t>arboristitööde</w:t>
      </w:r>
      <w:r w:rsidR="00455B6E" w:rsidRPr="00C91791">
        <w:t xml:space="preserve"> </w:t>
      </w:r>
      <w:r w:rsidR="0035425A" w:rsidRPr="00C91791">
        <w:t xml:space="preserve">teostamiseks. </w:t>
      </w:r>
      <w:r w:rsidR="00526CBE" w:rsidRPr="00C91791">
        <w:t xml:space="preserve"> </w:t>
      </w:r>
    </w:p>
    <w:p w14:paraId="208919B0" w14:textId="3DA998E9" w:rsidR="00761BE1" w:rsidRPr="00E66795" w:rsidRDefault="001953B3" w:rsidP="00E66795">
      <w:pPr>
        <w:pStyle w:val="Pealkiri3"/>
        <w:tabs>
          <w:tab w:val="left" w:pos="567"/>
        </w:tabs>
        <w:spacing w:before="0" w:line="276" w:lineRule="auto"/>
        <w:ind w:left="0" w:firstLine="0"/>
        <w:rPr>
          <w:b w:val="0"/>
        </w:rPr>
      </w:pPr>
      <w:r w:rsidRPr="00E66795">
        <w:rPr>
          <w:b w:val="0"/>
        </w:rPr>
        <w:lastRenderedPageBreak/>
        <w:t xml:space="preserve">Hanke alusdokumentides kirjeldatakse, millisel viisil leiab hankija hankemenetluse tulemusena nii mitme pakkujaga raamlepingus osalevad edukad pakkujad kui samaaegselt ka ühe pakkujaga raamlepingus osaleva eduka pakkuja, kes samaaegselt osaleb ka mitme pakkujaga raamlepingus. </w:t>
      </w:r>
    </w:p>
    <w:p w14:paraId="325F17F8" w14:textId="5A91E8A1" w:rsidR="00761BE1" w:rsidRPr="00E66795" w:rsidRDefault="00A45B45" w:rsidP="00E66795">
      <w:pPr>
        <w:pStyle w:val="Pealkiri3"/>
        <w:spacing w:before="0" w:line="276" w:lineRule="auto"/>
        <w:ind w:left="0" w:firstLine="0"/>
        <w:rPr>
          <w:b w:val="0"/>
        </w:rPr>
      </w:pPr>
      <w:r w:rsidRPr="00E66795">
        <w:rPr>
          <w:b w:val="0"/>
        </w:rPr>
        <w:t xml:space="preserve">Hanke alusdokumentides kirjeldatakse, millisel viisil sõlmib hankija mitme pakkujaga sõlmitud raamlepingu alusel korraldatavate minikonkursside tulemusena hankelepinguid ja millisel viisil sõlmib hankija ühe pakkujaga sõlmitud raamlepingu alusel ühe hankelepingu </w:t>
      </w:r>
      <w:r w:rsidRPr="00B00ABA">
        <w:rPr>
          <w:b w:val="0"/>
        </w:rPr>
        <w:t>näidistöö kirjelduses esitatud</w:t>
      </w:r>
      <w:r w:rsidRPr="00E66795">
        <w:rPr>
          <w:b w:val="0"/>
        </w:rPr>
        <w:t xml:space="preserve"> lähteülesandes kirjeldatud </w:t>
      </w:r>
      <w:r w:rsidR="003E3BBA">
        <w:rPr>
          <w:b w:val="0"/>
        </w:rPr>
        <w:t>arboristi</w:t>
      </w:r>
      <w:r w:rsidR="005251CA" w:rsidRPr="00E66795">
        <w:rPr>
          <w:b w:val="0"/>
        </w:rPr>
        <w:t>tööde teostamiseks.</w:t>
      </w:r>
    </w:p>
    <w:p w14:paraId="51ED8E72" w14:textId="53906005" w:rsidR="00761BE1" w:rsidRPr="00E66795" w:rsidRDefault="00CC61ED" w:rsidP="00E66795">
      <w:pPr>
        <w:pStyle w:val="Pealkiri3"/>
        <w:tabs>
          <w:tab w:val="left" w:pos="567"/>
        </w:tabs>
        <w:spacing w:before="0" w:line="276" w:lineRule="auto"/>
        <w:ind w:left="0" w:firstLine="0"/>
        <w:rPr>
          <w:b w:val="0"/>
        </w:rPr>
      </w:pPr>
      <w:r w:rsidRPr="00E66795">
        <w:rPr>
          <w:b w:val="0"/>
        </w:rPr>
        <w:t xml:space="preserve">Hange ei ole jaotatud osadeks, kuna hankija poolt kavandatud ülesehitusega saavutatakse </w:t>
      </w:r>
      <w:r w:rsidR="00EC39E0" w:rsidRPr="00E66795">
        <w:rPr>
          <w:b w:val="0"/>
        </w:rPr>
        <w:t xml:space="preserve">hanke </w:t>
      </w:r>
      <w:r w:rsidRPr="00E66795">
        <w:rPr>
          <w:b w:val="0"/>
        </w:rPr>
        <w:t xml:space="preserve">osadeks jaotamisega sarnased eesmärgid ilma hanget tavapärasel viisil osadeks jaotamata. </w:t>
      </w:r>
    </w:p>
    <w:p w14:paraId="0D6364F2" w14:textId="746441F1" w:rsidR="00761BE1" w:rsidRPr="00E66795" w:rsidRDefault="00CC61ED" w:rsidP="00E66795">
      <w:pPr>
        <w:pStyle w:val="Pealkiri3"/>
        <w:tabs>
          <w:tab w:val="left" w:pos="567"/>
        </w:tabs>
        <w:spacing w:before="0" w:line="276" w:lineRule="auto"/>
        <w:ind w:left="0" w:firstLine="0"/>
        <w:rPr>
          <w:b w:val="0"/>
        </w:rPr>
      </w:pPr>
      <w:r w:rsidRPr="00E66795">
        <w:rPr>
          <w:b w:val="0"/>
        </w:rPr>
        <w:t xml:space="preserve">Mitme pakkujaga raamlepingus on kavandatud osalema </w:t>
      </w:r>
      <w:r w:rsidR="00EC39E0" w:rsidRPr="00E66795">
        <w:rPr>
          <w:b w:val="0"/>
        </w:rPr>
        <w:t xml:space="preserve">kuni </w:t>
      </w:r>
      <w:r w:rsidR="005251CA" w:rsidRPr="00E66795">
        <w:rPr>
          <w:b w:val="0"/>
        </w:rPr>
        <w:t>2</w:t>
      </w:r>
      <w:r w:rsidRPr="00E66795">
        <w:rPr>
          <w:b w:val="0"/>
        </w:rPr>
        <w:t xml:space="preserve">5 </w:t>
      </w:r>
      <w:r w:rsidR="00EC39E0" w:rsidRPr="00E66795">
        <w:rPr>
          <w:b w:val="0"/>
        </w:rPr>
        <w:t xml:space="preserve">(teatud tingimustel rohkem) </w:t>
      </w:r>
      <w:r w:rsidRPr="00E66795">
        <w:rPr>
          <w:b w:val="0"/>
        </w:rPr>
        <w:t xml:space="preserve">pakkujat, mille kaudu on tagatud konkurents ja kaasajastatud hindade saamine minikonkursside korraldamise kaudu. </w:t>
      </w:r>
    </w:p>
    <w:p w14:paraId="3F985692" w14:textId="7C8376A4" w:rsidR="00761BE1" w:rsidRPr="00E66795" w:rsidRDefault="00CC61ED" w:rsidP="00E66795">
      <w:pPr>
        <w:pStyle w:val="Pealkiri3"/>
        <w:tabs>
          <w:tab w:val="left" w:pos="567"/>
        </w:tabs>
        <w:spacing w:before="0" w:line="276" w:lineRule="auto"/>
        <w:ind w:left="0" w:firstLine="0"/>
        <w:rPr>
          <w:b w:val="0"/>
        </w:rPr>
      </w:pPr>
      <w:r w:rsidRPr="00E66795">
        <w:rPr>
          <w:b w:val="0"/>
        </w:rPr>
        <w:t>Ühe pakkujaga raamlepingu</w:t>
      </w:r>
      <w:r w:rsidR="00EC39E0" w:rsidRPr="00E66795">
        <w:rPr>
          <w:b w:val="0"/>
        </w:rPr>
        <w:t xml:space="preserve"> alusel</w:t>
      </w:r>
      <w:r w:rsidRPr="00E66795">
        <w:rPr>
          <w:b w:val="0"/>
        </w:rPr>
        <w:t xml:space="preserve"> on kavandatud hanke alusdokumentides kirjeldatud näidistöö lähteülesande osas kehtiva ja siduva </w:t>
      </w:r>
      <w:r w:rsidR="00EC39E0" w:rsidRPr="00E66795">
        <w:rPr>
          <w:b w:val="0"/>
        </w:rPr>
        <w:t>ühe hanke</w:t>
      </w:r>
      <w:r w:rsidRPr="00E66795">
        <w:rPr>
          <w:b w:val="0"/>
        </w:rPr>
        <w:t xml:space="preserve">lepingu sõlmimine lähteülesandes </w:t>
      </w:r>
      <w:r w:rsidR="00EC39E0" w:rsidRPr="00E66795">
        <w:rPr>
          <w:b w:val="0"/>
        </w:rPr>
        <w:t>kirjeldatu</w:t>
      </w:r>
      <w:r w:rsidRPr="00E66795">
        <w:rPr>
          <w:b w:val="0"/>
        </w:rPr>
        <w:t xml:space="preserve"> tegelikuks realiseerimiseks</w:t>
      </w:r>
      <w:r w:rsidR="00EC39E0" w:rsidRPr="00E66795">
        <w:rPr>
          <w:b w:val="0"/>
        </w:rPr>
        <w:t>.</w:t>
      </w:r>
      <w:r w:rsidRPr="00E66795">
        <w:rPr>
          <w:b w:val="0"/>
        </w:rPr>
        <w:t xml:space="preserve"> </w:t>
      </w:r>
      <w:r w:rsidR="00EC39E0" w:rsidRPr="00E66795">
        <w:rPr>
          <w:b w:val="0"/>
        </w:rPr>
        <w:t>Hanke sellise ülesehituse</w:t>
      </w:r>
      <w:r w:rsidRPr="00E66795">
        <w:rPr>
          <w:b w:val="0"/>
        </w:rPr>
        <w:t xml:space="preserve"> kaudu on tagatud hankes </w:t>
      </w:r>
      <w:r w:rsidR="00792762" w:rsidRPr="00E66795">
        <w:rPr>
          <w:b w:val="0"/>
        </w:rPr>
        <w:t xml:space="preserve">reaalsete ja </w:t>
      </w:r>
      <w:r w:rsidR="00B27682" w:rsidRPr="00E66795">
        <w:rPr>
          <w:b w:val="0"/>
        </w:rPr>
        <w:t>tõsiste pakkumuste esitamine</w:t>
      </w:r>
      <w:r w:rsidRPr="00E66795">
        <w:rPr>
          <w:b w:val="0"/>
        </w:rPr>
        <w:t xml:space="preserve"> </w:t>
      </w:r>
      <w:r w:rsidR="00EC39E0" w:rsidRPr="00E66795">
        <w:rPr>
          <w:b w:val="0"/>
        </w:rPr>
        <w:t xml:space="preserve">ja </w:t>
      </w:r>
      <w:r w:rsidRPr="00E66795">
        <w:rPr>
          <w:b w:val="0"/>
        </w:rPr>
        <w:t>konkurents</w:t>
      </w:r>
      <w:r w:rsidR="00EC39E0" w:rsidRPr="00E66795">
        <w:rPr>
          <w:b w:val="0"/>
        </w:rPr>
        <w:t>.</w:t>
      </w:r>
    </w:p>
    <w:p w14:paraId="2E25A58D" w14:textId="041B4BE6" w:rsidR="00761BE1" w:rsidRPr="00E66795" w:rsidRDefault="00EC39E0" w:rsidP="00E66795">
      <w:pPr>
        <w:pStyle w:val="Pealkiri3"/>
        <w:tabs>
          <w:tab w:val="left" w:pos="567"/>
        </w:tabs>
        <w:spacing w:before="0" w:line="276" w:lineRule="auto"/>
        <w:ind w:left="0" w:firstLine="0"/>
        <w:rPr>
          <w:b w:val="0"/>
        </w:rPr>
      </w:pPr>
      <w:r w:rsidRPr="00E66795">
        <w:rPr>
          <w:b w:val="0"/>
        </w:rPr>
        <w:t xml:space="preserve">Raamlepingute eeldatav kogumaksumus </w:t>
      </w:r>
      <w:r w:rsidRPr="00C91791">
        <w:rPr>
          <w:b w:val="0"/>
        </w:rPr>
        <w:t xml:space="preserve">on </w:t>
      </w:r>
      <w:r w:rsidRPr="00B00ABA">
        <w:rPr>
          <w:b w:val="0"/>
        </w:rPr>
        <w:t xml:space="preserve">kokku </w:t>
      </w:r>
      <w:r w:rsidR="005B6FA7" w:rsidRPr="00B00ABA">
        <w:rPr>
          <w:b w:val="0"/>
        </w:rPr>
        <w:t>127</w:t>
      </w:r>
      <w:r w:rsidR="00B00ABA">
        <w:rPr>
          <w:b w:val="0"/>
        </w:rPr>
        <w:t> 000</w:t>
      </w:r>
      <w:r w:rsidRPr="00B00ABA">
        <w:rPr>
          <w:bCs/>
        </w:rPr>
        <w:t xml:space="preserve"> EUR ilma</w:t>
      </w:r>
      <w:r w:rsidRPr="00B00ABA">
        <w:rPr>
          <w:b w:val="0"/>
        </w:rPr>
        <w:t xml:space="preserve"> käibemaksuta</w:t>
      </w:r>
      <w:r w:rsidRPr="00C91791">
        <w:rPr>
          <w:b w:val="0"/>
        </w:rPr>
        <w:t xml:space="preserve"> ning maksimaalne võimalik kogumaksumus on kuni </w:t>
      </w:r>
      <w:r w:rsidR="002C4FEA" w:rsidRPr="00B00ABA">
        <w:rPr>
          <w:bCs/>
        </w:rPr>
        <w:t>139 000</w:t>
      </w:r>
      <w:r w:rsidRPr="00B00ABA">
        <w:rPr>
          <w:bCs/>
        </w:rPr>
        <w:t xml:space="preserve"> EUR ilma</w:t>
      </w:r>
      <w:r w:rsidRPr="00B00ABA">
        <w:rPr>
          <w:b w:val="0"/>
        </w:rPr>
        <w:t xml:space="preserve"> käibemaksuta</w:t>
      </w:r>
      <w:r w:rsidRPr="00E66795">
        <w:rPr>
          <w:b w:val="0"/>
        </w:rPr>
        <w:t>. Sellest:</w:t>
      </w:r>
    </w:p>
    <w:p w14:paraId="754CD608" w14:textId="2EA15F7B" w:rsidR="00EC39E0" w:rsidRPr="00C91791" w:rsidRDefault="00761BE1" w:rsidP="00E66795">
      <w:pPr>
        <w:pStyle w:val="Loendilik"/>
        <w:numPr>
          <w:ilvl w:val="2"/>
          <w:numId w:val="1"/>
        </w:numPr>
        <w:spacing w:after="0" w:line="276" w:lineRule="auto"/>
      </w:pPr>
      <w:r w:rsidRPr="00E66795">
        <w:t>m</w:t>
      </w:r>
      <w:r w:rsidR="00EC39E0" w:rsidRPr="00E66795">
        <w:t xml:space="preserve">itme pakkujaga raamlepingu eeldatav </w:t>
      </w:r>
      <w:r w:rsidR="00B00ABA">
        <w:t xml:space="preserve">kogumaksumus </w:t>
      </w:r>
      <w:r w:rsidR="00B00ABA" w:rsidRPr="00B00ABA">
        <w:t>on</w:t>
      </w:r>
      <w:r w:rsidR="005B6FA7" w:rsidRPr="00B00ABA">
        <w:t xml:space="preserve"> 120</w:t>
      </w:r>
      <w:r w:rsidR="00EC39E0" w:rsidRPr="00B00ABA">
        <w:t xml:space="preserve"> 000 EUR ilma käibemaksuta ning maksimaalne võimalik kogumaksumus on kuni </w:t>
      </w:r>
      <w:r w:rsidR="005B6FA7" w:rsidRPr="00B00ABA">
        <w:t>124</w:t>
      </w:r>
      <w:r w:rsidR="00EC39E0" w:rsidRPr="00B00ABA">
        <w:t xml:space="preserve"> 000 EUR</w:t>
      </w:r>
      <w:r w:rsidR="00EC39E0" w:rsidRPr="00C91791">
        <w:t xml:space="preserve"> ilma käibemaksuta, ning; </w:t>
      </w:r>
    </w:p>
    <w:p w14:paraId="04941996" w14:textId="1431BA28" w:rsidR="00931B32" w:rsidRDefault="00761BE1" w:rsidP="00DE6B0D">
      <w:pPr>
        <w:pStyle w:val="Loendilik"/>
        <w:numPr>
          <w:ilvl w:val="2"/>
          <w:numId w:val="1"/>
        </w:numPr>
        <w:spacing w:after="0" w:line="276" w:lineRule="auto"/>
        <w:ind w:left="1111"/>
      </w:pPr>
      <w:r w:rsidRPr="00C91791">
        <w:t>ü</w:t>
      </w:r>
      <w:r w:rsidR="00EC39E0" w:rsidRPr="00C91791">
        <w:t xml:space="preserve">he pakkujaga raamlepingu eeldatav kogumaksumus </w:t>
      </w:r>
      <w:r w:rsidR="00EC39E0" w:rsidRPr="00B00ABA">
        <w:t xml:space="preserve">on </w:t>
      </w:r>
      <w:r w:rsidR="005B6FA7" w:rsidRPr="00B00ABA">
        <w:t>7</w:t>
      </w:r>
      <w:r w:rsidR="00EC39E0" w:rsidRPr="00B00ABA">
        <w:t xml:space="preserve"> 000 EUR ilma käibemaksuta ning maksimaalne võimalik kogumaksumus on kuni </w:t>
      </w:r>
      <w:r w:rsidR="005B6FA7" w:rsidRPr="00B00ABA">
        <w:t>15</w:t>
      </w:r>
      <w:r w:rsidR="00EC39E0" w:rsidRPr="00B00ABA">
        <w:t xml:space="preserve"> 000 EUR</w:t>
      </w:r>
      <w:r w:rsidR="00EC39E0" w:rsidRPr="00C91791">
        <w:t xml:space="preserve"> </w:t>
      </w:r>
      <w:r w:rsidR="00EC39E0" w:rsidRPr="00E66795">
        <w:t>ilma käibemaksuta.</w:t>
      </w:r>
    </w:p>
    <w:p w14:paraId="433559B9" w14:textId="6B32683D" w:rsidR="002C4FEA" w:rsidRPr="00E66795" w:rsidRDefault="002C4FEA" w:rsidP="00DE6B0D">
      <w:pPr>
        <w:spacing w:after="0" w:line="276" w:lineRule="auto"/>
      </w:pPr>
    </w:p>
    <w:p w14:paraId="29565A74" w14:textId="29083A5B" w:rsidR="00F540B6" w:rsidRPr="008C6E40" w:rsidRDefault="00F122A5" w:rsidP="005B2C94">
      <w:pPr>
        <w:pStyle w:val="Pealkiri2"/>
        <w:spacing w:after="120" w:line="276" w:lineRule="auto"/>
      </w:pPr>
      <w:r w:rsidRPr="008C6E40">
        <w:t>Hankes tellitavate teenuste kirjeldus</w:t>
      </w:r>
    </w:p>
    <w:p w14:paraId="3963F194" w14:textId="398FAFD1" w:rsidR="00BD27F8" w:rsidRPr="00BD27F8" w:rsidRDefault="00BD27F8" w:rsidP="00DE6B0D">
      <w:pPr>
        <w:pStyle w:val="Pealkiri3"/>
        <w:spacing w:before="0" w:line="240" w:lineRule="auto"/>
        <w:ind w:left="0" w:firstLine="0"/>
        <w:rPr>
          <w:u w:val="single"/>
        </w:rPr>
      </w:pPr>
      <w:r w:rsidRPr="00BD27F8">
        <w:rPr>
          <w:u w:val="single"/>
        </w:rPr>
        <w:t xml:space="preserve">Võimalikud hankes tellitavad tööde liigid on: </w:t>
      </w:r>
    </w:p>
    <w:p w14:paraId="71611581" w14:textId="77777777" w:rsidR="00BD27F8" w:rsidRPr="00BD27F8" w:rsidRDefault="00BD27F8" w:rsidP="002C4FEA">
      <w:pPr>
        <w:pStyle w:val="Loendilik"/>
        <w:numPr>
          <w:ilvl w:val="2"/>
          <w:numId w:val="1"/>
        </w:numPr>
        <w:spacing w:after="0" w:line="276" w:lineRule="auto"/>
        <w:ind w:left="1111"/>
        <w:rPr>
          <w:rFonts w:eastAsiaTheme="majorEastAsia"/>
        </w:rPr>
      </w:pPr>
      <w:r w:rsidRPr="00BD27F8">
        <w:rPr>
          <w:rFonts w:eastAsiaTheme="majorEastAsia"/>
        </w:rPr>
        <w:t>Ohtlike puude langetamine;</w:t>
      </w:r>
    </w:p>
    <w:p w14:paraId="40B5457C" w14:textId="77777777" w:rsidR="00BD27F8" w:rsidRPr="00BD27F8" w:rsidRDefault="00BD27F8" w:rsidP="002C4FEA">
      <w:pPr>
        <w:pStyle w:val="Loendilik"/>
        <w:numPr>
          <w:ilvl w:val="2"/>
          <w:numId w:val="1"/>
        </w:numPr>
        <w:spacing w:after="0" w:line="276" w:lineRule="auto"/>
        <w:ind w:left="1111"/>
      </w:pPr>
      <w:r w:rsidRPr="00BD27F8">
        <w:t>Langetatud puude laasimine;</w:t>
      </w:r>
    </w:p>
    <w:p w14:paraId="058E1C15" w14:textId="55E52401" w:rsidR="00BD27F8" w:rsidRPr="00B00ABA" w:rsidRDefault="00BD27F8" w:rsidP="005B6FA7">
      <w:pPr>
        <w:pStyle w:val="Loendilik"/>
        <w:numPr>
          <w:ilvl w:val="2"/>
          <w:numId w:val="1"/>
        </w:numPr>
        <w:spacing w:after="0" w:line="276" w:lineRule="auto"/>
      </w:pPr>
      <w:r w:rsidRPr="00B00ABA">
        <w:t>Oks</w:t>
      </w:r>
      <w:r w:rsidR="00510392" w:rsidRPr="00B00ABA">
        <w:t>te, raiejäätmete</w:t>
      </w:r>
      <w:r w:rsidRPr="00B00ABA">
        <w:t xml:space="preserve"> ja järgatud metsamaterjali koristamine</w:t>
      </w:r>
      <w:r w:rsidR="005D1D62" w:rsidRPr="00B00ABA">
        <w:t>/utiliseerimine</w:t>
      </w:r>
      <w:r w:rsidR="005B6FA7" w:rsidRPr="00B00ABA">
        <w:t>/ koondamine laoplatsile;</w:t>
      </w:r>
    </w:p>
    <w:p w14:paraId="5DDB5815" w14:textId="102CBF36" w:rsidR="00BD27F8" w:rsidRPr="00BD27F8" w:rsidRDefault="00BD27F8" w:rsidP="002C4FEA">
      <w:pPr>
        <w:pStyle w:val="Loendilik"/>
        <w:numPr>
          <w:ilvl w:val="2"/>
          <w:numId w:val="1"/>
        </w:numPr>
        <w:spacing w:after="0" w:line="276" w:lineRule="auto"/>
        <w:ind w:left="1111"/>
      </w:pPr>
      <w:r w:rsidRPr="00BD27F8">
        <w:t>Puude hoolduslõikus ja võraharude toestamine, puude tüügastamine</w:t>
      </w:r>
      <w:r w:rsidR="005B6FA7" w:rsidRPr="00B00ABA">
        <w:t>/tulbastamine</w:t>
      </w:r>
      <w:r w:rsidRPr="00B00ABA">
        <w:t>;</w:t>
      </w:r>
    </w:p>
    <w:p w14:paraId="0C89EF47" w14:textId="7A943F7B" w:rsidR="00BD27F8" w:rsidRDefault="00BD27F8" w:rsidP="002C4FEA">
      <w:pPr>
        <w:pStyle w:val="Loendilik"/>
        <w:numPr>
          <w:ilvl w:val="2"/>
          <w:numId w:val="1"/>
        </w:numPr>
        <w:spacing w:after="0" w:line="276" w:lineRule="auto"/>
        <w:ind w:left="1111"/>
      </w:pPr>
      <w:r w:rsidRPr="00BD27F8">
        <w:t>Metsas plusspuudelt pookokste ja käbide/seemnete varumine;</w:t>
      </w:r>
    </w:p>
    <w:p w14:paraId="35BC1E13" w14:textId="0CDA9EF7" w:rsidR="00BD27F8" w:rsidRDefault="00BD27F8" w:rsidP="002C4FEA">
      <w:pPr>
        <w:pStyle w:val="Loendilik"/>
        <w:numPr>
          <w:ilvl w:val="2"/>
          <w:numId w:val="1"/>
        </w:numPr>
        <w:spacing w:after="0" w:line="276" w:lineRule="auto"/>
        <w:ind w:left="1111"/>
      </w:pPr>
      <w:r w:rsidRPr="00BD27F8">
        <w:t>Arboristi eksperthinnangu tellimine</w:t>
      </w:r>
      <w:r>
        <w:t>;</w:t>
      </w:r>
    </w:p>
    <w:p w14:paraId="36D7AF80" w14:textId="5316499C" w:rsidR="002C4FEA" w:rsidRPr="00BD27F8" w:rsidRDefault="00BD27F8" w:rsidP="003F73D7">
      <w:pPr>
        <w:pStyle w:val="Loendilik"/>
        <w:numPr>
          <w:ilvl w:val="2"/>
          <w:numId w:val="1"/>
        </w:numPr>
        <w:spacing w:after="0" w:line="276" w:lineRule="auto"/>
        <w:ind w:left="1111"/>
      </w:pPr>
      <w:r w:rsidRPr="00BD27F8">
        <w:t>Muud arboristitööd vastavalt arboristi kutse kirjeldusele.</w:t>
      </w:r>
    </w:p>
    <w:p w14:paraId="0ED4EA97" w14:textId="5D7A1F06" w:rsidR="00D8566E" w:rsidRPr="00464B4F" w:rsidRDefault="00D8566E" w:rsidP="00464B4F">
      <w:pPr>
        <w:pStyle w:val="Pealkiri3"/>
        <w:spacing w:before="0" w:line="276" w:lineRule="auto"/>
        <w:ind w:left="0" w:firstLine="0"/>
        <w:rPr>
          <w:b w:val="0"/>
        </w:rPr>
      </w:pPr>
      <w:r w:rsidRPr="00E66795">
        <w:rPr>
          <w:b w:val="0"/>
        </w:rPr>
        <w:t>Tellitavad teenused kirjeldatakse igako</w:t>
      </w:r>
      <w:r w:rsidR="00DE6B0D">
        <w:rPr>
          <w:b w:val="0"/>
        </w:rPr>
        <w:t>rdselt  minik</w:t>
      </w:r>
      <w:r w:rsidR="00B00ABA">
        <w:rPr>
          <w:b w:val="0"/>
        </w:rPr>
        <w:t>onkursi tehnilises kirjelduses.</w:t>
      </w:r>
      <w:r w:rsidRPr="00E66795">
        <w:rPr>
          <w:b w:val="0"/>
        </w:rPr>
        <w:t xml:space="preserve"> Tegelik tasustatav töömaht on objektil aktiga vastuvõetud töömaht. Töömahu suurenemisele või vähenemisele ei ole seatud piiranguid, s.o oluline on teostada kõik hankedokumentides kirjeldatud nõutavad tööd objektil olenemata töömahust.</w:t>
      </w:r>
    </w:p>
    <w:p w14:paraId="54523083" w14:textId="4382B53E" w:rsidR="00082B8F" w:rsidRPr="00082B8F" w:rsidRDefault="00082B8F" w:rsidP="00082B8F">
      <w:pPr>
        <w:pStyle w:val="Pealkiri3"/>
        <w:spacing w:before="0" w:line="240" w:lineRule="auto"/>
        <w:ind w:left="0" w:firstLine="0"/>
        <w:rPr>
          <w:b w:val="0"/>
        </w:rPr>
      </w:pPr>
      <w:r w:rsidRPr="00082B8F">
        <w:rPr>
          <w:b w:val="0"/>
        </w:rPr>
        <w:t>Arboristitöid teostatakse üle Eesti objektipõhiselt. Hankija kirjeldab igakordselt minikonkursil teenuste tellimise ala või piirkonna.</w:t>
      </w:r>
    </w:p>
    <w:p w14:paraId="260941FA" w14:textId="4FF710F4" w:rsidR="00EA4B49" w:rsidRPr="005F69F8" w:rsidRDefault="005F1960" w:rsidP="00E66795">
      <w:pPr>
        <w:pStyle w:val="Pealkiri3"/>
        <w:spacing w:before="0" w:line="276" w:lineRule="auto"/>
        <w:ind w:left="0" w:firstLine="0"/>
        <w:rPr>
          <w:b w:val="0"/>
        </w:rPr>
      </w:pPr>
      <w:r w:rsidRPr="00C91791">
        <w:rPr>
          <w:b w:val="0"/>
        </w:rPr>
        <w:t xml:space="preserve">Hankija võib esitada igakordse minikonkursi tehnilises kirjelduses nõudeid kasutatavale tehnikale, </w:t>
      </w:r>
      <w:r w:rsidR="00464B4F" w:rsidRPr="00C91791">
        <w:rPr>
          <w:b w:val="0"/>
        </w:rPr>
        <w:t xml:space="preserve">tööjõule jm. </w:t>
      </w:r>
      <w:r w:rsidRPr="00C91791">
        <w:rPr>
          <w:b w:val="0"/>
        </w:rPr>
        <w:t xml:space="preserve"> Selliste nõuete kehtestamise eesmärgiks on valdavalt näiteks keskkonna säästmine, teenuste osutamise võimalikkus või lubatavus ainult teatud kindla tehnoloogiaga või kindlal ajavahemikul või ainult teatud kindla kvalifikatsiooniga spetsialistide poolt, spetsialistide ja raie- vms tööliste eelnev kohustuslik juhendamine vms, aga see loetelu ei ole ammendav.</w:t>
      </w:r>
    </w:p>
    <w:p w14:paraId="42214DB1" w14:textId="254DF604" w:rsidR="00E4755C" w:rsidRPr="00C91791" w:rsidRDefault="00EA4B49" w:rsidP="002C4FEA">
      <w:pPr>
        <w:pStyle w:val="Pealkiri3"/>
        <w:spacing w:before="0" w:line="276" w:lineRule="auto"/>
        <w:ind w:left="0" w:firstLine="0"/>
        <w:rPr>
          <w:b w:val="0"/>
        </w:rPr>
      </w:pPr>
      <w:r w:rsidRPr="00C91791">
        <w:rPr>
          <w:b w:val="0"/>
        </w:rPr>
        <w:t xml:space="preserve">Hankija võib </w:t>
      </w:r>
      <w:r w:rsidR="00684CAE" w:rsidRPr="00C91791">
        <w:rPr>
          <w:b w:val="0"/>
        </w:rPr>
        <w:t xml:space="preserve">vajadusel </w:t>
      </w:r>
      <w:r w:rsidRPr="00C91791">
        <w:rPr>
          <w:b w:val="0"/>
        </w:rPr>
        <w:t>vastavalt tööde iseloomule</w:t>
      </w:r>
      <w:r w:rsidR="007E08AE" w:rsidRPr="00C91791">
        <w:rPr>
          <w:b w:val="0"/>
        </w:rPr>
        <w:t xml:space="preserve"> (näiteks tööde keerukusaste, tööde teostamise lühike aeg või ajaline piirang</w:t>
      </w:r>
      <w:r w:rsidR="00C91791" w:rsidRPr="00C91791">
        <w:rPr>
          <w:b w:val="0"/>
        </w:rPr>
        <w:t xml:space="preserve"> vms</w:t>
      </w:r>
      <w:r w:rsidR="007E08AE" w:rsidRPr="00C91791">
        <w:rPr>
          <w:b w:val="0"/>
        </w:rPr>
        <w:t>)</w:t>
      </w:r>
      <w:r w:rsidRPr="00C91791">
        <w:rPr>
          <w:b w:val="0"/>
        </w:rPr>
        <w:t xml:space="preserve"> esitada pakkujale minikonkursil </w:t>
      </w:r>
      <w:r w:rsidR="00E4755C" w:rsidRPr="00C91791">
        <w:rPr>
          <w:b w:val="0"/>
        </w:rPr>
        <w:t xml:space="preserve">täiendavaid </w:t>
      </w:r>
      <w:r w:rsidRPr="00C91791">
        <w:rPr>
          <w:b w:val="0"/>
        </w:rPr>
        <w:t>kvalifitseerimis</w:t>
      </w:r>
      <w:r w:rsidR="007E08AE" w:rsidRPr="00C91791">
        <w:rPr>
          <w:b w:val="0"/>
        </w:rPr>
        <w:t>- ja/või vastavus</w:t>
      </w:r>
      <w:r w:rsidRPr="00C91791">
        <w:rPr>
          <w:b w:val="0"/>
        </w:rPr>
        <w:t xml:space="preserve">tingimusi </w:t>
      </w:r>
      <w:r w:rsidR="00F41237" w:rsidRPr="00C91791">
        <w:rPr>
          <w:b w:val="0"/>
        </w:rPr>
        <w:t xml:space="preserve">teenuste osutamise eest vastutavate isikute kutsekvalifikatsiooni kohta </w:t>
      </w:r>
      <w:r w:rsidRPr="00C91791">
        <w:rPr>
          <w:b w:val="0"/>
        </w:rPr>
        <w:t xml:space="preserve">tehnilise ja kutsealase pädevuse vastavuse kontrollimiseks, järgmiselt: </w:t>
      </w:r>
    </w:p>
    <w:p w14:paraId="42EB25A5" w14:textId="1CED958A" w:rsidR="00194B37" w:rsidRPr="00B00ABA" w:rsidRDefault="00194B37" w:rsidP="00194B37">
      <w:pPr>
        <w:pStyle w:val="Pealkiri3"/>
        <w:numPr>
          <w:ilvl w:val="2"/>
          <w:numId w:val="1"/>
        </w:numPr>
        <w:spacing w:before="0" w:line="240" w:lineRule="auto"/>
        <w:ind w:left="0" w:firstLine="0"/>
        <w:rPr>
          <w:b w:val="0"/>
        </w:rPr>
      </w:pPr>
      <w:r w:rsidRPr="00B00ABA">
        <w:rPr>
          <w:b w:val="0"/>
        </w:rPr>
        <w:t xml:space="preserve">arboristitööde teostamiseks peab pakkuja kaasama tööde vahetule teostamisele arboristi, kes peab omama vähemalt </w:t>
      </w:r>
      <w:r w:rsidR="00B00ABA" w:rsidRPr="00B00ABA">
        <w:rPr>
          <w:b w:val="0"/>
        </w:rPr>
        <w:t>kutsekvalifikatsiooni</w:t>
      </w:r>
      <w:r w:rsidRPr="00B00ABA">
        <w:rPr>
          <w:b w:val="0"/>
        </w:rPr>
        <w:t xml:space="preserve"> „Arborist, tase 4“  või sellega samaväärset või kõrgemat kutsekvalifikatsiooni.</w:t>
      </w:r>
    </w:p>
    <w:p w14:paraId="50BA93EE" w14:textId="520FF75E" w:rsidR="0044384E" w:rsidRPr="00194B37" w:rsidRDefault="00194B37" w:rsidP="00194B37">
      <w:pPr>
        <w:pStyle w:val="Pealkiri3"/>
        <w:spacing w:before="0" w:line="240" w:lineRule="auto"/>
        <w:ind w:left="0" w:firstLine="0"/>
        <w:rPr>
          <w:b w:val="0"/>
        </w:rPr>
      </w:pPr>
      <w:r w:rsidRPr="00194B37">
        <w:rPr>
          <w:b w:val="0"/>
        </w:rPr>
        <w:t xml:space="preserve"> </w:t>
      </w:r>
      <w:r w:rsidR="00EA4B49" w:rsidRPr="00194B37">
        <w:rPr>
          <w:b w:val="0"/>
        </w:rPr>
        <w:t>Raamlepingu ja hankelepingute kehtivusaja jooksul on pakkujal lubatud esitada lisaks</w:t>
      </w:r>
      <w:r w:rsidR="00F41237" w:rsidRPr="00194B37">
        <w:rPr>
          <w:b w:val="0"/>
          <w:color w:val="FF0000"/>
        </w:rPr>
        <w:t xml:space="preserve"> </w:t>
      </w:r>
      <w:r w:rsidR="005F69F8" w:rsidRPr="00194B37">
        <w:rPr>
          <w:b w:val="0"/>
        </w:rPr>
        <w:t>arboristide</w:t>
      </w:r>
      <w:r w:rsidR="00EA4B49" w:rsidRPr="00194B37">
        <w:rPr>
          <w:b w:val="0"/>
        </w:rPr>
        <w:t xml:space="preserve"> andmeid, varem esitatud </w:t>
      </w:r>
      <w:r w:rsidR="005F69F8" w:rsidRPr="00194B37">
        <w:rPr>
          <w:b w:val="0"/>
        </w:rPr>
        <w:t>arboriste</w:t>
      </w:r>
      <w:r w:rsidR="00EA4B49" w:rsidRPr="00194B37">
        <w:rPr>
          <w:b w:val="0"/>
        </w:rPr>
        <w:t xml:space="preserve"> asendada ja vahetada tingimusel, et uued </w:t>
      </w:r>
      <w:r w:rsidR="005F69F8" w:rsidRPr="00194B37">
        <w:rPr>
          <w:b w:val="0"/>
        </w:rPr>
        <w:t>arboristid</w:t>
      </w:r>
      <w:r w:rsidR="00EA4B49" w:rsidRPr="00194B37">
        <w:rPr>
          <w:b w:val="0"/>
        </w:rPr>
        <w:t xml:space="preserve"> vastavad hankedokumentides nõutud kompetentsidele.  </w:t>
      </w:r>
    </w:p>
    <w:p w14:paraId="08BB280E" w14:textId="55A36CBD" w:rsidR="00952203" w:rsidRPr="00B00ABA" w:rsidRDefault="00952203" w:rsidP="0041735F">
      <w:pPr>
        <w:pStyle w:val="Pealkiri3"/>
        <w:spacing w:before="0" w:after="120" w:line="240" w:lineRule="auto"/>
        <w:ind w:left="0" w:firstLine="0"/>
        <w:rPr>
          <w:b w:val="0"/>
        </w:rPr>
      </w:pPr>
      <w:r w:rsidRPr="00B00ABA">
        <w:rPr>
          <w:b w:val="0"/>
        </w:rPr>
        <w:t xml:space="preserve">Töö teostaja peab täitma juhendeid „RMK </w:t>
      </w:r>
      <w:r w:rsidR="008746FF" w:rsidRPr="00B00ABA">
        <w:rPr>
          <w:b w:val="0"/>
        </w:rPr>
        <w:t>keskkonnanõuded mootorsõidukitega ja saagidega töötamisel</w:t>
      </w:r>
      <w:r w:rsidRPr="00B00ABA">
        <w:rPr>
          <w:b w:val="0"/>
        </w:rPr>
        <w:t>“</w:t>
      </w:r>
      <w:r w:rsidR="00B00ABA" w:rsidRPr="00B00ABA">
        <w:rPr>
          <w:b w:val="0"/>
        </w:rPr>
        <w:t xml:space="preserve"> ja</w:t>
      </w:r>
      <w:r w:rsidRPr="00B00ABA">
        <w:rPr>
          <w:b w:val="0"/>
        </w:rPr>
        <w:t xml:space="preserve"> </w:t>
      </w:r>
      <w:r w:rsidR="008746FF" w:rsidRPr="00B00ABA">
        <w:rPr>
          <w:b w:val="0"/>
        </w:rPr>
        <w:t xml:space="preserve">„RMK nõuded isikukaitsevahendite kasutamiseks“, </w:t>
      </w:r>
      <w:r w:rsidRPr="00B00ABA">
        <w:rPr>
          <w:b w:val="0"/>
        </w:rPr>
        <w:t>samuti muid RMK juhendeid, mis asendavad neid juhendeid või mis kehtes</w:t>
      </w:r>
      <w:r w:rsidR="00464B4F" w:rsidRPr="00B00ABA">
        <w:rPr>
          <w:b w:val="0"/>
        </w:rPr>
        <w:t>tatakse eesmärgiga reguleerida r</w:t>
      </w:r>
      <w:r w:rsidRPr="00B00ABA">
        <w:rPr>
          <w:b w:val="0"/>
        </w:rPr>
        <w:t xml:space="preserve">aamlepinguga tellitavate teenuste valdkonda eelkõige keskkonna säästmise, teenuse operatiivse tellimise ja osutamise jms aspektist. Sellised juhendid loetakse Hankija poolt teenuse osutamisele seatavate tingimuste osaks. </w:t>
      </w:r>
    </w:p>
    <w:p w14:paraId="46017CF5" w14:textId="77777777" w:rsidR="003E3BBA" w:rsidRPr="003E3BBA" w:rsidRDefault="003E3BBA" w:rsidP="0041735F">
      <w:pPr>
        <w:pStyle w:val="Pealkiri3"/>
        <w:spacing w:after="120" w:line="240" w:lineRule="auto"/>
        <w:ind w:left="0" w:firstLine="0"/>
        <w:rPr>
          <w:b w:val="0"/>
        </w:rPr>
      </w:pPr>
      <w:r w:rsidRPr="003E3BBA">
        <w:rPr>
          <w:b w:val="0"/>
        </w:rPr>
        <w:t>Pakkuja on kohustatud taastama või hüvitama tööde käigus hävinenud või kahjustatud objektid (maaüksuse piiritähised jms.).</w:t>
      </w:r>
    </w:p>
    <w:p w14:paraId="7BBA2FC3" w14:textId="030FB924" w:rsidR="003E3BBA" w:rsidRPr="00B00ABA" w:rsidRDefault="003E3BBA" w:rsidP="0041735F">
      <w:pPr>
        <w:pStyle w:val="Pealkiri3"/>
        <w:spacing w:after="120" w:line="240" w:lineRule="auto"/>
        <w:ind w:left="0" w:firstLine="0"/>
        <w:rPr>
          <w:b w:val="0"/>
        </w:rPr>
      </w:pPr>
      <w:r w:rsidRPr="00B00ABA">
        <w:rPr>
          <w:b w:val="0"/>
        </w:rPr>
        <w:t xml:space="preserve">Töö teostaja on kohustatud vajadusel kooskõlastama RMK väliste asutustega </w:t>
      </w:r>
      <w:r w:rsidR="00A75859" w:rsidRPr="00B00ABA">
        <w:rPr>
          <w:b w:val="0"/>
        </w:rPr>
        <w:t xml:space="preserve">tellitud tööde teostamise </w:t>
      </w:r>
      <w:r w:rsidRPr="00B00ABA">
        <w:rPr>
          <w:b w:val="0"/>
        </w:rPr>
        <w:t xml:space="preserve">(Elektripaigaldise voolukatkestuste tellimine, Transpordiameti kooskõlastused jne). </w:t>
      </w:r>
    </w:p>
    <w:p w14:paraId="1D907697" w14:textId="77777777" w:rsidR="00F84890" w:rsidRPr="00B00ABA" w:rsidRDefault="00552E27" w:rsidP="00F84890">
      <w:pPr>
        <w:pStyle w:val="Pealkiri3"/>
        <w:spacing w:before="0" w:after="120" w:line="240" w:lineRule="auto"/>
        <w:ind w:left="0" w:firstLine="0"/>
        <w:rPr>
          <w:b w:val="0"/>
        </w:rPr>
      </w:pPr>
      <w:r w:rsidRPr="00B00ABA">
        <w:rPr>
          <w:b w:val="0"/>
        </w:rPr>
        <w:t>Juhul kui juurdepääsutee tööobjektile kulgeb läbi eramaade või mitte hankija haldamisel olevate avalik-õiguslike isikute maade edastatakse hankijale teadaolevad maaomanike kontaktid tööde üleandmisel.</w:t>
      </w:r>
    </w:p>
    <w:p w14:paraId="043C2C5F" w14:textId="0F7FEA3B" w:rsidR="00552E27" w:rsidRPr="00B00ABA" w:rsidRDefault="00552E27" w:rsidP="00F84890">
      <w:pPr>
        <w:pStyle w:val="Pealkiri3"/>
        <w:spacing w:before="0" w:after="120" w:line="240" w:lineRule="auto"/>
        <w:ind w:left="0" w:firstLine="0"/>
        <w:rPr>
          <w:b w:val="0"/>
        </w:rPr>
      </w:pPr>
      <w:r w:rsidRPr="00B00ABA">
        <w:rPr>
          <w:b w:val="0"/>
        </w:rPr>
        <w:t xml:space="preserve">Pärast </w:t>
      </w:r>
      <w:r w:rsidR="00F84890" w:rsidRPr="00B00ABA">
        <w:rPr>
          <w:b w:val="0"/>
        </w:rPr>
        <w:t>tööde</w:t>
      </w:r>
      <w:r w:rsidRPr="00B00ABA">
        <w:rPr>
          <w:b w:val="0"/>
        </w:rPr>
        <w:t xml:space="preserve"> lõppu hiljemalt 5 kalendripäeva jooksul või esimesel võimalusel peale sobiva ilma</w:t>
      </w:r>
      <w:r w:rsidR="00B00ABA">
        <w:rPr>
          <w:b w:val="0"/>
        </w:rPr>
        <w:t xml:space="preserve">stiku saabumist peab koristama </w:t>
      </w:r>
      <w:r w:rsidRPr="00B00ABA">
        <w:rPr>
          <w:b w:val="0"/>
        </w:rPr>
        <w:t>teele kukkunud raiejäätm</w:t>
      </w:r>
      <w:r w:rsidR="00B00ABA">
        <w:rPr>
          <w:b w:val="0"/>
        </w:rPr>
        <w:t xml:space="preserve">ed (oksad jms) ning </w:t>
      </w:r>
      <w:r w:rsidRPr="00B00ABA">
        <w:rPr>
          <w:b w:val="0"/>
        </w:rPr>
        <w:t xml:space="preserve">taastama rikutud teekatendi. Maaomanikule tuleb hüvitada kõik oma tegevusega või tegevusetusega tekitatud kahjud. </w:t>
      </w:r>
    </w:p>
    <w:p w14:paraId="5341F3D2" w14:textId="590154C3" w:rsidR="0044384E" w:rsidRPr="00E66795" w:rsidRDefault="0044384E" w:rsidP="00E66795">
      <w:pPr>
        <w:pStyle w:val="Pealkiri3"/>
        <w:spacing w:before="0" w:line="276" w:lineRule="auto"/>
        <w:ind w:left="0" w:firstLine="0"/>
        <w:rPr>
          <w:b w:val="0"/>
        </w:rPr>
      </w:pPr>
      <w:r w:rsidRPr="00E66795">
        <w:rPr>
          <w:b w:val="0"/>
        </w:rPr>
        <w:t>Hankija ei ole raamlepingu täitmisel seotud lepingu eeldatava mahuga, teenust tellitakse vastavalt reaalsele vajadusele ja olemasolevatele võimalustele. Hankija jätab endale õiguse tellida sarnaseid teenuseid väljaspool raamlepingut vastavalt vajadusele.</w:t>
      </w:r>
    </w:p>
    <w:p w14:paraId="2794B9B3" w14:textId="77777777" w:rsidR="00736DC2" w:rsidRPr="00E66795" w:rsidRDefault="00736DC2" w:rsidP="00E66795">
      <w:pPr>
        <w:spacing w:after="0" w:line="276" w:lineRule="auto"/>
      </w:pPr>
    </w:p>
    <w:p w14:paraId="1FD3D16D" w14:textId="2433AAD0" w:rsidR="0044384E" w:rsidRPr="00E66795" w:rsidRDefault="0044384E" w:rsidP="00E66795">
      <w:pPr>
        <w:pStyle w:val="Pealkiri3"/>
        <w:spacing w:before="0" w:line="276" w:lineRule="auto"/>
        <w:ind w:left="0" w:firstLine="0"/>
        <w:rPr>
          <w:b w:val="0"/>
          <w:lang w:eastAsia="et-EE"/>
        </w:rPr>
      </w:pPr>
      <w:r w:rsidRPr="00E66795">
        <w:rPr>
          <w:b w:val="0"/>
          <w:lang w:eastAsia="et-EE"/>
        </w:rPr>
        <w:t xml:space="preserve">Iga viidet, mille hankija teeb riigihanke alusdokumentides mõnele RHS § 88 lõikes 2 nimetatud alusele (standardile, tehnilisele tunnustusele, tehnilisele kontrollisüsteemile vms), tuleb lugeda selliselt, et see on täiendatud märkega „või sellega samaväärne“. Iga viidet, mille hankija teeb riigihanke alusdokumentides ostuallikale, protsessile, kaubamärgile, patendile, tüübile, päritolule või tootmisviisile (RHS § 88 lg 6) või märgisele (RHS § 89), tuleb lugeda selliselt, et see on täiendatud märkega „või sellega samaväärne“. </w:t>
      </w:r>
    </w:p>
    <w:p w14:paraId="6D2CBA23" w14:textId="77777777" w:rsidR="0044384E" w:rsidRPr="00E66795" w:rsidRDefault="0044384E" w:rsidP="00E66795">
      <w:pPr>
        <w:spacing w:after="0" w:line="276" w:lineRule="auto"/>
        <w:rPr>
          <w:lang w:eastAsia="et-EE"/>
        </w:rPr>
      </w:pPr>
    </w:p>
    <w:p w14:paraId="2648F2A9" w14:textId="42E7DE08" w:rsidR="005F1960" w:rsidRPr="00E66795" w:rsidRDefault="0044384E" w:rsidP="00E66795">
      <w:pPr>
        <w:pStyle w:val="Loendilik"/>
        <w:spacing w:after="0" w:line="276" w:lineRule="auto"/>
        <w:ind w:left="0"/>
        <w:rPr>
          <w:lang w:eastAsia="et-EE"/>
        </w:rPr>
      </w:pPr>
      <w:r w:rsidRPr="00E66795">
        <w:rPr>
          <w:lang w:eastAsia="et-EE"/>
        </w:rPr>
        <w:t>Kui pakkuja soovib kvalifitseerimise tingimustele või tehnilisele kirjelduse vastavuse tõendamiseks või hankelepingu täitmisel kasutada samaväärset, siis ta näitab selle ära pakkumuses. Samaväärsuse kontrollimiseks esitab pakkuja selgitused ja tõendid.</w:t>
      </w:r>
    </w:p>
    <w:p w14:paraId="20B0F3ED" w14:textId="77777777" w:rsidR="00D8566E" w:rsidRPr="008C6E40" w:rsidRDefault="00D8566E" w:rsidP="00E66795">
      <w:pPr>
        <w:pStyle w:val="Pealkiri3"/>
        <w:numPr>
          <w:ilvl w:val="0"/>
          <w:numId w:val="0"/>
        </w:numPr>
        <w:tabs>
          <w:tab w:val="left" w:pos="567"/>
        </w:tabs>
        <w:spacing w:before="0" w:line="276" w:lineRule="auto"/>
        <w:ind w:left="753"/>
        <w:rPr>
          <w:sz w:val="28"/>
          <w:szCs w:val="28"/>
          <w:highlight w:val="yellow"/>
        </w:rPr>
      </w:pPr>
    </w:p>
    <w:p w14:paraId="6981C785" w14:textId="05E091CA" w:rsidR="00242731" w:rsidRPr="00B00ABA" w:rsidRDefault="00141081" w:rsidP="00B00ABA">
      <w:pPr>
        <w:pStyle w:val="Pealkiri2"/>
        <w:spacing w:after="120" w:line="276" w:lineRule="auto"/>
      </w:pPr>
      <w:r w:rsidRPr="00B00ABA">
        <w:t>Näidisobjekti</w:t>
      </w:r>
      <w:r w:rsidR="00242731" w:rsidRPr="00B00ABA">
        <w:t xml:space="preserve"> kirjeldus</w:t>
      </w:r>
    </w:p>
    <w:p w14:paraId="56392FF7" w14:textId="77777777" w:rsidR="00DF224E" w:rsidRPr="00D41D8C" w:rsidRDefault="008C6E40" w:rsidP="00B00ABA">
      <w:pPr>
        <w:pStyle w:val="Pealkiri3"/>
        <w:spacing w:before="0" w:after="120" w:line="240" w:lineRule="auto"/>
        <w:ind w:left="0" w:firstLine="0"/>
        <w:rPr>
          <w:b w:val="0"/>
          <w:u w:val="single"/>
        </w:rPr>
      </w:pPr>
      <w:r w:rsidRPr="00D41D8C">
        <w:rPr>
          <w:b w:val="0"/>
          <w:u w:val="single"/>
        </w:rPr>
        <w:t>Teenuse ü</w:t>
      </w:r>
      <w:r w:rsidR="00292DEE" w:rsidRPr="00D41D8C">
        <w:rPr>
          <w:b w:val="0"/>
          <w:u w:val="single"/>
        </w:rPr>
        <w:t>ldnõuded</w:t>
      </w:r>
      <w:r w:rsidRPr="00D41D8C">
        <w:rPr>
          <w:b w:val="0"/>
          <w:u w:val="single"/>
        </w:rPr>
        <w:t xml:space="preserve">: </w:t>
      </w:r>
    </w:p>
    <w:p w14:paraId="422F87AC" w14:textId="77777777" w:rsidR="00DF224E" w:rsidRPr="00B00ABA" w:rsidRDefault="00336220" w:rsidP="00D41D8C">
      <w:pPr>
        <w:pStyle w:val="Pealkiri3"/>
        <w:numPr>
          <w:ilvl w:val="2"/>
          <w:numId w:val="1"/>
        </w:numPr>
        <w:spacing w:before="0" w:line="240" w:lineRule="auto"/>
        <w:ind w:left="0" w:firstLine="0"/>
        <w:rPr>
          <w:b w:val="0"/>
          <w:u w:val="single"/>
        </w:rPr>
      </w:pPr>
      <w:r w:rsidRPr="00B00ABA">
        <w:rPr>
          <w:rFonts w:eastAsia="Calibri"/>
          <w:b w:val="0"/>
        </w:rPr>
        <w:t>Tellitavaks tööks on ohtlike puude langetamine, laasimine, raiejäätmete koristamine. Tööobjekti töömaht on hinnanguline. Tegelik tasustatav maht on objektil aktiga vastuvõetud töömaht, mis võib erineda kirjeldatud mahust. Oluline on teostada kõik kirjeldatud nõutavad tööd objektil. Täpse töömahu hindamiseks on oluline, et pakkuja tutvub tööobjektiga looduses</w:t>
      </w:r>
      <w:r w:rsidRPr="00B00ABA">
        <w:rPr>
          <w:rFonts w:eastAsia="Times New Roman"/>
          <w:b w:val="0"/>
          <w:noProof/>
          <w:lang w:eastAsia="et-EE"/>
        </w:rPr>
        <w:t xml:space="preserve">.  </w:t>
      </w:r>
    </w:p>
    <w:p w14:paraId="38969565" w14:textId="51A0E4AF" w:rsidR="00DF224E" w:rsidRPr="00B00ABA" w:rsidRDefault="00DF224E" w:rsidP="00D41D8C">
      <w:pPr>
        <w:pStyle w:val="Pealkiri3"/>
        <w:numPr>
          <w:ilvl w:val="2"/>
          <w:numId w:val="1"/>
        </w:numPr>
        <w:spacing w:before="0" w:line="240" w:lineRule="auto"/>
        <w:ind w:left="0" w:firstLine="0"/>
        <w:rPr>
          <w:b w:val="0"/>
          <w:u w:val="single"/>
        </w:rPr>
      </w:pPr>
      <w:r w:rsidRPr="00B00ABA">
        <w:rPr>
          <w:rFonts w:eastAsia="Calibri"/>
          <w:b w:val="0"/>
        </w:rPr>
        <w:t xml:space="preserve">Pakkuja peab kaasama tööde vahetule teostamisele arboristi, kes peab omama vähemalt kutsekvalifikatsiooni „Arborist, tase 4“. </w:t>
      </w:r>
    </w:p>
    <w:p w14:paraId="12CA254E" w14:textId="77777777" w:rsidR="00DF224E" w:rsidRPr="00B00ABA" w:rsidRDefault="00510392" w:rsidP="00D41D8C">
      <w:pPr>
        <w:pStyle w:val="Pealkiri3"/>
        <w:numPr>
          <w:ilvl w:val="2"/>
          <w:numId w:val="1"/>
        </w:numPr>
        <w:spacing w:before="0" w:line="240" w:lineRule="auto"/>
        <w:ind w:left="0" w:firstLine="0"/>
        <w:rPr>
          <w:b w:val="0"/>
          <w:u w:val="single"/>
        </w:rPr>
      </w:pPr>
      <w:r w:rsidRPr="00B00ABA">
        <w:rPr>
          <w:rFonts w:eastAsia="Times New Roman"/>
          <w:b w:val="0"/>
          <w:noProof/>
          <w:lang w:eastAsia="et-EE"/>
        </w:rPr>
        <w:t>Töö teostaja peab täitma juhendeid „RMK keskkonnanõuded mootorsõidukitega ja saagidega töötamisel“ ja „RMK nõuded isikukaitsevahendite kasutamiseks“.</w:t>
      </w:r>
    </w:p>
    <w:p w14:paraId="4553CDB0" w14:textId="77777777" w:rsidR="00DF224E" w:rsidRPr="00B00ABA" w:rsidRDefault="00510392" w:rsidP="00D41D8C">
      <w:pPr>
        <w:pStyle w:val="Pealkiri3"/>
        <w:numPr>
          <w:ilvl w:val="2"/>
          <w:numId w:val="1"/>
        </w:numPr>
        <w:spacing w:before="0" w:line="240" w:lineRule="auto"/>
        <w:ind w:left="0" w:firstLine="0"/>
        <w:rPr>
          <w:b w:val="0"/>
          <w:u w:val="single"/>
        </w:rPr>
      </w:pPr>
      <w:r w:rsidRPr="00B00ABA">
        <w:rPr>
          <w:rFonts w:eastAsia="Times New Roman"/>
          <w:b w:val="0"/>
          <w:noProof/>
          <w:lang w:eastAsia="et-EE"/>
        </w:rPr>
        <w:t>Tellija poolt antakse töövõtjale tööala piiride kohta *.gpx või *.kml formaadis failid. Töövõtja peab ennast varustama seadmete ja tarkvaraga, milles antud formaadis faile on võimalik kasutada.</w:t>
      </w:r>
    </w:p>
    <w:p w14:paraId="34CFA3ED" w14:textId="77777777" w:rsidR="00D41D8C" w:rsidRPr="00B00ABA" w:rsidRDefault="00510392" w:rsidP="00D41D8C">
      <w:pPr>
        <w:pStyle w:val="Pealkiri3"/>
        <w:numPr>
          <w:ilvl w:val="2"/>
          <w:numId w:val="1"/>
        </w:numPr>
        <w:spacing w:before="0" w:line="240" w:lineRule="auto"/>
        <w:ind w:left="0" w:firstLine="0"/>
        <w:rPr>
          <w:b w:val="0"/>
          <w:u w:val="single"/>
        </w:rPr>
      </w:pPr>
      <w:r w:rsidRPr="00B00ABA">
        <w:rPr>
          <w:rFonts w:eastAsia="Times New Roman"/>
          <w:b w:val="0"/>
          <w:noProof/>
          <w:lang w:eastAsia="et-EE"/>
        </w:rPr>
        <w:t>Töödega ei tohi alale tekitada pinnasekahjustusi. Tööde teostamisega ei tohi kahjustada teekatendit, liikluskorraldusvahendeid, külgnevate kinnistute vara ning teisi objekte. Tööde teostaja kohustub hüvitama kõik oma tegevusega või tegevusetusega tekitatud kahjud. Tekkinud</w:t>
      </w:r>
      <w:r w:rsidR="00336220" w:rsidRPr="00B00ABA">
        <w:rPr>
          <w:rFonts w:eastAsia="Times New Roman"/>
          <w:b w:val="0"/>
          <w:noProof/>
          <w:lang w:eastAsia="et-EE"/>
        </w:rPr>
        <w:t xml:space="preserve"> pinnasekahjustused</w:t>
      </w:r>
      <w:r w:rsidRPr="00B00ABA">
        <w:rPr>
          <w:rFonts w:eastAsia="Times New Roman"/>
          <w:b w:val="0"/>
          <w:noProof/>
          <w:lang w:eastAsia="et-EE"/>
        </w:rPr>
        <w:t xml:space="preserve"> tuleb tasandada esimesel võimalusel, kuid hiljemalt enne töö üleandmist tellijale.  </w:t>
      </w:r>
    </w:p>
    <w:p w14:paraId="636D3AD6" w14:textId="77777777" w:rsidR="00D41D8C" w:rsidRPr="00B00ABA" w:rsidRDefault="00336220" w:rsidP="00D41D8C">
      <w:pPr>
        <w:pStyle w:val="Pealkiri3"/>
        <w:numPr>
          <w:ilvl w:val="2"/>
          <w:numId w:val="1"/>
        </w:numPr>
        <w:spacing w:before="0" w:line="240" w:lineRule="auto"/>
        <w:ind w:left="0" w:firstLine="0"/>
        <w:rPr>
          <w:b w:val="0"/>
          <w:u w:val="single"/>
        </w:rPr>
      </w:pPr>
      <w:r w:rsidRPr="00B00ABA">
        <w:rPr>
          <w:rFonts w:eastAsia="Times New Roman"/>
          <w:b w:val="0"/>
          <w:noProof/>
          <w:lang w:eastAsia="et-EE"/>
        </w:rPr>
        <w:t>V</w:t>
      </w:r>
      <w:r w:rsidR="00510392" w:rsidRPr="00B00ABA">
        <w:rPr>
          <w:rFonts w:eastAsia="Times New Roman"/>
          <w:b w:val="0"/>
          <w:noProof/>
          <w:lang w:eastAsia="et-EE"/>
        </w:rPr>
        <w:t xml:space="preserve">ajalikud </w:t>
      </w:r>
      <w:r w:rsidRPr="00B00ABA">
        <w:rPr>
          <w:rFonts w:eastAsia="Times New Roman"/>
          <w:b w:val="0"/>
          <w:noProof/>
          <w:lang w:eastAsia="et-EE"/>
        </w:rPr>
        <w:t xml:space="preserve">täiendavad </w:t>
      </w:r>
      <w:r w:rsidR="00510392" w:rsidRPr="00B00ABA">
        <w:rPr>
          <w:rFonts w:eastAsia="Times New Roman"/>
          <w:b w:val="0"/>
          <w:noProof/>
          <w:lang w:eastAsia="et-EE"/>
        </w:rPr>
        <w:t>kooskõlastused tööde läbiviimiseks (Päästeamet, Transpordiamet, elektri õhuliinide valdajad, jms) hangib pakkuja ja katab kõik sellega kaasnevad kulud. Samuti on pakkuja kanda kõik kulud, mis kaasnevad hinnapakkumise koostamisega ja objekti eelneva ülevaatusega.</w:t>
      </w:r>
    </w:p>
    <w:p w14:paraId="0BC2406A" w14:textId="53D3122D" w:rsidR="00336220" w:rsidRPr="00B00ABA" w:rsidRDefault="00336220" w:rsidP="00D41D8C">
      <w:pPr>
        <w:pStyle w:val="Pealkiri3"/>
        <w:numPr>
          <w:ilvl w:val="2"/>
          <w:numId w:val="1"/>
        </w:numPr>
        <w:spacing w:before="0" w:line="240" w:lineRule="auto"/>
        <w:ind w:left="0" w:firstLine="0"/>
        <w:rPr>
          <w:rStyle w:val="Hperlink"/>
          <w:b w:val="0"/>
          <w:color w:val="auto"/>
        </w:rPr>
      </w:pPr>
      <w:r w:rsidRPr="00B00ABA">
        <w:rPr>
          <w:rFonts w:eastAsia="Times New Roman"/>
          <w:b w:val="0"/>
          <w:lang w:eastAsia="et-EE"/>
        </w:rPr>
        <w:t xml:space="preserve">Objektiga on võimalik eelnevalt tutvuda ja täiendavat infot saada: looduskaitse tööjuht </w:t>
      </w:r>
      <w:r w:rsidRPr="00B00ABA">
        <w:rPr>
          <w:b w:val="0"/>
          <w:lang w:eastAsia="et-EE"/>
        </w:rPr>
        <w:t xml:space="preserve">Mihkel Tiido, telefon 514 6696, e-post </w:t>
      </w:r>
      <w:hyperlink r:id="rId11" w:history="1">
        <w:r w:rsidRPr="00B00ABA">
          <w:rPr>
            <w:rStyle w:val="Hperlink"/>
            <w:b w:val="0"/>
            <w:color w:val="auto"/>
            <w:lang w:eastAsia="et-EE"/>
          </w:rPr>
          <w:t>mihkel.tiido@rmk.ee</w:t>
        </w:r>
      </w:hyperlink>
    </w:p>
    <w:p w14:paraId="6756E6E7" w14:textId="77777777" w:rsidR="00DF224E" w:rsidRPr="00510392" w:rsidRDefault="00DF224E" w:rsidP="00DF224E">
      <w:pPr>
        <w:pStyle w:val="Loendilik"/>
        <w:tabs>
          <w:tab w:val="center" w:pos="426"/>
          <w:tab w:val="right" w:pos="9072"/>
        </w:tabs>
        <w:autoSpaceDE w:val="0"/>
        <w:autoSpaceDN w:val="0"/>
        <w:adjustRightInd w:val="0"/>
        <w:spacing w:after="0" w:line="266" w:lineRule="auto"/>
        <w:ind w:left="1113"/>
        <w:rPr>
          <w:rFonts w:eastAsia="Calibri"/>
          <w:color w:val="000000"/>
          <w:highlight w:val="yellow"/>
        </w:rPr>
      </w:pPr>
    </w:p>
    <w:p w14:paraId="46572285" w14:textId="77777777" w:rsidR="00DF224E" w:rsidRPr="00D41D8C" w:rsidRDefault="00DF224E" w:rsidP="00D41D8C">
      <w:pPr>
        <w:pStyle w:val="Pealkiri3"/>
        <w:spacing w:before="0" w:after="120" w:line="240" w:lineRule="auto"/>
        <w:ind w:left="0" w:firstLine="0"/>
        <w:rPr>
          <w:rFonts w:eastAsia="Calibri"/>
          <w:u w:val="single"/>
        </w:rPr>
      </w:pPr>
      <w:r w:rsidRPr="00D41D8C">
        <w:rPr>
          <w:rFonts w:eastAsia="Calibri"/>
          <w:u w:val="single"/>
        </w:rPr>
        <w:t>Objekt- Taevaskoja ohtlikud puud</w:t>
      </w:r>
    </w:p>
    <w:p w14:paraId="50019C74" w14:textId="77777777" w:rsidR="00DF224E" w:rsidRPr="00DF224E" w:rsidRDefault="00DF224E" w:rsidP="00D41D8C">
      <w:pPr>
        <w:pStyle w:val="Pealkiri3"/>
        <w:numPr>
          <w:ilvl w:val="2"/>
          <w:numId w:val="1"/>
        </w:numPr>
        <w:spacing w:before="0" w:after="120" w:line="240" w:lineRule="auto"/>
        <w:ind w:left="0" w:firstLine="0"/>
        <w:rPr>
          <w:rFonts w:eastAsia="Calibri"/>
          <w:b w:val="0"/>
        </w:rPr>
      </w:pPr>
      <w:r w:rsidRPr="00DF224E">
        <w:rPr>
          <w:rFonts w:eastAsia="Calibri"/>
          <w:b w:val="0"/>
        </w:rPr>
        <w:t xml:space="preserve">Tööobjekt asub Põlvamaal, Põlva vallas, Taevaskoja külas katastriüksusel: 61901:001:0124 (Kiidjärve metskond 82); RMK metsakvartalil KJ161 eraldusel 2. Taevaskoja ohtlike puude raie toimub Ahja jõe ürgoru maastikukaitseala Taevaskoja sihtkaitsevööndis. </w:t>
      </w:r>
    </w:p>
    <w:p w14:paraId="337742F1" w14:textId="77777777" w:rsidR="00DF224E" w:rsidRPr="00DF224E" w:rsidRDefault="00DF224E" w:rsidP="00D41D8C">
      <w:pPr>
        <w:pStyle w:val="Loendilik"/>
        <w:numPr>
          <w:ilvl w:val="2"/>
          <w:numId w:val="1"/>
        </w:numPr>
        <w:spacing w:after="120" w:line="240" w:lineRule="auto"/>
        <w:ind w:left="0" w:firstLine="0"/>
        <w:contextualSpacing w:val="0"/>
        <w:rPr>
          <w:rFonts w:eastAsia="Calibri"/>
        </w:rPr>
      </w:pPr>
      <w:r w:rsidRPr="00DF224E">
        <w:rPr>
          <w:rFonts w:eastAsia="Calibri"/>
        </w:rPr>
        <w:t xml:space="preserve">Töö eesmärgiks on likvideerida Taevaskoja matkaraja ääres on 63 ohtlikku puud, mis võivad olla ohtlikud ala külastajatele. </w:t>
      </w:r>
    </w:p>
    <w:p w14:paraId="6ED93871" w14:textId="5D8B722F" w:rsidR="00DF224E" w:rsidRPr="00DF224E" w:rsidRDefault="00DF224E" w:rsidP="00D41D8C">
      <w:pPr>
        <w:pStyle w:val="Loendilik"/>
        <w:numPr>
          <w:ilvl w:val="2"/>
          <w:numId w:val="1"/>
        </w:numPr>
        <w:spacing w:after="120" w:line="240" w:lineRule="auto"/>
        <w:ind w:left="0" w:firstLine="0"/>
        <w:contextualSpacing w:val="0"/>
        <w:rPr>
          <w:rFonts w:eastAsia="Calibri"/>
          <w:b/>
          <w:u w:val="single"/>
        </w:rPr>
      </w:pPr>
      <w:r w:rsidRPr="00DF224E">
        <w:rPr>
          <w:rFonts w:eastAsia="Calibri"/>
          <w:b/>
          <w:u w:val="single"/>
        </w:rPr>
        <w:t>Teostatavad tööd:</w:t>
      </w:r>
    </w:p>
    <w:p w14:paraId="5138689A" w14:textId="77777777" w:rsidR="00DF224E" w:rsidRPr="00DF224E" w:rsidRDefault="00DF224E" w:rsidP="00D41D8C">
      <w:pPr>
        <w:pStyle w:val="Pealkiri2"/>
        <w:numPr>
          <w:ilvl w:val="0"/>
          <w:numId w:val="0"/>
        </w:numPr>
        <w:spacing w:after="120" w:line="240" w:lineRule="auto"/>
        <w:contextualSpacing w:val="0"/>
        <w:rPr>
          <w:sz w:val="24"/>
          <w:szCs w:val="24"/>
        </w:rPr>
      </w:pPr>
      <w:r w:rsidRPr="00DF224E">
        <w:rPr>
          <w:b w:val="0"/>
          <w:sz w:val="24"/>
          <w:szCs w:val="24"/>
        </w:rPr>
        <w:t xml:space="preserve">Raiuda matkaraja ääres tähistatud 63 kuivanud puud. Kõik raiutavad puud on tähistatud oranži täpiga. Puud langetada eelistatult matkarajast eemale metsa suunas. </w:t>
      </w:r>
      <w:r w:rsidRPr="00DF224E">
        <w:rPr>
          <w:rFonts w:eastAsia="Lucida Sans Unicode"/>
          <w:b w:val="0"/>
          <w:kern w:val="2"/>
          <w:sz w:val="24"/>
          <w:szCs w:val="24"/>
          <w:lang w:eastAsia="ar-SA"/>
        </w:rPr>
        <w:t>L</w:t>
      </w:r>
      <w:r w:rsidRPr="00DF224E">
        <w:rPr>
          <w:b w:val="0"/>
          <w:sz w:val="24"/>
          <w:szCs w:val="24"/>
        </w:rPr>
        <w:t xml:space="preserve">angetamisele minevad seisvad surnud puud asuvad teiste elujõuliste puude vahel. Langetustöödel tuleb erilist tähelepanu pöörata sellele, et ei vigastataks teisi suuri elujõulisi puid. Võimalusel valida langetamissuunad nii, et langetatud puud ei oleks ühes pundis koos, vaid alal hajusalt. Tekitatav häiring ei tohi liigselt silma hakata. Tüved jäetakse elurikkuse toetamiseks metsa. Langetamise järel puud laasida, oksad ümbruses hajutada ja tükeldada. Oksad tuleb matkaraja servast hajutada vähemalt 10 meetri kaugusele metsa alla. Tüvesed lõigata vastu maapinda. </w:t>
      </w:r>
      <w:r w:rsidRPr="00DF224E">
        <w:rPr>
          <w:bCs/>
          <w:sz w:val="24"/>
          <w:szCs w:val="24"/>
        </w:rPr>
        <w:t>Tööd tuleb teostada käsitsi.</w:t>
      </w:r>
      <w:r w:rsidRPr="00DF224E">
        <w:rPr>
          <w:sz w:val="24"/>
          <w:szCs w:val="24"/>
        </w:rPr>
        <w:t xml:space="preserve"> </w:t>
      </w:r>
    </w:p>
    <w:p w14:paraId="7C11C597" w14:textId="77777777" w:rsidR="00DF224E" w:rsidRPr="00DF224E" w:rsidRDefault="00DF224E" w:rsidP="00D41D8C">
      <w:pPr>
        <w:pStyle w:val="Pealkiri2"/>
        <w:numPr>
          <w:ilvl w:val="0"/>
          <w:numId w:val="0"/>
        </w:numPr>
        <w:spacing w:after="120" w:line="240" w:lineRule="auto"/>
        <w:contextualSpacing w:val="0"/>
        <w:rPr>
          <w:b w:val="0"/>
          <w:sz w:val="24"/>
          <w:szCs w:val="24"/>
          <w:lang w:eastAsia="ar-SA"/>
        </w:rPr>
      </w:pPr>
      <w:r w:rsidRPr="00DF224E">
        <w:rPr>
          <w:b w:val="0"/>
          <w:sz w:val="24"/>
          <w:szCs w:val="24"/>
          <w:lang w:eastAsia="ar-SA"/>
        </w:rPr>
        <w:t xml:space="preserve">Tööde teostamise ajal tuleb töötsoon selgelt ja arusaadavalt piiritleda, et kõrvalised isikud ei satuks töötsooni või selle ohualasse. </w:t>
      </w:r>
      <w:r w:rsidRPr="00DF224E">
        <w:rPr>
          <w:bCs/>
          <w:sz w:val="24"/>
          <w:szCs w:val="24"/>
          <w:lang w:eastAsia="ar-SA"/>
        </w:rPr>
        <w:t>Matkaradadel liikujatele tuleb tagada ohutus.</w:t>
      </w:r>
      <w:r w:rsidRPr="00DF224E">
        <w:rPr>
          <w:b w:val="0"/>
          <w:bCs/>
          <w:sz w:val="24"/>
          <w:szCs w:val="24"/>
          <w:lang w:eastAsia="ar-SA"/>
        </w:rPr>
        <w:t xml:space="preserve"> </w:t>
      </w:r>
      <w:r w:rsidRPr="00DF224E">
        <w:rPr>
          <w:b w:val="0"/>
          <w:sz w:val="24"/>
          <w:szCs w:val="24"/>
          <w:lang w:eastAsia="ar-SA"/>
        </w:rPr>
        <w:t>Tööde järgselt tuleb kogu tööpiirkond korrastada.</w:t>
      </w:r>
    </w:p>
    <w:p w14:paraId="50D63667" w14:textId="77777777" w:rsidR="00DF224E" w:rsidRPr="00DF224E" w:rsidRDefault="00DF224E" w:rsidP="00D41D8C">
      <w:pPr>
        <w:pStyle w:val="Pealkiri2"/>
        <w:numPr>
          <w:ilvl w:val="0"/>
          <w:numId w:val="0"/>
        </w:numPr>
        <w:spacing w:after="0" w:line="240" w:lineRule="auto"/>
        <w:rPr>
          <w:rFonts w:eastAsia="Lucida Sans Unicode"/>
          <w:kern w:val="2"/>
          <w:sz w:val="24"/>
          <w:szCs w:val="24"/>
          <w:lang w:eastAsia="ar-SA"/>
        </w:rPr>
      </w:pPr>
      <w:r w:rsidRPr="00DF224E">
        <w:rPr>
          <w:sz w:val="24"/>
          <w:szCs w:val="24"/>
        </w:rPr>
        <w:t xml:space="preserve">Tööd võib teostada vaid </w:t>
      </w:r>
      <w:r w:rsidRPr="00D41D8C">
        <w:rPr>
          <w:sz w:val="24"/>
          <w:szCs w:val="24"/>
          <w:u w:val="single"/>
        </w:rPr>
        <w:t>arboristi kutsetunnistust omav töötaja.</w:t>
      </w:r>
      <w:r w:rsidRPr="00DF224E">
        <w:rPr>
          <w:sz w:val="24"/>
          <w:szCs w:val="24"/>
        </w:rPr>
        <w:t xml:space="preserve"> </w:t>
      </w:r>
    </w:p>
    <w:p w14:paraId="44F1F3B2" w14:textId="77777777" w:rsidR="00DF224E" w:rsidRPr="00DF224E" w:rsidRDefault="00DF224E" w:rsidP="00D41D8C">
      <w:pPr>
        <w:pStyle w:val="Pealkiri2"/>
        <w:numPr>
          <w:ilvl w:val="0"/>
          <w:numId w:val="0"/>
        </w:numPr>
        <w:spacing w:after="0" w:line="240" w:lineRule="auto"/>
        <w:rPr>
          <w:b w:val="0"/>
          <w:sz w:val="24"/>
          <w:szCs w:val="24"/>
        </w:rPr>
      </w:pPr>
      <w:r w:rsidRPr="00DF224E">
        <w:rPr>
          <w:b w:val="0"/>
          <w:sz w:val="24"/>
          <w:szCs w:val="24"/>
        </w:rPr>
        <w:t xml:space="preserve">Raiuma peab võimalikult madalalt, lõige peab olema maapinnaga paralleelne ning kännu kõrgus ei tohi jääda kõrgem kui 15 cm mõõdetuna ümbritsevast maapinnast. </w:t>
      </w:r>
      <w:r w:rsidRPr="00DF224E">
        <w:rPr>
          <w:rFonts w:eastAsia="Times New Roman"/>
          <w:b w:val="0"/>
          <w:sz w:val="24"/>
          <w:szCs w:val="24"/>
          <w:lang w:eastAsia="ar-SA"/>
        </w:rPr>
        <w:t>Pärast puude langetamist tuleb pideriba rebendid kännu pinnaga tasa saagida.</w:t>
      </w:r>
    </w:p>
    <w:p w14:paraId="49A8543C" w14:textId="70E1F103" w:rsidR="00DF224E" w:rsidRPr="00D41D8C" w:rsidRDefault="00DF224E" w:rsidP="00D41D8C">
      <w:pPr>
        <w:pStyle w:val="Pealkiri2"/>
        <w:numPr>
          <w:ilvl w:val="0"/>
          <w:numId w:val="0"/>
        </w:numPr>
        <w:spacing w:after="0" w:line="240" w:lineRule="auto"/>
        <w:rPr>
          <w:b w:val="0"/>
          <w:sz w:val="24"/>
          <w:szCs w:val="24"/>
        </w:rPr>
      </w:pPr>
      <w:r w:rsidRPr="00DF224E">
        <w:rPr>
          <w:b w:val="0"/>
          <w:sz w:val="24"/>
          <w:szCs w:val="24"/>
        </w:rPr>
        <w:t>Raiutavate puude kohta antakse töövõtjale asukohafailid.</w:t>
      </w:r>
    </w:p>
    <w:p w14:paraId="5B8F5F1F" w14:textId="4848B101" w:rsidR="00D41D8C" w:rsidRPr="00D41D8C" w:rsidRDefault="00D41D8C" w:rsidP="002E2C90">
      <w:pPr>
        <w:pStyle w:val="Loendilik"/>
        <w:numPr>
          <w:ilvl w:val="2"/>
          <w:numId w:val="1"/>
        </w:numPr>
        <w:spacing w:after="0" w:line="240" w:lineRule="auto"/>
        <w:ind w:left="0" w:firstLine="0"/>
        <w:rPr>
          <w:rFonts w:eastAsia="Calibri"/>
        </w:rPr>
      </w:pPr>
      <w:r w:rsidRPr="00D41D8C">
        <w:rPr>
          <w:rFonts w:eastAsia="Calibri"/>
          <w:b/>
        </w:rPr>
        <w:t>Tööde teostamise tähtajaks on 1 (üks) kuu</w:t>
      </w:r>
      <w:r w:rsidRPr="00D41D8C">
        <w:rPr>
          <w:rFonts w:eastAsia="Calibri"/>
        </w:rPr>
        <w:t xml:space="preserve"> alates lepingu sõlmimisest. </w:t>
      </w:r>
    </w:p>
    <w:p w14:paraId="00AA23D6" w14:textId="77777777" w:rsidR="00D41D8C" w:rsidRPr="00D41D8C" w:rsidRDefault="00D41D8C" w:rsidP="002E2C90">
      <w:pPr>
        <w:pStyle w:val="Loendilik"/>
        <w:numPr>
          <w:ilvl w:val="2"/>
          <w:numId w:val="1"/>
        </w:numPr>
        <w:spacing w:after="0" w:line="240" w:lineRule="auto"/>
        <w:ind w:left="0" w:firstLine="0"/>
        <w:rPr>
          <w:rFonts w:eastAsia="Calibri"/>
        </w:rPr>
      </w:pPr>
      <w:r w:rsidRPr="00D41D8C">
        <w:rPr>
          <w:rFonts w:eastAsia="Calibri"/>
        </w:rPr>
        <w:t>Hinnapakkumus tuleb teha 1 puu raiumise maksumuse kohta.</w:t>
      </w:r>
    </w:p>
    <w:p w14:paraId="735FCB84" w14:textId="77777777" w:rsidR="00D41D8C" w:rsidRPr="00D41D8C" w:rsidRDefault="00D41D8C" w:rsidP="002E2C90">
      <w:pPr>
        <w:pStyle w:val="Loendilik"/>
        <w:numPr>
          <w:ilvl w:val="2"/>
          <w:numId w:val="1"/>
        </w:numPr>
        <w:spacing w:after="0" w:line="240" w:lineRule="auto"/>
        <w:ind w:left="0" w:firstLine="0"/>
        <w:rPr>
          <w:rFonts w:eastAsia="Calibri"/>
        </w:rPr>
      </w:pPr>
      <w:r w:rsidRPr="00D41D8C">
        <w:rPr>
          <w:rFonts w:eastAsia="Calibri"/>
        </w:rPr>
        <w:t>Asendiplaan:</w:t>
      </w:r>
    </w:p>
    <w:p w14:paraId="3B15CF09" w14:textId="056F9480" w:rsidR="00D41D8C" w:rsidRPr="00D41D8C" w:rsidRDefault="005827EA" w:rsidP="00DA5FB5">
      <w:pPr>
        <w:pStyle w:val="Pealkiri3"/>
        <w:numPr>
          <w:ilvl w:val="0"/>
          <w:numId w:val="0"/>
        </w:numPr>
        <w:ind w:left="1113"/>
        <w:jc w:val="left"/>
        <w:rPr>
          <w:rFonts w:eastAsia="Calibri"/>
          <w:b w:val="0"/>
        </w:rPr>
      </w:pPr>
      <w:r>
        <w:rPr>
          <w:rFonts w:eastAsia="Calibri"/>
          <w:b w:val="0"/>
          <w:noProof/>
          <w:lang w:eastAsia="et-EE"/>
        </w:rPr>
        <w:drawing>
          <wp:inline distT="0" distB="0" distL="0" distR="0" wp14:anchorId="54718957" wp14:editId="41800C55">
            <wp:extent cx="5723255" cy="6010910"/>
            <wp:effectExtent l="0" t="0" r="0" b="889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3255" cy="6010910"/>
                    </a:xfrm>
                    <a:prstGeom prst="rect">
                      <a:avLst/>
                    </a:prstGeom>
                    <a:noFill/>
                  </pic:spPr>
                </pic:pic>
              </a:graphicData>
            </a:graphic>
          </wp:inline>
        </w:drawing>
      </w:r>
    </w:p>
    <w:p w14:paraId="4962E6DF" w14:textId="4C36E9C2" w:rsidR="00510392" w:rsidRPr="0040384B" w:rsidRDefault="005827EA" w:rsidP="0040384B">
      <w:pPr>
        <w:rPr>
          <w:i/>
        </w:rPr>
      </w:pPr>
      <w:r w:rsidRPr="005827EA">
        <w:rPr>
          <w:i/>
        </w:rPr>
        <w:t>Punase täpiga on tähistatud raiutavate puude või puudegruppide asukohad.</w:t>
      </w:r>
    </w:p>
    <w:p w14:paraId="4D3D0CDD" w14:textId="14765BB3" w:rsidR="001C390C" w:rsidRPr="00C91791" w:rsidRDefault="001C390C" w:rsidP="00E66795">
      <w:pPr>
        <w:pStyle w:val="Pealkiri3"/>
        <w:tabs>
          <w:tab w:val="left" w:pos="567"/>
        </w:tabs>
        <w:spacing w:before="0" w:line="276" w:lineRule="auto"/>
        <w:ind w:left="0" w:firstLine="0"/>
        <w:rPr>
          <w:b w:val="0"/>
        </w:rPr>
      </w:pPr>
      <w:r w:rsidRPr="00C91791">
        <w:rPr>
          <w:b w:val="0"/>
        </w:rPr>
        <w:t xml:space="preserve">Näidistöö eeldatav maksumus </w:t>
      </w:r>
    </w:p>
    <w:p w14:paraId="3A23527A" w14:textId="16B6339A" w:rsidR="00DE00C6" w:rsidRPr="00C91791" w:rsidRDefault="001C390C" w:rsidP="00E66795">
      <w:pPr>
        <w:spacing w:after="0" w:line="276" w:lineRule="auto"/>
      </w:pPr>
      <w:r w:rsidRPr="00D675AC">
        <w:t xml:space="preserve">Ühe pakkujaga raamlepingu alusel vastavalt näidistöö kirjelduses esitatud lähteülesandele sõlmitava hankelepingu eeldatav kogumaksumus on </w:t>
      </w:r>
      <w:r w:rsidR="005827EA" w:rsidRPr="00D675AC">
        <w:t>7</w:t>
      </w:r>
      <w:r w:rsidR="003C7E62" w:rsidRPr="00D675AC">
        <w:t xml:space="preserve"> 000</w:t>
      </w:r>
      <w:r w:rsidRPr="00D675AC">
        <w:t xml:space="preserve"> eurot (ilma käibemaksuta).</w:t>
      </w:r>
      <w:r w:rsidR="00D94F25" w:rsidRPr="00D675AC">
        <w:t xml:space="preserve"> Ühe pakkujaga raamlepingus nähakse ette hankija võimalus paluda pakkujal pakkumust täiendada.</w:t>
      </w:r>
      <w:r w:rsidR="00D94F25" w:rsidRPr="00C91791">
        <w:t xml:space="preserve"> </w:t>
      </w:r>
      <w:bookmarkStart w:id="1" w:name="_Hlk126658486"/>
    </w:p>
    <w:bookmarkEnd w:id="1"/>
    <w:p w14:paraId="781FE424" w14:textId="77777777" w:rsidR="004E3515" w:rsidRPr="00E66795" w:rsidRDefault="004E3515" w:rsidP="00E66795">
      <w:pPr>
        <w:pStyle w:val="Pealkiri2"/>
        <w:numPr>
          <w:ilvl w:val="0"/>
          <w:numId w:val="0"/>
        </w:numPr>
        <w:spacing w:after="0" w:line="276" w:lineRule="auto"/>
        <w:ind w:left="284"/>
        <w:rPr>
          <w:sz w:val="24"/>
          <w:szCs w:val="24"/>
        </w:rPr>
      </w:pPr>
    </w:p>
    <w:p w14:paraId="301DDAFF" w14:textId="3B6AC22C" w:rsidR="008317BA" w:rsidRPr="008317BA" w:rsidRDefault="004C66C9" w:rsidP="008317BA">
      <w:pPr>
        <w:pStyle w:val="Pealkiri2"/>
        <w:spacing w:after="120" w:line="276" w:lineRule="auto"/>
      </w:pPr>
      <w:r w:rsidRPr="008317BA">
        <w:t>Mitme pakkujaga raamlepingu alusel korraldatavate minikonkursside läbiviimine ja tehnilised kirjeldused</w:t>
      </w:r>
    </w:p>
    <w:p w14:paraId="2067FBD7" w14:textId="77777777" w:rsidR="00592437" w:rsidRPr="00E66795" w:rsidRDefault="00592437" w:rsidP="008317BA">
      <w:pPr>
        <w:pStyle w:val="Pealkiri3"/>
        <w:tabs>
          <w:tab w:val="left" w:pos="567"/>
        </w:tabs>
        <w:spacing w:before="0" w:line="276" w:lineRule="auto"/>
        <w:ind w:left="0" w:firstLine="0"/>
        <w:rPr>
          <w:rFonts w:eastAsiaTheme="minorHAnsi"/>
          <w:b w:val="0"/>
        </w:rPr>
      </w:pPr>
      <w:r w:rsidRPr="00E66795">
        <w:t xml:space="preserve">Minikonkursside läbiviimine </w:t>
      </w:r>
    </w:p>
    <w:p w14:paraId="50353AA6" w14:textId="77777777" w:rsidR="00592437" w:rsidRPr="00E66795" w:rsidRDefault="00592437" w:rsidP="008317BA">
      <w:pPr>
        <w:tabs>
          <w:tab w:val="left" w:pos="567"/>
        </w:tabs>
        <w:spacing w:after="0" w:line="276" w:lineRule="auto"/>
      </w:pPr>
      <w:r w:rsidRPr="00E66795">
        <w:t xml:space="preserve">Minikonkursside läbiviimine on kirjeldatud mitme pakkujaga sõlmitava raamlepingu vormis </w:t>
      </w:r>
      <w:r w:rsidR="00095337" w:rsidRPr="00E66795">
        <w:t xml:space="preserve">    </w:t>
      </w:r>
      <w:r w:rsidRPr="00E66795">
        <w:t>(Lisa 1 - Mitme pakkujaga raamlepingu vorm).</w:t>
      </w:r>
    </w:p>
    <w:p w14:paraId="2517E074" w14:textId="77777777" w:rsidR="00592437" w:rsidRPr="00E66795" w:rsidRDefault="00592437" w:rsidP="00E66795">
      <w:pPr>
        <w:pStyle w:val="Pealkiri3"/>
        <w:tabs>
          <w:tab w:val="left" w:pos="567"/>
        </w:tabs>
        <w:spacing w:before="0" w:line="276" w:lineRule="auto"/>
        <w:ind w:left="709" w:hanging="709"/>
        <w:rPr>
          <w:rFonts w:eastAsiaTheme="minorHAnsi"/>
        </w:rPr>
      </w:pPr>
      <w:r w:rsidRPr="00E66795">
        <w:t>Minikonkursside</w:t>
      </w:r>
      <w:r w:rsidRPr="00E66795">
        <w:rPr>
          <w:rFonts w:eastAsiaTheme="minorHAnsi"/>
        </w:rPr>
        <w:t xml:space="preserve"> tehnilised kirjeldused</w:t>
      </w:r>
    </w:p>
    <w:p w14:paraId="133A23AF" w14:textId="05F4EAEA" w:rsidR="00F77525" w:rsidRPr="00E66795" w:rsidRDefault="00DE00C6" w:rsidP="00E66795">
      <w:pPr>
        <w:pStyle w:val="Pealkiri3"/>
        <w:numPr>
          <w:ilvl w:val="0"/>
          <w:numId w:val="0"/>
        </w:numPr>
        <w:spacing w:before="0" w:line="276" w:lineRule="auto"/>
        <w:rPr>
          <w:rFonts w:eastAsiaTheme="minorHAnsi"/>
          <w:b w:val="0"/>
        </w:rPr>
      </w:pPr>
      <w:r w:rsidRPr="00E66795">
        <w:rPr>
          <w:b w:val="0"/>
          <w:bCs/>
        </w:rPr>
        <w:t xml:space="preserve">Mitme pakkujaga raamlepingu alusel korraldatavate minikonkursside tehnilised kirjeldused esitatakse nende minikonkursside hanke alusdokumentides. </w:t>
      </w:r>
      <w:r w:rsidR="00392646" w:rsidRPr="00E66795">
        <w:rPr>
          <w:b w:val="0"/>
          <w:bCs/>
        </w:rPr>
        <w:t xml:space="preserve">Kõikide selliste minikonkursside ja nende alusel vastavalt </w:t>
      </w:r>
      <w:r w:rsidR="00B16A0A" w:rsidRPr="00E66795">
        <w:rPr>
          <w:b w:val="0"/>
          <w:bCs/>
        </w:rPr>
        <w:t>hanke alusdokumentide</w:t>
      </w:r>
      <w:r w:rsidR="00392646" w:rsidRPr="00E66795">
        <w:rPr>
          <w:rFonts w:eastAsiaTheme="minorHAnsi"/>
          <w:b w:val="0"/>
        </w:rPr>
        <w:t xml:space="preserve"> lisas </w:t>
      </w:r>
      <w:r w:rsidR="00AD2CA1" w:rsidRPr="00E66795">
        <w:rPr>
          <w:b w:val="0"/>
          <w:bCs/>
        </w:rPr>
        <w:t xml:space="preserve">3 </w:t>
      </w:r>
      <w:r w:rsidR="00392646" w:rsidRPr="00E66795">
        <w:rPr>
          <w:rFonts w:eastAsiaTheme="minorHAnsi"/>
          <w:b w:val="0"/>
        </w:rPr>
        <w:t xml:space="preserve">esitatud vormile sõlmitava </w:t>
      </w:r>
      <w:r w:rsidR="00392646" w:rsidRPr="00C91791">
        <w:rPr>
          <w:rFonts w:eastAsiaTheme="minorHAnsi"/>
          <w:b w:val="0"/>
        </w:rPr>
        <w:t>hankelepingu esemeks on</w:t>
      </w:r>
      <w:r w:rsidR="00F77525" w:rsidRPr="00C91791">
        <w:rPr>
          <w:rFonts w:eastAsiaTheme="minorHAnsi"/>
          <w:b w:val="0"/>
        </w:rPr>
        <w:t xml:space="preserve"> </w:t>
      </w:r>
      <w:r w:rsidR="00022A22">
        <w:rPr>
          <w:rFonts w:eastAsiaTheme="minorHAnsi"/>
          <w:b w:val="0"/>
        </w:rPr>
        <w:t xml:space="preserve">arboristitööde </w:t>
      </w:r>
      <w:r w:rsidR="00F77525" w:rsidRPr="00C91791">
        <w:rPr>
          <w:rFonts w:eastAsiaTheme="minorHAnsi"/>
          <w:b w:val="0"/>
        </w:rPr>
        <w:t>teostamise teenus</w:t>
      </w:r>
      <w:r w:rsidR="00392646" w:rsidRPr="00C91791">
        <w:rPr>
          <w:rFonts w:eastAsiaTheme="minorHAnsi"/>
          <w:b w:val="0"/>
        </w:rPr>
        <w:t xml:space="preserve">. </w:t>
      </w:r>
      <w:r w:rsidR="00AA2410" w:rsidRPr="00C91791">
        <w:rPr>
          <w:rFonts w:eastAsiaTheme="minorHAnsi"/>
          <w:b w:val="0"/>
        </w:rPr>
        <w:t>Tellitavad teenused</w:t>
      </w:r>
      <w:r w:rsidR="00B171DD" w:rsidRPr="00C91791">
        <w:rPr>
          <w:rFonts w:eastAsiaTheme="minorHAnsi"/>
          <w:b w:val="0"/>
        </w:rPr>
        <w:t xml:space="preserve">, </w:t>
      </w:r>
      <w:r w:rsidR="00AA2410" w:rsidRPr="00C91791">
        <w:rPr>
          <w:rFonts w:eastAsiaTheme="minorHAnsi"/>
          <w:b w:val="0"/>
        </w:rPr>
        <w:t xml:space="preserve">töömaht  ja objekti asukoht </w:t>
      </w:r>
      <w:r w:rsidR="003A01BE" w:rsidRPr="00C91791">
        <w:rPr>
          <w:rFonts w:eastAsiaTheme="minorHAnsi"/>
          <w:b w:val="0"/>
        </w:rPr>
        <w:t xml:space="preserve">jm. nõuded </w:t>
      </w:r>
      <w:r w:rsidR="00AA2410" w:rsidRPr="00C91791">
        <w:rPr>
          <w:rFonts w:eastAsiaTheme="minorHAnsi"/>
          <w:b w:val="0"/>
        </w:rPr>
        <w:t>kirjeldatakse igakordselt minikonkursi tehnilises kirjelduses.</w:t>
      </w:r>
    </w:p>
    <w:p w14:paraId="4C603F4B" w14:textId="0406E4AB" w:rsidR="00931B32" w:rsidRPr="00E66795" w:rsidRDefault="00931B32" w:rsidP="00E66795">
      <w:pPr>
        <w:spacing w:after="0" w:line="276" w:lineRule="auto"/>
      </w:pPr>
    </w:p>
    <w:p w14:paraId="23690746" w14:textId="141A19F4" w:rsidR="008B118F" w:rsidRDefault="008B118F" w:rsidP="0066083B">
      <w:pPr>
        <w:pStyle w:val="Pealkiri2"/>
        <w:spacing w:after="120" w:line="276" w:lineRule="auto"/>
        <w:contextualSpacing w:val="0"/>
      </w:pPr>
      <w:r w:rsidRPr="00E53283">
        <w:t xml:space="preserve">Pakkumuse hinna ja eseme väljendamise </w:t>
      </w:r>
      <w:r w:rsidR="00FC0125" w:rsidRPr="00E53283">
        <w:t xml:space="preserve">viis ning hindamiskriteeriumid </w:t>
      </w:r>
      <w:r w:rsidR="003A424D">
        <w:t>avatud menetlusega riigihankes</w:t>
      </w:r>
    </w:p>
    <w:p w14:paraId="74925EFC" w14:textId="53A4B17C" w:rsidR="00DB5700" w:rsidRPr="00E52161" w:rsidRDefault="00DB5700" w:rsidP="007F1CAC">
      <w:pPr>
        <w:pStyle w:val="Loendilik"/>
        <w:numPr>
          <w:ilvl w:val="1"/>
          <w:numId w:val="12"/>
        </w:numPr>
        <w:spacing w:after="0" w:line="240" w:lineRule="auto"/>
        <w:ind w:left="0" w:firstLine="0"/>
        <w:contextualSpacing w:val="0"/>
      </w:pPr>
      <w:r w:rsidRPr="00E52161">
        <w:t>Iga pakkuja võib esitada ainult ühe pakkumuse raamlepingute sõlmimiseks. Mitme pakkumuse esitamise korral tunnistab hankija vastavaks ainult kõige madalama näidistöö maksumusega pakkumuse ja lükkab ülejäänud tagasi, kui hanke alusdokumentidele mittevastavad.</w:t>
      </w:r>
      <w:r w:rsidR="007F788F" w:rsidRPr="00E52161">
        <w:t xml:space="preserve"> </w:t>
      </w:r>
      <w:r w:rsidR="00190F96" w:rsidRPr="00E52161">
        <w:t xml:space="preserve">Juhul, kui </w:t>
      </w:r>
      <w:r w:rsidR="005440B1" w:rsidRPr="00E52161">
        <w:t xml:space="preserve">esitatud pakkumused on võrdselt madalama maksumusega, </w:t>
      </w:r>
      <w:r w:rsidR="007F788F" w:rsidRPr="00E52161">
        <w:t>siis heidetakse pakku</w:t>
      </w:r>
      <w:r w:rsidR="0066083B" w:rsidRPr="00E52161">
        <w:t>muste</w:t>
      </w:r>
      <w:r w:rsidR="007F788F" w:rsidRPr="00E52161">
        <w:t xml:space="preserve"> vahel liisku. Liisuheitmise koht ja ajakava teatatakse eelnevalt pakkujatele ning nende volitatud esindajatel on õigus viibida liisuheitmise juures.</w:t>
      </w:r>
    </w:p>
    <w:p w14:paraId="4839881E" w14:textId="15428D5A" w:rsidR="005418D4" w:rsidRDefault="005418D4" w:rsidP="005418D4">
      <w:pPr>
        <w:pStyle w:val="Loendilik"/>
        <w:numPr>
          <w:ilvl w:val="1"/>
          <w:numId w:val="12"/>
        </w:numPr>
        <w:spacing w:before="120" w:after="0"/>
        <w:ind w:left="0" w:firstLine="0"/>
      </w:pPr>
      <w:r w:rsidRPr="005418D4">
        <w:t xml:space="preserve">Pakkuja pakub näidistöö maksumuse eurodes ilma käibemaksuta. </w:t>
      </w:r>
    </w:p>
    <w:p w14:paraId="35357CA7" w14:textId="38F0F9EB" w:rsidR="005418D4" w:rsidRPr="005418D4" w:rsidRDefault="005418D4" w:rsidP="005418D4">
      <w:pPr>
        <w:pStyle w:val="Loendilik"/>
        <w:numPr>
          <w:ilvl w:val="1"/>
          <w:numId w:val="12"/>
        </w:numPr>
        <w:spacing w:before="120" w:after="0"/>
        <w:ind w:left="0" w:firstLine="0"/>
      </w:pPr>
      <w:r w:rsidRPr="005418D4">
        <w:t>Näidistöö hinna pakkumisel tuleb arvestada, et pakkumus on üheaegselt kehtiv ja siduv nii mitme pakkujaga raamlepingu edukate pakkujate leidmiseks kui ka ühe pakkujaga raamlepingu eduka pakkuja leidmiseks läbiviidaval pakkumuste hindamisel.</w:t>
      </w:r>
    </w:p>
    <w:p w14:paraId="133F90C5" w14:textId="77777777" w:rsidR="005418D4" w:rsidRPr="005418D4" w:rsidRDefault="005418D4" w:rsidP="005418D4">
      <w:pPr>
        <w:pStyle w:val="Loendilik"/>
        <w:numPr>
          <w:ilvl w:val="1"/>
          <w:numId w:val="12"/>
        </w:numPr>
        <w:spacing w:before="120" w:after="0"/>
        <w:ind w:left="0" w:firstLine="0"/>
      </w:pPr>
      <w:r w:rsidRPr="005418D4">
        <w:t xml:space="preserve">Hankija hindab vastavaks tunnistatud pakkumusi näidistöö maksumuse alusel põhimõttel „vähim on parim“. See tähendab, et edukaks tunnistamiseks järjestatakse vastavaks tunnistatud pakkumused, </w:t>
      </w:r>
      <w:r w:rsidRPr="00C91791">
        <w:t>alustades madalaima näidistöö maksumusega pakkumusest ja lõpetades kõrgeima näidistöö maksumusega pakkumusega.</w:t>
      </w:r>
      <w:r w:rsidRPr="005418D4">
        <w:t xml:space="preserve">  </w:t>
      </w:r>
    </w:p>
    <w:p w14:paraId="4D6B2BDA" w14:textId="77777777" w:rsidR="005418D4" w:rsidRPr="005418D4" w:rsidRDefault="005418D4" w:rsidP="005418D4">
      <w:pPr>
        <w:pStyle w:val="Loendilik"/>
        <w:numPr>
          <w:ilvl w:val="1"/>
          <w:numId w:val="12"/>
        </w:numPr>
        <w:spacing w:before="120" w:after="0"/>
        <w:ind w:left="0" w:firstLine="0"/>
      </w:pPr>
      <w:r w:rsidRPr="005418D4">
        <w:t>Hankija tunnistab mitme pakkujaga raamlepingu sõlmimise jaoks edukaks kuni 25 (kakskümmend viis) madalaima näidistöö maksumusega pakkumust ja mitme pakkujaga raamleping sõlmitakse kuni 25 (kakskümmend viis) madalama maksumusega esitanud pakkujaga, kui piisav arv pakkujaid on esitanud vastavaks tunnistatud pakkumused. Juhul, kui selliseid pakkujaid on vähem kui 25 (kakskümmend viis), sõlmitakse raamleping väiksema arvu pakkujatega. Juhul, kui selliseid pakkujaid on vähem kui 2 (kaks), siis hankija konkurentsi puudumise tõttu mitme pakkujaga raamlepingut ei sõlmi. Juhul, kui pakkumuste maksumuste järjestuses 25.-ndal kohal on rohkem kui üks pakkumus (täpselt võrdse maksumusega pakkumused), tunnistatakse mitme pakkujaga raamlepingu sõlmimise jaoks edukaks rohkem kui 25 pakkumust vastavalt pakkumuste maksumuste järjestuses 25.-ndal kohal olevate täpselt võrdse maksumusega pakkumuste ja pakkumuste maksumuste järjestuses neist eespool olevate pakkumuste koguarvule (see tähendab, et kirjeldatud tingimuse esinemisel tunnistatakse konkurentsi edendamise eesmärgil edukaks rohkem, kui 25 pakkumust).</w:t>
      </w:r>
    </w:p>
    <w:p w14:paraId="25D1FD5A" w14:textId="01F0C168" w:rsidR="005418D4" w:rsidRPr="00D675AC" w:rsidRDefault="005418D4" w:rsidP="005418D4">
      <w:pPr>
        <w:pStyle w:val="Loendilik"/>
        <w:numPr>
          <w:ilvl w:val="1"/>
          <w:numId w:val="12"/>
        </w:numPr>
        <w:spacing w:before="120" w:after="0"/>
        <w:ind w:left="0" w:firstLine="0"/>
      </w:pPr>
      <w:r w:rsidRPr="00D675AC">
        <w:t xml:space="preserve">Hankija tunnistab ühe pakkujaga raamlepingu sõlmimise jaoks edukaks ühe kõige madalama pakkumusega maksumuse, kes tunnistatakse seeläbi samaaegselt edukaks nii hanke alusdokumentide </w:t>
      </w:r>
      <w:r w:rsidR="005827EA" w:rsidRPr="00D675AC">
        <w:t>p 7.5. kui 7.6</w:t>
      </w:r>
      <w:r w:rsidRPr="00D675AC">
        <w:t xml:space="preserve">. alusel.  Juhul, kui võrdselt madalama maksumusega pakkumuse on esitanud rohkem, kui üks pakkuja, siis heidetakse pakkujate vahel liisku. Liisuheitmise koht ja ajakava teatatakse eelnevalt pakkujatele ning nende volitatud esindajatel on õigus viibida liisuheitmise juures. </w:t>
      </w:r>
    </w:p>
    <w:p w14:paraId="44D6EE74" w14:textId="77777777" w:rsidR="00484227" w:rsidRPr="00484227" w:rsidRDefault="00484227" w:rsidP="00484227">
      <w:pPr>
        <w:pStyle w:val="Loendilik"/>
        <w:numPr>
          <w:ilvl w:val="1"/>
          <w:numId w:val="12"/>
        </w:numPr>
        <w:spacing w:after="0"/>
        <w:ind w:left="0" w:firstLine="0"/>
      </w:pPr>
      <w:r w:rsidRPr="00484227">
        <w:t>Ühegi kuluartikli maksumust, mis on pakkumuse vormil eraldi reana kirjeldatud, ei või esitada otseselt või kaudselt mõne teise rea kuluartikli all (pakkuja ei tohi subsideerida kuluartiklit mõne teise kuluartikli arvelt), kui seda ei ole otseselt või kaudselt hankedokumentides ja/või hinnapakkumuse vormil nõutud või osundatud. Hankija kontrollib oma äranägemisel pakutavate hindade ja maksumuste õigsust ja põhjendatust ning võib otsustada tagasi lükata pakkumuse, milles on selle nõude vastu eksitud.</w:t>
      </w:r>
    </w:p>
    <w:p w14:paraId="58725BE5" w14:textId="37E0BA16" w:rsidR="00700007" w:rsidRPr="00E66795" w:rsidRDefault="00700007" w:rsidP="007F1CAC"/>
    <w:p w14:paraId="1475A2FC" w14:textId="77777777" w:rsidR="008B118F" w:rsidRPr="00B66B15" w:rsidRDefault="008B118F" w:rsidP="00B66B15">
      <w:pPr>
        <w:pStyle w:val="Pealkiri2"/>
        <w:spacing w:after="120" w:line="276" w:lineRule="auto"/>
        <w:ind w:left="754"/>
      </w:pPr>
      <w:r w:rsidRPr="00B66B15">
        <w:t>Hankija sätestatud tingimused raamlepingute sõlmimisel</w:t>
      </w:r>
    </w:p>
    <w:p w14:paraId="7FFA4F72" w14:textId="77777777" w:rsidR="006019BD" w:rsidRPr="00E66795" w:rsidRDefault="006019BD" w:rsidP="00E23178">
      <w:pPr>
        <w:pStyle w:val="Pealkiri3"/>
        <w:tabs>
          <w:tab w:val="left" w:pos="567"/>
        </w:tabs>
        <w:spacing w:before="0" w:line="276" w:lineRule="auto"/>
        <w:ind w:left="754" w:hanging="753"/>
      </w:pPr>
      <w:r w:rsidRPr="00E66795">
        <w:t>Mitme pakkujaga raamleping</w:t>
      </w:r>
    </w:p>
    <w:p w14:paraId="40C6C791" w14:textId="7E4B72F4" w:rsidR="006019BD" w:rsidRPr="00E66795" w:rsidRDefault="00A63B8F" w:rsidP="00E23178">
      <w:pPr>
        <w:spacing w:after="0" w:line="276" w:lineRule="auto"/>
      </w:pPr>
      <w:r w:rsidRPr="00E66795">
        <w:t xml:space="preserve">Mitme pakkujaga raamleping sõlmitakse tähtajaga </w:t>
      </w:r>
      <w:r w:rsidRPr="00D675AC">
        <w:rPr>
          <w:b/>
        </w:rPr>
        <w:t xml:space="preserve">kuni </w:t>
      </w:r>
      <w:r w:rsidR="002345D3" w:rsidRPr="00D675AC">
        <w:rPr>
          <w:b/>
        </w:rPr>
        <w:t>31.12.2025</w:t>
      </w:r>
      <w:r w:rsidR="002345D3">
        <w:t xml:space="preserve"> </w:t>
      </w:r>
      <w:r w:rsidRPr="00DB5700">
        <w:t>või</w:t>
      </w:r>
      <w:r w:rsidRPr="00E66795">
        <w:t xml:space="preserve"> kuni </w:t>
      </w:r>
      <w:r w:rsidR="00191652" w:rsidRPr="00E66795">
        <w:t>raam</w:t>
      </w:r>
      <w:r w:rsidRPr="00E66795">
        <w:t xml:space="preserve">lepingu maksimaalse võimaliku </w:t>
      </w:r>
      <w:r w:rsidR="00191652" w:rsidRPr="00E66795">
        <w:t>kogumaksumuse</w:t>
      </w:r>
      <w:r w:rsidRPr="00E66795">
        <w:t xml:space="preserve"> täitumiseni, sõltuvalt sellest, kumb tingimus saabub varem. Hankija soovib raamlepingu sõlmida mõislikul esimesel võimalusel peale hankemenetluses lepingu sõlmimise võimaluse tekkimist ning pakkuja kohustub lepingu allkirjastama koheselt peale hankijalt vastavasisulise ettepaneku saamist. Hankija ei ole raamlepingu täitmisel seotud lepingu eeldatava mahuga, </w:t>
      </w:r>
      <w:r w:rsidR="00AF427B" w:rsidRPr="00E66795">
        <w:t>teenuseid tellitakse</w:t>
      </w:r>
      <w:r w:rsidRPr="00E66795">
        <w:t xml:space="preserve"> vastavalt reaalsele vajadusele ja olemasolevatele võimalustele. Hankija jätab endale õiguse </w:t>
      </w:r>
      <w:r w:rsidR="00AF427B" w:rsidRPr="00E66795">
        <w:t>tellida sarnaseid teenuseid</w:t>
      </w:r>
      <w:r w:rsidRPr="00E66795">
        <w:t xml:space="preserve"> väljaspool raamlepingut vastavalt vajadusele.</w:t>
      </w:r>
    </w:p>
    <w:p w14:paraId="24E2E8F5" w14:textId="77777777" w:rsidR="006019BD" w:rsidRPr="00E66795" w:rsidRDefault="006019BD" w:rsidP="00E66795">
      <w:pPr>
        <w:pStyle w:val="Pealkiri3"/>
        <w:spacing w:before="0" w:line="276" w:lineRule="auto"/>
        <w:ind w:left="567" w:hanging="567"/>
      </w:pPr>
      <w:r w:rsidRPr="00E66795">
        <w:t>Ühe pakkujaga raamleping</w:t>
      </w:r>
    </w:p>
    <w:p w14:paraId="300FCC55" w14:textId="74D6E195" w:rsidR="00654CA7" w:rsidRPr="00E66795" w:rsidRDefault="00BA4C4A" w:rsidP="00B52670">
      <w:pPr>
        <w:spacing w:after="120" w:line="276" w:lineRule="auto"/>
      </w:pPr>
      <w:r w:rsidRPr="00E66795">
        <w:t>Ühe pakkujaga raamleping sõlmitakse</w:t>
      </w:r>
      <w:r w:rsidR="005827EA">
        <w:rPr>
          <w:color w:val="FF0000"/>
        </w:rPr>
        <w:t xml:space="preserve"> </w:t>
      </w:r>
      <w:r w:rsidR="005827EA" w:rsidRPr="00D675AC">
        <w:t>tähtajaga 2 (kaks</w:t>
      </w:r>
      <w:r w:rsidR="00C10C67" w:rsidRPr="00D675AC">
        <w:t>) kuud alates lepingu sõlmimisest</w:t>
      </w:r>
      <w:r w:rsidRPr="00D675AC">
        <w:t xml:space="preserve"> </w:t>
      </w:r>
      <w:r w:rsidR="00C5525E" w:rsidRPr="00D675AC">
        <w:t xml:space="preserve">või </w:t>
      </w:r>
      <w:r w:rsidR="00C5525E" w:rsidRPr="00E66795">
        <w:t xml:space="preserve">kuni </w:t>
      </w:r>
      <w:r w:rsidR="00191652" w:rsidRPr="00E66795">
        <w:t>raam</w:t>
      </w:r>
      <w:r w:rsidR="00C5525E" w:rsidRPr="00E66795">
        <w:t xml:space="preserve">lepingu maksimaalse võimaliku </w:t>
      </w:r>
      <w:r w:rsidR="00191652" w:rsidRPr="00E66795">
        <w:t>kogumaksumuse</w:t>
      </w:r>
      <w:r w:rsidR="00C5525E" w:rsidRPr="00E66795">
        <w:t xml:space="preserve"> täitumiseni, sõltuvalt sellest, kumb tingimus saabub varem. Hankija soovib raamlepingu sõlmida mõislikul esimesel võimalusel peale hankemenetluses lepingu sõlmimise võimaluse tekkimist ning pakkuja kohustub lepingu allkirjastama koheselt peale hankijalt vastavasisulise ettepaneku saamist.</w:t>
      </w:r>
    </w:p>
    <w:p w14:paraId="691E9DBC" w14:textId="77777777" w:rsidR="008B118F" w:rsidRPr="00B52670" w:rsidRDefault="008B118F" w:rsidP="00B52670">
      <w:pPr>
        <w:pStyle w:val="Pealkiri2"/>
        <w:spacing w:after="0" w:line="276" w:lineRule="auto"/>
        <w:ind w:left="754"/>
      </w:pPr>
      <w:r w:rsidRPr="00B52670">
        <w:t>Hanke</w:t>
      </w:r>
      <w:r w:rsidR="00654CA7" w:rsidRPr="00B52670">
        <w:t xml:space="preserve"> alus</w:t>
      </w:r>
      <w:r w:rsidRPr="00B52670">
        <w:t>dokumentide lisad</w:t>
      </w:r>
    </w:p>
    <w:p w14:paraId="569632BA" w14:textId="4F289E73" w:rsidR="008B118F" w:rsidRPr="007045D5" w:rsidRDefault="00BA4C4A" w:rsidP="00B52670">
      <w:pPr>
        <w:pStyle w:val="Pealkiri3"/>
        <w:tabs>
          <w:tab w:val="left" w:pos="567"/>
        </w:tabs>
        <w:spacing w:before="0" w:line="276" w:lineRule="auto"/>
        <w:ind w:left="754"/>
        <w:rPr>
          <w:b w:val="0"/>
          <w:bCs/>
        </w:rPr>
      </w:pPr>
      <w:r w:rsidRPr="00E66795">
        <w:rPr>
          <w:b w:val="0"/>
          <w:bCs/>
        </w:rPr>
        <w:t xml:space="preserve">Lisa 1 – </w:t>
      </w:r>
      <w:bookmarkStart w:id="2" w:name="_Hlk126658288"/>
      <w:r w:rsidR="00C5525E" w:rsidRPr="007045D5">
        <w:rPr>
          <w:b w:val="0"/>
          <w:bCs/>
        </w:rPr>
        <w:t>Mitme pakkujaga raamlepingu vorm</w:t>
      </w:r>
    </w:p>
    <w:bookmarkEnd w:id="2"/>
    <w:p w14:paraId="5B24E5F5" w14:textId="128A2754" w:rsidR="00BA4C4A" w:rsidRPr="007045D5" w:rsidRDefault="00BA4C4A" w:rsidP="00E66795">
      <w:pPr>
        <w:pStyle w:val="Pealkiri3"/>
        <w:tabs>
          <w:tab w:val="left" w:pos="567"/>
        </w:tabs>
        <w:spacing w:before="0" w:line="276" w:lineRule="auto"/>
        <w:rPr>
          <w:b w:val="0"/>
          <w:bCs/>
        </w:rPr>
      </w:pPr>
      <w:r w:rsidRPr="007045D5">
        <w:rPr>
          <w:b w:val="0"/>
          <w:bCs/>
        </w:rPr>
        <w:t xml:space="preserve">Lisa 2 – </w:t>
      </w:r>
      <w:r w:rsidR="00C5525E" w:rsidRPr="007045D5">
        <w:rPr>
          <w:b w:val="0"/>
          <w:bCs/>
        </w:rPr>
        <w:t>Ühe pakkujaga raamlepingu vorm</w:t>
      </w:r>
    </w:p>
    <w:p w14:paraId="3196C06C" w14:textId="305E4902" w:rsidR="00264156" w:rsidRPr="007045D5" w:rsidRDefault="00264156" w:rsidP="00E66795">
      <w:pPr>
        <w:pStyle w:val="Pealkiri3"/>
        <w:tabs>
          <w:tab w:val="left" w:pos="567"/>
        </w:tabs>
        <w:spacing w:before="0" w:line="276" w:lineRule="auto"/>
        <w:rPr>
          <w:b w:val="0"/>
          <w:bCs/>
        </w:rPr>
      </w:pPr>
      <w:r w:rsidRPr="007045D5">
        <w:rPr>
          <w:b w:val="0"/>
          <w:bCs/>
        </w:rPr>
        <w:t xml:space="preserve">Lisa 3 </w:t>
      </w:r>
      <w:r w:rsidR="0034179C" w:rsidRPr="007045D5">
        <w:rPr>
          <w:b w:val="0"/>
          <w:bCs/>
        </w:rPr>
        <w:t>–</w:t>
      </w:r>
      <w:r w:rsidRPr="007045D5">
        <w:rPr>
          <w:b w:val="0"/>
          <w:bCs/>
        </w:rPr>
        <w:t xml:space="preserve"> </w:t>
      </w:r>
      <w:r w:rsidR="0034179C" w:rsidRPr="007045D5">
        <w:rPr>
          <w:b w:val="0"/>
          <w:bCs/>
        </w:rPr>
        <w:t>Hankelepingu vorm</w:t>
      </w:r>
    </w:p>
    <w:p w14:paraId="7F60AF98" w14:textId="03B8805D" w:rsidR="00C5525E" w:rsidRPr="00D675AC" w:rsidRDefault="00DA2F13" w:rsidP="00E66795">
      <w:pPr>
        <w:pStyle w:val="Pealkiri3"/>
        <w:tabs>
          <w:tab w:val="left" w:pos="567"/>
        </w:tabs>
        <w:spacing w:before="0" w:line="276" w:lineRule="auto"/>
        <w:rPr>
          <w:b w:val="0"/>
          <w:bCs/>
        </w:rPr>
      </w:pPr>
      <w:r w:rsidRPr="00D675AC">
        <w:rPr>
          <w:b w:val="0"/>
          <w:bCs/>
        </w:rPr>
        <w:t xml:space="preserve">Lisa </w:t>
      </w:r>
      <w:r w:rsidR="0023177B" w:rsidRPr="00D675AC">
        <w:rPr>
          <w:b w:val="0"/>
          <w:bCs/>
        </w:rPr>
        <w:t>4</w:t>
      </w:r>
      <w:r w:rsidRPr="00D675AC">
        <w:rPr>
          <w:b w:val="0"/>
          <w:bCs/>
        </w:rPr>
        <w:t xml:space="preserve"> – </w:t>
      </w:r>
      <w:r w:rsidR="00C5525E" w:rsidRPr="00D675AC">
        <w:rPr>
          <w:b w:val="0"/>
          <w:bCs/>
        </w:rPr>
        <w:t xml:space="preserve">Näidistöö </w:t>
      </w:r>
      <w:r w:rsidR="00D01D49" w:rsidRPr="00D675AC">
        <w:rPr>
          <w:b w:val="0"/>
          <w:bCs/>
        </w:rPr>
        <w:t>kaardikihid</w:t>
      </w:r>
    </w:p>
    <w:p w14:paraId="3BEDD11E" w14:textId="36D9A9F2" w:rsidR="008B118F" w:rsidRPr="00D675AC" w:rsidRDefault="00C5525E" w:rsidP="00E66795">
      <w:pPr>
        <w:pStyle w:val="Pealkiri3"/>
        <w:tabs>
          <w:tab w:val="left" w:pos="567"/>
        </w:tabs>
        <w:spacing w:before="0" w:line="276" w:lineRule="auto"/>
        <w:rPr>
          <w:b w:val="0"/>
          <w:bCs/>
        </w:rPr>
      </w:pPr>
      <w:r w:rsidRPr="007045D5">
        <w:rPr>
          <w:b w:val="0"/>
          <w:bCs/>
        </w:rPr>
        <w:t xml:space="preserve">Lisa </w:t>
      </w:r>
      <w:r w:rsidR="0023177B">
        <w:rPr>
          <w:b w:val="0"/>
          <w:bCs/>
        </w:rPr>
        <w:t>5</w:t>
      </w:r>
      <w:r w:rsidRPr="007045D5">
        <w:rPr>
          <w:b w:val="0"/>
          <w:bCs/>
        </w:rPr>
        <w:t xml:space="preserve"> – Pakkumuses kasutatavad vormid</w:t>
      </w:r>
    </w:p>
    <w:sectPr w:rsidR="008B118F" w:rsidRPr="00D675AC" w:rsidSect="00A031F0">
      <w:headerReference w:type="default" r:id="rId13"/>
      <w:pgSz w:w="11906" w:h="16838"/>
      <w:pgMar w:top="1417" w:right="1417" w:bottom="851"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269BB90" w16cex:dateUtc="2023-10-02T06:18:00Z"/>
  <w16cex:commentExtensible w16cex:durableId="438952D9" w16cex:dateUtc="2023-10-02T06:14:00Z"/>
  <w16cex:commentExtensible w16cex:durableId="22545A56" w16cex:dateUtc="2023-10-02T05:45:00Z"/>
  <w16cex:commentExtensible w16cex:durableId="73144869" w16cex:dateUtc="2023-10-02T06:20:00Z"/>
  <w16cex:commentExtensible w16cex:durableId="42E91CDD" w16cex:dateUtc="2023-10-02T06:1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6387568" w16cid:durableId="528E1E63"/>
  <w16cid:commentId w16cid:paraId="6C745D26" w16cid:durableId="1269BB90"/>
  <w16cid:commentId w16cid:paraId="6F6D6C10" w16cid:durableId="438952D9"/>
  <w16cid:commentId w16cid:paraId="41F19F0B" w16cid:durableId="438F72FE"/>
  <w16cid:commentId w16cid:paraId="1834E817" w16cid:durableId="22545A56"/>
  <w16cid:commentId w16cid:paraId="08D804EA" w16cid:durableId="73144869"/>
  <w16cid:commentId w16cid:paraId="2F85F0E1" w16cid:durableId="016B2382"/>
  <w16cid:commentId w16cid:paraId="32716E5E" w16cid:durableId="42E91CD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C4E763" w14:textId="77777777" w:rsidR="00B36B6F" w:rsidRDefault="00B36B6F" w:rsidP="001E479A">
      <w:r>
        <w:separator/>
      </w:r>
    </w:p>
  </w:endnote>
  <w:endnote w:type="continuationSeparator" w:id="0">
    <w:p w14:paraId="7AC7E3FC" w14:textId="77777777" w:rsidR="00B36B6F" w:rsidRDefault="00B36B6F" w:rsidP="001E479A">
      <w:r>
        <w:continuationSeparator/>
      </w:r>
    </w:p>
  </w:endnote>
  <w:endnote w:type="continuationNotice" w:id="1">
    <w:p w14:paraId="5D1A3DCD" w14:textId="77777777" w:rsidR="00B36B6F" w:rsidRDefault="00B36B6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9C8626" w14:textId="77777777" w:rsidR="00B36B6F" w:rsidRDefault="00B36B6F" w:rsidP="001E479A">
      <w:r>
        <w:separator/>
      </w:r>
    </w:p>
  </w:footnote>
  <w:footnote w:type="continuationSeparator" w:id="0">
    <w:p w14:paraId="4DBEBBF5" w14:textId="77777777" w:rsidR="00B36B6F" w:rsidRDefault="00B36B6F" w:rsidP="001E479A">
      <w:r>
        <w:continuationSeparator/>
      </w:r>
    </w:p>
  </w:footnote>
  <w:footnote w:type="continuationNotice" w:id="1">
    <w:p w14:paraId="38108B20" w14:textId="77777777" w:rsidR="00B36B6F" w:rsidRDefault="00B36B6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958B1" w14:textId="77777777" w:rsidR="00F9057B" w:rsidRDefault="00F9057B" w:rsidP="001E479A">
    <w:pPr>
      <w:pStyle w:val="Pis"/>
    </w:pPr>
    <w:r>
      <w:t>HANKEDOKUMENT</w:t>
    </w:r>
    <w:r>
      <w:tab/>
      <w:t>1</w:t>
    </w:r>
    <w:r>
      <w:tab/>
    </w:r>
  </w:p>
  <w:p w14:paraId="2C7952F6" w14:textId="7385BB6E" w:rsidR="00F9057B" w:rsidRDefault="00557567" w:rsidP="00557567">
    <w:pPr>
      <w:pStyle w:val="Pis"/>
    </w:pPr>
    <w:r w:rsidRPr="00557567">
      <w:rPr>
        <w:i/>
        <w:iCs/>
      </w:rPr>
      <w:t>Arboristitööd 202</w:t>
    </w:r>
    <w:r w:rsidR="006E66C4">
      <w:rPr>
        <w:i/>
        <w:iCs/>
      </w:rPr>
      <w:t>3</w:t>
    </w:r>
    <w:r w:rsidRPr="00557567">
      <w:rPr>
        <w:i/>
        <w:iCs/>
      </w:rPr>
      <w:t>-2025</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37F92"/>
    <w:multiLevelType w:val="multilevel"/>
    <w:tmpl w:val="8F8A2E1C"/>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0C40BD4"/>
    <w:multiLevelType w:val="multilevel"/>
    <w:tmpl w:val="A42CA0C2"/>
    <w:lvl w:ilvl="0">
      <w:start w:val="1"/>
      <w:numFmt w:val="decimal"/>
      <w:pStyle w:val="Pealkiri2"/>
      <w:lvlText w:val="%1."/>
      <w:lvlJc w:val="left"/>
      <w:pPr>
        <w:ind w:left="753" w:hanging="360"/>
      </w:pPr>
      <w:rPr>
        <w:rFonts w:hint="default"/>
      </w:rPr>
    </w:lvl>
    <w:lvl w:ilvl="1">
      <w:start w:val="1"/>
      <w:numFmt w:val="decimal"/>
      <w:pStyle w:val="Pealkiri3"/>
      <w:isLgl/>
      <w:lvlText w:val="%1.%2."/>
      <w:lvlJc w:val="left"/>
      <w:pPr>
        <w:ind w:left="753" w:hanging="720"/>
      </w:pPr>
      <w:rPr>
        <w:rFonts w:hint="default"/>
        <w:b w:val="0"/>
        <w:bCs/>
      </w:rPr>
    </w:lvl>
    <w:lvl w:ilvl="2">
      <w:start w:val="1"/>
      <w:numFmt w:val="decimal"/>
      <w:isLgl/>
      <w:lvlText w:val="%1.%2.%3."/>
      <w:lvlJc w:val="left"/>
      <w:pPr>
        <w:ind w:left="1113" w:hanging="720"/>
      </w:pPr>
      <w:rPr>
        <w:rFonts w:hint="default"/>
        <w:b w:val="0"/>
      </w:rPr>
    </w:lvl>
    <w:lvl w:ilvl="3">
      <w:start w:val="1"/>
      <w:numFmt w:val="decimal"/>
      <w:isLgl/>
      <w:lvlText w:val="%1.%2.%3.%4."/>
      <w:lvlJc w:val="left"/>
      <w:pPr>
        <w:ind w:left="1473" w:hanging="1080"/>
      </w:pPr>
      <w:rPr>
        <w:rFonts w:hint="default"/>
      </w:rPr>
    </w:lvl>
    <w:lvl w:ilvl="4">
      <w:start w:val="1"/>
      <w:numFmt w:val="decimal"/>
      <w:isLgl/>
      <w:lvlText w:val="%1.%2.%3.%4.%5."/>
      <w:lvlJc w:val="left"/>
      <w:pPr>
        <w:ind w:left="1473" w:hanging="1080"/>
      </w:pPr>
      <w:rPr>
        <w:rFonts w:hint="default"/>
      </w:rPr>
    </w:lvl>
    <w:lvl w:ilvl="5">
      <w:start w:val="1"/>
      <w:numFmt w:val="decimal"/>
      <w:isLgl/>
      <w:lvlText w:val="%1.%2.%3.%4.%5.%6."/>
      <w:lvlJc w:val="left"/>
      <w:pPr>
        <w:ind w:left="1833" w:hanging="1440"/>
      </w:pPr>
      <w:rPr>
        <w:rFonts w:hint="default"/>
      </w:rPr>
    </w:lvl>
    <w:lvl w:ilvl="6">
      <w:start w:val="1"/>
      <w:numFmt w:val="decimal"/>
      <w:isLgl/>
      <w:lvlText w:val="%1.%2.%3.%4.%5.%6.%7."/>
      <w:lvlJc w:val="left"/>
      <w:pPr>
        <w:ind w:left="2193" w:hanging="1800"/>
      </w:pPr>
      <w:rPr>
        <w:rFonts w:hint="default"/>
      </w:rPr>
    </w:lvl>
    <w:lvl w:ilvl="7">
      <w:start w:val="1"/>
      <w:numFmt w:val="decimal"/>
      <w:isLgl/>
      <w:lvlText w:val="%1.%2.%3.%4.%5.%6.%7.%8."/>
      <w:lvlJc w:val="left"/>
      <w:pPr>
        <w:ind w:left="2193" w:hanging="1800"/>
      </w:pPr>
      <w:rPr>
        <w:rFonts w:hint="default"/>
      </w:rPr>
    </w:lvl>
    <w:lvl w:ilvl="8">
      <w:start w:val="1"/>
      <w:numFmt w:val="decimal"/>
      <w:isLgl/>
      <w:lvlText w:val="%1.%2.%3.%4.%5.%6.%7.%8.%9."/>
      <w:lvlJc w:val="left"/>
      <w:pPr>
        <w:ind w:left="2553" w:hanging="2160"/>
      </w:pPr>
      <w:rPr>
        <w:rFonts w:hint="default"/>
      </w:rPr>
    </w:lvl>
  </w:abstractNum>
  <w:abstractNum w:abstractNumId="2" w15:restartNumberingAfterBreak="0">
    <w:nsid w:val="1E056523"/>
    <w:multiLevelType w:val="multilevel"/>
    <w:tmpl w:val="7FB61056"/>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2B53741"/>
    <w:multiLevelType w:val="multilevel"/>
    <w:tmpl w:val="0425001F"/>
    <w:lvl w:ilvl="0">
      <w:start w:val="1"/>
      <w:numFmt w:val="decimal"/>
      <w:lvlText w:val="%1."/>
      <w:lvlJc w:val="left"/>
      <w:pPr>
        <w:ind w:left="360" w:hanging="360"/>
      </w:pPr>
      <w:rPr>
        <w:b w:val="0"/>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3BD467B7"/>
    <w:multiLevelType w:val="multilevel"/>
    <w:tmpl w:val="FB382DD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D8B452B"/>
    <w:multiLevelType w:val="multilevel"/>
    <w:tmpl w:val="6936D37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57115C73"/>
    <w:multiLevelType w:val="hybridMultilevel"/>
    <w:tmpl w:val="3DD6C086"/>
    <w:lvl w:ilvl="0" w:tplc="5908FB7A">
      <w:start w:val="1"/>
      <w:numFmt w:val="decimal"/>
      <w:lvlText w:val="%1."/>
      <w:lvlJc w:val="left"/>
      <w:pPr>
        <w:ind w:left="720" w:hanging="360"/>
      </w:pPr>
      <w:rPr>
        <w:rFonts w:ascii="Times New Roman" w:eastAsia="Calibri" w:hAnsi="Times New Roman" w:cs="Times New Roman"/>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6C7505C1"/>
    <w:multiLevelType w:val="hybridMultilevel"/>
    <w:tmpl w:val="C700C1EA"/>
    <w:lvl w:ilvl="0" w:tplc="0409000F">
      <w:start w:val="1"/>
      <w:numFmt w:val="decimal"/>
      <w:lvlText w:val="%1."/>
      <w:lvlJc w:val="left"/>
      <w:pPr>
        <w:ind w:left="1113" w:hanging="360"/>
      </w:pPr>
    </w:lvl>
    <w:lvl w:ilvl="1" w:tplc="04090019" w:tentative="1">
      <w:start w:val="1"/>
      <w:numFmt w:val="lowerLetter"/>
      <w:lvlText w:val="%2."/>
      <w:lvlJc w:val="left"/>
      <w:pPr>
        <w:ind w:left="1833" w:hanging="360"/>
      </w:pPr>
    </w:lvl>
    <w:lvl w:ilvl="2" w:tplc="0409001B" w:tentative="1">
      <w:start w:val="1"/>
      <w:numFmt w:val="lowerRoman"/>
      <w:lvlText w:val="%3."/>
      <w:lvlJc w:val="right"/>
      <w:pPr>
        <w:ind w:left="2553" w:hanging="180"/>
      </w:pPr>
    </w:lvl>
    <w:lvl w:ilvl="3" w:tplc="0409000F" w:tentative="1">
      <w:start w:val="1"/>
      <w:numFmt w:val="decimal"/>
      <w:lvlText w:val="%4."/>
      <w:lvlJc w:val="left"/>
      <w:pPr>
        <w:ind w:left="3273" w:hanging="360"/>
      </w:pPr>
    </w:lvl>
    <w:lvl w:ilvl="4" w:tplc="04090019" w:tentative="1">
      <w:start w:val="1"/>
      <w:numFmt w:val="lowerLetter"/>
      <w:lvlText w:val="%5."/>
      <w:lvlJc w:val="left"/>
      <w:pPr>
        <w:ind w:left="3993" w:hanging="360"/>
      </w:pPr>
    </w:lvl>
    <w:lvl w:ilvl="5" w:tplc="0409001B" w:tentative="1">
      <w:start w:val="1"/>
      <w:numFmt w:val="lowerRoman"/>
      <w:lvlText w:val="%6."/>
      <w:lvlJc w:val="right"/>
      <w:pPr>
        <w:ind w:left="4713" w:hanging="180"/>
      </w:pPr>
    </w:lvl>
    <w:lvl w:ilvl="6" w:tplc="0409000F" w:tentative="1">
      <w:start w:val="1"/>
      <w:numFmt w:val="decimal"/>
      <w:lvlText w:val="%7."/>
      <w:lvlJc w:val="left"/>
      <w:pPr>
        <w:ind w:left="5433" w:hanging="360"/>
      </w:pPr>
    </w:lvl>
    <w:lvl w:ilvl="7" w:tplc="04090019" w:tentative="1">
      <w:start w:val="1"/>
      <w:numFmt w:val="lowerLetter"/>
      <w:lvlText w:val="%8."/>
      <w:lvlJc w:val="left"/>
      <w:pPr>
        <w:ind w:left="6153" w:hanging="360"/>
      </w:pPr>
    </w:lvl>
    <w:lvl w:ilvl="8" w:tplc="0409001B" w:tentative="1">
      <w:start w:val="1"/>
      <w:numFmt w:val="lowerRoman"/>
      <w:lvlText w:val="%9."/>
      <w:lvlJc w:val="right"/>
      <w:pPr>
        <w:ind w:left="6873" w:hanging="180"/>
      </w:pPr>
    </w:lvl>
  </w:abstractNum>
  <w:abstractNum w:abstractNumId="8" w15:restartNumberingAfterBreak="0">
    <w:nsid w:val="6DE70147"/>
    <w:multiLevelType w:val="multilevel"/>
    <w:tmpl w:val="6BD8DDB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1004"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74CC12A2"/>
    <w:multiLevelType w:val="hybridMultilevel"/>
    <w:tmpl w:val="18586B1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772C1C71"/>
    <w:multiLevelType w:val="hybridMultilevel"/>
    <w:tmpl w:val="5D4468F2"/>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1" w15:restartNumberingAfterBreak="0">
    <w:nsid w:val="7F071156"/>
    <w:multiLevelType w:val="hybridMultilevel"/>
    <w:tmpl w:val="9E2A4AF0"/>
    <w:lvl w:ilvl="0" w:tplc="6B1A2248">
      <w:start w:val="1"/>
      <w:numFmt w:val="decimal"/>
      <w:lvlText w:val="%1."/>
      <w:lvlJc w:val="left"/>
      <w:pPr>
        <w:ind w:left="663" w:hanging="630"/>
      </w:pPr>
      <w:rPr>
        <w:rFonts w:hint="default"/>
      </w:rPr>
    </w:lvl>
    <w:lvl w:ilvl="1" w:tplc="04250019" w:tentative="1">
      <w:start w:val="1"/>
      <w:numFmt w:val="lowerLetter"/>
      <w:lvlText w:val="%2."/>
      <w:lvlJc w:val="left"/>
      <w:pPr>
        <w:ind w:left="1113" w:hanging="360"/>
      </w:pPr>
    </w:lvl>
    <w:lvl w:ilvl="2" w:tplc="0425001B" w:tentative="1">
      <w:start w:val="1"/>
      <w:numFmt w:val="lowerRoman"/>
      <w:lvlText w:val="%3."/>
      <w:lvlJc w:val="right"/>
      <w:pPr>
        <w:ind w:left="1833" w:hanging="180"/>
      </w:pPr>
    </w:lvl>
    <w:lvl w:ilvl="3" w:tplc="0425000F" w:tentative="1">
      <w:start w:val="1"/>
      <w:numFmt w:val="decimal"/>
      <w:lvlText w:val="%4."/>
      <w:lvlJc w:val="left"/>
      <w:pPr>
        <w:ind w:left="2553" w:hanging="360"/>
      </w:pPr>
    </w:lvl>
    <w:lvl w:ilvl="4" w:tplc="04250019" w:tentative="1">
      <w:start w:val="1"/>
      <w:numFmt w:val="lowerLetter"/>
      <w:lvlText w:val="%5."/>
      <w:lvlJc w:val="left"/>
      <w:pPr>
        <w:ind w:left="3273" w:hanging="360"/>
      </w:pPr>
    </w:lvl>
    <w:lvl w:ilvl="5" w:tplc="0425001B" w:tentative="1">
      <w:start w:val="1"/>
      <w:numFmt w:val="lowerRoman"/>
      <w:lvlText w:val="%6."/>
      <w:lvlJc w:val="right"/>
      <w:pPr>
        <w:ind w:left="3993" w:hanging="180"/>
      </w:pPr>
    </w:lvl>
    <w:lvl w:ilvl="6" w:tplc="0425000F" w:tentative="1">
      <w:start w:val="1"/>
      <w:numFmt w:val="decimal"/>
      <w:lvlText w:val="%7."/>
      <w:lvlJc w:val="left"/>
      <w:pPr>
        <w:ind w:left="4713" w:hanging="360"/>
      </w:pPr>
    </w:lvl>
    <w:lvl w:ilvl="7" w:tplc="04250019" w:tentative="1">
      <w:start w:val="1"/>
      <w:numFmt w:val="lowerLetter"/>
      <w:lvlText w:val="%8."/>
      <w:lvlJc w:val="left"/>
      <w:pPr>
        <w:ind w:left="5433" w:hanging="360"/>
      </w:pPr>
    </w:lvl>
    <w:lvl w:ilvl="8" w:tplc="0425001B" w:tentative="1">
      <w:start w:val="1"/>
      <w:numFmt w:val="lowerRoman"/>
      <w:lvlText w:val="%9."/>
      <w:lvlJc w:val="right"/>
      <w:pPr>
        <w:ind w:left="6153" w:hanging="180"/>
      </w:pPr>
    </w:lvl>
  </w:abstractNum>
  <w:num w:numId="1">
    <w:abstractNumId w:val="1"/>
  </w:num>
  <w:num w:numId="2">
    <w:abstractNumId w:val="8"/>
  </w:num>
  <w:num w:numId="3">
    <w:abstractNumId w:val="7"/>
  </w:num>
  <w:num w:numId="4">
    <w:abstractNumId w:val="4"/>
  </w:num>
  <w:num w:numId="5">
    <w:abstractNumId w:val="9"/>
  </w:num>
  <w:num w:numId="6">
    <w:abstractNumId w:val="5"/>
  </w:num>
  <w:num w:numId="7">
    <w:abstractNumId w:val="10"/>
  </w:num>
  <w:num w:numId="8">
    <w:abstractNumId w:val="2"/>
  </w:num>
  <w:num w:numId="9">
    <w:abstractNumId w:val="11"/>
  </w:num>
  <w:num w:numId="10">
    <w:abstractNumId w:val="6"/>
  </w:num>
  <w:num w:numId="11">
    <w:abstractNumId w:val="3"/>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6F3A"/>
    <w:rsid w:val="00010D2C"/>
    <w:rsid w:val="00022A22"/>
    <w:rsid w:val="0003053C"/>
    <w:rsid w:val="00055287"/>
    <w:rsid w:val="00055A14"/>
    <w:rsid w:val="000617ED"/>
    <w:rsid w:val="00063300"/>
    <w:rsid w:val="000703DE"/>
    <w:rsid w:val="000801CD"/>
    <w:rsid w:val="00082B8F"/>
    <w:rsid w:val="00092071"/>
    <w:rsid w:val="00095337"/>
    <w:rsid w:val="000B58F2"/>
    <w:rsid w:val="000E2633"/>
    <w:rsid w:val="000E477C"/>
    <w:rsid w:val="000F4C3E"/>
    <w:rsid w:val="0010660C"/>
    <w:rsid w:val="00141081"/>
    <w:rsid w:val="00142700"/>
    <w:rsid w:val="0014578E"/>
    <w:rsid w:val="00154063"/>
    <w:rsid w:val="001764A7"/>
    <w:rsid w:val="00180CEE"/>
    <w:rsid w:val="00190F96"/>
    <w:rsid w:val="00191652"/>
    <w:rsid w:val="0019468B"/>
    <w:rsid w:val="00194B37"/>
    <w:rsid w:val="001953B3"/>
    <w:rsid w:val="00195A35"/>
    <w:rsid w:val="001B40EA"/>
    <w:rsid w:val="001C390C"/>
    <w:rsid w:val="001D0D85"/>
    <w:rsid w:val="001E479A"/>
    <w:rsid w:val="00205981"/>
    <w:rsid w:val="00220FFB"/>
    <w:rsid w:val="002214C8"/>
    <w:rsid w:val="002251BC"/>
    <w:rsid w:val="0023177B"/>
    <w:rsid w:val="002345D3"/>
    <w:rsid w:val="00242731"/>
    <w:rsid w:val="002505C8"/>
    <w:rsid w:val="00257B9F"/>
    <w:rsid w:val="00264156"/>
    <w:rsid w:val="00272E17"/>
    <w:rsid w:val="002740B3"/>
    <w:rsid w:val="00275D6B"/>
    <w:rsid w:val="00292DEE"/>
    <w:rsid w:val="002A2D3C"/>
    <w:rsid w:val="002C4FEA"/>
    <w:rsid w:val="002D0CC6"/>
    <w:rsid w:val="002E2C90"/>
    <w:rsid w:val="002E2C99"/>
    <w:rsid w:val="002F3D23"/>
    <w:rsid w:val="003005D6"/>
    <w:rsid w:val="00304EDC"/>
    <w:rsid w:val="00315DD8"/>
    <w:rsid w:val="00322E09"/>
    <w:rsid w:val="00325D20"/>
    <w:rsid w:val="003315FA"/>
    <w:rsid w:val="00332463"/>
    <w:rsid w:val="003358D3"/>
    <w:rsid w:val="00336220"/>
    <w:rsid w:val="0034179C"/>
    <w:rsid w:val="003438BB"/>
    <w:rsid w:val="0035425A"/>
    <w:rsid w:val="00365EBF"/>
    <w:rsid w:val="003678D9"/>
    <w:rsid w:val="003870B3"/>
    <w:rsid w:val="00392646"/>
    <w:rsid w:val="0039620F"/>
    <w:rsid w:val="003A01BE"/>
    <w:rsid w:val="003A3470"/>
    <w:rsid w:val="003A424D"/>
    <w:rsid w:val="003A7EBA"/>
    <w:rsid w:val="003B0EA6"/>
    <w:rsid w:val="003C7E62"/>
    <w:rsid w:val="003D4EF3"/>
    <w:rsid w:val="003D6643"/>
    <w:rsid w:val="003D6A4D"/>
    <w:rsid w:val="003E3BBA"/>
    <w:rsid w:val="003E3CB3"/>
    <w:rsid w:val="003E69BD"/>
    <w:rsid w:val="003F282F"/>
    <w:rsid w:val="003F2BD7"/>
    <w:rsid w:val="003F73D7"/>
    <w:rsid w:val="0040384B"/>
    <w:rsid w:val="0041735F"/>
    <w:rsid w:val="0042444D"/>
    <w:rsid w:val="00437388"/>
    <w:rsid w:val="00440D12"/>
    <w:rsid w:val="0044384E"/>
    <w:rsid w:val="00447057"/>
    <w:rsid w:val="00451ABD"/>
    <w:rsid w:val="00455B6E"/>
    <w:rsid w:val="00464B4F"/>
    <w:rsid w:val="00475483"/>
    <w:rsid w:val="00484227"/>
    <w:rsid w:val="00484322"/>
    <w:rsid w:val="004C66C9"/>
    <w:rsid w:val="004D4D1A"/>
    <w:rsid w:val="004E3515"/>
    <w:rsid w:val="00504832"/>
    <w:rsid w:val="00505459"/>
    <w:rsid w:val="00510392"/>
    <w:rsid w:val="005251CA"/>
    <w:rsid w:val="00526CBE"/>
    <w:rsid w:val="005418D4"/>
    <w:rsid w:val="005440B1"/>
    <w:rsid w:val="005449C0"/>
    <w:rsid w:val="00547195"/>
    <w:rsid w:val="00552E27"/>
    <w:rsid w:val="00557567"/>
    <w:rsid w:val="0057129E"/>
    <w:rsid w:val="00571ECE"/>
    <w:rsid w:val="005827EA"/>
    <w:rsid w:val="00584DA1"/>
    <w:rsid w:val="00592437"/>
    <w:rsid w:val="005A7185"/>
    <w:rsid w:val="005B2C94"/>
    <w:rsid w:val="005B428B"/>
    <w:rsid w:val="005B6FA7"/>
    <w:rsid w:val="005C3ABC"/>
    <w:rsid w:val="005D1D62"/>
    <w:rsid w:val="005F1960"/>
    <w:rsid w:val="005F380F"/>
    <w:rsid w:val="005F69F8"/>
    <w:rsid w:val="006019BD"/>
    <w:rsid w:val="00616A08"/>
    <w:rsid w:val="006323FD"/>
    <w:rsid w:val="00637BCD"/>
    <w:rsid w:val="00654CA7"/>
    <w:rsid w:val="0066083B"/>
    <w:rsid w:val="00676508"/>
    <w:rsid w:val="00684CAE"/>
    <w:rsid w:val="00694559"/>
    <w:rsid w:val="006947CB"/>
    <w:rsid w:val="006B1D2E"/>
    <w:rsid w:val="006B4306"/>
    <w:rsid w:val="006B4B6D"/>
    <w:rsid w:val="006B5E55"/>
    <w:rsid w:val="006D39C0"/>
    <w:rsid w:val="006D3B96"/>
    <w:rsid w:val="006D643E"/>
    <w:rsid w:val="006E66C4"/>
    <w:rsid w:val="006F3245"/>
    <w:rsid w:val="00700007"/>
    <w:rsid w:val="007045D5"/>
    <w:rsid w:val="0072640A"/>
    <w:rsid w:val="00733DE5"/>
    <w:rsid w:val="00736DC2"/>
    <w:rsid w:val="0075463A"/>
    <w:rsid w:val="00761BE1"/>
    <w:rsid w:val="00771852"/>
    <w:rsid w:val="00783827"/>
    <w:rsid w:val="00792762"/>
    <w:rsid w:val="007A0166"/>
    <w:rsid w:val="007A048D"/>
    <w:rsid w:val="007A38EB"/>
    <w:rsid w:val="007A3D2B"/>
    <w:rsid w:val="007A505A"/>
    <w:rsid w:val="007B17FC"/>
    <w:rsid w:val="007C0174"/>
    <w:rsid w:val="007C3FCC"/>
    <w:rsid w:val="007D243C"/>
    <w:rsid w:val="007E08AE"/>
    <w:rsid w:val="007E2A45"/>
    <w:rsid w:val="007F1CAC"/>
    <w:rsid w:val="007F788F"/>
    <w:rsid w:val="00802871"/>
    <w:rsid w:val="00806213"/>
    <w:rsid w:val="008143E1"/>
    <w:rsid w:val="00821E32"/>
    <w:rsid w:val="008317BA"/>
    <w:rsid w:val="008373AD"/>
    <w:rsid w:val="00840CFE"/>
    <w:rsid w:val="008415C3"/>
    <w:rsid w:val="00847ACA"/>
    <w:rsid w:val="00860F3E"/>
    <w:rsid w:val="008706E2"/>
    <w:rsid w:val="008746FF"/>
    <w:rsid w:val="00883ACC"/>
    <w:rsid w:val="00891D82"/>
    <w:rsid w:val="00894F92"/>
    <w:rsid w:val="008A5A44"/>
    <w:rsid w:val="008A5B1E"/>
    <w:rsid w:val="008A6880"/>
    <w:rsid w:val="008B118F"/>
    <w:rsid w:val="008B62A1"/>
    <w:rsid w:val="008C5E25"/>
    <w:rsid w:val="008C6E40"/>
    <w:rsid w:val="008D6A5B"/>
    <w:rsid w:val="008F50D3"/>
    <w:rsid w:val="00921CB6"/>
    <w:rsid w:val="00922C5D"/>
    <w:rsid w:val="00931B32"/>
    <w:rsid w:val="00936F3A"/>
    <w:rsid w:val="009520AC"/>
    <w:rsid w:val="00952203"/>
    <w:rsid w:val="00984FFC"/>
    <w:rsid w:val="009975E4"/>
    <w:rsid w:val="009A7D24"/>
    <w:rsid w:val="009B7892"/>
    <w:rsid w:val="009C1334"/>
    <w:rsid w:val="009D7C7E"/>
    <w:rsid w:val="009E2D0A"/>
    <w:rsid w:val="00A031F0"/>
    <w:rsid w:val="00A13BE1"/>
    <w:rsid w:val="00A14B48"/>
    <w:rsid w:val="00A26176"/>
    <w:rsid w:val="00A319F8"/>
    <w:rsid w:val="00A45B45"/>
    <w:rsid w:val="00A4661C"/>
    <w:rsid w:val="00A5242E"/>
    <w:rsid w:val="00A62F60"/>
    <w:rsid w:val="00A63B8F"/>
    <w:rsid w:val="00A75859"/>
    <w:rsid w:val="00A87D2B"/>
    <w:rsid w:val="00AA2410"/>
    <w:rsid w:val="00AB36F5"/>
    <w:rsid w:val="00AC17C7"/>
    <w:rsid w:val="00AC3027"/>
    <w:rsid w:val="00AD2CA1"/>
    <w:rsid w:val="00AD3BD9"/>
    <w:rsid w:val="00AE302A"/>
    <w:rsid w:val="00AF3FAE"/>
    <w:rsid w:val="00AF427B"/>
    <w:rsid w:val="00B00ABA"/>
    <w:rsid w:val="00B168A7"/>
    <w:rsid w:val="00B16A0A"/>
    <w:rsid w:val="00B171DD"/>
    <w:rsid w:val="00B20ABD"/>
    <w:rsid w:val="00B27682"/>
    <w:rsid w:val="00B36048"/>
    <w:rsid w:val="00B36B6F"/>
    <w:rsid w:val="00B37623"/>
    <w:rsid w:val="00B410B6"/>
    <w:rsid w:val="00B416B3"/>
    <w:rsid w:val="00B52670"/>
    <w:rsid w:val="00B52B8D"/>
    <w:rsid w:val="00B654EB"/>
    <w:rsid w:val="00B66B15"/>
    <w:rsid w:val="00BA3444"/>
    <w:rsid w:val="00BA4C4A"/>
    <w:rsid w:val="00BC2D7C"/>
    <w:rsid w:val="00BD112F"/>
    <w:rsid w:val="00BD27F8"/>
    <w:rsid w:val="00BD51A6"/>
    <w:rsid w:val="00BE4EC7"/>
    <w:rsid w:val="00BF5945"/>
    <w:rsid w:val="00C10C67"/>
    <w:rsid w:val="00C11E3A"/>
    <w:rsid w:val="00C25C66"/>
    <w:rsid w:val="00C33001"/>
    <w:rsid w:val="00C55127"/>
    <w:rsid w:val="00C5525E"/>
    <w:rsid w:val="00C629C8"/>
    <w:rsid w:val="00C643C5"/>
    <w:rsid w:val="00C64D6D"/>
    <w:rsid w:val="00C65B99"/>
    <w:rsid w:val="00C74116"/>
    <w:rsid w:val="00C821B3"/>
    <w:rsid w:val="00C91791"/>
    <w:rsid w:val="00CA4D1D"/>
    <w:rsid w:val="00CA52F0"/>
    <w:rsid w:val="00CA5CED"/>
    <w:rsid w:val="00CB5B37"/>
    <w:rsid w:val="00CC6080"/>
    <w:rsid w:val="00CC61ED"/>
    <w:rsid w:val="00CC6F94"/>
    <w:rsid w:val="00CD14D3"/>
    <w:rsid w:val="00CD1A91"/>
    <w:rsid w:val="00CD3017"/>
    <w:rsid w:val="00CE3689"/>
    <w:rsid w:val="00CF43E6"/>
    <w:rsid w:val="00CF495A"/>
    <w:rsid w:val="00D01D49"/>
    <w:rsid w:val="00D14297"/>
    <w:rsid w:val="00D31806"/>
    <w:rsid w:val="00D41D8C"/>
    <w:rsid w:val="00D4463C"/>
    <w:rsid w:val="00D52478"/>
    <w:rsid w:val="00D54B01"/>
    <w:rsid w:val="00D675AC"/>
    <w:rsid w:val="00D72D21"/>
    <w:rsid w:val="00D77219"/>
    <w:rsid w:val="00D84E20"/>
    <w:rsid w:val="00D8566E"/>
    <w:rsid w:val="00D94F25"/>
    <w:rsid w:val="00DA2F13"/>
    <w:rsid w:val="00DA5FB5"/>
    <w:rsid w:val="00DB5700"/>
    <w:rsid w:val="00DC4B2B"/>
    <w:rsid w:val="00DC602A"/>
    <w:rsid w:val="00DE00C6"/>
    <w:rsid w:val="00DE6B0D"/>
    <w:rsid w:val="00DF224E"/>
    <w:rsid w:val="00DF7044"/>
    <w:rsid w:val="00E03EF4"/>
    <w:rsid w:val="00E214A9"/>
    <w:rsid w:val="00E22E4C"/>
    <w:rsid w:val="00E23178"/>
    <w:rsid w:val="00E4029B"/>
    <w:rsid w:val="00E4755C"/>
    <w:rsid w:val="00E51C62"/>
    <w:rsid w:val="00E52161"/>
    <w:rsid w:val="00E53283"/>
    <w:rsid w:val="00E64012"/>
    <w:rsid w:val="00E66795"/>
    <w:rsid w:val="00E71CD2"/>
    <w:rsid w:val="00E87213"/>
    <w:rsid w:val="00E90560"/>
    <w:rsid w:val="00EA33AE"/>
    <w:rsid w:val="00EA3593"/>
    <w:rsid w:val="00EA4B49"/>
    <w:rsid w:val="00EB1D0A"/>
    <w:rsid w:val="00EC2C5F"/>
    <w:rsid w:val="00EC39E0"/>
    <w:rsid w:val="00ED0CEE"/>
    <w:rsid w:val="00ED19D5"/>
    <w:rsid w:val="00ED6B1D"/>
    <w:rsid w:val="00EE2BD6"/>
    <w:rsid w:val="00EE6FD3"/>
    <w:rsid w:val="00EF0979"/>
    <w:rsid w:val="00F122A5"/>
    <w:rsid w:val="00F132DA"/>
    <w:rsid w:val="00F206E6"/>
    <w:rsid w:val="00F41237"/>
    <w:rsid w:val="00F540B6"/>
    <w:rsid w:val="00F57A8D"/>
    <w:rsid w:val="00F57BEC"/>
    <w:rsid w:val="00F60327"/>
    <w:rsid w:val="00F65B18"/>
    <w:rsid w:val="00F6639D"/>
    <w:rsid w:val="00F718A1"/>
    <w:rsid w:val="00F77525"/>
    <w:rsid w:val="00F84890"/>
    <w:rsid w:val="00F9057B"/>
    <w:rsid w:val="00F9359A"/>
    <w:rsid w:val="00FA410D"/>
    <w:rsid w:val="00FC012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BB70F0"/>
  <w15:chartTrackingRefBased/>
  <w15:docId w15:val="{5A51596C-1CB0-471D-8A2C-696FC27FBF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1E479A"/>
    <w:pPr>
      <w:jc w:val="both"/>
    </w:pPr>
    <w:rPr>
      <w:rFonts w:ascii="Times New Roman" w:hAnsi="Times New Roman" w:cs="Times New Roman"/>
      <w:sz w:val="24"/>
      <w:szCs w:val="24"/>
    </w:rPr>
  </w:style>
  <w:style w:type="paragraph" w:styleId="Pealkiri2">
    <w:name w:val="heading 2"/>
    <w:basedOn w:val="Loendilik"/>
    <w:next w:val="Normaallaad"/>
    <w:link w:val="Pealkiri2Mrk"/>
    <w:uiPriority w:val="9"/>
    <w:unhideWhenUsed/>
    <w:qFormat/>
    <w:rsid w:val="008B118F"/>
    <w:pPr>
      <w:numPr>
        <w:numId w:val="1"/>
      </w:numPr>
      <w:outlineLvl w:val="1"/>
    </w:pPr>
    <w:rPr>
      <w:b/>
      <w:sz w:val="28"/>
      <w:szCs w:val="28"/>
    </w:rPr>
  </w:style>
  <w:style w:type="paragraph" w:styleId="Pealkiri3">
    <w:name w:val="heading 3"/>
    <w:basedOn w:val="Normaallaad"/>
    <w:next w:val="Normaallaad"/>
    <w:link w:val="Pealkiri3Mrk"/>
    <w:uiPriority w:val="9"/>
    <w:unhideWhenUsed/>
    <w:qFormat/>
    <w:rsid w:val="001E479A"/>
    <w:pPr>
      <w:keepNext/>
      <w:keepLines/>
      <w:numPr>
        <w:ilvl w:val="1"/>
        <w:numId w:val="1"/>
      </w:numPr>
      <w:spacing w:before="40" w:after="0"/>
      <w:outlineLvl w:val="2"/>
    </w:pPr>
    <w:rPr>
      <w:rFonts w:eastAsiaTheme="majorEastAsia"/>
      <w: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aliases w:val="Mummuga loetelu,Loendi l›ik"/>
    <w:basedOn w:val="Normaallaad"/>
    <w:link w:val="LoendilikMrk"/>
    <w:uiPriority w:val="34"/>
    <w:qFormat/>
    <w:rsid w:val="008B118F"/>
    <w:pPr>
      <w:ind w:left="720"/>
      <w:contextualSpacing/>
    </w:pPr>
  </w:style>
  <w:style w:type="character" w:customStyle="1" w:styleId="Pealkiri2Mrk">
    <w:name w:val="Pealkiri 2 Märk"/>
    <w:basedOn w:val="Liguvaikefont"/>
    <w:link w:val="Pealkiri2"/>
    <w:uiPriority w:val="9"/>
    <w:rsid w:val="008B118F"/>
    <w:rPr>
      <w:rFonts w:ascii="Times New Roman" w:hAnsi="Times New Roman" w:cs="Times New Roman"/>
      <w:b/>
      <w:sz w:val="28"/>
      <w:szCs w:val="28"/>
    </w:rPr>
  </w:style>
  <w:style w:type="paragraph" w:styleId="Pis">
    <w:name w:val="header"/>
    <w:basedOn w:val="Normaallaad"/>
    <w:link w:val="PisMrk"/>
    <w:uiPriority w:val="99"/>
    <w:unhideWhenUsed/>
    <w:rsid w:val="008B118F"/>
    <w:pPr>
      <w:tabs>
        <w:tab w:val="center" w:pos="4536"/>
        <w:tab w:val="right" w:pos="9072"/>
      </w:tabs>
      <w:spacing w:after="0" w:line="240" w:lineRule="auto"/>
    </w:pPr>
  </w:style>
  <w:style w:type="character" w:customStyle="1" w:styleId="PisMrk">
    <w:name w:val="Päis Märk"/>
    <w:basedOn w:val="Liguvaikefont"/>
    <w:link w:val="Pis"/>
    <w:uiPriority w:val="99"/>
    <w:rsid w:val="008B118F"/>
    <w:rPr>
      <w:rFonts w:ascii="Times New Roman" w:hAnsi="Times New Roman" w:cs="Times New Roman"/>
      <w:sz w:val="24"/>
      <w:szCs w:val="24"/>
    </w:rPr>
  </w:style>
  <w:style w:type="paragraph" w:styleId="Jalus">
    <w:name w:val="footer"/>
    <w:basedOn w:val="Normaallaad"/>
    <w:link w:val="JalusMrk"/>
    <w:uiPriority w:val="99"/>
    <w:unhideWhenUsed/>
    <w:rsid w:val="008B118F"/>
    <w:pPr>
      <w:tabs>
        <w:tab w:val="center" w:pos="4536"/>
        <w:tab w:val="right" w:pos="9072"/>
      </w:tabs>
      <w:spacing w:after="0" w:line="240" w:lineRule="auto"/>
    </w:pPr>
  </w:style>
  <w:style w:type="character" w:customStyle="1" w:styleId="JalusMrk">
    <w:name w:val="Jalus Märk"/>
    <w:basedOn w:val="Liguvaikefont"/>
    <w:link w:val="Jalus"/>
    <w:uiPriority w:val="99"/>
    <w:rsid w:val="008B118F"/>
    <w:rPr>
      <w:rFonts w:ascii="Times New Roman" w:hAnsi="Times New Roman" w:cs="Times New Roman"/>
      <w:sz w:val="24"/>
      <w:szCs w:val="24"/>
    </w:rPr>
  </w:style>
  <w:style w:type="character" w:customStyle="1" w:styleId="Pealkiri3Mrk">
    <w:name w:val="Pealkiri 3 Märk"/>
    <w:basedOn w:val="Liguvaikefont"/>
    <w:link w:val="Pealkiri3"/>
    <w:uiPriority w:val="9"/>
    <w:rsid w:val="001E479A"/>
    <w:rPr>
      <w:rFonts w:ascii="Times New Roman" w:eastAsiaTheme="majorEastAsia" w:hAnsi="Times New Roman" w:cs="Times New Roman"/>
      <w:b/>
      <w:sz w:val="24"/>
      <w:szCs w:val="24"/>
    </w:rPr>
  </w:style>
  <w:style w:type="character" w:styleId="Kommentaariviide">
    <w:name w:val="annotation reference"/>
    <w:basedOn w:val="Liguvaikefont"/>
    <w:uiPriority w:val="99"/>
    <w:semiHidden/>
    <w:unhideWhenUsed/>
    <w:rsid w:val="001E479A"/>
    <w:rPr>
      <w:sz w:val="16"/>
      <w:szCs w:val="16"/>
    </w:rPr>
  </w:style>
  <w:style w:type="paragraph" w:styleId="Kommentaaritekst">
    <w:name w:val="annotation text"/>
    <w:basedOn w:val="Normaallaad"/>
    <w:link w:val="KommentaaritekstMrk"/>
    <w:uiPriority w:val="99"/>
    <w:unhideWhenUsed/>
    <w:rsid w:val="001E479A"/>
    <w:pPr>
      <w:spacing w:line="240" w:lineRule="auto"/>
    </w:pPr>
    <w:rPr>
      <w:sz w:val="20"/>
      <w:szCs w:val="20"/>
    </w:rPr>
  </w:style>
  <w:style w:type="character" w:customStyle="1" w:styleId="KommentaaritekstMrk">
    <w:name w:val="Kommentaari tekst Märk"/>
    <w:basedOn w:val="Liguvaikefont"/>
    <w:link w:val="Kommentaaritekst"/>
    <w:uiPriority w:val="99"/>
    <w:rsid w:val="001E479A"/>
    <w:rPr>
      <w:rFonts w:ascii="Times New Roman" w:hAnsi="Times New Roman" w:cs="Times New Roman"/>
      <w:sz w:val="20"/>
      <w:szCs w:val="20"/>
    </w:rPr>
  </w:style>
  <w:style w:type="paragraph" w:styleId="Kommentaariteema">
    <w:name w:val="annotation subject"/>
    <w:basedOn w:val="Kommentaaritekst"/>
    <w:next w:val="Kommentaaritekst"/>
    <w:link w:val="KommentaariteemaMrk"/>
    <w:uiPriority w:val="99"/>
    <w:semiHidden/>
    <w:unhideWhenUsed/>
    <w:rsid w:val="001E479A"/>
    <w:rPr>
      <w:b/>
      <w:bCs/>
    </w:rPr>
  </w:style>
  <w:style w:type="character" w:customStyle="1" w:styleId="KommentaariteemaMrk">
    <w:name w:val="Kommentaari teema Märk"/>
    <w:basedOn w:val="KommentaaritekstMrk"/>
    <w:link w:val="Kommentaariteema"/>
    <w:uiPriority w:val="99"/>
    <w:semiHidden/>
    <w:rsid w:val="001E479A"/>
    <w:rPr>
      <w:rFonts w:ascii="Times New Roman" w:hAnsi="Times New Roman" w:cs="Times New Roman"/>
      <w:b/>
      <w:bCs/>
      <w:sz w:val="20"/>
      <w:szCs w:val="20"/>
    </w:rPr>
  </w:style>
  <w:style w:type="paragraph" w:styleId="Jutumullitekst">
    <w:name w:val="Balloon Text"/>
    <w:basedOn w:val="Normaallaad"/>
    <w:link w:val="JutumullitekstMrk"/>
    <w:uiPriority w:val="99"/>
    <w:semiHidden/>
    <w:unhideWhenUsed/>
    <w:rsid w:val="001E479A"/>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1E479A"/>
    <w:rPr>
      <w:rFonts w:ascii="Segoe UI" w:hAnsi="Segoe UI" w:cs="Segoe UI"/>
      <w:sz w:val="18"/>
      <w:szCs w:val="18"/>
    </w:rPr>
  </w:style>
  <w:style w:type="paragraph" w:styleId="Redaktsioon">
    <w:name w:val="Revision"/>
    <w:hidden/>
    <w:uiPriority w:val="99"/>
    <w:semiHidden/>
    <w:rsid w:val="003A7EBA"/>
    <w:pPr>
      <w:spacing w:after="0" w:line="240" w:lineRule="auto"/>
    </w:pPr>
    <w:rPr>
      <w:rFonts w:ascii="Times New Roman" w:hAnsi="Times New Roman" w:cs="Times New Roman"/>
      <w:sz w:val="24"/>
      <w:szCs w:val="24"/>
    </w:rPr>
  </w:style>
  <w:style w:type="character" w:styleId="Hperlink">
    <w:name w:val="Hyperlink"/>
    <w:basedOn w:val="Liguvaikefont"/>
    <w:uiPriority w:val="99"/>
    <w:unhideWhenUsed/>
    <w:rsid w:val="00510392"/>
    <w:rPr>
      <w:color w:val="0563C1" w:themeColor="hyperlink"/>
      <w:u w:val="single"/>
    </w:rPr>
  </w:style>
  <w:style w:type="character" w:customStyle="1" w:styleId="LoendilikMrk">
    <w:name w:val="Loendi lõik Märk"/>
    <w:aliases w:val="Mummuga loetelu Märk,Loendi l›ik Märk"/>
    <w:link w:val="Loendilik"/>
    <w:uiPriority w:val="34"/>
    <w:locked/>
    <w:rsid w:val="00510392"/>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4500394">
      <w:bodyDiv w:val="1"/>
      <w:marLeft w:val="0"/>
      <w:marRight w:val="0"/>
      <w:marTop w:val="0"/>
      <w:marBottom w:val="0"/>
      <w:divBdr>
        <w:top w:val="none" w:sz="0" w:space="0" w:color="auto"/>
        <w:left w:val="none" w:sz="0" w:space="0" w:color="auto"/>
        <w:bottom w:val="none" w:sz="0" w:space="0" w:color="auto"/>
        <w:right w:val="none" w:sz="0" w:space="0" w:color="auto"/>
      </w:divBdr>
    </w:div>
    <w:div w:id="1944990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2" Type="http://schemas.openxmlformats.org/officeDocument/2006/relationships/customXml" Target="../customXml/item2.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ihkel.tiido@rmk.ee"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9485E552C608340890887EBE9F7BA72" ma:contentTypeVersion="14" ma:contentTypeDescription="Create a new document." ma:contentTypeScope="" ma:versionID="73ff12f0b4475a0318a168fd69ce8189">
  <xsd:schema xmlns:xsd="http://www.w3.org/2001/XMLSchema" xmlns:xs="http://www.w3.org/2001/XMLSchema" xmlns:p="http://schemas.microsoft.com/office/2006/metadata/properties" xmlns:ns3="ad8159d5-3832-492c-8b12-f4b734a8b39a" xmlns:ns4="7101f956-65e9-4f02-8f9c-607275500d38" targetNamespace="http://schemas.microsoft.com/office/2006/metadata/properties" ma:root="true" ma:fieldsID="fda1bd3939141c45814369452f4f7ae4" ns3:_="" ns4:_="">
    <xsd:import namespace="ad8159d5-3832-492c-8b12-f4b734a8b39a"/>
    <xsd:import namespace="7101f956-65e9-4f02-8f9c-607275500d38"/>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_activity"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8159d5-3832-492c-8b12-f4b734a8b3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_activity" ma:index="18"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101f956-65e9-4f02-8f9c-607275500d38"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ad8159d5-3832-492c-8b12-f4b734a8b39a"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29286B-8BC2-49E1-9AD1-36D24CE43574}">
  <ds:schemaRefs>
    <ds:schemaRef ds:uri="http://schemas.microsoft.com/sharepoint/v3/contenttype/forms"/>
  </ds:schemaRefs>
</ds:datastoreItem>
</file>

<file path=customXml/itemProps2.xml><?xml version="1.0" encoding="utf-8"?>
<ds:datastoreItem xmlns:ds="http://schemas.openxmlformats.org/officeDocument/2006/customXml" ds:itemID="{8123DC06-8A92-4E25-8AF3-10E81155CB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8159d5-3832-492c-8b12-f4b734a8b39a"/>
    <ds:schemaRef ds:uri="7101f956-65e9-4f02-8f9c-607275500d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99D19C4-7F13-4B04-B046-6C96C7AA9C46}">
  <ds:schemaRefs>
    <ds:schemaRef ds:uri="http://schemas.microsoft.com/office/infopath/2007/PartnerControls"/>
    <ds:schemaRef ds:uri="http://schemas.microsoft.com/office/2006/documentManagement/types"/>
    <ds:schemaRef ds:uri="http://purl.org/dc/dcmitype/"/>
    <ds:schemaRef ds:uri="http://schemas.openxmlformats.org/package/2006/metadata/core-properties"/>
    <ds:schemaRef ds:uri="ad8159d5-3832-492c-8b12-f4b734a8b39a"/>
    <ds:schemaRef ds:uri="http://purl.org/dc/terms/"/>
    <ds:schemaRef ds:uri="7101f956-65e9-4f02-8f9c-607275500d38"/>
    <ds:schemaRef ds:uri="http://schemas.microsoft.com/office/2006/metadata/properties"/>
    <ds:schemaRef ds:uri="http://www.w3.org/XML/1998/namespace"/>
    <ds:schemaRef ds:uri="http://purl.org/dc/elements/1.1/"/>
  </ds:schemaRefs>
</ds:datastoreItem>
</file>

<file path=customXml/itemProps4.xml><?xml version="1.0" encoding="utf-8"?>
<ds:datastoreItem xmlns:ds="http://schemas.openxmlformats.org/officeDocument/2006/customXml" ds:itemID="{495C978A-EA85-4DF0-9DBA-B4C415DE5A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7</Pages>
  <Words>2633</Words>
  <Characters>15273</Characters>
  <Application>Microsoft Office Word</Application>
  <DocSecurity>0</DocSecurity>
  <Lines>127</Lines>
  <Paragraphs>35</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Reimo Kõps</dc:creator>
  <cp:keywords/>
  <dc:description/>
  <cp:lastModifiedBy>Helbe Peiker</cp:lastModifiedBy>
  <cp:revision>15</cp:revision>
  <cp:lastPrinted>2023-04-24T06:51:00Z</cp:lastPrinted>
  <dcterms:created xsi:type="dcterms:W3CDTF">2023-10-09T07:04:00Z</dcterms:created>
  <dcterms:modified xsi:type="dcterms:W3CDTF">2023-10-10T07:23:00Z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0x01010069485E552C608340890887EBE9F7BA72</vt:lpwstr>
  </property>
</Properties>
</file>