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856"/>
        <w:gridCol w:w="2374"/>
        <w:gridCol w:w="345"/>
        <w:gridCol w:w="900"/>
        <w:gridCol w:w="1005"/>
        <w:gridCol w:w="1020"/>
        <w:gridCol w:w="1260"/>
        <w:gridCol w:w="1770"/>
      </w:tblGrid>
      <w:tr w:rsidR="3F714BD7" w:rsidTr="3F714BD7" w14:paraId="3F4FD9C9">
        <w:trPr>
          <w:trHeight w:val="390"/>
        </w:trPr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F714BD7" w:rsidP="3F714BD7" w:rsidRDefault="3F714BD7" w14:paraId="4987FE4B" w14:textId="5429DC1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LOA TAOTLUS  TEE KASUTAMISEKS AVALIKU ÜRITUSE KORRALDAMISEKS</w:t>
            </w:r>
          </w:p>
          <w:p w:rsidR="3F714BD7" w:rsidP="3F714BD7" w:rsidRDefault="3F714BD7" w14:paraId="1038E7AF" w14:textId="3BB0539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 </w:t>
            </w:r>
          </w:p>
        </w:tc>
      </w:tr>
      <w:tr w:rsidR="3F714BD7" w:rsidTr="3F714BD7" w14:paraId="4FEBBE19">
        <w:trPr>
          <w:trHeight w:val="300"/>
        </w:trPr>
        <w:tc>
          <w:tcPr>
            <w:tcW w:w="1856" w:type="dxa"/>
            <w:tcBorders>
              <w:top w:val="single" w:sz="6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2811F2F8" w14:textId="18C2642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 Loa taotleja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679A4BE2" w14:textId="39FB1F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Taotleja nimi/nimetus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3E203814" w:rsidP="3F714BD7" w:rsidRDefault="3E203814" w14:paraId="2237D78D" w14:textId="6DD9A5D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E203814">
              <w:rPr>
                <w:rFonts w:ascii="Times New Roman" w:hAnsi="Times New Roman" w:eastAsia="Times New Roman" w:cs="Times New Roman"/>
                <w:sz w:val="24"/>
                <w:szCs w:val="24"/>
              </w:rPr>
              <w:t>MTÜ AOK ARENDUS</w:t>
            </w:r>
          </w:p>
        </w:tc>
      </w:tr>
      <w:tr w:rsidR="3F714BD7" w:rsidTr="3F714BD7" w14:paraId="257C6897">
        <w:trPr>
          <w:trHeight w:val="300"/>
        </w:trPr>
        <w:tc>
          <w:tcPr>
            <w:tcW w:w="1856" w:type="dxa"/>
            <w:tcBorders>
              <w:top w:val="nil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049EC486" w14:textId="4E10C9A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(korraldaja)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7104A9A3" w14:textId="238CE18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Registri- või isikukood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4A58F6E5" w:rsidP="3F714BD7" w:rsidRDefault="4A58F6E5" w14:paraId="06526845" w14:textId="439278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4A58F6E5">
              <w:rPr>
                <w:rFonts w:ascii="Times New Roman" w:hAnsi="Times New Roman" w:eastAsia="Times New Roman" w:cs="Times New Roman"/>
                <w:sz w:val="24"/>
                <w:szCs w:val="24"/>
              </w:rPr>
              <w:t>80421709</w:t>
            </w:r>
          </w:p>
        </w:tc>
      </w:tr>
      <w:tr w:rsidR="3F714BD7" w:rsidTr="3F714BD7" w14:paraId="0CF7933C">
        <w:trPr>
          <w:trHeight w:val="135"/>
        </w:trPr>
        <w:tc>
          <w:tcPr>
            <w:tcW w:w="1856" w:type="dxa"/>
            <w:tcBorders>
              <w:top w:val="nil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5AF6266C" w14:textId="79C502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465DC10B" w14:textId="1F0A52D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Juriidiline aadress või elukoht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5297F279" w:rsidP="3F714BD7" w:rsidRDefault="5297F279" w14:paraId="202FB3AF" w14:textId="31D55D2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5297F279">
              <w:rPr>
                <w:rFonts w:ascii="Times New Roman" w:hAnsi="Times New Roman" w:eastAsia="Times New Roman" w:cs="Times New Roman"/>
                <w:sz w:val="24"/>
                <w:szCs w:val="24"/>
              </w:rPr>
              <w:t>Leetsiuse</w:t>
            </w:r>
            <w:r w:rsidRPr="3F714BD7" w:rsidR="5297F27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2, Puuri, Põlva Vald</w:t>
            </w:r>
          </w:p>
        </w:tc>
      </w:tr>
      <w:tr w:rsidR="3F714BD7" w:rsidTr="3F714BD7" w14:paraId="74092A7D">
        <w:trPr>
          <w:trHeight w:val="300"/>
        </w:trPr>
        <w:tc>
          <w:tcPr>
            <w:tcW w:w="1856" w:type="dxa"/>
            <w:tcBorders>
              <w:top w:val="nil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370C2F95" w14:textId="5B338E5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35CF793D" w14:textId="48BCFB4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Asukoht/elukoht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6B3E8360" w:rsidP="3F714BD7" w:rsidRDefault="6B3E8360" w14:paraId="187D1B16" w14:textId="6EBD5B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>Leetsiuse</w:t>
            </w: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2, </w:t>
            </w: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>Puuri</w:t>
            </w: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>Põlva</w:t>
            </w:r>
            <w:r w:rsidRPr="3F714BD7" w:rsidR="6B3E836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Vald</w:t>
            </w:r>
          </w:p>
        </w:tc>
      </w:tr>
      <w:tr w:rsidR="3F714BD7" w:rsidTr="3F714BD7" w14:paraId="3A9995E0">
        <w:trPr>
          <w:trHeight w:val="300"/>
        </w:trPr>
        <w:tc>
          <w:tcPr>
            <w:tcW w:w="1856" w:type="dxa"/>
            <w:tcBorders>
              <w:top w:val="nil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4ADB60E1" w14:textId="436FA60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64F5E687" w14:textId="2B1BD4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Telefon;  e-post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43388FDF" w:rsidP="3F714BD7" w:rsidRDefault="43388FDF" w14:paraId="0C00B4B6" w14:textId="47B9468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4f02eaf8c3104a49">
              <w:r w:rsidRPr="3F714BD7" w:rsidR="43388FDF">
                <w:rPr>
                  <w:rStyle w:val="Hyperlink"/>
                </w:rPr>
                <w:t>Andreskybar@gmail.com</w:t>
              </w:r>
            </w:hyperlink>
            <w:r w:rsidRPr="3F714BD7" w:rsidR="43388FDF">
              <w:rPr>
                <w:rFonts w:ascii="Times New Roman" w:hAnsi="Times New Roman" w:eastAsia="Times New Roman" w:cs="Times New Roman"/>
                <w:sz w:val="24"/>
                <w:szCs w:val="24"/>
              </w:rPr>
              <w:t>, 5014939</w:t>
            </w:r>
          </w:p>
        </w:tc>
      </w:tr>
      <w:tr w:rsidR="3F714BD7" w:rsidTr="3F714BD7" w14:paraId="6913A3DB">
        <w:trPr>
          <w:trHeight w:val="135"/>
        </w:trPr>
        <w:tc>
          <w:tcPr>
            <w:tcW w:w="1856" w:type="dxa"/>
            <w:tcBorders>
              <w:top w:val="nil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20C96674" w14:textId="117A4E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35C11817" w14:textId="0B61180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3F714BD7" w:rsidP="3F714BD7" w:rsidRDefault="3F714BD7" w14:paraId="49825953" w14:textId="5D27F9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  <w:r w:rsidRPr="3F714BD7" w:rsidR="50604A70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kirkekybar@gmail.com</w:t>
            </w:r>
          </w:p>
        </w:tc>
      </w:tr>
      <w:tr w:rsidR="3F714BD7" w:rsidTr="3F714BD7" w14:paraId="417A8E4F">
        <w:trPr>
          <w:trHeight w:val="165"/>
        </w:trPr>
        <w:tc>
          <w:tcPr>
            <w:tcW w:w="1856" w:type="dxa"/>
            <w:tcBorders>
              <w:top w:val="single" w:sz="6"/>
              <w:left w:val="single" w:sz="6"/>
              <w:bottom w:val="nil"/>
              <w:right w:val="nil"/>
            </w:tcBorders>
            <w:tcMar/>
            <w:vAlign w:val="bottom"/>
          </w:tcPr>
          <w:p w:rsidR="3F714BD7" w:rsidP="3F714BD7" w:rsidRDefault="3F714BD7" w14:paraId="37F497B5" w14:textId="626296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Liikluskorralduse eestvastutaja</w:t>
            </w: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08D3EA57" w14:textId="6DE6D59B">
            <w:pPr>
              <w:pStyle w:val="Heading1"/>
              <w:keepNext w:val="1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 </w:t>
            </w:r>
            <w:r w:rsidRPr="3F714BD7" w:rsidR="3F714BD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3F714BD7" w:rsidP="3F714BD7" w:rsidRDefault="3F714BD7" w14:paraId="139BF108" w14:textId="08A0D4C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  </w:t>
            </w:r>
            <w:r w:rsidRPr="3F714BD7" w:rsidR="4000D5F9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Andres Kübar</w:t>
            </w:r>
          </w:p>
        </w:tc>
      </w:tr>
      <w:tr w:rsidR="3F714BD7" w:rsidTr="3F714BD7" w14:paraId="6A487358">
        <w:trPr>
          <w:trHeight w:val="270"/>
        </w:trPr>
        <w:tc>
          <w:tcPr>
            <w:tcW w:w="1856" w:type="dxa"/>
            <w:tcBorders>
              <w:top w:val="nil"/>
              <w:left w:val="single" w:sz="6"/>
              <w:bottom w:val="nil"/>
              <w:right w:val="single" w:sz="6"/>
            </w:tcBorders>
            <w:tcMar/>
            <w:vAlign w:val="bottom"/>
          </w:tcPr>
          <w:p w:rsidR="3F714BD7" w:rsidP="3F714BD7" w:rsidRDefault="3F714BD7" w14:paraId="1A97F05B" w14:textId="3669FE1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76366EBF" w14:textId="21E9F9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Telefon; e-post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bottom"/>
          </w:tcPr>
          <w:p w:rsidR="3F714BD7" w:rsidP="3F714BD7" w:rsidRDefault="3F714BD7" w14:paraId="4723893A" w14:textId="7452709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  <w:r w:rsidR="428160BA">
              <w:rPr/>
              <w:t xml:space="preserve"> </w:t>
            </w:r>
            <w:hyperlink r:id="R3efdf35de2cf4544">
              <w:r w:rsidRPr="3F714BD7" w:rsidR="428160BA">
                <w:rPr>
                  <w:rStyle w:val="Hyperlink"/>
                </w:rPr>
                <w:t>Andreskybar@gmail.com</w:t>
              </w:r>
            </w:hyperlink>
            <w:r w:rsidRPr="3F714BD7" w:rsidR="428160BA">
              <w:rPr>
                <w:rFonts w:ascii="Times New Roman" w:hAnsi="Times New Roman" w:eastAsia="Times New Roman" w:cs="Times New Roman"/>
                <w:sz w:val="24"/>
                <w:szCs w:val="24"/>
              </w:rPr>
              <w:t>, 5014939</w:t>
            </w:r>
          </w:p>
        </w:tc>
      </w:tr>
      <w:tr w:rsidR="3F714BD7" w:rsidTr="3F714BD7" w14:paraId="70555A77">
        <w:trPr>
          <w:trHeight w:val="165"/>
        </w:trPr>
        <w:tc>
          <w:tcPr>
            <w:tcW w:w="1053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4E1FDEDB" w14:textId="399CBA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Avaliku ürituse asukoht  (</w:t>
            </w: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tee nr, tee nimi, kohanimed, km) </w:t>
            </w:r>
          </w:p>
        </w:tc>
      </w:tr>
      <w:tr w:rsidR="3F714BD7" w:rsidTr="3F714BD7" w14:paraId="59884BD1">
        <w:trPr>
          <w:trHeight w:val="390"/>
        </w:trPr>
        <w:tc>
          <w:tcPr>
            <w:tcW w:w="1053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1CA7841" w:rsidP="3F714BD7" w:rsidRDefault="51CA7841" w14:paraId="3CA2B5AA" w14:textId="16E820D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mnt nr 18179 Sanatooriumi tee km-d: 2,79 - 2,89,</w:t>
            </w:r>
          </w:p>
          <w:p w:rsidR="51CA7841" w:rsidP="3F714BD7" w:rsidRDefault="51CA7841" w14:paraId="5C79099A" w14:textId="209A72D5">
            <w:pPr>
              <w:pStyle w:val="Normal"/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Väike - Rõsna küla, Setomaa vald, Võru maakond.</w:t>
            </w:r>
          </w:p>
          <w:p w:rsidR="51CA7841" w:rsidP="3F714BD7" w:rsidRDefault="51CA7841" w14:paraId="70CEB060" w14:textId="6A511A3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mnt nr 18179 Sanatooriumi tee ja nr 18197 Värska –</w:t>
            </w:r>
          </w:p>
          <w:p w:rsidR="51CA7841" w:rsidP="3F714BD7" w:rsidRDefault="51CA7841" w14:paraId="0435AE11" w14:textId="42D4722D">
            <w:pPr>
              <w:pStyle w:val="Normal"/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Podmotsa ristmiku piirkond, Värska alevik, Setomaa vald,</w:t>
            </w:r>
          </w:p>
          <w:p w:rsidR="51CA7841" w:rsidP="3F714BD7" w:rsidRDefault="51CA7841" w14:paraId="11F64A76" w14:textId="67B0AF7E">
            <w:pPr>
              <w:pStyle w:val="Normal"/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Võru maakond.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Maakond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51CA7841" w:rsidP="3F714BD7" w:rsidRDefault="51CA7841" w14:paraId="5193B811" w14:textId="7094B11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Sanatooriumi, mnt nr 18179 Sanatooriumi tee km-d: 0,00 - 2,89, mnt nr 18197</w:t>
            </w:r>
          </w:p>
          <w:p w:rsidR="51CA7841" w:rsidP="3F714BD7" w:rsidRDefault="51CA7841" w14:paraId="2A011438" w14:textId="3348993F">
            <w:pPr>
              <w:pStyle w:val="Normal"/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Värska -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Podmetsa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km-d: 0,43 – 0,58, P.Haavaoksa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tn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Värska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alevik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Väike-Rõsna</w:t>
            </w:r>
          </w:p>
          <w:p w:rsidR="51CA7841" w:rsidP="3F714BD7" w:rsidRDefault="51CA7841" w14:paraId="047DA19F" w14:textId="19148523">
            <w:pPr>
              <w:pStyle w:val="Normal"/>
            </w:pP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küla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Setomaa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vald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Võru 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>maakond</w:t>
            </w:r>
            <w:r w:rsidRPr="3F714BD7" w:rsidR="51CA78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  <w:p w:rsidR="3F714BD7" w:rsidP="3F714BD7" w:rsidRDefault="3F714BD7" w14:paraId="17A69141" w14:textId="19A1B92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3F714BD7" w:rsidTr="3F714BD7" w14:paraId="3C982A6D">
        <w:trPr>
          <w:trHeight w:val="135"/>
        </w:trPr>
        <w:tc>
          <w:tcPr>
            <w:tcW w:w="1856" w:type="dxa"/>
            <w:tcBorders>
              <w:top w:val="single" w:sz="6"/>
              <w:left w:val="single" w:sz="6"/>
              <w:bottom w:val="nil" w:sz="6"/>
              <w:right w:val="nil" w:sz="6"/>
            </w:tcBorders>
            <w:tcMar/>
            <w:vAlign w:val="bottom"/>
          </w:tcPr>
          <w:p w:rsidR="3F714BD7" w:rsidP="3F714BD7" w:rsidRDefault="3F714BD7" w14:paraId="1C73FFCA" w14:textId="40C4B31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  <w:tc>
          <w:tcPr>
            <w:tcW w:w="2374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653E1C40" w14:textId="4477F1A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49209253" w14:textId="4E16BF9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782AD9C9" w14:textId="6AAC887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0001B694" w14:textId="58E276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7BD91B07" w14:textId="7D31D6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 w:sz="6"/>
              <w:left w:val="nil"/>
              <w:bottom w:val="nil" w:sz="6"/>
              <w:right w:val="nil"/>
            </w:tcBorders>
            <w:tcMar/>
            <w:vAlign w:val="bottom"/>
          </w:tcPr>
          <w:p w:rsidR="3F714BD7" w:rsidP="3F714BD7" w:rsidRDefault="3F714BD7" w14:paraId="2E9684AF" w14:textId="1AD3338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 w:sz="6"/>
              <w:left w:val="nil"/>
              <w:bottom w:val="nil" w:sz="6"/>
              <w:right w:val="single" w:sz="6"/>
            </w:tcBorders>
            <w:tcMar/>
            <w:vAlign w:val="bottom"/>
          </w:tcPr>
          <w:p w:rsidR="3F714BD7" w:rsidP="3F714BD7" w:rsidRDefault="3F714BD7" w14:paraId="63B6E7D1" w14:textId="20FF856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 </w:t>
            </w:r>
          </w:p>
        </w:tc>
      </w:tr>
      <w:tr w:rsidR="3F714BD7" w:rsidTr="3F714BD7" w14:paraId="7A123C55">
        <w:trPr>
          <w:trHeight w:val="150"/>
        </w:trPr>
        <w:tc>
          <w:tcPr>
            <w:tcW w:w="1053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6C06438D" w14:textId="619FD7D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Avaliku ürituse läbiviimise aeg   (</w:t>
            </w: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kuupäev, kellaaeg)</w:t>
            </w:r>
          </w:p>
        </w:tc>
      </w:tr>
      <w:tr w:rsidR="3F714BD7" w:rsidTr="3F714BD7" w14:paraId="783F0F1A">
        <w:trPr>
          <w:trHeight w:val="870"/>
        </w:trPr>
        <w:tc>
          <w:tcPr>
            <w:tcW w:w="1053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5AA49953" w:rsidP="3F714BD7" w:rsidRDefault="5AA49953" w14:paraId="182D8CC5" w14:textId="1F559DD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5AA49953">
              <w:rPr>
                <w:rFonts w:ascii="Times New Roman" w:hAnsi="Times New Roman" w:eastAsia="Times New Roman" w:cs="Times New Roman"/>
                <w:sz w:val="24"/>
                <w:szCs w:val="24"/>
              </w:rPr>
              <w:t>11.07.2026 12.00-16.00</w:t>
            </w:r>
          </w:p>
        </w:tc>
      </w:tr>
      <w:tr w:rsidR="3F714BD7" w:rsidTr="3F714BD7" w14:paraId="4D5187E6">
        <w:trPr>
          <w:trHeight w:val="270"/>
        </w:trPr>
        <w:tc>
          <w:tcPr>
            <w:tcW w:w="1053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41A77090" w14:textId="4C24AE2D">
            <w:pPr>
              <w:pStyle w:val="xl27"/>
              <w:pBdr>
                <w:left w:val="none" w:color="FF000000" w:sz="0" w:space="0"/>
                <w:bottom w:val="none" w:color="FF000000" w:sz="0" w:space="0"/>
              </w:pBd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 3.  Selgitus kavandatava tegevuse kohta   (</w:t>
            </w: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spordivõistlus, laat, kontsert, filmivõtted)</w:t>
            </w:r>
          </w:p>
        </w:tc>
      </w:tr>
      <w:tr w:rsidR="3F714BD7" w:rsidTr="3F714BD7" w14:paraId="07D14FB8">
        <w:trPr>
          <w:trHeight w:val="1500"/>
        </w:trPr>
        <w:tc>
          <w:tcPr>
            <w:tcW w:w="10530" w:type="dxa"/>
            <w:gridSpan w:val="8"/>
            <w:tcBorders>
              <w:top w:val="single" w:sz="6"/>
              <w:left w:val="single" w:sz="6"/>
              <w:right w:val="single" w:sz="6"/>
            </w:tcBorders>
            <w:tcMar/>
            <w:vAlign w:val="center"/>
          </w:tcPr>
          <w:p w:rsidR="4A475D5C" w:rsidP="3F714BD7" w:rsidRDefault="4A475D5C" w14:paraId="7C1DE63E" w14:textId="2F8CB43B">
            <w:pPr>
              <w:pBdr>
                <w:left w:val="none" w:color="FF000000" w:sz="0" w:space="0"/>
                <w:bottom w:val="none" w:color="FF000000" w:sz="0" w:space="0"/>
              </w:pBd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4A475D5C">
              <w:rPr>
                <w:rFonts w:ascii="Times New Roman" w:hAnsi="Times New Roman" w:eastAsia="Times New Roman" w:cs="Times New Roman"/>
                <w:sz w:val="24"/>
                <w:szCs w:val="24"/>
              </w:rPr>
              <w:t>Spordivõistlus</w:t>
            </w:r>
            <w:r w:rsidRPr="3F714BD7" w:rsidR="4A475D5C">
              <w:rPr>
                <w:rFonts w:ascii="Times New Roman" w:hAnsi="Times New Roman" w:eastAsia="Times New Roman" w:cs="Times New Roman"/>
                <w:sz w:val="24"/>
                <w:szCs w:val="24"/>
              </w:rPr>
              <w:t>, I Värska Triatlon</w:t>
            </w:r>
          </w:p>
        </w:tc>
      </w:tr>
      <w:tr w:rsidR="3F714BD7" w:rsidTr="3F714BD7" w14:paraId="280AD694">
        <w:trPr>
          <w:trHeight w:val="330"/>
        </w:trPr>
        <w:tc>
          <w:tcPr>
            <w:tcW w:w="423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3F714BD7" w:rsidP="3F714BD7" w:rsidRDefault="3F714BD7" w14:paraId="5731DD36" w14:textId="10B8E5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4.   Lisad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78577E3E" w14:textId="1E34D83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Liikluskorralduse joonis</w:t>
            </w:r>
            <w:r w:rsidRPr="3F714BD7" w:rsidR="3F714BD7"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(ed, projekt)</w:t>
            </w:r>
          </w:p>
        </w:tc>
      </w:tr>
      <w:tr w:rsidR="3F714BD7" w:rsidTr="3F714BD7" w14:paraId="6688D5D2">
        <w:trPr>
          <w:trHeight w:val="330"/>
        </w:trPr>
        <w:tc>
          <w:tcPr>
            <w:tcW w:w="4230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2863601B" w14:textId="47037F4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Kooskõlastused vastavalt ürituse iseloomule</w:t>
            </w:r>
          </w:p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1CDEB7CD" w14:textId="1FE4E7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Kooskõlastus kohaliku omavalitsusega</w:t>
            </w:r>
            <w:r w:rsidRPr="3F714BD7" w:rsidR="1646467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 </w:t>
            </w:r>
            <w:r w:rsidRPr="3F714BD7" w:rsidR="1646467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t-EE"/>
              </w:rPr>
              <w:t>olemas</w:t>
            </w:r>
          </w:p>
        </w:tc>
      </w:tr>
      <w:tr w:rsidR="3F714BD7" w:rsidTr="3F714BD7" w14:paraId="75A15520">
        <w:trPr>
          <w:trHeight w:val="330"/>
        </w:trPr>
        <w:tc>
          <w:tcPr>
            <w:tcW w:w="4230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F6CC673"/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4BF78A28" w14:textId="0AFD4D2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 xml:space="preserve">Kooskõlastus ühistranspordikeskusega </w:t>
            </w:r>
          </w:p>
        </w:tc>
      </w:tr>
      <w:tr w:rsidR="3F714BD7" w:rsidTr="3F714BD7" w14:paraId="66C55F90">
        <w:trPr>
          <w:trHeight w:val="330"/>
        </w:trPr>
        <w:tc>
          <w:tcPr>
            <w:tcW w:w="4230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BEE4D8C"/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3A2DF1A8" w14:textId="744EC27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Kooskõlastus maavalitsusega</w:t>
            </w:r>
          </w:p>
        </w:tc>
      </w:tr>
      <w:tr w:rsidR="3F714BD7" w:rsidTr="3F714BD7" w14:paraId="242311AA">
        <w:trPr>
          <w:trHeight w:val="330"/>
        </w:trPr>
        <w:tc>
          <w:tcPr>
            <w:tcW w:w="4230" w:type="dxa"/>
            <w:gridSpan w:val="2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89F556E"/>
        </w:tc>
        <w:tc>
          <w:tcPr>
            <w:tcW w:w="6300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714BD7" w:rsidP="3F714BD7" w:rsidRDefault="3F714BD7" w14:paraId="32B9D509" w14:textId="3D3679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F714BD7" w:rsidR="3F714BD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t-EE"/>
              </w:rPr>
              <w:t>Kooskõlastus politsei- ja piirivalveametiga</w:t>
            </w:r>
          </w:p>
        </w:tc>
      </w:tr>
    </w:tbl>
    <w:p xmlns:wp14="http://schemas.microsoft.com/office/word/2010/wordml" w:rsidP="3F714BD7" wp14:paraId="26E8D19D" wp14:textId="6590AE0A">
      <w:p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F714BD7" wp14:paraId="2C078E63" wp14:textId="130BBBB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222222"/>
          <w:sz w:val="32"/>
          <w:szCs w:val="3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f0c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FC22B"/>
    <w:rsid w:val="09A09A15"/>
    <w:rsid w:val="0F0FC22B"/>
    <w:rsid w:val="0F532210"/>
    <w:rsid w:val="13CEE833"/>
    <w:rsid w:val="13CEE833"/>
    <w:rsid w:val="1646467B"/>
    <w:rsid w:val="280EB08E"/>
    <w:rsid w:val="29118798"/>
    <w:rsid w:val="29118798"/>
    <w:rsid w:val="3044C4E9"/>
    <w:rsid w:val="3669EDC9"/>
    <w:rsid w:val="3E203814"/>
    <w:rsid w:val="3F714BD7"/>
    <w:rsid w:val="4000D5F9"/>
    <w:rsid w:val="40A9B191"/>
    <w:rsid w:val="40A9B191"/>
    <w:rsid w:val="428160BA"/>
    <w:rsid w:val="43388FDF"/>
    <w:rsid w:val="4A475D5C"/>
    <w:rsid w:val="4A58F6E5"/>
    <w:rsid w:val="50604A70"/>
    <w:rsid w:val="51CA7841"/>
    <w:rsid w:val="5297F279"/>
    <w:rsid w:val="54BD9DD4"/>
    <w:rsid w:val="5AA49953"/>
    <w:rsid w:val="6394CD14"/>
    <w:rsid w:val="682D98B0"/>
    <w:rsid w:val="6B3E8360"/>
    <w:rsid w:val="6DB17378"/>
    <w:rsid w:val="72D556AD"/>
    <w:rsid w:val="72D556AD"/>
    <w:rsid w:val="7AF4698F"/>
    <w:rsid w:val="7CD944C3"/>
    <w:rsid w:val="7DD48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5B15"/>
  <w15:chartTrackingRefBased/>
  <w15:docId w15:val="{9A166B34-E563-41CD-8F14-B867F2F87F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F714BD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3F714BD7"/>
    <w:pPr>
      <w:spacing/>
      <w:ind w:left="720"/>
      <w:contextualSpacing/>
    </w:pPr>
  </w:style>
  <w:style w:type="paragraph" w:styleId="xl27" w:customStyle="true">
    <w:uiPriority w:val="1"/>
    <w:name w:val="xl27"/>
    <w:basedOn w:val="Normal"/>
    <w:rsid w:val="3F714BD7"/>
    <w:rPr>
      <w:rFonts w:ascii="Arial" w:hAnsi="Arial" w:eastAsia="Times New Roman" w:cs="Arial"/>
      <w:sz w:val="22"/>
      <w:szCs w:val="22"/>
      <w:lang w:eastAsia="en-US"/>
    </w:rPr>
    <w:pPr>
      <w:pBdr>
        <w:left w:val="single" w:color="FF000000" w:sz="4" w:space="0"/>
        <w:bottom w:val="single" w:color="FF000000" w:sz="4" w:space="0"/>
      </w:pBdr>
      <w:spacing w:beforeAutospacing="on" w:afterAutospacing="on"/>
    </w:pPr>
  </w:style>
  <w:style w:type="character" w:styleId="Hyperlink">
    <w:uiPriority w:val="99"/>
    <w:name w:val="Hyperlink"/>
    <w:basedOn w:val="DefaultParagraphFont"/>
    <w:unhideWhenUsed/>
    <w:rsid w:val="3F714BD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ndreskybar@gmail.com" TargetMode="External" Id="R4f02eaf8c3104a49" /><Relationship Type="http://schemas.openxmlformats.org/officeDocument/2006/relationships/hyperlink" Target="mailto:Andreskybar@gmail.com" TargetMode="External" Id="R3efdf35de2cf4544" /><Relationship Type="http://schemas.openxmlformats.org/officeDocument/2006/relationships/numbering" Target="numbering.xml" Id="R64834b75da3d42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2026-07-01T11:20:05.3782122Z</dcterms:created>
  <dcterms:modified xsi:type="dcterms:W3CDTF">2026-07-02T16:54:48.1662662Z</dcterms:modified>
  <dc:creator>Kirke Kübar</dc:creator>
  <lastModifiedBy>Kirke Kübar</lastModifiedBy>
</coreProperties>
</file>