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886215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C76D05C" w14:textId="1D0AA7E3" w:rsidR="00EB13E1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</w:r>
            <w:r w:rsidR="00E90BF6" w:rsidRPr="00E90BF6">
              <w:rPr>
                <w:sz w:val="22"/>
              </w:rPr>
              <w:tab/>
            </w:r>
            <w:r w:rsidR="00E26A1F" w:rsidRPr="00E26A1F">
              <w:rPr>
                <w:sz w:val="22"/>
              </w:rPr>
              <w:tab/>
              <w:t>11175 Viruküla-Padise tee</w:t>
            </w:r>
            <w:r w:rsidR="00E77D3D">
              <w:rPr>
                <w:sz w:val="22"/>
              </w:rPr>
              <w:t xml:space="preserve">; km </w:t>
            </w:r>
            <w:r w:rsidR="001600CE">
              <w:rPr>
                <w:sz w:val="22"/>
              </w:rPr>
              <w:t>0,95</w:t>
            </w:r>
            <w:r w:rsidR="006340B8">
              <w:rPr>
                <w:sz w:val="22"/>
              </w:rPr>
              <w:t>. Vt Lisa 1</w:t>
            </w:r>
          </w:p>
          <w:p w14:paraId="35241F68" w14:textId="77777777" w:rsidR="003C2288" w:rsidRPr="00983A38" w:rsidRDefault="003C228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45D5A548" w14:textId="5580A6AC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ED5AE2">
              <w:rPr>
                <w:sz w:val="22"/>
              </w:rPr>
              <w:t>Kasemetsa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4A993623" w:rsidR="003916D6" w:rsidRPr="0099475F" w:rsidRDefault="00700FF6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23.10.2023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3CCAEBBD" w14:textId="3FA6472B" w:rsidR="008A325D" w:rsidRDefault="00ED5AE2" w:rsidP="006A60E3">
      <w:pPr>
        <w:rPr>
          <w:sz w:val="20"/>
          <w:szCs w:val="20"/>
        </w:rPr>
      </w:pPr>
      <w:hyperlink r:id="rId9" w:history="1">
        <w:r w:rsidRPr="000C21A2">
          <w:rPr>
            <w:rStyle w:val="Hyperlink"/>
            <w:sz w:val="20"/>
            <w:szCs w:val="20"/>
          </w:rPr>
          <w:t>https://kaart.delfi.ee?bookmark=bf2e3c0adc20f59d2e5719c4f0d55cc3</w:t>
        </w:r>
      </w:hyperlink>
    </w:p>
    <w:p w14:paraId="50296321" w14:textId="5A4E9297" w:rsidR="00ED5AE2" w:rsidRDefault="00796693" w:rsidP="006A60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35A8E4A" wp14:editId="57B8F9D1">
            <wp:extent cx="5789930" cy="3218180"/>
            <wp:effectExtent l="0" t="0" r="1270" b="1270"/>
            <wp:docPr id="2070483727" name="Picture 1" descr="Aerial view of a ro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83727" name="Picture 1" descr="Aerial view of a road and tre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9520" w14:textId="4D0F707A" w:rsidR="006340B8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6340B8">
        <w:rPr>
          <w:sz w:val="20"/>
          <w:szCs w:val="20"/>
        </w:rPr>
        <w:t xml:space="preserve"> </w:t>
      </w:r>
      <w:r w:rsidR="001600CE" w:rsidRPr="001600CE">
        <w:rPr>
          <w:sz w:val="20"/>
          <w:szCs w:val="20"/>
        </w:rPr>
        <w:tab/>
        <w:t>11175 Viruküla-Padise tee</w:t>
      </w:r>
      <w:r w:rsidR="001600CE" w:rsidRPr="001600CE">
        <w:rPr>
          <w:sz w:val="20"/>
          <w:szCs w:val="20"/>
        </w:rPr>
        <w:t xml:space="preserve"> </w:t>
      </w:r>
      <w:r w:rsidR="00D063B2">
        <w:rPr>
          <w:sz w:val="20"/>
          <w:szCs w:val="20"/>
        </w:rPr>
        <w:t>„</w:t>
      </w:r>
      <w:r w:rsidR="00ED5AE2">
        <w:rPr>
          <w:sz w:val="20"/>
          <w:szCs w:val="20"/>
        </w:rPr>
        <w:t>Kasemetsa</w:t>
      </w:r>
      <w:r w:rsidR="00D063B2">
        <w:rPr>
          <w:sz w:val="20"/>
          <w:szCs w:val="20"/>
        </w:rPr>
        <w:t>“</w:t>
      </w:r>
      <w:r w:rsidR="006340B8">
        <w:rPr>
          <w:sz w:val="20"/>
          <w:szCs w:val="20"/>
        </w:rPr>
        <w:t xml:space="preserve"> bp 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</w:t>
      </w:r>
    </w:p>
    <w:p w14:paraId="1D568750" w14:textId="5CA14E94" w:rsidR="006340B8" w:rsidRDefault="006340B8" w:rsidP="006A60E3">
      <w:pPr>
        <w:rPr>
          <w:sz w:val="20"/>
          <w:szCs w:val="20"/>
        </w:rPr>
      </w:pPr>
    </w:p>
    <w:p w14:paraId="22CBD4A9" w14:textId="7489010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D01B6"/>
    <w:rsid w:val="0011679F"/>
    <w:rsid w:val="0012531C"/>
    <w:rsid w:val="00143D79"/>
    <w:rsid w:val="00145F67"/>
    <w:rsid w:val="001600CE"/>
    <w:rsid w:val="00215FDF"/>
    <w:rsid w:val="00217964"/>
    <w:rsid w:val="0022371C"/>
    <w:rsid w:val="002462F6"/>
    <w:rsid w:val="0025548E"/>
    <w:rsid w:val="002A686E"/>
    <w:rsid w:val="002B75ED"/>
    <w:rsid w:val="002C586D"/>
    <w:rsid w:val="002E687F"/>
    <w:rsid w:val="002F6E45"/>
    <w:rsid w:val="0032637F"/>
    <w:rsid w:val="00372141"/>
    <w:rsid w:val="00373AB2"/>
    <w:rsid w:val="003916D6"/>
    <w:rsid w:val="00395A69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1768D"/>
    <w:rsid w:val="00624096"/>
    <w:rsid w:val="006340B8"/>
    <w:rsid w:val="00666938"/>
    <w:rsid w:val="00684161"/>
    <w:rsid w:val="006A60E3"/>
    <w:rsid w:val="006B7E58"/>
    <w:rsid w:val="006C63F2"/>
    <w:rsid w:val="006E51E2"/>
    <w:rsid w:val="00700DEE"/>
    <w:rsid w:val="00700FF6"/>
    <w:rsid w:val="00725EC9"/>
    <w:rsid w:val="00734D28"/>
    <w:rsid w:val="00753A68"/>
    <w:rsid w:val="007653FE"/>
    <w:rsid w:val="00796693"/>
    <w:rsid w:val="007F0CF0"/>
    <w:rsid w:val="0080195B"/>
    <w:rsid w:val="0081118F"/>
    <w:rsid w:val="0082244B"/>
    <w:rsid w:val="00826392"/>
    <w:rsid w:val="00886157"/>
    <w:rsid w:val="008A325D"/>
    <w:rsid w:val="008C2682"/>
    <w:rsid w:val="008D493C"/>
    <w:rsid w:val="0090337A"/>
    <w:rsid w:val="009036A7"/>
    <w:rsid w:val="00935C8F"/>
    <w:rsid w:val="009409CD"/>
    <w:rsid w:val="00941684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C57BED"/>
    <w:rsid w:val="00C765F6"/>
    <w:rsid w:val="00C83B23"/>
    <w:rsid w:val="00C96DD2"/>
    <w:rsid w:val="00CA3A88"/>
    <w:rsid w:val="00CD32D7"/>
    <w:rsid w:val="00D063B2"/>
    <w:rsid w:val="00D4648E"/>
    <w:rsid w:val="00D719FB"/>
    <w:rsid w:val="00D9494E"/>
    <w:rsid w:val="00DA090B"/>
    <w:rsid w:val="00DB2822"/>
    <w:rsid w:val="00DC63DC"/>
    <w:rsid w:val="00DF623B"/>
    <w:rsid w:val="00E26A1F"/>
    <w:rsid w:val="00E34848"/>
    <w:rsid w:val="00E73BAB"/>
    <w:rsid w:val="00E77D3D"/>
    <w:rsid w:val="00E87FD3"/>
    <w:rsid w:val="00E90BF6"/>
    <w:rsid w:val="00EA25A6"/>
    <w:rsid w:val="00EA3715"/>
    <w:rsid w:val="00EA5FBF"/>
    <w:rsid w:val="00EB13E1"/>
    <w:rsid w:val="00EC0BDA"/>
    <w:rsid w:val="00ED5AE2"/>
    <w:rsid w:val="00F27F86"/>
    <w:rsid w:val="00F41BA6"/>
    <w:rsid w:val="00F62D12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kaart.delfi.ee?bookmark=bf2e3c0adc20f59d2e5719c4f0d55cc3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2</cp:revision>
  <cp:lastPrinted>2013-03-07T16:09:00Z</cp:lastPrinted>
  <dcterms:created xsi:type="dcterms:W3CDTF">2023-10-23T12:52:00Z</dcterms:created>
  <dcterms:modified xsi:type="dcterms:W3CDTF">2023-10-23T12:52:00Z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