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7DE6" w14:textId="77777777" w:rsidR="000837B7" w:rsidRPr="00A507DD" w:rsidRDefault="000837B7" w:rsidP="000837B7">
      <w:pPr>
        <w:jc w:val="both"/>
        <w:rPr>
          <w:b/>
          <w:bCs/>
          <w:color w:val="062B4B" w:themeColor="text1"/>
          <w:lang w:val="et-EE"/>
        </w:rPr>
      </w:pPr>
      <w:r w:rsidRPr="00A507DD">
        <w:rPr>
          <w:b/>
          <w:bCs/>
          <w:color w:val="062B4B" w:themeColor="text1"/>
          <w:lang w:val="et-EE"/>
        </w:rPr>
        <w:t>Transpordiamet</w:t>
      </w:r>
    </w:p>
    <w:p w14:paraId="5343A749" w14:textId="77777777" w:rsidR="000837B7" w:rsidRPr="00A507DD" w:rsidRDefault="000837B7" w:rsidP="000837B7">
      <w:pPr>
        <w:jc w:val="both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t>70001490</w:t>
      </w:r>
    </w:p>
    <w:p w14:paraId="65758757" w14:textId="77777777" w:rsidR="000837B7" w:rsidRPr="00A507DD" w:rsidRDefault="000837B7" w:rsidP="000837B7">
      <w:pPr>
        <w:jc w:val="both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t>Valge tn 4, 11413 Tallinn</w:t>
      </w:r>
    </w:p>
    <w:p w14:paraId="68D5FD0E" w14:textId="1F7D5EE0" w:rsidR="000837B7" w:rsidRPr="00A507DD" w:rsidRDefault="00A507DD" w:rsidP="000837B7">
      <w:pPr>
        <w:jc w:val="both"/>
        <w:rPr>
          <w:color w:val="062B4B" w:themeColor="text1"/>
          <w:lang w:val="et-EE"/>
        </w:rPr>
      </w:pPr>
      <w:hyperlink r:id="rId10" w:history="1">
        <w:r w:rsidRPr="00A507DD">
          <w:rPr>
            <w:rStyle w:val="Hyperlink"/>
            <w:lang w:val="et-EE"/>
          </w:rPr>
          <w:t>maantee@transpordiamet.ee</w:t>
        </w:r>
      </w:hyperlink>
      <w:r w:rsidRPr="00A507DD">
        <w:rPr>
          <w:color w:val="062B4B" w:themeColor="text1"/>
          <w:lang w:val="et-EE"/>
        </w:rPr>
        <w:t xml:space="preserve"> </w:t>
      </w:r>
    </w:p>
    <w:p w14:paraId="7459E3DD" w14:textId="77777777" w:rsidR="000837B7" w:rsidRPr="00A507DD" w:rsidRDefault="000837B7" w:rsidP="000837B7">
      <w:pPr>
        <w:jc w:val="both"/>
        <w:rPr>
          <w:color w:val="062B4B" w:themeColor="text1"/>
          <w:lang w:val="et-EE"/>
        </w:rPr>
      </w:pPr>
    </w:p>
    <w:p w14:paraId="347C4F80" w14:textId="77777777" w:rsidR="000837B7" w:rsidRPr="00A507DD" w:rsidRDefault="000837B7" w:rsidP="000837B7">
      <w:pPr>
        <w:jc w:val="both"/>
        <w:rPr>
          <w:color w:val="062B4B" w:themeColor="text1"/>
          <w:lang w:val="et-EE"/>
        </w:rPr>
      </w:pPr>
      <w:r w:rsidRPr="00A507DD">
        <w:rPr>
          <w:b/>
          <w:bCs/>
          <w:color w:val="062B4B" w:themeColor="text1"/>
          <w:lang w:val="et-EE"/>
        </w:rPr>
        <w:t>Koopia</w:t>
      </w:r>
      <w:r w:rsidRPr="00A507DD">
        <w:rPr>
          <w:color w:val="062B4B" w:themeColor="text1"/>
          <w:lang w:val="et-EE"/>
        </w:rPr>
        <w:t>:</w:t>
      </w:r>
    </w:p>
    <w:p w14:paraId="2002A2C4" w14:textId="77777777" w:rsidR="000837B7" w:rsidRPr="00A507DD" w:rsidRDefault="000837B7" w:rsidP="000837B7">
      <w:pPr>
        <w:jc w:val="both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t xml:space="preserve">Jõhvi Vallavalitsus </w:t>
      </w:r>
    </w:p>
    <w:p w14:paraId="202AF4B3" w14:textId="77777777" w:rsidR="000837B7" w:rsidRPr="00A507DD" w:rsidRDefault="00092BDE" w:rsidP="000837B7">
      <w:pPr>
        <w:jc w:val="both"/>
        <w:rPr>
          <w:lang w:val="et-EE"/>
        </w:rPr>
      </w:pPr>
      <w:hyperlink r:id="rId11" w:history="1">
        <w:r w:rsidR="000837B7" w:rsidRPr="00A507DD">
          <w:rPr>
            <w:rStyle w:val="Hyperlink"/>
            <w:lang w:val="et-EE"/>
          </w:rPr>
          <w:t>johvi@johvi.ee</w:t>
        </w:r>
      </w:hyperlink>
    </w:p>
    <w:p w14:paraId="2AFA330C" w14:textId="77777777" w:rsidR="000837B7" w:rsidRPr="00A507DD" w:rsidRDefault="000837B7" w:rsidP="000837B7">
      <w:pPr>
        <w:jc w:val="both"/>
        <w:rPr>
          <w:lang w:val="et-EE"/>
        </w:rPr>
      </w:pPr>
    </w:p>
    <w:p w14:paraId="794DFCDE" w14:textId="3D21DE31" w:rsidR="00483A48" w:rsidRPr="00A507DD" w:rsidRDefault="003C5403" w:rsidP="00134002">
      <w:pPr>
        <w:tabs>
          <w:tab w:val="left" w:pos="4820"/>
        </w:tabs>
        <w:ind w:left="3402" w:firstLine="720"/>
        <w:jc w:val="right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t xml:space="preserve">Teie </w:t>
      </w:r>
      <w:r w:rsidRPr="00A507DD">
        <w:rPr>
          <w:color w:val="062B4B" w:themeColor="text1"/>
          <w:lang w:val="et-EE"/>
        </w:rPr>
        <w:tab/>
      </w:r>
      <w:bookmarkStart w:id="0" w:name="_Hlk104878046"/>
      <w:r w:rsidR="00DA66B5" w:rsidRPr="00A507DD">
        <w:rPr>
          <w:color w:val="062B4B" w:themeColor="text1"/>
          <w:lang w:val="et-EE"/>
        </w:rPr>
        <w:t>07</w:t>
      </w:r>
      <w:r w:rsidRPr="00A507DD">
        <w:rPr>
          <w:color w:val="062B4B" w:themeColor="text1"/>
          <w:lang w:val="et-EE"/>
        </w:rPr>
        <w:t>.</w:t>
      </w:r>
      <w:r w:rsidR="00DA66B5" w:rsidRPr="00A507DD">
        <w:rPr>
          <w:color w:val="062B4B" w:themeColor="text1"/>
          <w:lang w:val="et-EE"/>
        </w:rPr>
        <w:t>02</w:t>
      </w:r>
      <w:r w:rsidRPr="00A507DD">
        <w:rPr>
          <w:color w:val="062B4B" w:themeColor="text1"/>
          <w:lang w:val="et-EE"/>
        </w:rPr>
        <w:t>.202</w:t>
      </w:r>
      <w:r w:rsidR="00DA66B5" w:rsidRPr="00A507DD">
        <w:rPr>
          <w:color w:val="062B4B" w:themeColor="text1"/>
          <w:lang w:val="et-EE"/>
        </w:rPr>
        <w:t>2</w:t>
      </w:r>
      <w:r w:rsidRPr="00A507DD">
        <w:rPr>
          <w:color w:val="062B4B" w:themeColor="text1"/>
          <w:lang w:val="et-EE"/>
        </w:rPr>
        <w:t xml:space="preserve"> nr </w:t>
      </w:r>
      <w:r w:rsidR="00DA66B5" w:rsidRPr="00A507DD">
        <w:rPr>
          <w:color w:val="062B4B" w:themeColor="text1"/>
          <w:lang w:val="et-EE"/>
        </w:rPr>
        <w:t>7.1-1/22/642-2</w:t>
      </w:r>
      <w:bookmarkEnd w:id="0"/>
    </w:p>
    <w:p w14:paraId="0C90D703" w14:textId="2A2F001F" w:rsidR="00134002" w:rsidRPr="00A507DD" w:rsidRDefault="003C5403" w:rsidP="00134002">
      <w:pPr>
        <w:jc w:val="right"/>
        <w:rPr>
          <w:rFonts w:eastAsia="Times New Roman"/>
          <w:color w:val="505050"/>
          <w:sz w:val="23"/>
          <w:szCs w:val="23"/>
          <w:lang w:val="et-EE" w:eastAsia="et-EE"/>
        </w:rPr>
      </w:pPr>
      <w:r w:rsidRPr="00A507DD">
        <w:rPr>
          <w:color w:val="062B4B" w:themeColor="text1"/>
          <w:lang w:val="et-EE"/>
        </w:rPr>
        <w:t>Meie</w:t>
      </w:r>
      <w:r w:rsidRPr="00A507DD">
        <w:rPr>
          <w:color w:val="062B4B" w:themeColor="text1"/>
          <w:lang w:val="et-EE"/>
        </w:rPr>
        <w:tab/>
      </w:r>
      <w:r w:rsidR="00A507DD" w:rsidRPr="00A507DD">
        <w:rPr>
          <w:color w:val="062B4B" w:themeColor="text1"/>
          <w:lang w:val="et-EE"/>
        </w:rPr>
        <w:t>10</w:t>
      </w:r>
      <w:r w:rsidR="00134002" w:rsidRPr="00A507DD">
        <w:rPr>
          <w:color w:val="062B4B" w:themeColor="text1"/>
          <w:lang w:val="et-EE"/>
        </w:rPr>
        <w:t>.0</w:t>
      </w:r>
      <w:r w:rsidR="00A507DD" w:rsidRPr="00A507DD">
        <w:rPr>
          <w:color w:val="062B4B" w:themeColor="text1"/>
          <w:lang w:val="et-EE"/>
        </w:rPr>
        <w:t>6</w:t>
      </w:r>
      <w:r w:rsidR="00134002" w:rsidRPr="00A507DD">
        <w:rPr>
          <w:color w:val="062B4B" w:themeColor="text1"/>
          <w:lang w:val="et-EE"/>
        </w:rPr>
        <w:t>.2022 nr 3-1/243-21-4</w:t>
      </w:r>
    </w:p>
    <w:p w14:paraId="49965F6E" w14:textId="7C8A2514" w:rsidR="003C5403" w:rsidRPr="00A507DD" w:rsidRDefault="003C5403" w:rsidP="00483A48">
      <w:pPr>
        <w:jc w:val="both"/>
        <w:rPr>
          <w:b/>
          <w:bCs/>
          <w:color w:val="062B4B" w:themeColor="text1"/>
          <w:sz w:val="24"/>
          <w:szCs w:val="24"/>
          <w:lang w:val="et-EE"/>
        </w:rPr>
      </w:pPr>
    </w:p>
    <w:p w14:paraId="5ABD5F62" w14:textId="77777777" w:rsidR="00A507DD" w:rsidRPr="00A507DD" w:rsidRDefault="00A507DD" w:rsidP="00483A48">
      <w:pPr>
        <w:jc w:val="both"/>
        <w:rPr>
          <w:b/>
          <w:bCs/>
          <w:color w:val="062B4B" w:themeColor="text1"/>
          <w:sz w:val="24"/>
          <w:szCs w:val="24"/>
          <w:lang w:val="et-EE"/>
        </w:rPr>
      </w:pPr>
    </w:p>
    <w:p w14:paraId="3FEAB7D3" w14:textId="68247655" w:rsidR="00483A48" w:rsidRPr="00A507DD" w:rsidRDefault="0025086A" w:rsidP="00483A48">
      <w:pPr>
        <w:jc w:val="both"/>
        <w:rPr>
          <w:color w:val="062B4B" w:themeColor="text1"/>
          <w:sz w:val="24"/>
          <w:szCs w:val="24"/>
          <w:lang w:val="et-EE"/>
        </w:rPr>
      </w:pPr>
      <w:r w:rsidRPr="00A507DD">
        <w:rPr>
          <w:b/>
          <w:bCs/>
          <w:color w:val="062B4B" w:themeColor="text1"/>
          <w:sz w:val="24"/>
          <w:szCs w:val="24"/>
          <w:lang w:val="et-EE"/>
        </w:rPr>
        <w:t xml:space="preserve">Jõhvi linna Jaama tn 53a </w:t>
      </w:r>
      <w:r w:rsidRPr="00A507DD">
        <w:rPr>
          <w:b/>
          <w:bCs/>
          <w:color w:val="062B4B" w:themeColor="text1"/>
          <w:sz w:val="24"/>
          <w:szCs w:val="24"/>
          <w:lang w:val="et-EE"/>
        </w:rPr>
        <w:t>kinnistule</w:t>
      </w:r>
      <w:r w:rsidRPr="00A507DD">
        <w:rPr>
          <w:b/>
          <w:bCs/>
          <w:color w:val="062B4B" w:themeColor="text1"/>
          <w:sz w:val="24"/>
          <w:szCs w:val="24"/>
          <w:lang w:val="et-EE"/>
        </w:rPr>
        <w:t xml:space="preserve"> juurdepääsust</w:t>
      </w:r>
      <w:r w:rsidR="00483A48" w:rsidRPr="00A507DD">
        <w:rPr>
          <w:b/>
          <w:bCs/>
          <w:color w:val="062B4B" w:themeColor="text1"/>
          <w:sz w:val="24"/>
          <w:szCs w:val="24"/>
          <w:lang w:val="et-EE"/>
        </w:rPr>
        <w:tab/>
      </w:r>
      <w:r w:rsidR="00483A48" w:rsidRPr="00A507DD">
        <w:rPr>
          <w:b/>
          <w:bCs/>
          <w:color w:val="062B4B" w:themeColor="text1"/>
          <w:sz w:val="24"/>
          <w:szCs w:val="24"/>
          <w:lang w:val="et-EE"/>
        </w:rPr>
        <w:tab/>
      </w:r>
      <w:r w:rsidR="00483A48" w:rsidRPr="00A507DD">
        <w:rPr>
          <w:color w:val="062B4B" w:themeColor="text1"/>
          <w:sz w:val="24"/>
          <w:szCs w:val="24"/>
          <w:lang w:val="et-EE"/>
        </w:rPr>
        <w:tab/>
      </w:r>
    </w:p>
    <w:p w14:paraId="2A9AF823" w14:textId="41003F08" w:rsidR="00483A48" w:rsidRDefault="00483A48" w:rsidP="00483A48">
      <w:pPr>
        <w:jc w:val="both"/>
        <w:rPr>
          <w:color w:val="062B4B" w:themeColor="text1"/>
          <w:lang w:val="et-EE"/>
        </w:rPr>
      </w:pPr>
    </w:p>
    <w:p w14:paraId="417EE51B" w14:textId="77777777" w:rsidR="00A507DD" w:rsidRPr="00A507DD" w:rsidRDefault="00A507DD" w:rsidP="00483A48">
      <w:pPr>
        <w:jc w:val="both"/>
        <w:rPr>
          <w:color w:val="062B4B" w:themeColor="text1"/>
          <w:lang w:val="et-EE"/>
        </w:rPr>
      </w:pPr>
    </w:p>
    <w:p w14:paraId="672F4EF9" w14:textId="34259BA0" w:rsidR="0025086A" w:rsidRPr="00A507DD" w:rsidRDefault="00DA66B5" w:rsidP="000837B7">
      <w:pPr>
        <w:jc w:val="both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t>Transpordiamet</w:t>
      </w:r>
      <w:r w:rsidR="0025086A" w:rsidRPr="00A507DD">
        <w:rPr>
          <w:color w:val="062B4B" w:themeColor="text1"/>
          <w:lang w:val="et-EE"/>
        </w:rPr>
        <w:t xml:space="preserve"> on oma</w:t>
      </w:r>
      <w:r w:rsidRPr="00A507DD">
        <w:rPr>
          <w:color w:val="062B4B" w:themeColor="text1"/>
          <w:lang w:val="et-EE"/>
        </w:rPr>
        <w:t xml:space="preserve"> </w:t>
      </w:r>
      <w:r w:rsidR="008B6647" w:rsidRPr="00A507DD">
        <w:rPr>
          <w:color w:val="062B4B" w:themeColor="text1"/>
          <w:lang w:val="et-EE"/>
        </w:rPr>
        <w:t>07.02.</w:t>
      </w:r>
      <w:r w:rsidR="008B6647" w:rsidRPr="00A507DD">
        <w:rPr>
          <w:color w:val="062B4B" w:themeColor="text1"/>
          <w:lang w:val="et-EE"/>
        </w:rPr>
        <w:t xml:space="preserve">2022 </w:t>
      </w:r>
      <w:r w:rsidRPr="00A507DD">
        <w:rPr>
          <w:color w:val="062B4B" w:themeColor="text1"/>
          <w:lang w:val="et-EE"/>
        </w:rPr>
        <w:t>kirja</w:t>
      </w:r>
      <w:r w:rsidR="008B6647" w:rsidRPr="00A507DD">
        <w:rPr>
          <w:color w:val="062B4B" w:themeColor="text1"/>
          <w:lang w:val="et-EE"/>
        </w:rPr>
        <w:t>s</w:t>
      </w:r>
      <w:r w:rsidRPr="00A507DD">
        <w:rPr>
          <w:color w:val="062B4B" w:themeColor="text1"/>
          <w:lang w:val="et-EE"/>
        </w:rPr>
        <w:t xml:space="preserve"> nr 7</w:t>
      </w:r>
      <w:r w:rsidRPr="00A507DD">
        <w:rPr>
          <w:color w:val="062B4B" w:themeColor="text1"/>
          <w:lang w:val="et-EE"/>
        </w:rPr>
        <w:t xml:space="preserve">.1-1/22/642-2 </w:t>
      </w:r>
      <w:r w:rsidR="0025086A" w:rsidRPr="00A507DD">
        <w:rPr>
          <w:color w:val="062B4B" w:themeColor="text1"/>
          <w:lang w:val="et-EE"/>
        </w:rPr>
        <w:t>esitanud</w:t>
      </w:r>
      <w:r w:rsidR="008B6647" w:rsidRPr="00A507DD">
        <w:rPr>
          <w:color w:val="062B4B" w:themeColor="text1"/>
          <w:lang w:val="et-EE"/>
        </w:rPr>
        <w:t xml:space="preserve"> </w:t>
      </w:r>
      <w:r w:rsidR="004E64CE" w:rsidRPr="00A507DD">
        <w:rPr>
          <w:color w:val="062B4B" w:themeColor="text1"/>
          <w:lang w:val="et-EE"/>
        </w:rPr>
        <w:t>seisukoh</w:t>
      </w:r>
      <w:r w:rsidR="0025086A" w:rsidRPr="00A507DD">
        <w:rPr>
          <w:color w:val="062B4B" w:themeColor="text1"/>
          <w:lang w:val="et-EE"/>
        </w:rPr>
        <w:t>ad</w:t>
      </w:r>
      <w:r w:rsidR="004E64CE" w:rsidRPr="00A507DD">
        <w:rPr>
          <w:color w:val="062B4B" w:themeColor="text1"/>
          <w:lang w:val="et-EE"/>
        </w:rPr>
        <w:t xml:space="preserve"> Jaama tn 53a kinnistu</w:t>
      </w:r>
      <w:r w:rsidR="0025086A" w:rsidRPr="00A507DD">
        <w:rPr>
          <w:color w:val="062B4B" w:themeColor="text1"/>
          <w:lang w:val="et-EE"/>
        </w:rPr>
        <w:t>le</w:t>
      </w:r>
      <w:r w:rsidR="004E64CE" w:rsidRPr="00A507DD">
        <w:rPr>
          <w:color w:val="062B4B" w:themeColor="text1"/>
          <w:lang w:val="et-EE"/>
        </w:rPr>
        <w:t xml:space="preserve"> </w:t>
      </w:r>
      <w:r w:rsidR="0025086A" w:rsidRPr="00A507DD">
        <w:rPr>
          <w:color w:val="062B4B" w:themeColor="text1"/>
          <w:lang w:val="et-EE"/>
        </w:rPr>
        <w:t xml:space="preserve">juurdepääsu </w:t>
      </w:r>
      <w:r w:rsidR="008B6647" w:rsidRPr="00A507DD">
        <w:rPr>
          <w:color w:val="062B4B" w:themeColor="text1"/>
          <w:lang w:val="et-EE"/>
        </w:rPr>
        <w:t>lahendusete</w:t>
      </w:r>
      <w:r w:rsidR="0025086A" w:rsidRPr="00A507DD">
        <w:rPr>
          <w:color w:val="062B4B" w:themeColor="text1"/>
          <w:lang w:val="et-EE"/>
        </w:rPr>
        <w:t xml:space="preserve"> kohta. </w:t>
      </w:r>
      <w:r w:rsidR="00092BDE">
        <w:rPr>
          <w:color w:val="062B4B" w:themeColor="text1"/>
          <w:lang w:val="et-EE"/>
        </w:rPr>
        <w:t>E</w:t>
      </w:r>
      <w:r w:rsidR="0025086A" w:rsidRPr="00A507DD">
        <w:rPr>
          <w:color w:val="062B4B" w:themeColor="text1"/>
          <w:lang w:val="et-EE"/>
        </w:rPr>
        <w:t xml:space="preserve">sitatud seisukohtadest </w:t>
      </w:r>
      <w:r w:rsidR="00092BDE">
        <w:rPr>
          <w:color w:val="062B4B" w:themeColor="text1"/>
          <w:lang w:val="et-EE"/>
        </w:rPr>
        <w:t>saame aru</w:t>
      </w:r>
      <w:r w:rsidR="0025086A" w:rsidRPr="00A507DD">
        <w:rPr>
          <w:color w:val="062B4B" w:themeColor="text1"/>
          <w:lang w:val="et-EE"/>
        </w:rPr>
        <w:t xml:space="preserve">, et </w:t>
      </w:r>
      <w:r w:rsidR="0054595C" w:rsidRPr="00A507DD">
        <w:rPr>
          <w:color w:val="062B4B" w:themeColor="text1"/>
          <w:lang w:val="et-EE"/>
        </w:rPr>
        <w:t xml:space="preserve">Transpordiameti hinnangul on </w:t>
      </w:r>
      <w:r w:rsidR="0025086A" w:rsidRPr="00A507DD">
        <w:rPr>
          <w:color w:val="062B4B" w:themeColor="text1"/>
          <w:lang w:val="et-EE"/>
        </w:rPr>
        <w:t>lahenduse nr 2 (ringristmiku nihutamine uude asukohta) teostamine välistatud</w:t>
      </w:r>
      <w:r w:rsidR="0054595C" w:rsidRPr="00A507DD">
        <w:rPr>
          <w:color w:val="062B4B" w:themeColor="text1"/>
          <w:lang w:val="et-EE"/>
        </w:rPr>
        <w:t xml:space="preserve"> ning l</w:t>
      </w:r>
      <w:r w:rsidR="0025086A" w:rsidRPr="00A507DD">
        <w:rPr>
          <w:color w:val="062B4B" w:themeColor="text1"/>
          <w:lang w:val="et-EE"/>
        </w:rPr>
        <w:t>ahendus nr</w:t>
      </w:r>
      <w:r w:rsidR="0054595C" w:rsidRPr="00A507DD">
        <w:rPr>
          <w:color w:val="062B4B" w:themeColor="text1"/>
          <w:lang w:val="et-EE"/>
        </w:rPr>
        <w:t> </w:t>
      </w:r>
      <w:r w:rsidR="0025086A" w:rsidRPr="00A507DD">
        <w:rPr>
          <w:color w:val="062B4B" w:themeColor="text1"/>
          <w:lang w:val="et-EE"/>
        </w:rPr>
        <w:t>3</w:t>
      </w:r>
      <w:r w:rsidR="00A507DD" w:rsidRPr="00A507DD">
        <w:rPr>
          <w:color w:val="062B4B" w:themeColor="text1"/>
          <w:lang w:val="et-EE"/>
        </w:rPr>
        <w:t xml:space="preserve"> (</w:t>
      </w:r>
      <w:r w:rsidR="00A507DD" w:rsidRPr="00A507DD">
        <w:rPr>
          <w:color w:val="062B4B" w:themeColor="text1"/>
          <w:lang w:val="et-EE"/>
        </w:rPr>
        <w:t>antakse sissesõidu võimalus peale ringilt väljumist</w:t>
      </w:r>
      <w:r w:rsidR="00A507DD" w:rsidRPr="00A507DD">
        <w:rPr>
          <w:color w:val="062B4B" w:themeColor="text1"/>
          <w:lang w:val="et-EE"/>
        </w:rPr>
        <w:t>)</w:t>
      </w:r>
      <w:r w:rsidR="0025086A" w:rsidRPr="00A507DD">
        <w:rPr>
          <w:color w:val="062B4B" w:themeColor="text1"/>
          <w:lang w:val="et-EE"/>
        </w:rPr>
        <w:t xml:space="preserve"> </w:t>
      </w:r>
      <w:r w:rsidR="0054595C" w:rsidRPr="00A507DD">
        <w:rPr>
          <w:color w:val="062B4B" w:themeColor="text1"/>
          <w:lang w:val="et-EE"/>
        </w:rPr>
        <w:t>on võimalik juhul, kui t</w:t>
      </w:r>
      <w:r w:rsidR="0025086A" w:rsidRPr="00A507DD">
        <w:rPr>
          <w:color w:val="062B4B" w:themeColor="text1"/>
          <w:lang w:val="et-EE"/>
        </w:rPr>
        <w:t xml:space="preserve">ankla juurdepääsutee ühendamine Jaama tänavaga </w:t>
      </w:r>
      <w:r w:rsidR="0054595C" w:rsidRPr="00A507DD">
        <w:rPr>
          <w:color w:val="062B4B" w:themeColor="text1"/>
          <w:lang w:val="et-EE"/>
        </w:rPr>
        <w:t>viiakse</w:t>
      </w:r>
      <w:r w:rsidR="0025086A" w:rsidRPr="00A507DD">
        <w:rPr>
          <w:color w:val="062B4B" w:themeColor="text1"/>
          <w:lang w:val="et-EE"/>
        </w:rPr>
        <w:t xml:space="preserve"> ringristmikust kaugemale nii, et ringristmiku ja ristumiskoha geomeetrilised elemendid ei kattuks ning oleks tagatud piisav vahemaa, et tanklasse pöörav buss ja selle taga sõitvad sõidukid ei tekitaks seisakut ringristmikul</w:t>
      </w:r>
      <w:r w:rsidR="0054595C" w:rsidRPr="00A507DD">
        <w:rPr>
          <w:color w:val="062B4B" w:themeColor="text1"/>
          <w:lang w:val="et-EE"/>
        </w:rPr>
        <w:t>.</w:t>
      </w:r>
    </w:p>
    <w:p w14:paraId="15584678" w14:textId="77777777" w:rsidR="0025086A" w:rsidRPr="00A507DD" w:rsidRDefault="0025086A" w:rsidP="00A507DD">
      <w:pPr>
        <w:spacing w:before="120"/>
        <w:jc w:val="both"/>
        <w:rPr>
          <w:color w:val="062B4B" w:themeColor="text1"/>
          <w:lang w:val="et-EE"/>
        </w:rPr>
      </w:pPr>
    </w:p>
    <w:p w14:paraId="294ECDBE" w14:textId="45A55546" w:rsidR="00DA66B5" w:rsidRPr="00A507DD" w:rsidRDefault="0054595C" w:rsidP="000837B7">
      <w:pPr>
        <w:jc w:val="both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t>O</w:t>
      </w:r>
      <w:r w:rsidR="00712FDA" w:rsidRPr="00A507DD">
        <w:rPr>
          <w:color w:val="062B4B" w:themeColor="text1"/>
          <w:lang w:val="et-EE"/>
        </w:rPr>
        <w:t>leme koostöös Jõhvi Vallavalitsusega leidnud</w:t>
      </w:r>
      <w:r w:rsidR="008B6647" w:rsidRPr="00A507DD">
        <w:rPr>
          <w:color w:val="062B4B" w:themeColor="text1"/>
          <w:lang w:val="et-EE"/>
        </w:rPr>
        <w:t xml:space="preserve"> uue võimaliku lahenduse</w:t>
      </w:r>
      <w:r w:rsidR="00712FDA" w:rsidRPr="00A507DD">
        <w:rPr>
          <w:color w:val="062B4B" w:themeColor="text1"/>
          <w:lang w:val="et-EE"/>
        </w:rPr>
        <w:t>, mis</w:t>
      </w:r>
      <w:r w:rsidR="008B6647" w:rsidRPr="00A507DD">
        <w:rPr>
          <w:color w:val="062B4B" w:themeColor="text1"/>
          <w:lang w:val="et-EE"/>
        </w:rPr>
        <w:t xml:space="preserve"> </w:t>
      </w:r>
      <w:r w:rsidR="004E64CE" w:rsidRPr="00A507DD">
        <w:rPr>
          <w:color w:val="062B4B" w:themeColor="text1"/>
          <w:lang w:val="et-EE"/>
        </w:rPr>
        <w:t>arvesta</w:t>
      </w:r>
      <w:r w:rsidRPr="00A507DD">
        <w:rPr>
          <w:color w:val="062B4B" w:themeColor="text1"/>
          <w:lang w:val="et-EE"/>
        </w:rPr>
        <w:t xml:space="preserve">b </w:t>
      </w:r>
      <w:r w:rsidR="004E64CE" w:rsidRPr="00A507DD">
        <w:rPr>
          <w:color w:val="062B4B" w:themeColor="text1"/>
          <w:lang w:val="et-EE"/>
        </w:rPr>
        <w:t xml:space="preserve">Transpordiameti soovitusi. </w:t>
      </w:r>
      <w:r w:rsidR="00061A7F" w:rsidRPr="00A507DD">
        <w:rPr>
          <w:color w:val="062B4B" w:themeColor="text1"/>
          <w:lang w:val="et-EE"/>
        </w:rPr>
        <w:t xml:space="preserve">Sisuliselt on tegemist lahendusega nr 3, kuid </w:t>
      </w:r>
      <w:r w:rsidR="00061A7F" w:rsidRPr="00A507DD">
        <w:rPr>
          <w:color w:val="062B4B" w:themeColor="text1"/>
          <w:lang w:val="et-EE"/>
        </w:rPr>
        <w:t>tankla juurdepääsutee ühendamine Jaama tänavaga</w:t>
      </w:r>
      <w:r w:rsidR="00061A7F" w:rsidRPr="00A507DD">
        <w:rPr>
          <w:color w:val="062B4B" w:themeColor="text1"/>
          <w:lang w:val="et-EE"/>
        </w:rPr>
        <w:t xml:space="preserve"> on viidud</w:t>
      </w:r>
      <w:r w:rsidR="00061A7F" w:rsidRPr="00A507DD">
        <w:rPr>
          <w:color w:val="062B4B" w:themeColor="text1"/>
          <w:lang w:val="et-EE"/>
        </w:rPr>
        <w:t xml:space="preserve"> ringristmikust kaugemale</w:t>
      </w:r>
      <w:r w:rsidR="00061A7F" w:rsidRPr="00A507DD">
        <w:rPr>
          <w:color w:val="062B4B" w:themeColor="text1"/>
          <w:lang w:val="et-EE"/>
        </w:rPr>
        <w:t xml:space="preserve">. </w:t>
      </w:r>
      <w:r w:rsidR="004E0CA7" w:rsidRPr="00A507DD">
        <w:rPr>
          <w:color w:val="062B4B" w:themeColor="text1"/>
          <w:lang w:val="et-EE"/>
        </w:rPr>
        <w:t>A</w:t>
      </w:r>
      <w:r w:rsidR="00061A7F" w:rsidRPr="00A507DD">
        <w:rPr>
          <w:color w:val="062B4B" w:themeColor="text1"/>
          <w:lang w:val="et-EE"/>
        </w:rPr>
        <w:t xml:space="preserve">ntud lahenduse </w:t>
      </w:r>
      <w:r w:rsidRPr="00A507DD">
        <w:rPr>
          <w:color w:val="062B4B" w:themeColor="text1"/>
          <w:lang w:val="et-EE"/>
        </w:rPr>
        <w:t>realiseerimi</w:t>
      </w:r>
      <w:r w:rsidR="00061A7F" w:rsidRPr="00A507DD">
        <w:rPr>
          <w:color w:val="062B4B" w:themeColor="text1"/>
          <w:lang w:val="et-EE"/>
        </w:rPr>
        <w:t xml:space="preserve">se eelduseks </w:t>
      </w:r>
      <w:r w:rsidR="00061A7F" w:rsidRPr="00A507DD">
        <w:rPr>
          <w:color w:val="062B4B" w:themeColor="text1"/>
          <w:lang w:val="et-EE"/>
        </w:rPr>
        <w:t>Jaama tn 51</w:t>
      </w:r>
      <w:r w:rsidR="00061A7F" w:rsidRPr="00A507DD">
        <w:rPr>
          <w:color w:val="062B4B" w:themeColor="text1"/>
          <w:lang w:val="et-EE"/>
        </w:rPr>
        <w:t xml:space="preserve"> kinnistu ja </w:t>
      </w:r>
      <w:r w:rsidR="00061A7F" w:rsidRPr="00A507DD">
        <w:rPr>
          <w:color w:val="062B4B" w:themeColor="text1"/>
          <w:lang w:val="et-EE"/>
        </w:rPr>
        <w:t>Veski tänav T14</w:t>
      </w:r>
      <w:r w:rsidR="00061A7F" w:rsidRPr="00A507DD">
        <w:rPr>
          <w:color w:val="062B4B" w:themeColor="text1"/>
          <w:lang w:val="et-EE"/>
        </w:rPr>
        <w:t xml:space="preserve"> kinnistu</w:t>
      </w:r>
      <w:r w:rsidR="004E0CA7" w:rsidRPr="00A507DD">
        <w:rPr>
          <w:color w:val="062B4B" w:themeColor="text1"/>
          <w:lang w:val="et-EE"/>
        </w:rPr>
        <w:t>te</w:t>
      </w:r>
      <w:r w:rsidR="00061A7F" w:rsidRPr="00A507DD">
        <w:rPr>
          <w:color w:val="062B4B" w:themeColor="text1"/>
          <w:lang w:val="et-EE"/>
        </w:rPr>
        <w:t xml:space="preserve"> vaheliste piiride muutmine, mille osas on Jõhvi </w:t>
      </w:r>
      <w:r w:rsidRPr="00A507DD">
        <w:rPr>
          <w:color w:val="062B4B" w:themeColor="text1"/>
          <w:lang w:val="et-EE"/>
        </w:rPr>
        <w:t>Val</w:t>
      </w:r>
      <w:r w:rsidR="00061A7F" w:rsidRPr="00A507DD">
        <w:rPr>
          <w:color w:val="062B4B" w:themeColor="text1"/>
          <w:lang w:val="et-EE"/>
        </w:rPr>
        <w:t>lavalitsus</w:t>
      </w:r>
      <w:r w:rsidRPr="00A507DD">
        <w:rPr>
          <w:color w:val="062B4B" w:themeColor="text1"/>
          <w:lang w:val="et-EE"/>
        </w:rPr>
        <w:t xml:space="preserve"> Jaama tn 51 kinnistu omanikuga </w:t>
      </w:r>
      <w:r w:rsidR="004E0CA7" w:rsidRPr="00A507DD">
        <w:rPr>
          <w:color w:val="062B4B" w:themeColor="text1"/>
          <w:lang w:val="et-EE"/>
        </w:rPr>
        <w:t>põhimõttelise kokkuleppe</w:t>
      </w:r>
      <w:r w:rsidRPr="00A507DD">
        <w:rPr>
          <w:color w:val="062B4B" w:themeColor="text1"/>
          <w:lang w:val="et-EE"/>
        </w:rPr>
        <w:t xml:space="preserve"> saavutanud.</w:t>
      </w:r>
    </w:p>
    <w:p w14:paraId="125276B7" w14:textId="77777777" w:rsidR="004E64CE" w:rsidRPr="00A507DD" w:rsidRDefault="004E64CE" w:rsidP="00A507DD">
      <w:pPr>
        <w:spacing w:before="120"/>
        <w:jc w:val="both"/>
        <w:rPr>
          <w:color w:val="062B4B" w:themeColor="text1"/>
          <w:lang w:val="et-EE"/>
        </w:rPr>
      </w:pPr>
    </w:p>
    <w:p w14:paraId="2AEBA3B2" w14:textId="3BBE1116" w:rsidR="004E64CE" w:rsidRDefault="00134002" w:rsidP="000837B7">
      <w:pPr>
        <w:jc w:val="both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t xml:space="preserve">AS Eesti Gaas ja </w:t>
      </w:r>
      <w:r w:rsidR="008B6647" w:rsidRPr="00A507DD">
        <w:rPr>
          <w:color w:val="062B4B" w:themeColor="text1"/>
          <w:lang w:val="et-EE"/>
        </w:rPr>
        <w:t xml:space="preserve">Jõhvi </w:t>
      </w:r>
      <w:r w:rsidR="001B10CB" w:rsidRPr="00A507DD">
        <w:rPr>
          <w:color w:val="062B4B" w:themeColor="text1"/>
          <w:lang w:val="et-EE"/>
        </w:rPr>
        <w:t>V</w:t>
      </w:r>
      <w:r w:rsidR="008B6647" w:rsidRPr="00A507DD">
        <w:rPr>
          <w:color w:val="062B4B" w:themeColor="text1"/>
          <w:lang w:val="et-EE"/>
        </w:rPr>
        <w:t>allavalitsus</w:t>
      </w:r>
      <w:r w:rsidRPr="00A507DD">
        <w:rPr>
          <w:color w:val="062B4B" w:themeColor="text1"/>
          <w:lang w:val="et-EE"/>
        </w:rPr>
        <w:t xml:space="preserve"> plaanivad </w:t>
      </w:r>
      <w:r w:rsidR="004E64CE" w:rsidRPr="00A507DD">
        <w:rPr>
          <w:color w:val="062B4B" w:themeColor="text1"/>
          <w:lang w:val="et-EE"/>
        </w:rPr>
        <w:t>uue ligipääsutee projekteerimise</w:t>
      </w:r>
      <w:r w:rsidR="008B6647" w:rsidRPr="00A507DD">
        <w:rPr>
          <w:color w:val="062B4B" w:themeColor="text1"/>
          <w:lang w:val="et-EE"/>
        </w:rPr>
        <w:t xml:space="preserve"> aluseks</w:t>
      </w:r>
      <w:r w:rsidRPr="00A507DD">
        <w:rPr>
          <w:color w:val="062B4B" w:themeColor="text1"/>
          <w:lang w:val="et-EE"/>
        </w:rPr>
        <w:t xml:space="preserve"> võtta käesolevale kirjale lisatud </w:t>
      </w:r>
      <w:r w:rsidRPr="00A507DD">
        <w:rPr>
          <w:color w:val="062B4B" w:themeColor="text1"/>
          <w:lang w:val="et-EE"/>
        </w:rPr>
        <w:t>asendiplaan</w:t>
      </w:r>
      <w:r w:rsidRPr="00A507DD">
        <w:rPr>
          <w:color w:val="062B4B" w:themeColor="text1"/>
          <w:lang w:val="et-EE"/>
        </w:rPr>
        <w:t xml:space="preserve">i ja Jõhvi Vallavalitsus on valmis algatama </w:t>
      </w:r>
      <w:r w:rsidRPr="00A507DD">
        <w:rPr>
          <w:color w:val="062B4B" w:themeColor="text1"/>
          <w:lang w:val="et-EE"/>
        </w:rPr>
        <w:t>katastriüksuse piiride muutmise protsessi</w:t>
      </w:r>
      <w:r w:rsidRPr="00A507DD">
        <w:rPr>
          <w:color w:val="062B4B" w:themeColor="text1"/>
          <w:lang w:val="et-EE"/>
        </w:rPr>
        <w:t xml:space="preserve">. Kuivõrd kõnealuse juurdepääsutee ehitusprojekt tuleb esitada ka Transpordiametile kooskõlastamises ning mõlemad eelnimetatud tegevused on aja- ja ressursimahukad, palume Transpordiametil anda </w:t>
      </w:r>
      <w:r w:rsidRPr="00A507DD">
        <w:rPr>
          <w:color w:val="062B4B" w:themeColor="text1"/>
          <w:lang w:val="et-EE"/>
        </w:rPr>
        <w:t xml:space="preserve">eelhinnang, </w:t>
      </w:r>
      <w:r w:rsidR="00AC748C" w:rsidRPr="00A507DD">
        <w:rPr>
          <w:color w:val="062B4B" w:themeColor="text1"/>
          <w:lang w:val="et-EE"/>
        </w:rPr>
        <w:t xml:space="preserve">kas antud lahendus on teie hinnangul teostatav ja </w:t>
      </w:r>
      <w:r w:rsidR="00092BDE">
        <w:rPr>
          <w:color w:val="062B4B" w:themeColor="text1"/>
          <w:lang w:val="et-EE"/>
        </w:rPr>
        <w:t>võib seega olla</w:t>
      </w:r>
      <w:r w:rsidRPr="00A507DD">
        <w:rPr>
          <w:color w:val="062B4B" w:themeColor="text1"/>
          <w:lang w:val="et-EE"/>
        </w:rPr>
        <w:t xml:space="preserve"> </w:t>
      </w:r>
      <w:r w:rsidR="00AC748C" w:rsidRPr="00A507DD">
        <w:rPr>
          <w:color w:val="062B4B" w:themeColor="text1"/>
          <w:lang w:val="et-EE"/>
        </w:rPr>
        <w:t>lähtealuse</w:t>
      </w:r>
      <w:r w:rsidRPr="00A507DD">
        <w:rPr>
          <w:color w:val="062B4B" w:themeColor="text1"/>
          <w:lang w:val="et-EE"/>
        </w:rPr>
        <w:t>ks</w:t>
      </w:r>
      <w:r w:rsidR="00AC748C" w:rsidRPr="00A507DD">
        <w:rPr>
          <w:color w:val="062B4B" w:themeColor="text1"/>
          <w:lang w:val="et-EE"/>
        </w:rPr>
        <w:t xml:space="preserve"> </w:t>
      </w:r>
      <w:r w:rsidRPr="00A507DD">
        <w:rPr>
          <w:color w:val="062B4B" w:themeColor="text1"/>
          <w:lang w:val="et-EE"/>
        </w:rPr>
        <w:t>juurdepääsutee</w:t>
      </w:r>
      <w:r w:rsidR="00AC748C" w:rsidRPr="00A507DD">
        <w:rPr>
          <w:color w:val="062B4B" w:themeColor="text1"/>
          <w:lang w:val="et-EE"/>
        </w:rPr>
        <w:t xml:space="preserve"> projekteerimisel</w:t>
      </w:r>
      <w:r w:rsidR="004E64CE" w:rsidRPr="00A507DD">
        <w:rPr>
          <w:color w:val="062B4B" w:themeColor="text1"/>
          <w:lang w:val="et-EE"/>
        </w:rPr>
        <w:t xml:space="preserve">. </w:t>
      </w:r>
    </w:p>
    <w:p w14:paraId="20037281" w14:textId="77777777" w:rsidR="00A507DD" w:rsidRPr="00A507DD" w:rsidRDefault="00A507DD" w:rsidP="000837B7">
      <w:pPr>
        <w:jc w:val="both"/>
        <w:rPr>
          <w:color w:val="062B4B" w:themeColor="text1"/>
          <w:lang w:val="et-EE"/>
        </w:rPr>
      </w:pPr>
    </w:p>
    <w:p w14:paraId="5A80F371" w14:textId="77777777" w:rsidR="00483A48" w:rsidRPr="00A507DD" w:rsidRDefault="00483A48" w:rsidP="00A507DD">
      <w:pPr>
        <w:spacing w:before="360"/>
        <w:jc w:val="both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lastRenderedPageBreak/>
        <w:t>Lugupidamisega</w:t>
      </w:r>
    </w:p>
    <w:p w14:paraId="7EB3CD1D" w14:textId="77777777" w:rsidR="00483A48" w:rsidRPr="00A507DD" w:rsidRDefault="00483A48" w:rsidP="00483A48">
      <w:pPr>
        <w:jc w:val="both"/>
        <w:rPr>
          <w:i/>
          <w:iCs/>
          <w:color w:val="062B4B" w:themeColor="text1"/>
          <w:lang w:val="et-EE"/>
        </w:rPr>
      </w:pPr>
    </w:p>
    <w:p w14:paraId="20081CDB" w14:textId="52D0CE71" w:rsidR="00483A48" w:rsidRPr="00A507DD" w:rsidRDefault="00483A48" w:rsidP="00A507DD">
      <w:pPr>
        <w:spacing w:after="240"/>
        <w:jc w:val="both"/>
        <w:rPr>
          <w:i/>
          <w:iCs/>
          <w:color w:val="062B4B" w:themeColor="text1"/>
          <w:lang w:val="et-EE"/>
        </w:rPr>
      </w:pPr>
      <w:r w:rsidRPr="00A507DD">
        <w:rPr>
          <w:i/>
          <w:iCs/>
          <w:color w:val="062B4B" w:themeColor="text1"/>
          <w:lang w:val="et-EE"/>
        </w:rPr>
        <w:t>/allkirjastatud digitaalselt/</w:t>
      </w:r>
    </w:p>
    <w:p w14:paraId="4495E9F9" w14:textId="7A059388" w:rsidR="00483A48" w:rsidRPr="00A507DD" w:rsidRDefault="00483A48" w:rsidP="00483A48">
      <w:pPr>
        <w:rPr>
          <w:color w:val="FF8983"/>
          <w:lang w:val="et-EE"/>
        </w:rPr>
      </w:pPr>
      <w:r w:rsidRPr="00A507DD">
        <w:rPr>
          <w:b/>
          <w:bCs/>
          <w:color w:val="062B4B"/>
          <w:lang w:val="et-EE"/>
        </w:rPr>
        <w:t>Raul Kotov</w:t>
      </w:r>
      <w:r w:rsidRPr="00A507DD">
        <w:rPr>
          <w:lang w:val="et-EE"/>
        </w:rPr>
        <w:br/>
      </w:r>
      <w:r w:rsidRPr="00A507DD">
        <w:rPr>
          <w:color w:val="FF8983"/>
          <w:lang w:val="et-EE"/>
        </w:rPr>
        <w:t>juhatuse liige</w:t>
      </w:r>
    </w:p>
    <w:p w14:paraId="36128EFA" w14:textId="77777777" w:rsidR="00B9625C" w:rsidRPr="00A507DD" w:rsidRDefault="00B9625C" w:rsidP="00B9625C">
      <w:pPr>
        <w:jc w:val="both"/>
        <w:rPr>
          <w:color w:val="062B4B" w:themeColor="text1"/>
          <w:lang w:val="et-EE"/>
        </w:rPr>
      </w:pPr>
    </w:p>
    <w:p w14:paraId="5C26AF3E" w14:textId="77777777" w:rsidR="00A507DD" w:rsidRDefault="00A507DD" w:rsidP="00134002">
      <w:pPr>
        <w:jc w:val="both"/>
        <w:rPr>
          <w:color w:val="062B4B" w:themeColor="text1"/>
          <w:lang w:val="et-EE"/>
        </w:rPr>
      </w:pPr>
    </w:p>
    <w:p w14:paraId="360A7CB7" w14:textId="77777777" w:rsidR="00A507DD" w:rsidRDefault="00A507DD" w:rsidP="00134002">
      <w:pPr>
        <w:jc w:val="both"/>
        <w:rPr>
          <w:color w:val="062B4B" w:themeColor="text1"/>
          <w:lang w:val="et-EE"/>
        </w:rPr>
      </w:pPr>
    </w:p>
    <w:p w14:paraId="2410D803" w14:textId="77777777" w:rsidR="00A507DD" w:rsidRDefault="00A507DD" w:rsidP="00134002">
      <w:pPr>
        <w:jc w:val="both"/>
        <w:rPr>
          <w:color w:val="062B4B" w:themeColor="text1"/>
          <w:lang w:val="et-EE"/>
        </w:rPr>
      </w:pPr>
    </w:p>
    <w:p w14:paraId="2EDB4829" w14:textId="77777777" w:rsidR="00A507DD" w:rsidRDefault="00A507DD" w:rsidP="00134002">
      <w:pPr>
        <w:jc w:val="both"/>
        <w:rPr>
          <w:color w:val="062B4B" w:themeColor="text1"/>
          <w:lang w:val="et-EE"/>
        </w:rPr>
      </w:pPr>
    </w:p>
    <w:p w14:paraId="253FB833" w14:textId="0CCFB0DA" w:rsidR="00A507DD" w:rsidRDefault="00A507DD" w:rsidP="00134002">
      <w:pPr>
        <w:jc w:val="both"/>
        <w:rPr>
          <w:color w:val="062B4B" w:themeColor="text1"/>
          <w:lang w:val="et-EE"/>
        </w:rPr>
      </w:pPr>
    </w:p>
    <w:p w14:paraId="16C06022" w14:textId="6D34B005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1951AE73" w14:textId="6D9E245A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66E581D6" w14:textId="0DB2D360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2063BB2E" w14:textId="2D109B1E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711BABB5" w14:textId="4D97287A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3AF8B58D" w14:textId="7259A4E8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74184B71" w14:textId="6313354B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72F07933" w14:textId="0E669C81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118EC7D3" w14:textId="2D949DA7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3970EBC1" w14:textId="3C112E05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7A1F46A9" w14:textId="1CE6C13A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5B8F7D0D" w14:textId="2ABD314B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3718CE5B" w14:textId="4DB1572B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2769EBDB" w14:textId="258A053B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3AF765A7" w14:textId="77777777" w:rsidR="00092BDE" w:rsidRDefault="00092BDE" w:rsidP="00134002">
      <w:pPr>
        <w:jc w:val="both"/>
        <w:rPr>
          <w:color w:val="062B4B" w:themeColor="text1"/>
          <w:lang w:val="et-EE"/>
        </w:rPr>
      </w:pPr>
    </w:p>
    <w:p w14:paraId="748F91ED" w14:textId="6BFA154B" w:rsidR="00B9625C" w:rsidRPr="00A507DD" w:rsidRDefault="00A507DD" w:rsidP="00134002">
      <w:pPr>
        <w:jc w:val="both"/>
        <w:rPr>
          <w:color w:val="062B4B" w:themeColor="text1"/>
          <w:lang w:val="et-EE"/>
        </w:rPr>
      </w:pPr>
      <w:r>
        <w:rPr>
          <w:color w:val="062B4B" w:themeColor="text1"/>
          <w:lang w:val="et-EE"/>
        </w:rPr>
        <w:t>L</w:t>
      </w:r>
      <w:r w:rsidR="00B9625C" w:rsidRPr="00A507DD">
        <w:rPr>
          <w:color w:val="062B4B" w:themeColor="text1"/>
          <w:lang w:val="et-EE"/>
        </w:rPr>
        <w:t>isa:</w:t>
      </w:r>
      <w:r w:rsidR="00134002" w:rsidRPr="00A507DD">
        <w:rPr>
          <w:color w:val="062B4B" w:themeColor="text1"/>
          <w:lang w:val="et-EE"/>
        </w:rPr>
        <w:t xml:space="preserve"> </w:t>
      </w:r>
      <w:r w:rsidR="00134002" w:rsidRPr="00A507DD">
        <w:rPr>
          <w:color w:val="062B4B" w:themeColor="text1"/>
          <w:lang w:val="et-EE"/>
        </w:rPr>
        <w:tab/>
      </w:r>
      <w:r w:rsidR="00B9625C" w:rsidRPr="00A507DD">
        <w:rPr>
          <w:color w:val="062B4B" w:themeColor="text1"/>
          <w:lang w:val="et-EE"/>
        </w:rPr>
        <w:t xml:space="preserve">Asendiplaan </w:t>
      </w:r>
    </w:p>
    <w:p w14:paraId="3C877C23" w14:textId="740FE20B" w:rsidR="00A507DD" w:rsidRDefault="00A507DD" w:rsidP="00A507DD">
      <w:pPr>
        <w:spacing w:before="240"/>
        <w:rPr>
          <w:color w:val="062B4B" w:themeColor="text1"/>
          <w:lang w:val="et-EE"/>
        </w:rPr>
      </w:pPr>
    </w:p>
    <w:p w14:paraId="205FB8DC" w14:textId="40037A81" w:rsidR="00A507DD" w:rsidRDefault="00A507DD" w:rsidP="00A507DD">
      <w:pPr>
        <w:spacing w:before="240"/>
        <w:rPr>
          <w:color w:val="062B4B" w:themeColor="text1"/>
          <w:lang w:val="et-EE"/>
        </w:rPr>
      </w:pPr>
    </w:p>
    <w:p w14:paraId="607F819A" w14:textId="77777777" w:rsidR="00092BDE" w:rsidRDefault="00092BDE" w:rsidP="00A507DD">
      <w:pPr>
        <w:spacing w:before="240"/>
        <w:rPr>
          <w:color w:val="062B4B" w:themeColor="text1"/>
          <w:lang w:val="et-EE"/>
        </w:rPr>
      </w:pPr>
    </w:p>
    <w:p w14:paraId="6C9855FD" w14:textId="216EEC41" w:rsidR="00A507DD" w:rsidRPr="00A507DD" w:rsidRDefault="004C3057" w:rsidP="00A507DD">
      <w:pPr>
        <w:spacing w:before="240"/>
        <w:rPr>
          <w:color w:val="062B4B" w:themeColor="text1"/>
          <w:lang w:val="et-EE"/>
        </w:rPr>
      </w:pPr>
      <w:r w:rsidRPr="00A507DD">
        <w:rPr>
          <w:color w:val="062B4B" w:themeColor="text1"/>
          <w:lang w:val="et-EE"/>
        </w:rPr>
        <w:t>Madis Nurm</w:t>
      </w:r>
      <w:r w:rsidR="00A507DD" w:rsidRPr="00A507DD">
        <w:rPr>
          <w:color w:val="062B4B" w:themeColor="text1"/>
          <w:lang w:val="et-EE"/>
        </w:rPr>
        <w:t xml:space="preserve"> </w:t>
      </w:r>
    </w:p>
    <w:p w14:paraId="3E1E09CE" w14:textId="26F3A89D" w:rsidR="003029E9" w:rsidRPr="00A507DD" w:rsidRDefault="003F434A" w:rsidP="003C5403">
      <w:pPr>
        <w:rPr>
          <w:lang w:val="et-EE"/>
        </w:rPr>
      </w:pPr>
      <w:r w:rsidRPr="00A507DD">
        <w:rPr>
          <w:color w:val="062B4B" w:themeColor="text1"/>
          <w:lang w:val="et-EE"/>
        </w:rPr>
        <w:t>5697900</w:t>
      </w:r>
      <w:r w:rsidR="00993F7E" w:rsidRPr="00A507DD">
        <w:rPr>
          <w:color w:val="062B4B" w:themeColor="text1"/>
          <w:lang w:val="et-EE"/>
        </w:rPr>
        <w:t>1, madis.nurm@gaas.ee</w:t>
      </w:r>
    </w:p>
    <w:sectPr w:rsidR="003029E9" w:rsidRPr="00A507DD" w:rsidSect="00A507D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2232" w:right="1784" w:bottom="2127" w:left="1762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9998D" w14:textId="77777777" w:rsidR="00E4417E" w:rsidRDefault="00E4417E" w:rsidP="00974720">
      <w:r>
        <w:separator/>
      </w:r>
    </w:p>
  </w:endnote>
  <w:endnote w:type="continuationSeparator" w:id="0">
    <w:p w14:paraId="703037A6" w14:textId="77777777" w:rsidR="00E4417E" w:rsidRDefault="00E4417E" w:rsidP="0097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Cervo Neue Bold Neue">
    <w:altName w:val="Calibri"/>
    <w:panose1 w:val="000008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 ExtraBold">
    <w:panose1 w:val="020B0906030804020204"/>
    <w:charset w:val="BA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841890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F74BA9" w14:textId="77777777" w:rsidR="00974720" w:rsidRDefault="00974720" w:rsidP="009F27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1E5C34" w14:textId="77777777" w:rsidR="00974720" w:rsidRDefault="00974720" w:rsidP="009747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Open Sans ExtraBold" w:hAnsi="Open Sans ExtraBold" w:cs="Open Sans ExtraBold"/>
        <w:b/>
        <w:color w:val="FF8983"/>
        <w:sz w:val="24"/>
        <w:szCs w:val="24"/>
      </w:rPr>
      <w:id w:val="-18867190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874F61" w14:textId="77777777" w:rsidR="00974720" w:rsidRPr="00974720" w:rsidRDefault="00974720" w:rsidP="009F27CA">
        <w:pPr>
          <w:pStyle w:val="Footer"/>
          <w:framePr w:wrap="none" w:vAnchor="text" w:hAnchor="page" w:x="10904" w:y="93"/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</w:pPr>
        <w:r w:rsidRPr="00974720"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  <w:fldChar w:fldCharType="begin"/>
        </w:r>
        <w:r w:rsidRPr="00974720"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  <w:instrText xml:space="preserve"> PAGE </w:instrText>
        </w:r>
        <w:r w:rsidRPr="00974720"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  <w:fldChar w:fldCharType="separate"/>
        </w:r>
        <w:r w:rsidR="00C65C2A">
          <w:rPr>
            <w:rStyle w:val="PageNumber"/>
            <w:rFonts w:ascii="Open Sans ExtraBold" w:hAnsi="Open Sans ExtraBold" w:cs="Open Sans ExtraBold"/>
            <w:b/>
            <w:noProof/>
            <w:color w:val="FF8983"/>
            <w:sz w:val="24"/>
            <w:szCs w:val="24"/>
          </w:rPr>
          <w:t>2</w:t>
        </w:r>
        <w:r w:rsidRPr="00974720"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  <w:fldChar w:fldCharType="end"/>
        </w:r>
      </w:p>
    </w:sdtContent>
  </w:sdt>
  <w:p w14:paraId="56FD2D61" w14:textId="77777777" w:rsidR="00974720" w:rsidRDefault="00974720" w:rsidP="00974720">
    <w:pPr>
      <w:pStyle w:val="Footer"/>
      <w:ind w:right="360"/>
    </w:pPr>
  </w:p>
  <w:p w14:paraId="49C2C6DE" w14:textId="77777777" w:rsidR="009F27CA" w:rsidRDefault="009F27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0C29" w14:textId="77777777" w:rsidR="00421CAE" w:rsidRPr="00CD52AC" w:rsidRDefault="00421CAE" w:rsidP="00D1177D">
    <w:pPr>
      <w:pStyle w:val="Footer"/>
      <w:rPr>
        <w:color w:val="FF8983"/>
        <w:sz w:val="18"/>
        <w:szCs w:val="18"/>
        <w:lang w:val="fi-FI"/>
      </w:rPr>
    </w:pPr>
    <w:r w:rsidRPr="00CD52AC">
      <w:rPr>
        <w:color w:val="FF8983"/>
        <w:sz w:val="18"/>
        <w:szCs w:val="18"/>
        <w:lang w:val="fi-FI"/>
      </w:rPr>
      <w:t xml:space="preserve">AS </w:t>
    </w:r>
    <w:r w:rsidR="000D7454" w:rsidRPr="00CD52AC">
      <w:rPr>
        <w:color w:val="FF8983"/>
        <w:sz w:val="18"/>
        <w:szCs w:val="18"/>
        <w:lang w:val="fi-FI"/>
      </w:rPr>
      <w:t>Eesti Gaas</w:t>
    </w:r>
    <w:r w:rsidRPr="00CD52AC">
      <w:rPr>
        <w:color w:val="FF8983"/>
        <w:sz w:val="18"/>
        <w:szCs w:val="18"/>
        <w:lang w:val="fi-FI"/>
      </w:rPr>
      <w:t xml:space="preserve"> / </w:t>
    </w:r>
    <w:proofErr w:type="spellStart"/>
    <w:r w:rsidR="000D7454" w:rsidRPr="00CD52AC">
      <w:rPr>
        <w:color w:val="FF8983"/>
        <w:sz w:val="18"/>
        <w:szCs w:val="18"/>
        <w:lang w:val="fi-FI"/>
      </w:rPr>
      <w:t>Sadama</w:t>
    </w:r>
    <w:proofErr w:type="spellEnd"/>
    <w:r w:rsidR="000D7454" w:rsidRPr="00CD52AC">
      <w:rPr>
        <w:color w:val="FF8983"/>
        <w:sz w:val="18"/>
        <w:szCs w:val="18"/>
        <w:lang w:val="fi-FI"/>
      </w:rPr>
      <w:t xml:space="preserve"> 7</w:t>
    </w:r>
    <w:r w:rsidRPr="00CD52AC">
      <w:rPr>
        <w:color w:val="FF8983"/>
        <w:sz w:val="18"/>
        <w:szCs w:val="18"/>
        <w:lang w:val="fi-FI"/>
      </w:rPr>
      <w:t>, 10</w:t>
    </w:r>
    <w:r w:rsidR="000D7454" w:rsidRPr="00CD52AC">
      <w:rPr>
        <w:color w:val="FF8983"/>
        <w:sz w:val="18"/>
        <w:szCs w:val="18"/>
        <w:lang w:val="fi-FI"/>
      </w:rPr>
      <w:t>111</w:t>
    </w:r>
    <w:r w:rsidRPr="00CD52AC">
      <w:rPr>
        <w:color w:val="FF8983"/>
        <w:sz w:val="18"/>
        <w:szCs w:val="18"/>
        <w:lang w:val="fi-FI"/>
      </w:rPr>
      <w:t xml:space="preserve"> </w:t>
    </w:r>
    <w:proofErr w:type="spellStart"/>
    <w:r w:rsidRPr="00CD52AC">
      <w:rPr>
        <w:color w:val="FF8983"/>
        <w:sz w:val="18"/>
        <w:szCs w:val="18"/>
        <w:lang w:val="fi-FI"/>
      </w:rPr>
      <w:t>Tallinn</w:t>
    </w:r>
    <w:proofErr w:type="spellEnd"/>
    <w:r w:rsidRPr="00CD52AC">
      <w:rPr>
        <w:color w:val="FF8983"/>
        <w:sz w:val="18"/>
        <w:szCs w:val="18"/>
        <w:lang w:val="fi-FI"/>
      </w:rPr>
      <w:t xml:space="preserve"> / </w:t>
    </w:r>
    <w:proofErr w:type="spellStart"/>
    <w:r w:rsidRPr="00CD52AC">
      <w:rPr>
        <w:color w:val="FF8983"/>
        <w:sz w:val="18"/>
        <w:szCs w:val="18"/>
        <w:lang w:val="fi-FI"/>
      </w:rPr>
      <w:t>Telefon</w:t>
    </w:r>
    <w:proofErr w:type="spellEnd"/>
    <w:r w:rsidRPr="00CD52AC">
      <w:rPr>
        <w:color w:val="FF8983"/>
        <w:sz w:val="18"/>
        <w:szCs w:val="18"/>
        <w:lang w:val="fi-FI"/>
      </w:rPr>
      <w:t xml:space="preserve">: </w:t>
    </w:r>
    <w:r w:rsidR="00D1177D" w:rsidRPr="00CD52AC">
      <w:rPr>
        <w:color w:val="FF8983"/>
        <w:sz w:val="18"/>
        <w:szCs w:val="18"/>
        <w:lang w:val="fi-FI"/>
      </w:rPr>
      <w:t>+372 6</w:t>
    </w:r>
    <w:r w:rsidR="000D7454" w:rsidRPr="00CD52AC">
      <w:rPr>
        <w:color w:val="FF8983"/>
        <w:sz w:val="18"/>
        <w:szCs w:val="18"/>
        <w:lang w:val="fi-FI"/>
      </w:rPr>
      <w:t>30</w:t>
    </w:r>
    <w:r w:rsidR="00D1177D" w:rsidRPr="00CD52AC">
      <w:rPr>
        <w:color w:val="FF8983"/>
        <w:sz w:val="18"/>
        <w:szCs w:val="18"/>
        <w:lang w:val="fi-FI"/>
      </w:rPr>
      <w:t xml:space="preserve"> </w:t>
    </w:r>
    <w:r w:rsidR="000D7454" w:rsidRPr="00CD52AC">
      <w:rPr>
        <w:color w:val="FF8983"/>
        <w:sz w:val="18"/>
        <w:szCs w:val="18"/>
        <w:lang w:val="fi-FI"/>
      </w:rPr>
      <w:t>3003</w:t>
    </w:r>
    <w:r w:rsidR="00D1177D" w:rsidRPr="00CD52AC">
      <w:rPr>
        <w:color w:val="FF8983"/>
        <w:sz w:val="18"/>
        <w:szCs w:val="18"/>
        <w:lang w:val="fi-FI"/>
      </w:rPr>
      <w:t xml:space="preserve"> </w:t>
    </w:r>
  </w:p>
  <w:p w14:paraId="4BE0660C" w14:textId="77777777" w:rsidR="00421CAE" w:rsidRPr="00D1177D" w:rsidRDefault="00421CAE" w:rsidP="00D1177D">
    <w:pPr>
      <w:pStyle w:val="Footer"/>
      <w:rPr>
        <w:color w:val="FF8983"/>
        <w:sz w:val="18"/>
        <w:szCs w:val="18"/>
      </w:rPr>
    </w:pPr>
    <w:r w:rsidRPr="00D1177D">
      <w:rPr>
        <w:color w:val="FF8983"/>
        <w:sz w:val="18"/>
        <w:szCs w:val="18"/>
      </w:rPr>
      <w:t xml:space="preserve">E-post: </w:t>
    </w:r>
    <w:r w:rsidR="000D7454">
      <w:rPr>
        <w:color w:val="FF8983"/>
        <w:sz w:val="18"/>
        <w:szCs w:val="18"/>
      </w:rPr>
      <w:t>info</w:t>
    </w:r>
    <w:r w:rsidRPr="00D1177D">
      <w:rPr>
        <w:color w:val="FF8983"/>
        <w:sz w:val="18"/>
        <w:szCs w:val="18"/>
      </w:rPr>
      <w:t>@gaas.ee / gaas</w:t>
    </w:r>
    <w:r w:rsidR="00D1177D" w:rsidRPr="00D1177D">
      <w:rPr>
        <w:color w:val="FF8983"/>
        <w:sz w:val="18"/>
        <w:szCs w:val="18"/>
      </w:rPr>
      <w:t xml:space="preserve">.ee / </w:t>
    </w:r>
    <w:proofErr w:type="spellStart"/>
    <w:r w:rsidR="00D1177D" w:rsidRPr="00D1177D">
      <w:rPr>
        <w:color w:val="FF8983"/>
        <w:sz w:val="18"/>
        <w:szCs w:val="18"/>
      </w:rPr>
      <w:t>Registrikood</w:t>
    </w:r>
    <w:proofErr w:type="spellEnd"/>
    <w:r w:rsidR="00D1177D" w:rsidRPr="00D1177D">
      <w:rPr>
        <w:color w:val="FF8983"/>
        <w:sz w:val="18"/>
        <w:szCs w:val="18"/>
      </w:rPr>
      <w:t>: 1</w:t>
    </w:r>
    <w:r w:rsidR="000D7454">
      <w:rPr>
        <w:color w:val="FF8983"/>
        <w:sz w:val="18"/>
        <w:szCs w:val="18"/>
      </w:rPr>
      <w:t>0178905</w:t>
    </w:r>
    <w:r w:rsidR="00D1177D" w:rsidRPr="00D1177D">
      <w:rPr>
        <w:color w:val="FF8983"/>
        <w:sz w:val="18"/>
        <w:szCs w:val="18"/>
      </w:rPr>
      <w:t xml:space="preserve"> / KMKR nr: EE10</w:t>
    </w:r>
    <w:r w:rsidR="000D7454">
      <w:rPr>
        <w:color w:val="FF8983"/>
        <w:sz w:val="18"/>
        <w:szCs w:val="18"/>
      </w:rPr>
      <w:t>0072174</w:t>
    </w:r>
  </w:p>
  <w:p w14:paraId="7AB7BC70" w14:textId="77777777" w:rsidR="00421CAE" w:rsidRPr="00D1177D" w:rsidRDefault="00421CAE" w:rsidP="00421CAE">
    <w:pPr>
      <w:pStyle w:val="Footer"/>
      <w:rPr>
        <w:color w:val="FF8983"/>
        <w:sz w:val="18"/>
        <w:szCs w:val="18"/>
      </w:rPr>
    </w:pPr>
    <w:r w:rsidRPr="00D1177D">
      <w:rPr>
        <w:color w:val="FF8983"/>
        <w:sz w:val="18"/>
        <w:szCs w:val="18"/>
      </w:rPr>
      <w:t xml:space="preserve">IBAN: </w:t>
    </w:r>
    <w:r w:rsidR="00D1177D" w:rsidRPr="00D1177D">
      <w:rPr>
        <w:color w:val="FF8983"/>
        <w:sz w:val="18"/>
        <w:szCs w:val="18"/>
      </w:rPr>
      <w:t>EE</w:t>
    </w:r>
    <w:r w:rsidR="000D7454">
      <w:rPr>
        <w:color w:val="FF8983"/>
        <w:sz w:val="18"/>
        <w:szCs w:val="18"/>
      </w:rPr>
      <w:t>462200221010575715</w:t>
    </w:r>
    <w:r w:rsidRPr="00D1177D">
      <w:rPr>
        <w:color w:val="FF8983"/>
        <w:sz w:val="18"/>
        <w:szCs w:val="18"/>
      </w:rPr>
      <w:t xml:space="preserve"> Swedbank / SWIFT/BIC: HABAEE2X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0C829" w14:textId="77777777" w:rsidR="00E4417E" w:rsidRDefault="00E4417E" w:rsidP="00974720">
      <w:r>
        <w:separator/>
      </w:r>
    </w:p>
  </w:footnote>
  <w:footnote w:type="continuationSeparator" w:id="0">
    <w:p w14:paraId="710A2CEE" w14:textId="77777777" w:rsidR="00E4417E" w:rsidRDefault="00E4417E" w:rsidP="0097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514A" w14:textId="77777777" w:rsidR="00974720" w:rsidRDefault="00B47FFC">
    <w:pPr>
      <w:pStyle w:val="Header"/>
    </w:pPr>
    <w:r>
      <w:rPr>
        <w:noProof/>
        <w:lang w:val="et-EE" w:eastAsia="et-EE"/>
      </w:rPr>
      <w:drawing>
        <wp:anchor distT="0" distB="0" distL="114300" distR="114300" simplePos="0" relativeHeight="251660800" behindDoc="1" locked="0" layoutInCell="1" allowOverlap="1" wp14:anchorId="1AD4B1F1" wp14:editId="7038F9BA">
          <wp:simplePos x="0" y="0"/>
          <wp:positionH relativeFrom="column">
            <wp:posOffset>4089944</wp:posOffset>
          </wp:positionH>
          <wp:positionV relativeFrom="paragraph">
            <wp:posOffset>88900</wp:posOffset>
          </wp:positionV>
          <wp:extent cx="1879600" cy="5080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6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C8CD5" w14:textId="77777777" w:rsidR="00CC1CEB" w:rsidRDefault="00CC1CEB">
    <w:pPr>
      <w:pStyle w:val="Header"/>
    </w:pPr>
    <w:r>
      <w:rPr>
        <w:noProof/>
        <w:lang w:val="et-EE" w:eastAsia="et-EE"/>
      </w:rPr>
      <w:drawing>
        <wp:anchor distT="0" distB="0" distL="114300" distR="114300" simplePos="0" relativeHeight="251658752" behindDoc="1" locked="0" layoutInCell="1" allowOverlap="1" wp14:anchorId="3D867196" wp14:editId="1CCB7F72">
          <wp:simplePos x="0" y="0"/>
          <wp:positionH relativeFrom="column">
            <wp:posOffset>4108994</wp:posOffset>
          </wp:positionH>
          <wp:positionV relativeFrom="paragraph">
            <wp:posOffset>97155</wp:posOffset>
          </wp:positionV>
          <wp:extent cx="1879600" cy="5080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6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DBB"/>
    <w:multiLevelType w:val="hybridMultilevel"/>
    <w:tmpl w:val="5A4473D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A13E0"/>
    <w:multiLevelType w:val="hybridMultilevel"/>
    <w:tmpl w:val="5186E12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i-FI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CAE"/>
    <w:rsid w:val="00005B57"/>
    <w:rsid w:val="000079CE"/>
    <w:rsid w:val="000116B4"/>
    <w:rsid w:val="000322F5"/>
    <w:rsid w:val="000337C9"/>
    <w:rsid w:val="0004192B"/>
    <w:rsid w:val="00047824"/>
    <w:rsid w:val="000540C5"/>
    <w:rsid w:val="000540CD"/>
    <w:rsid w:val="00061A7F"/>
    <w:rsid w:val="00062DB7"/>
    <w:rsid w:val="00063E39"/>
    <w:rsid w:val="0006634A"/>
    <w:rsid w:val="00073261"/>
    <w:rsid w:val="000837B7"/>
    <w:rsid w:val="00083D67"/>
    <w:rsid w:val="00091544"/>
    <w:rsid w:val="000925E9"/>
    <w:rsid w:val="00092BDE"/>
    <w:rsid w:val="000A0C29"/>
    <w:rsid w:val="000A0F1D"/>
    <w:rsid w:val="000A1B5E"/>
    <w:rsid w:val="000A2EEC"/>
    <w:rsid w:val="000A6DFB"/>
    <w:rsid w:val="000C62FD"/>
    <w:rsid w:val="000D1A6F"/>
    <w:rsid w:val="000D42BE"/>
    <w:rsid w:val="000D52EB"/>
    <w:rsid w:val="000D680A"/>
    <w:rsid w:val="000D7454"/>
    <w:rsid w:val="000E2FC4"/>
    <w:rsid w:val="000E4809"/>
    <w:rsid w:val="000F598C"/>
    <w:rsid w:val="00100F6E"/>
    <w:rsid w:val="001014E7"/>
    <w:rsid w:val="00111056"/>
    <w:rsid w:val="001155E2"/>
    <w:rsid w:val="00122F11"/>
    <w:rsid w:val="00123823"/>
    <w:rsid w:val="00134002"/>
    <w:rsid w:val="0016092C"/>
    <w:rsid w:val="00161B05"/>
    <w:rsid w:val="00161E1F"/>
    <w:rsid w:val="00165182"/>
    <w:rsid w:val="001665EB"/>
    <w:rsid w:val="001718DC"/>
    <w:rsid w:val="00175863"/>
    <w:rsid w:val="00177C35"/>
    <w:rsid w:val="001902C4"/>
    <w:rsid w:val="0019368E"/>
    <w:rsid w:val="00193B2A"/>
    <w:rsid w:val="00195E7F"/>
    <w:rsid w:val="001A18A2"/>
    <w:rsid w:val="001A7D3F"/>
    <w:rsid w:val="001B09AF"/>
    <w:rsid w:val="001B10CB"/>
    <w:rsid w:val="001C182A"/>
    <w:rsid w:val="001D4216"/>
    <w:rsid w:val="001E20B7"/>
    <w:rsid w:val="001E5ED3"/>
    <w:rsid w:val="001E71C2"/>
    <w:rsid w:val="001F2E7F"/>
    <w:rsid w:val="002025E2"/>
    <w:rsid w:val="00207E20"/>
    <w:rsid w:val="002133AD"/>
    <w:rsid w:val="0021746F"/>
    <w:rsid w:val="00224601"/>
    <w:rsid w:val="00225CB4"/>
    <w:rsid w:val="00230512"/>
    <w:rsid w:val="002324B5"/>
    <w:rsid w:val="002442B8"/>
    <w:rsid w:val="00244AF2"/>
    <w:rsid w:val="00245C3D"/>
    <w:rsid w:val="0025086A"/>
    <w:rsid w:val="00253342"/>
    <w:rsid w:val="0025502C"/>
    <w:rsid w:val="00256F32"/>
    <w:rsid w:val="00257D99"/>
    <w:rsid w:val="0026641F"/>
    <w:rsid w:val="002717F6"/>
    <w:rsid w:val="00275A49"/>
    <w:rsid w:val="0028140F"/>
    <w:rsid w:val="0028157E"/>
    <w:rsid w:val="00282837"/>
    <w:rsid w:val="00287E09"/>
    <w:rsid w:val="002908AE"/>
    <w:rsid w:val="00291E37"/>
    <w:rsid w:val="00293BBF"/>
    <w:rsid w:val="002C71AD"/>
    <w:rsid w:val="002D5A92"/>
    <w:rsid w:val="002D658C"/>
    <w:rsid w:val="002E305C"/>
    <w:rsid w:val="002E5411"/>
    <w:rsid w:val="00302186"/>
    <w:rsid w:val="003029E9"/>
    <w:rsid w:val="00305151"/>
    <w:rsid w:val="00325527"/>
    <w:rsid w:val="0032778A"/>
    <w:rsid w:val="003355EF"/>
    <w:rsid w:val="00340D7F"/>
    <w:rsid w:val="00341A98"/>
    <w:rsid w:val="0034561D"/>
    <w:rsid w:val="00350FCE"/>
    <w:rsid w:val="00352818"/>
    <w:rsid w:val="00354F3E"/>
    <w:rsid w:val="00361041"/>
    <w:rsid w:val="00366EDA"/>
    <w:rsid w:val="00370AD6"/>
    <w:rsid w:val="00377E9D"/>
    <w:rsid w:val="00385811"/>
    <w:rsid w:val="00393DBA"/>
    <w:rsid w:val="003B2A8E"/>
    <w:rsid w:val="003C0DDC"/>
    <w:rsid w:val="003C5403"/>
    <w:rsid w:val="003E0430"/>
    <w:rsid w:val="003F0CAE"/>
    <w:rsid w:val="003F434A"/>
    <w:rsid w:val="00405353"/>
    <w:rsid w:val="00414823"/>
    <w:rsid w:val="004150CD"/>
    <w:rsid w:val="00421CAE"/>
    <w:rsid w:val="00423C0A"/>
    <w:rsid w:val="0044494C"/>
    <w:rsid w:val="00445898"/>
    <w:rsid w:val="004479A7"/>
    <w:rsid w:val="0045598B"/>
    <w:rsid w:val="004640DA"/>
    <w:rsid w:val="004657D7"/>
    <w:rsid w:val="004664AC"/>
    <w:rsid w:val="004664DA"/>
    <w:rsid w:val="00466819"/>
    <w:rsid w:val="0047092C"/>
    <w:rsid w:val="0047305D"/>
    <w:rsid w:val="00473199"/>
    <w:rsid w:val="00473D16"/>
    <w:rsid w:val="00475526"/>
    <w:rsid w:val="00480B47"/>
    <w:rsid w:val="00482444"/>
    <w:rsid w:val="00483A48"/>
    <w:rsid w:val="00485D55"/>
    <w:rsid w:val="004871BE"/>
    <w:rsid w:val="0048794C"/>
    <w:rsid w:val="004904FC"/>
    <w:rsid w:val="00495042"/>
    <w:rsid w:val="00497E0E"/>
    <w:rsid w:val="004A36B2"/>
    <w:rsid w:val="004B0B7C"/>
    <w:rsid w:val="004B30F2"/>
    <w:rsid w:val="004B6F0C"/>
    <w:rsid w:val="004C3057"/>
    <w:rsid w:val="004C3D0F"/>
    <w:rsid w:val="004C4964"/>
    <w:rsid w:val="004C7913"/>
    <w:rsid w:val="004D214C"/>
    <w:rsid w:val="004E0CA7"/>
    <w:rsid w:val="004E4BE0"/>
    <w:rsid w:val="004E64CE"/>
    <w:rsid w:val="004F0F57"/>
    <w:rsid w:val="004F1761"/>
    <w:rsid w:val="004F4793"/>
    <w:rsid w:val="005072E4"/>
    <w:rsid w:val="005105B1"/>
    <w:rsid w:val="0051229E"/>
    <w:rsid w:val="00514B6C"/>
    <w:rsid w:val="00522E8E"/>
    <w:rsid w:val="00525255"/>
    <w:rsid w:val="005346C3"/>
    <w:rsid w:val="00535865"/>
    <w:rsid w:val="00537A40"/>
    <w:rsid w:val="0054595C"/>
    <w:rsid w:val="005460BE"/>
    <w:rsid w:val="00547C9F"/>
    <w:rsid w:val="0055417F"/>
    <w:rsid w:val="0055526C"/>
    <w:rsid w:val="005604D8"/>
    <w:rsid w:val="00573D72"/>
    <w:rsid w:val="00580575"/>
    <w:rsid w:val="00584A14"/>
    <w:rsid w:val="0058501D"/>
    <w:rsid w:val="0059332E"/>
    <w:rsid w:val="005A062C"/>
    <w:rsid w:val="005A127E"/>
    <w:rsid w:val="005A2EE2"/>
    <w:rsid w:val="005A4ADD"/>
    <w:rsid w:val="005A64A1"/>
    <w:rsid w:val="005A7971"/>
    <w:rsid w:val="005C182D"/>
    <w:rsid w:val="005D052A"/>
    <w:rsid w:val="005D129E"/>
    <w:rsid w:val="005E0387"/>
    <w:rsid w:val="005E6725"/>
    <w:rsid w:val="005F5284"/>
    <w:rsid w:val="005F7376"/>
    <w:rsid w:val="00605BB5"/>
    <w:rsid w:val="0060683D"/>
    <w:rsid w:val="0061490E"/>
    <w:rsid w:val="0063320A"/>
    <w:rsid w:val="00643DD5"/>
    <w:rsid w:val="00651302"/>
    <w:rsid w:val="006517E2"/>
    <w:rsid w:val="006544F4"/>
    <w:rsid w:val="00655CF4"/>
    <w:rsid w:val="00657FB0"/>
    <w:rsid w:val="006601B7"/>
    <w:rsid w:val="0066286B"/>
    <w:rsid w:val="00671DA8"/>
    <w:rsid w:val="0067263D"/>
    <w:rsid w:val="006857C3"/>
    <w:rsid w:val="00686DAE"/>
    <w:rsid w:val="006935B2"/>
    <w:rsid w:val="006952C3"/>
    <w:rsid w:val="006B05DF"/>
    <w:rsid w:val="006B4A0A"/>
    <w:rsid w:val="006B5330"/>
    <w:rsid w:val="006C4835"/>
    <w:rsid w:val="006C6D27"/>
    <w:rsid w:val="006E2B0C"/>
    <w:rsid w:val="006F1AB3"/>
    <w:rsid w:val="006F1F21"/>
    <w:rsid w:val="006F46C1"/>
    <w:rsid w:val="006F6E3B"/>
    <w:rsid w:val="007118A6"/>
    <w:rsid w:val="0071268D"/>
    <w:rsid w:val="00712E21"/>
    <w:rsid w:val="00712FDA"/>
    <w:rsid w:val="00715BC7"/>
    <w:rsid w:val="00715DFA"/>
    <w:rsid w:val="00715EF5"/>
    <w:rsid w:val="00722B9D"/>
    <w:rsid w:val="00723D47"/>
    <w:rsid w:val="00725083"/>
    <w:rsid w:val="00742D7B"/>
    <w:rsid w:val="00743F0C"/>
    <w:rsid w:val="00746B93"/>
    <w:rsid w:val="00765057"/>
    <w:rsid w:val="0077210C"/>
    <w:rsid w:val="007864BE"/>
    <w:rsid w:val="00792775"/>
    <w:rsid w:val="007A3457"/>
    <w:rsid w:val="007A42CD"/>
    <w:rsid w:val="007A5B70"/>
    <w:rsid w:val="007A7DC5"/>
    <w:rsid w:val="007B4ED7"/>
    <w:rsid w:val="007D245C"/>
    <w:rsid w:val="007E231C"/>
    <w:rsid w:val="007E2940"/>
    <w:rsid w:val="007E5AD6"/>
    <w:rsid w:val="007F3EF4"/>
    <w:rsid w:val="007F48F7"/>
    <w:rsid w:val="008033DA"/>
    <w:rsid w:val="00803CFC"/>
    <w:rsid w:val="00810118"/>
    <w:rsid w:val="00811A09"/>
    <w:rsid w:val="00812029"/>
    <w:rsid w:val="008171B1"/>
    <w:rsid w:val="008205A3"/>
    <w:rsid w:val="00825820"/>
    <w:rsid w:val="00834598"/>
    <w:rsid w:val="008351E0"/>
    <w:rsid w:val="0084247A"/>
    <w:rsid w:val="00845084"/>
    <w:rsid w:val="00856178"/>
    <w:rsid w:val="00860035"/>
    <w:rsid w:val="00862B30"/>
    <w:rsid w:val="008664B9"/>
    <w:rsid w:val="0087233A"/>
    <w:rsid w:val="0087450C"/>
    <w:rsid w:val="00877092"/>
    <w:rsid w:val="00877811"/>
    <w:rsid w:val="00882970"/>
    <w:rsid w:val="00882C1E"/>
    <w:rsid w:val="00883BFC"/>
    <w:rsid w:val="00893BB5"/>
    <w:rsid w:val="008A3667"/>
    <w:rsid w:val="008A75D5"/>
    <w:rsid w:val="008B3461"/>
    <w:rsid w:val="008B6647"/>
    <w:rsid w:val="008B78E9"/>
    <w:rsid w:val="008E40D1"/>
    <w:rsid w:val="009008B5"/>
    <w:rsid w:val="009104C5"/>
    <w:rsid w:val="00910C35"/>
    <w:rsid w:val="00924940"/>
    <w:rsid w:val="0093789E"/>
    <w:rsid w:val="00942D56"/>
    <w:rsid w:val="00953B8B"/>
    <w:rsid w:val="00957CEE"/>
    <w:rsid w:val="00974720"/>
    <w:rsid w:val="009812DC"/>
    <w:rsid w:val="00981609"/>
    <w:rsid w:val="00982D1E"/>
    <w:rsid w:val="009915A3"/>
    <w:rsid w:val="00993F7E"/>
    <w:rsid w:val="009974F7"/>
    <w:rsid w:val="009A2641"/>
    <w:rsid w:val="009A5B20"/>
    <w:rsid w:val="009B0863"/>
    <w:rsid w:val="009D0966"/>
    <w:rsid w:val="009E26E2"/>
    <w:rsid w:val="009E3EA3"/>
    <w:rsid w:val="009E4387"/>
    <w:rsid w:val="009F27CA"/>
    <w:rsid w:val="009F37A2"/>
    <w:rsid w:val="009F62B7"/>
    <w:rsid w:val="00A04C1B"/>
    <w:rsid w:val="00A1110F"/>
    <w:rsid w:val="00A1230E"/>
    <w:rsid w:val="00A2266A"/>
    <w:rsid w:val="00A312E2"/>
    <w:rsid w:val="00A32BF5"/>
    <w:rsid w:val="00A34307"/>
    <w:rsid w:val="00A42127"/>
    <w:rsid w:val="00A43415"/>
    <w:rsid w:val="00A45EFF"/>
    <w:rsid w:val="00A507DD"/>
    <w:rsid w:val="00A526BE"/>
    <w:rsid w:val="00A54103"/>
    <w:rsid w:val="00A6036C"/>
    <w:rsid w:val="00A61CEA"/>
    <w:rsid w:val="00A660BF"/>
    <w:rsid w:val="00A7061D"/>
    <w:rsid w:val="00A73FC5"/>
    <w:rsid w:val="00A775FD"/>
    <w:rsid w:val="00A82376"/>
    <w:rsid w:val="00A840DB"/>
    <w:rsid w:val="00A87E42"/>
    <w:rsid w:val="00AA1771"/>
    <w:rsid w:val="00AA7784"/>
    <w:rsid w:val="00AB50A9"/>
    <w:rsid w:val="00AB588A"/>
    <w:rsid w:val="00AC748C"/>
    <w:rsid w:val="00AC7829"/>
    <w:rsid w:val="00AD0655"/>
    <w:rsid w:val="00AD7976"/>
    <w:rsid w:val="00AE4461"/>
    <w:rsid w:val="00AE5C9F"/>
    <w:rsid w:val="00AE6521"/>
    <w:rsid w:val="00AF34B3"/>
    <w:rsid w:val="00AF4AD8"/>
    <w:rsid w:val="00AF4DC1"/>
    <w:rsid w:val="00AF5740"/>
    <w:rsid w:val="00B005F6"/>
    <w:rsid w:val="00B06CB4"/>
    <w:rsid w:val="00B06FD4"/>
    <w:rsid w:val="00B32347"/>
    <w:rsid w:val="00B371AD"/>
    <w:rsid w:val="00B416AE"/>
    <w:rsid w:val="00B460C0"/>
    <w:rsid w:val="00B47FFC"/>
    <w:rsid w:val="00B51092"/>
    <w:rsid w:val="00B56F33"/>
    <w:rsid w:val="00B61AE9"/>
    <w:rsid w:val="00B70406"/>
    <w:rsid w:val="00B73424"/>
    <w:rsid w:val="00B82D28"/>
    <w:rsid w:val="00B84821"/>
    <w:rsid w:val="00B930B3"/>
    <w:rsid w:val="00B932FC"/>
    <w:rsid w:val="00B93AC0"/>
    <w:rsid w:val="00B9625C"/>
    <w:rsid w:val="00BA4357"/>
    <w:rsid w:val="00BA5079"/>
    <w:rsid w:val="00BA5CFC"/>
    <w:rsid w:val="00BA751C"/>
    <w:rsid w:val="00BB400D"/>
    <w:rsid w:val="00BC0A2E"/>
    <w:rsid w:val="00BC6DF0"/>
    <w:rsid w:val="00BD7896"/>
    <w:rsid w:val="00BE257C"/>
    <w:rsid w:val="00BE6F56"/>
    <w:rsid w:val="00BF1AFF"/>
    <w:rsid w:val="00BF4363"/>
    <w:rsid w:val="00BF59D7"/>
    <w:rsid w:val="00C00C80"/>
    <w:rsid w:val="00C05A93"/>
    <w:rsid w:val="00C0699F"/>
    <w:rsid w:val="00C12D2E"/>
    <w:rsid w:val="00C174C4"/>
    <w:rsid w:val="00C230D3"/>
    <w:rsid w:val="00C26081"/>
    <w:rsid w:val="00C27F48"/>
    <w:rsid w:val="00C3049C"/>
    <w:rsid w:val="00C30780"/>
    <w:rsid w:val="00C40BD5"/>
    <w:rsid w:val="00C43052"/>
    <w:rsid w:val="00C51851"/>
    <w:rsid w:val="00C53B3A"/>
    <w:rsid w:val="00C62F66"/>
    <w:rsid w:val="00C65C2A"/>
    <w:rsid w:val="00C677F1"/>
    <w:rsid w:val="00C70E98"/>
    <w:rsid w:val="00C76A09"/>
    <w:rsid w:val="00C80610"/>
    <w:rsid w:val="00C81084"/>
    <w:rsid w:val="00C864A9"/>
    <w:rsid w:val="00C90C20"/>
    <w:rsid w:val="00C9208E"/>
    <w:rsid w:val="00C928F7"/>
    <w:rsid w:val="00C92B07"/>
    <w:rsid w:val="00CA3112"/>
    <w:rsid w:val="00CB121C"/>
    <w:rsid w:val="00CB1444"/>
    <w:rsid w:val="00CB652B"/>
    <w:rsid w:val="00CC1CEB"/>
    <w:rsid w:val="00CC5408"/>
    <w:rsid w:val="00CD2866"/>
    <w:rsid w:val="00CD52AC"/>
    <w:rsid w:val="00CD5861"/>
    <w:rsid w:val="00CE07A9"/>
    <w:rsid w:val="00CE0DC9"/>
    <w:rsid w:val="00CE68EA"/>
    <w:rsid w:val="00D02765"/>
    <w:rsid w:val="00D02945"/>
    <w:rsid w:val="00D058A9"/>
    <w:rsid w:val="00D10054"/>
    <w:rsid w:val="00D1177D"/>
    <w:rsid w:val="00D141C7"/>
    <w:rsid w:val="00D23DB4"/>
    <w:rsid w:val="00D25070"/>
    <w:rsid w:val="00D465C7"/>
    <w:rsid w:val="00D46BCD"/>
    <w:rsid w:val="00D50554"/>
    <w:rsid w:val="00D50667"/>
    <w:rsid w:val="00D60635"/>
    <w:rsid w:val="00D60AFA"/>
    <w:rsid w:val="00D7106F"/>
    <w:rsid w:val="00D83888"/>
    <w:rsid w:val="00D870F3"/>
    <w:rsid w:val="00D87CFF"/>
    <w:rsid w:val="00D94526"/>
    <w:rsid w:val="00D973AA"/>
    <w:rsid w:val="00DA2B6E"/>
    <w:rsid w:val="00DA66B5"/>
    <w:rsid w:val="00DB2DF8"/>
    <w:rsid w:val="00DB37B0"/>
    <w:rsid w:val="00DB4B8A"/>
    <w:rsid w:val="00DC3BAD"/>
    <w:rsid w:val="00DC79E0"/>
    <w:rsid w:val="00DD1ED4"/>
    <w:rsid w:val="00DD27F4"/>
    <w:rsid w:val="00DE11BA"/>
    <w:rsid w:val="00E00A5E"/>
    <w:rsid w:val="00E035CC"/>
    <w:rsid w:val="00E15663"/>
    <w:rsid w:val="00E172DB"/>
    <w:rsid w:val="00E21B1D"/>
    <w:rsid w:val="00E21BF5"/>
    <w:rsid w:val="00E3090A"/>
    <w:rsid w:val="00E35111"/>
    <w:rsid w:val="00E4417E"/>
    <w:rsid w:val="00E4538F"/>
    <w:rsid w:val="00E577F2"/>
    <w:rsid w:val="00E61EEE"/>
    <w:rsid w:val="00E6282E"/>
    <w:rsid w:val="00E637DB"/>
    <w:rsid w:val="00E72423"/>
    <w:rsid w:val="00E72DB8"/>
    <w:rsid w:val="00E73C53"/>
    <w:rsid w:val="00E75052"/>
    <w:rsid w:val="00E755E3"/>
    <w:rsid w:val="00E767A6"/>
    <w:rsid w:val="00E76ED6"/>
    <w:rsid w:val="00E82956"/>
    <w:rsid w:val="00E85996"/>
    <w:rsid w:val="00E9381E"/>
    <w:rsid w:val="00E95AF1"/>
    <w:rsid w:val="00E95FE7"/>
    <w:rsid w:val="00E9757B"/>
    <w:rsid w:val="00EA1622"/>
    <w:rsid w:val="00EB3129"/>
    <w:rsid w:val="00EB3C8D"/>
    <w:rsid w:val="00EB45C4"/>
    <w:rsid w:val="00EC08D7"/>
    <w:rsid w:val="00EC4696"/>
    <w:rsid w:val="00EC4989"/>
    <w:rsid w:val="00EC6C49"/>
    <w:rsid w:val="00ED7C3A"/>
    <w:rsid w:val="00EE0D61"/>
    <w:rsid w:val="00EE1FF0"/>
    <w:rsid w:val="00EE2F40"/>
    <w:rsid w:val="00EE5109"/>
    <w:rsid w:val="00EF0C51"/>
    <w:rsid w:val="00EF1D24"/>
    <w:rsid w:val="00F02143"/>
    <w:rsid w:val="00F14395"/>
    <w:rsid w:val="00F14710"/>
    <w:rsid w:val="00F1643A"/>
    <w:rsid w:val="00F2567F"/>
    <w:rsid w:val="00F25A2A"/>
    <w:rsid w:val="00F331BC"/>
    <w:rsid w:val="00F405CD"/>
    <w:rsid w:val="00F46631"/>
    <w:rsid w:val="00F60E14"/>
    <w:rsid w:val="00F7093D"/>
    <w:rsid w:val="00F73892"/>
    <w:rsid w:val="00F8311E"/>
    <w:rsid w:val="00FA01FF"/>
    <w:rsid w:val="00FA497F"/>
    <w:rsid w:val="00FB5BAC"/>
    <w:rsid w:val="00FD1459"/>
    <w:rsid w:val="00FD631A"/>
    <w:rsid w:val="00FF0FED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2831B0"/>
  <w15:docId w15:val="{AF318AD1-935D-0D4E-8F53-2A32F7ED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aliases w:val="PEALKIRI"/>
    <w:basedOn w:val="Normal"/>
    <w:next w:val="Normal"/>
    <w:link w:val="Heading1Char"/>
    <w:uiPriority w:val="9"/>
    <w:qFormat/>
    <w:rsid w:val="005105B1"/>
    <w:pPr>
      <w:keepNext/>
      <w:keepLines/>
      <w:widowControl/>
      <w:autoSpaceDE/>
      <w:autoSpaceDN/>
      <w:spacing w:before="480" w:after="480"/>
      <w:jc w:val="both"/>
      <w:outlineLvl w:val="0"/>
    </w:pPr>
    <w:rPr>
      <w:rFonts w:ascii="Cervo Neue Bold Neue" w:eastAsiaTheme="majorEastAsia" w:hAnsi="Cervo Neue Bold Neue" w:cstheme="majorBidi"/>
      <w:bCs/>
      <w:color w:val="062B4B" w:themeColor="text1"/>
      <w:sz w:val="4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7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720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97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720"/>
    <w:rPr>
      <w:rFonts w:ascii="Open Sans" w:eastAsia="Open Sans" w:hAnsi="Open Sans" w:cs="Open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72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720"/>
    <w:rPr>
      <w:rFonts w:ascii="Times New Roman" w:eastAsia="Open Sans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74720"/>
  </w:style>
  <w:style w:type="character" w:customStyle="1" w:styleId="Heading1Char">
    <w:name w:val="Heading 1 Char"/>
    <w:aliases w:val="PEALKIRI Char"/>
    <w:basedOn w:val="DefaultParagraphFont"/>
    <w:link w:val="Heading1"/>
    <w:uiPriority w:val="9"/>
    <w:rsid w:val="005105B1"/>
    <w:rPr>
      <w:rFonts w:ascii="Cervo Neue Bold Neue" w:eastAsiaTheme="majorEastAsia" w:hAnsi="Cervo Neue Bold Neue" w:cstheme="majorBidi"/>
      <w:bCs/>
      <w:color w:val="062B4B" w:themeColor="text1"/>
      <w:sz w:val="48"/>
      <w:szCs w:val="32"/>
    </w:rPr>
  </w:style>
  <w:style w:type="paragraph" w:customStyle="1" w:styleId="Default">
    <w:name w:val="Default"/>
    <w:rsid w:val="007864BE"/>
    <w:pPr>
      <w:widowControl/>
      <w:adjustRightInd w:val="0"/>
    </w:pPr>
    <w:rPr>
      <w:rFonts w:ascii="Tahoma" w:eastAsiaTheme="minorEastAsia" w:hAnsi="Tahoma" w:cs="Tahoma"/>
      <w:color w:val="000000"/>
      <w:sz w:val="24"/>
      <w:szCs w:val="24"/>
      <w:lang w:val="et-EE"/>
    </w:rPr>
  </w:style>
  <w:style w:type="character" w:styleId="Hyperlink">
    <w:name w:val="Hyperlink"/>
    <w:basedOn w:val="DefaultParagraphFont"/>
    <w:uiPriority w:val="99"/>
    <w:unhideWhenUsed/>
    <w:rsid w:val="00483A48"/>
    <w:rPr>
      <w:color w:val="00B0F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hvi@johvi.ee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maantee@transpordiamet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G theme">
  <a:themeElements>
    <a:clrScheme name="Eesti Gaas NEW 2019">
      <a:dk1>
        <a:srgbClr val="062B4B"/>
      </a:dk1>
      <a:lt1>
        <a:srgbClr val="E7E6E6"/>
      </a:lt1>
      <a:dk2>
        <a:srgbClr val="062B4B"/>
      </a:dk2>
      <a:lt2>
        <a:srgbClr val="FFFFFF"/>
      </a:lt2>
      <a:accent1>
        <a:srgbClr val="FF8983"/>
      </a:accent1>
      <a:accent2>
        <a:srgbClr val="5BAFB5"/>
      </a:accent2>
      <a:accent3>
        <a:srgbClr val="FBC748"/>
      </a:accent3>
      <a:accent4>
        <a:srgbClr val="BFBEBE"/>
      </a:accent4>
      <a:accent5>
        <a:srgbClr val="062B4B"/>
      </a:accent5>
      <a:accent6>
        <a:srgbClr val="FFFFFF"/>
      </a:accent6>
      <a:hlink>
        <a:srgbClr val="00B0F0"/>
      </a:hlink>
      <a:folHlink>
        <a:srgbClr val="0070C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CA7B85B7C9B0498D809E6156C50DF2" ma:contentTypeVersion="13" ma:contentTypeDescription="Loo uus dokument" ma:contentTypeScope="" ma:versionID="973d9d79162b1d0ebe96b2800b8a8489">
  <xsd:schema xmlns:xsd="http://www.w3.org/2001/XMLSchema" xmlns:xs="http://www.w3.org/2001/XMLSchema" xmlns:p="http://schemas.microsoft.com/office/2006/metadata/properties" xmlns:ns3="0a808f1a-6169-4e5f-82d2-a15fb974ae95" xmlns:ns4="c17ddbb9-6fa3-4ecf-99e1-161024d92c49" targetNamespace="http://schemas.microsoft.com/office/2006/metadata/properties" ma:root="true" ma:fieldsID="fe020372c532a5e852c4ca5325797af7" ns3:_="" ns4:_="">
    <xsd:import namespace="0a808f1a-6169-4e5f-82d2-a15fb974ae95"/>
    <xsd:import namespace="c17ddbb9-6fa3-4ecf-99e1-161024d92c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8f1a-6169-4e5f-82d2-a15fb974ae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Vihjeräsi jagami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ddbb9-6fa3-4ecf-99e1-161024d92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D9BE5-3A00-4FBD-BB37-B91EC5057F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4C9F66-BFF0-495A-A1FE-AF856B304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8D388-58A6-4087-A5BF-68863B9E1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08f1a-6169-4e5f-82d2-a15fb974ae95"/>
    <ds:schemaRef ds:uri="c17ddbb9-6fa3-4ecf-99e1-161024d92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1833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EestiGaas_Elenger_letterhead_1_190408</vt:lpstr>
      <vt:lpstr>EestiGaas_Elenger_letterhead_1_190408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EestiGaas_Elenger_letterhead_1_190408</dc:title>
  <dc:creator>Tiivi Lind</dc:creator>
  <cp:lastModifiedBy>Kristi Lõoke</cp:lastModifiedBy>
  <cp:revision>2</cp:revision>
  <cp:lastPrinted>2019-04-08T13:02:00Z</cp:lastPrinted>
  <dcterms:created xsi:type="dcterms:W3CDTF">2022-06-09T14:20:00Z</dcterms:created>
  <dcterms:modified xsi:type="dcterms:W3CDTF">2022-06-09T14:20:00Z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2019-04-08T00:00:00Z</vt:filetime>
  </property>
  <property fmtid="{D5CDD505-2E9C-101B-9397-08002B2CF9AE}" pid="5" name="ContentTypeId">
    <vt:lpwstr>0x01010036CA7B85B7C9B0498D809E6156C50DF2</vt:lpwstr>
  </property>
</Properties>
</file>