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09353" w14:textId="77777777" w:rsidR="00046A82" w:rsidRPr="004A2C7E" w:rsidRDefault="00046A82" w:rsidP="2F5F1C93">
      <w:pPr>
        <w:spacing w:after="0" w:line="276" w:lineRule="auto"/>
        <w:rPr>
          <w:rFonts w:eastAsia="Times New Roman" w:cstheme="minorHAnsi"/>
          <w:sz w:val="22"/>
          <w:szCs w:val="22"/>
          <w:lang w:val="en-US"/>
        </w:rPr>
      </w:pPr>
    </w:p>
    <w:p w14:paraId="3C8FC16E" w14:textId="77777777" w:rsidR="00046A82" w:rsidRPr="004A2C7E" w:rsidRDefault="00046A82" w:rsidP="2F5F1C93">
      <w:pPr>
        <w:spacing w:after="0" w:line="276" w:lineRule="auto"/>
        <w:rPr>
          <w:rFonts w:eastAsia="Times New Roman" w:cstheme="minorHAnsi"/>
          <w:sz w:val="22"/>
          <w:szCs w:val="22"/>
          <w:lang w:val="en-US"/>
        </w:rPr>
      </w:pPr>
    </w:p>
    <w:p w14:paraId="7E0C05C9" w14:textId="77777777" w:rsidR="00046A82" w:rsidRPr="004A2C7E" w:rsidRDefault="00046A82" w:rsidP="2F5F1C93">
      <w:pPr>
        <w:spacing w:after="0" w:line="276" w:lineRule="auto"/>
        <w:rPr>
          <w:rFonts w:eastAsia="Times New Roman" w:cstheme="minorHAnsi"/>
          <w:sz w:val="22"/>
          <w:szCs w:val="22"/>
          <w:lang w:val="en-US"/>
        </w:rPr>
      </w:pPr>
    </w:p>
    <w:p w14:paraId="027699C2" w14:textId="05C3108D" w:rsidR="00110F43" w:rsidRPr="004A2C7E" w:rsidRDefault="00046A82" w:rsidP="00046A82">
      <w:pPr>
        <w:pStyle w:val="p1"/>
        <w:rPr>
          <w:rFonts w:asciiTheme="minorHAnsi" w:hAnsiTheme="minorHAnsi" w:cstheme="minorHAnsi"/>
          <w:b/>
          <w:bCs/>
          <w:sz w:val="22"/>
          <w:szCs w:val="22"/>
        </w:rPr>
      </w:pPr>
      <w:r w:rsidRPr="004A2C7E">
        <w:rPr>
          <w:rFonts w:asciiTheme="minorHAnsi" w:hAnsiTheme="minorHAnsi" w:cstheme="minorHAnsi"/>
          <w:b/>
          <w:bCs/>
          <w:sz w:val="22"/>
          <w:szCs w:val="22"/>
        </w:rPr>
        <w:t>Seisukoht SA Haapsalu Neuroloogiline Rehabilitatsioonikeskus seatud eesmärkide täitmise ja asutajaõiguste teostamise kohta aastal 202</w:t>
      </w:r>
      <w:r w:rsidR="008B66E4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4A2C7E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42749FE5" w14:textId="77777777" w:rsidR="00046A82" w:rsidRDefault="00046A82" w:rsidP="00046A82">
      <w:pPr>
        <w:pStyle w:val="p1"/>
        <w:rPr>
          <w:rFonts w:asciiTheme="minorHAnsi" w:hAnsiTheme="minorHAnsi" w:cstheme="minorHAnsi"/>
          <w:b/>
          <w:bCs/>
          <w:sz w:val="22"/>
          <w:szCs w:val="22"/>
        </w:rPr>
      </w:pPr>
    </w:p>
    <w:p w14:paraId="43AD5567" w14:textId="77777777" w:rsidR="00486BFA" w:rsidRPr="00486BFA" w:rsidRDefault="00486BFA" w:rsidP="00046A82">
      <w:pPr>
        <w:pStyle w:val="p1"/>
        <w:rPr>
          <w:rFonts w:asciiTheme="minorHAnsi" w:hAnsiTheme="minorHAnsi" w:cstheme="minorHAnsi"/>
          <w:b/>
          <w:bCs/>
          <w:sz w:val="22"/>
          <w:szCs w:val="22"/>
        </w:rPr>
      </w:pPr>
    </w:p>
    <w:p w14:paraId="624D28AC" w14:textId="77777777" w:rsidR="00046A82" w:rsidRPr="004A2C7E" w:rsidRDefault="00046A82" w:rsidP="00046A82">
      <w:pPr>
        <w:pStyle w:val="p1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46A82" w:rsidRPr="004A2C7E" w14:paraId="6DB8B10B" w14:textId="77777777" w:rsidTr="00046A82">
        <w:tc>
          <w:tcPr>
            <w:tcW w:w="4508" w:type="dxa"/>
          </w:tcPr>
          <w:p w14:paraId="64ACF221" w14:textId="77777777" w:rsidR="00046A82" w:rsidRPr="004A2C7E" w:rsidRDefault="00046A82" w:rsidP="00046A82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4A2C7E">
              <w:rPr>
                <w:rFonts w:asciiTheme="minorHAnsi" w:hAnsiTheme="minorHAnsi" w:cstheme="minorHAnsi"/>
                <w:sz w:val="22"/>
                <w:szCs w:val="22"/>
              </w:rPr>
              <w:t>seisukoht sihtasutusele eelmiseks</w:t>
            </w:r>
          </w:p>
          <w:p w14:paraId="59D1D166" w14:textId="77777777" w:rsidR="00046A82" w:rsidRPr="004A2C7E" w:rsidRDefault="00046A82" w:rsidP="00046A82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4A2C7E">
              <w:rPr>
                <w:rFonts w:asciiTheme="minorHAnsi" w:hAnsiTheme="minorHAnsi" w:cstheme="minorHAnsi"/>
                <w:sz w:val="22"/>
                <w:szCs w:val="22"/>
              </w:rPr>
              <w:t>majandusaastaks seatud olulisemate</w:t>
            </w:r>
          </w:p>
          <w:p w14:paraId="08C2222E" w14:textId="3ABF8A54" w:rsidR="00046A82" w:rsidRPr="004A2C7E" w:rsidRDefault="00046A82" w:rsidP="00046A82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4A2C7E">
              <w:rPr>
                <w:rFonts w:asciiTheme="minorHAnsi" w:hAnsiTheme="minorHAnsi" w:cstheme="minorHAnsi"/>
                <w:sz w:val="22"/>
                <w:szCs w:val="22"/>
              </w:rPr>
              <w:t>eesmärkide saavutamise kohta</w:t>
            </w:r>
          </w:p>
        </w:tc>
        <w:tc>
          <w:tcPr>
            <w:tcW w:w="4508" w:type="dxa"/>
          </w:tcPr>
          <w:p w14:paraId="1AA60273" w14:textId="60795448" w:rsidR="00046A82" w:rsidRPr="004A2C7E" w:rsidRDefault="00046A82" w:rsidP="00046A82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4A2C7E"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 w:rsidR="008B66E4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4A2C7E">
              <w:rPr>
                <w:rFonts w:asciiTheme="minorHAnsi" w:hAnsiTheme="minorHAnsi" w:cstheme="minorHAnsi"/>
                <w:sz w:val="22"/>
                <w:szCs w:val="22"/>
              </w:rPr>
              <w:t xml:space="preserve">. aasta majandusaasta eesmärgid ja tegevuseesmärgid said saavutatud. Põhitegevus toimis vastavalt SA HNRK põhikirjale. Tervisekassa lepingu täitsime </w:t>
            </w:r>
            <w:r w:rsidR="0012053A">
              <w:rPr>
                <w:rFonts w:asciiTheme="minorHAnsi" w:hAnsiTheme="minorHAnsi" w:cstheme="minorHAnsi"/>
                <w:sz w:val="22"/>
                <w:szCs w:val="22"/>
              </w:rPr>
              <w:t>99,3</w:t>
            </w:r>
            <w:r w:rsidRPr="004A2C7E">
              <w:rPr>
                <w:rFonts w:asciiTheme="minorHAnsi" w:hAnsiTheme="minorHAnsi" w:cstheme="minorHAnsi"/>
                <w:sz w:val="22"/>
                <w:szCs w:val="22"/>
              </w:rPr>
              <w:t>% ulatuses</w:t>
            </w:r>
            <w:r w:rsidR="0012053A">
              <w:rPr>
                <w:rFonts w:asciiTheme="minorHAnsi" w:hAnsiTheme="minorHAnsi" w:cstheme="minorHAnsi"/>
                <w:sz w:val="22"/>
                <w:szCs w:val="22"/>
              </w:rPr>
              <w:t>. Lisaks</w:t>
            </w:r>
            <w:r w:rsidRPr="004A2C7E">
              <w:rPr>
                <w:rFonts w:asciiTheme="minorHAnsi" w:hAnsiTheme="minorHAnsi" w:cstheme="minorHAnsi"/>
                <w:sz w:val="22"/>
                <w:szCs w:val="22"/>
              </w:rPr>
              <w:t xml:space="preserve"> osutasime tööalase rehabilitatsiooni teenuseid.</w:t>
            </w:r>
          </w:p>
        </w:tc>
      </w:tr>
      <w:tr w:rsidR="00B43054" w:rsidRPr="004A2C7E" w14:paraId="1C39F33E" w14:textId="77777777" w:rsidTr="00FA4EB4">
        <w:tc>
          <w:tcPr>
            <w:tcW w:w="9016" w:type="dxa"/>
            <w:gridSpan w:val="2"/>
          </w:tcPr>
          <w:p w14:paraId="0A1C7099" w14:textId="77777777" w:rsidR="00B43054" w:rsidRDefault="00B43054" w:rsidP="00046A82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majandusnäitajad:</w:t>
            </w:r>
          </w:p>
          <w:p w14:paraId="2E48BADD" w14:textId="6ED39073" w:rsidR="00B43054" w:rsidRPr="00B43054" w:rsidRDefault="00B43054" w:rsidP="00B43054">
            <w:pPr>
              <w:pStyle w:val="p1"/>
              <w:rPr>
                <w:rFonts w:cstheme="minorHAnsi"/>
                <w:sz w:val="22"/>
                <w:szCs w:val="22"/>
              </w:rPr>
            </w:pPr>
          </w:p>
          <w:tbl>
            <w:tblPr>
              <w:tblW w:w="87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20"/>
              <w:gridCol w:w="960"/>
              <w:gridCol w:w="960"/>
            </w:tblGrid>
            <w:tr w:rsidR="00B43054" w:rsidRPr="00B43054" w14:paraId="58033309" w14:textId="77777777">
              <w:trPr>
                <w:trHeight w:val="300"/>
              </w:trPr>
              <w:tc>
                <w:tcPr>
                  <w:tcW w:w="6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37357A2A" w14:textId="77777777" w:rsidR="00B43054" w:rsidRPr="00B43054" w:rsidRDefault="00B43054" w:rsidP="00B43054">
                  <w:pPr>
                    <w:pStyle w:val="p1"/>
                    <w:rPr>
                      <w:rFonts w:cstheme="minorHAnsi"/>
                      <w:sz w:val="22"/>
                      <w:szCs w:val="22"/>
                    </w:rPr>
                  </w:pPr>
                  <w:r w:rsidRPr="00B43054">
                    <w:rPr>
                      <w:rFonts w:cstheme="minorHAnsi"/>
                      <w:b/>
                      <w:bCs/>
                      <w:sz w:val="22"/>
                      <w:szCs w:val="22"/>
                    </w:rPr>
                    <w:t>Näitaja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199C7AD9" w14:textId="77777777" w:rsidR="00B43054" w:rsidRPr="00B43054" w:rsidRDefault="00B43054" w:rsidP="00B43054">
                  <w:pPr>
                    <w:pStyle w:val="p1"/>
                    <w:rPr>
                      <w:rFonts w:cstheme="minorHAnsi"/>
                      <w:sz w:val="22"/>
                      <w:szCs w:val="22"/>
                    </w:rPr>
                  </w:pPr>
                  <w:r w:rsidRPr="00B43054">
                    <w:rPr>
                      <w:rFonts w:cstheme="minorHAnsi"/>
                      <w:b/>
                      <w:bCs/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2321854A" w14:textId="77777777" w:rsidR="00B43054" w:rsidRPr="00B43054" w:rsidRDefault="00B43054" w:rsidP="00B43054">
                  <w:pPr>
                    <w:pStyle w:val="p1"/>
                    <w:rPr>
                      <w:rFonts w:cstheme="minorHAnsi"/>
                      <w:sz w:val="22"/>
                      <w:szCs w:val="22"/>
                    </w:rPr>
                  </w:pPr>
                  <w:r w:rsidRPr="00B43054">
                    <w:rPr>
                      <w:rFonts w:cstheme="minorHAnsi"/>
                      <w:b/>
                      <w:bCs/>
                      <w:sz w:val="22"/>
                      <w:szCs w:val="22"/>
                    </w:rPr>
                    <w:t>2024</w:t>
                  </w:r>
                </w:p>
              </w:tc>
            </w:tr>
            <w:tr w:rsidR="00B43054" w:rsidRPr="00B43054" w14:paraId="22E98169" w14:textId="77777777">
              <w:trPr>
                <w:trHeight w:val="300"/>
              </w:trPr>
              <w:tc>
                <w:tcPr>
                  <w:tcW w:w="68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0DC9C13B" w14:textId="77777777" w:rsidR="00B43054" w:rsidRPr="00B43054" w:rsidRDefault="00B43054" w:rsidP="00B43054">
                  <w:pPr>
                    <w:pStyle w:val="p1"/>
                    <w:rPr>
                      <w:rFonts w:cstheme="minorHAnsi"/>
                      <w:sz w:val="22"/>
                      <w:szCs w:val="22"/>
                    </w:rPr>
                  </w:pPr>
                  <w:r w:rsidRPr="00B43054">
                    <w:rPr>
                      <w:rFonts w:cstheme="minorHAnsi"/>
                      <w:sz w:val="22"/>
                      <w:szCs w:val="22"/>
                    </w:rPr>
                    <w:t>Lühiajaliste kohustuste kordaja (käibevara / lühiajaliste kohustustega)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1006A990" w14:textId="77777777" w:rsidR="00B43054" w:rsidRPr="00B43054" w:rsidRDefault="00B43054" w:rsidP="00B43054">
                  <w:pPr>
                    <w:pStyle w:val="p1"/>
                    <w:rPr>
                      <w:rFonts w:cstheme="minorHAnsi"/>
                      <w:sz w:val="22"/>
                      <w:szCs w:val="22"/>
                    </w:rPr>
                  </w:pPr>
                  <w:r w:rsidRPr="00B43054">
                    <w:rPr>
                      <w:rFonts w:cstheme="minorHAnsi"/>
                      <w:sz w:val="22"/>
                      <w:szCs w:val="22"/>
                    </w:rPr>
                    <w:t>7,78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6AA3A478" w14:textId="77777777" w:rsidR="00B43054" w:rsidRPr="00B43054" w:rsidRDefault="00B43054" w:rsidP="00B43054">
                  <w:pPr>
                    <w:pStyle w:val="p1"/>
                    <w:rPr>
                      <w:rFonts w:cstheme="minorHAnsi"/>
                      <w:sz w:val="22"/>
                      <w:szCs w:val="22"/>
                    </w:rPr>
                  </w:pPr>
                  <w:r w:rsidRPr="00B43054">
                    <w:rPr>
                      <w:rFonts w:cstheme="minorHAnsi"/>
                      <w:sz w:val="22"/>
                      <w:szCs w:val="22"/>
                    </w:rPr>
                    <w:t>6,80</w:t>
                  </w:r>
                </w:p>
              </w:tc>
            </w:tr>
            <w:tr w:rsidR="00B43054" w:rsidRPr="00B43054" w14:paraId="20BF2145" w14:textId="77777777">
              <w:trPr>
                <w:trHeight w:val="300"/>
              </w:trPr>
              <w:tc>
                <w:tcPr>
                  <w:tcW w:w="68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73166F9C" w14:textId="77777777" w:rsidR="00B43054" w:rsidRPr="00B43054" w:rsidRDefault="00B43054" w:rsidP="00B43054">
                  <w:pPr>
                    <w:pStyle w:val="p1"/>
                    <w:rPr>
                      <w:rFonts w:cstheme="minorHAnsi"/>
                      <w:sz w:val="22"/>
                      <w:szCs w:val="22"/>
                    </w:rPr>
                  </w:pPr>
                  <w:r w:rsidRPr="00B43054">
                    <w:rPr>
                      <w:rFonts w:cstheme="minorHAnsi"/>
                      <w:sz w:val="22"/>
                      <w:szCs w:val="22"/>
                    </w:rPr>
                    <w:t>Maksevalmiduse kordaja (raha/lühiajalised kohustised)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3EC4A50A" w14:textId="77777777" w:rsidR="00B43054" w:rsidRPr="00B43054" w:rsidRDefault="00B43054" w:rsidP="00B43054">
                  <w:pPr>
                    <w:pStyle w:val="p1"/>
                    <w:rPr>
                      <w:rFonts w:cstheme="minorHAnsi"/>
                      <w:sz w:val="22"/>
                      <w:szCs w:val="22"/>
                    </w:rPr>
                  </w:pPr>
                  <w:r w:rsidRPr="00B43054">
                    <w:rPr>
                      <w:rFonts w:cstheme="minorHAnsi"/>
                      <w:sz w:val="22"/>
                      <w:szCs w:val="22"/>
                    </w:rPr>
                    <w:t>6,74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18FC43BB" w14:textId="77777777" w:rsidR="00B43054" w:rsidRPr="00B43054" w:rsidRDefault="00B43054" w:rsidP="00B43054">
                  <w:pPr>
                    <w:pStyle w:val="p1"/>
                    <w:rPr>
                      <w:rFonts w:cstheme="minorHAnsi"/>
                      <w:sz w:val="22"/>
                      <w:szCs w:val="22"/>
                    </w:rPr>
                  </w:pPr>
                  <w:r w:rsidRPr="00B43054">
                    <w:rPr>
                      <w:rFonts w:cstheme="minorHAnsi"/>
                      <w:sz w:val="22"/>
                      <w:szCs w:val="22"/>
                    </w:rPr>
                    <w:t>6,20</w:t>
                  </w:r>
                </w:p>
              </w:tc>
            </w:tr>
            <w:tr w:rsidR="00B43054" w:rsidRPr="00B43054" w14:paraId="28E83D72" w14:textId="77777777">
              <w:trPr>
                <w:trHeight w:val="300"/>
              </w:trPr>
              <w:tc>
                <w:tcPr>
                  <w:tcW w:w="68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5F6C20B7" w14:textId="77777777" w:rsidR="00B43054" w:rsidRPr="00B43054" w:rsidRDefault="00B43054" w:rsidP="00B43054">
                  <w:pPr>
                    <w:pStyle w:val="p1"/>
                    <w:rPr>
                      <w:rFonts w:cstheme="minorHAnsi"/>
                      <w:sz w:val="22"/>
                      <w:szCs w:val="22"/>
                    </w:rPr>
                  </w:pPr>
                  <w:r w:rsidRPr="00B43054">
                    <w:rPr>
                      <w:rFonts w:cstheme="minorHAnsi"/>
                      <w:sz w:val="22"/>
                      <w:szCs w:val="22"/>
                    </w:rPr>
                    <w:t>Netovara suhtarv (netovara / vara), %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523005B7" w14:textId="77777777" w:rsidR="00B43054" w:rsidRPr="00B43054" w:rsidRDefault="00B43054" w:rsidP="00B43054">
                  <w:pPr>
                    <w:pStyle w:val="p1"/>
                    <w:rPr>
                      <w:rFonts w:cstheme="minorHAnsi"/>
                      <w:sz w:val="22"/>
                      <w:szCs w:val="22"/>
                    </w:rPr>
                  </w:pPr>
                  <w:r w:rsidRPr="00B43054">
                    <w:rPr>
                      <w:rFonts w:cstheme="minorHAnsi"/>
                      <w:sz w:val="22"/>
                      <w:szCs w:val="22"/>
                    </w:rPr>
                    <w:t>91,1%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17581347" w14:textId="77777777" w:rsidR="00B43054" w:rsidRPr="00B43054" w:rsidRDefault="00B43054" w:rsidP="00B43054">
                  <w:pPr>
                    <w:pStyle w:val="p1"/>
                    <w:rPr>
                      <w:rFonts w:cstheme="minorHAnsi"/>
                      <w:sz w:val="22"/>
                      <w:szCs w:val="22"/>
                    </w:rPr>
                  </w:pPr>
                  <w:r w:rsidRPr="00B43054">
                    <w:rPr>
                      <w:rFonts w:cstheme="minorHAnsi"/>
                      <w:sz w:val="22"/>
                      <w:szCs w:val="22"/>
                    </w:rPr>
                    <w:t>89,5%</w:t>
                  </w:r>
                </w:p>
              </w:tc>
            </w:tr>
            <w:tr w:rsidR="00B43054" w:rsidRPr="00B43054" w14:paraId="113966CA" w14:textId="77777777">
              <w:trPr>
                <w:trHeight w:val="300"/>
              </w:trPr>
              <w:tc>
                <w:tcPr>
                  <w:tcW w:w="68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708A1028" w14:textId="77777777" w:rsidR="00B43054" w:rsidRPr="00B43054" w:rsidRDefault="00B43054" w:rsidP="00B43054">
                  <w:pPr>
                    <w:pStyle w:val="p1"/>
                    <w:rPr>
                      <w:rFonts w:cstheme="minorHAnsi"/>
                      <w:sz w:val="22"/>
                      <w:szCs w:val="22"/>
                    </w:rPr>
                  </w:pPr>
                  <w:r w:rsidRPr="00B43054">
                    <w:rPr>
                      <w:rFonts w:cstheme="minorHAnsi"/>
                      <w:sz w:val="22"/>
                      <w:szCs w:val="22"/>
                    </w:rPr>
                    <w:t>ROA ((aruandeaasta tulem / vara) * 100), %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7B9AD540" w14:textId="77777777" w:rsidR="00B43054" w:rsidRPr="00B43054" w:rsidRDefault="00B43054" w:rsidP="00B43054">
                  <w:pPr>
                    <w:pStyle w:val="p1"/>
                    <w:rPr>
                      <w:rFonts w:cstheme="minorHAnsi"/>
                      <w:sz w:val="22"/>
                      <w:szCs w:val="22"/>
                    </w:rPr>
                  </w:pPr>
                  <w:r w:rsidRPr="00B43054">
                    <w:rPr>
                      <w:rFonts w:cstheme="minorHAnsi"/>
                      <w:sz w:val="22"/>
                      <w:szCs w:val="22"/>
                    </w:rPr>
                    <w:t>8,9%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7DF3E8DD" w14:textId="77777777" w:rsidR="00B43054" w:rsidRPr="00B43054" w:rsidRDefault="00B43054" w:rsidP="00B43054">
                  <w:pPr>
                    <w:pStyle w:val="p1"/>
                    <w:rPr>
                      <w:rFonts w:cstheme="minorHAnsi"/>
                      <w:sz w:val="22"/>
                      <w:szCs w:val="22"/>
                    </w:rPr>
                  </w:pPr>
                  <w:r w:rsidRPr="00B43054">
                    <w:rPr>
                      <w:rFonts w:cstheme="minorHAnsi"/>
                      <w:sz w:val="22"/>
                      <w:szCs w:val="22"/>
                    </w:rPr>
                    <w:t>12,5%</w:t>
                  </w:r>
                </w:p>
              </w:tc>
            </w:tr>
          </w:tbl>
          <w:p w14:paraId="25D3031A" w14:textId="77777777" w:rsidR="00B43054" w:rsidRDefault="00B43054" w:rsidP="00046A82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71F111" w14:textId="77777777" w:rsidR="00B43054" w:rsidRPr="004A2C7E" w:rsidRDefault="00B43054" w:rsidP="00046A82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5EB1" w:rsidRPr="004A2C7E" w14:paraId="037173CC" w14:textId="77777777" w:rsidTr="00046A82">
        <w:tc>
          <w:tcPr>
            <w:tcW w:w="4508" w:type="dxa"/>
          </w:tcPr>
          <w:p w14:paraId="06041966" w14:textId="0DEF1D58" w:rsidR="00B95EB1" w:rsidRPr="004A2C7E" w:rsidRDefault="00161141" w:rsidP="00046A82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seisukoht sihtasutuse tegevuse jätkamise vajaduse või lõpetamise kohta</w:t>
            </w:r>
          </w:p>
        </w:tc>
        <w:tc>
          <w:tcPr>
            <w:tcW w:w="4508" w:type="dxa"/>
          </w:tcPr>
          <w:p w14:paraId="664F18A6" w14:textId="0E6A1074" w:rsidR="00B95EB1" w:rsidRPr="004A2C7E" w:rsidRDefault="00161141" w:rsidP="00046A82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sihtasutus jätkab tegevust </w:t>
            </w:r>
          </w:p>
        </w:tc>
      </w:tr>
      <w:tr w:rsidR="00046A82" w:rsidRPr="004A2C7E" w14:paraId="2296E6F6" w14:textId="77777777" w:rsidTr="00046A82">
        <w:tc>
          <w:tcPr>
            <w:tcW w:w="4508" w:type="dxa"/>
          </w:tcPr>
          <w:p w14:paraId="1B65F3DD" w14:textId="77777777" w:rsidR="00046A82" w:rsidRPr="004A2C7E" w:rsidRDefault="00046A82" w:rsidP="00046A82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4A2C7E">
              <w:rPr>
                <w:rFonts w:asciiTheme="minorHAnsi" w:hAnsiTheme="minorHAnsi" w:cstheme="minorHAnsi"/>
                <w:sz w:val="22"/>
                <w:szCs w:val="22"/>
              </w:rPr>
              <w:t>ülevaade sihtasutuses läbi viidud</w:t>
            </w:r>
          </w:p>
          <w:p w14:paraId="31492FFD" w14:textId="77777777" w:rsidR="00046A82" w:rsidRPr="004A2C7E" w:rsidRDefault="00046A82" w:rsidP="00046A82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4A2C7E">
              <w:rPr>
                <w:rFonts w:asciiTheme="minorHAnsi" w:hAnsiTheme="minorHAnsi" w:cstheme="minorHAnsi"/>
                <w:sz w:val="22"/>
                <w:szCs w:val="22"/>
              </w:rPr>
              <w:t>erikontrollidest: kontrollitud valdkonnad ja</w:t>
            </w:r>
          </w:p>
          <w:p w14:paraId="616CE6D5" w14:textId="2334AFA3" w:rsidR="00046A82" w:rsidRPr="004A2C7E" w:rsidRDefault="00046A82" w:rsidP="00046A82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4A2C7E">
              <w:rPr>
                <w:rFonts w:asciiTheme="minorHAnsi" w:hAnsiTheme="minorHAnsi" w:cstheme="minorHAnsi"/>
                <w:sz w:val="22"/>
                <w:szCs w:val="22"/>
              </w:rPr>
              <w:t>olulisemad tähelepanekud</w:t>
            </w:r>
          </w:p>
        </w:tc>
        <w:tc>
          <w:tcPr>
            <w:tcW w:w="4508" w:type="dxa"/>
          </w:tcPr>
          <w:p w14:paraId="29E0728A" w14:textId="37D4A0C4" w:rsidR="00046A82" w:rsidRPr="004A2C7E" w:rsidRDefault="000670B1" w:rsidP="00046A82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046A82" w:rsidRPr="004A2C7E">
              <w:rPr>
                <w:rFonts w:asciiTheme="minorHAnsi" w:hAnsiTheme="minorHAnsi" w:cstheme="minorHAnsi"/>
                <w:sz w:val="22"/>
                <w:szCs w:val="22"/>
              </w:rPr>
              <w:t>rikontrolle 202</w:t>
            </w:r>
            <w:r w:rsidR="00814BF7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046A82" w:rsidRPr="004A2C7E">
              <w:rPr>
                <w:rFonts w:asciiTheme="minorHAnsi" w:hAnsiTheme="minorHAnsi" w:cstheme="minorHAnsi"/>
                <w:sz w:val="22"/>
                <w:szCs w:val="22"/>
              </w:rPr>
              <w:t>. aastal ei toimunud.</w:t>
            </w:r>
          </w:p>
        </w:tc>
      </w:tr>
      <w:tr w:rsidR="00046A82" w:rsidRPr="004A2C7E" w14:paraId="27936FA9" w14:textId="77777777" w:rsidTr="00046A82">
        <w:tc>
          <w:tcPr>
            <w:tcW w:w="4508" w:type="dxa"/>
          </w:tcPr>
          <w:p w14:paraId="3E4AEFF6" w14:textId="77777777" w:rsidR="00046A82" w:rsidRPr="004A2C7E" w:rsidRDefault="00046A82" w:rsidP="00046A82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4A2C7E">
              <w:rPr>
                <w:rFonts w:asciiTheme="minorHAnsi" w:hAnsiTheme="minorHAnsi" w:cstheme="minorHAnsi"/>
                <w:sz w:val="22"/>
                <w:szCs w:val="22"/>
              </w:rPr>
              <w:t>andmed sihtasutuse ühinemiste ja</w:t>
            </w:r>
          </w:p>
          <w:p w14:paraId="12272225" w14:textId="0DFA356D" w:rsidR="00046A82" w:rsidRPr="004A2C7E" w:rsidRDefault="00046A82" w:rsidP="00046A82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4A2C7E">
              <w:rPr>
                <w:rFonts w:asciiTheme="minorHAnsi" w:hAnsiTheme="minorHAnsi" w:cstheme="minorHAnsi"/>
                <w:sz w:val="22"/>
                <w:szCs w:val="22"/>
              </w:rPr>
              <w:t>jagunemiste kohta</w:t>
            </w:r>
          </w:p>
        </w:tc>
        <w:tc>
          <w:tcPr>
            <w:tcW w:w="4508" w:type="dxa"/>
          </w:tcPr>
          <w:p w14:paraId="02559074" w14:textId="04C88AD3" w:rsidR="00046A82" w:rsidRPr="004A2C7E" w:rsidRDefault="00046A82" w:rsidP="00046A82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4A2C7E">
              <w:rPr>
                <w:rFonts w:asciiTheme="minorHAnsi" w:hAnsiTheme="minorHAnsi" w:cstheme="minorHAnsi"/>
                <w:sz w:val="22"/>
                <w:szCs w:val="22"/>
              </w:rPr>
              <w:t>SA HNRK-ga seotud ühinemisi ja jagunemisi ei toimunud.</w:t>
            </w:r>
          </w:p>
        </w:tc>
      </w:tr>
      <w:tr w:rsidR="00046A82" w:rsidRPr="004A2C7E" w14:paraId="2A101B28" w14:textId="77777777" w:rsidTr="00046A82">
        <w:tc>
          <w:tcPr>
            <w:tcW w:w="4508" w:type="dxa"/>
          </w:tcPr>
          <w:p w14:paraId="042EFC18" w14:textId="77777777" w:rsidR="00046A82" w:rsidRPr="004A2C7E" w:rsidRDefault="00046A82" w:rsidP="00046A82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4A2C7E">
              <w:rPr>
                <w:rFonts w:asciiTheme="minorHAnsi" w:hAnsiTheme="minorHAnsi" w:cstheme="minorHAnsi"/>
                <w:sz w:val="22"/>
                <w:szCs w:val="22"/>
              </w:rPr>
              <w:t>muud olulised asjaolud või sündmused õige</w:t>
            </w:r>
          </w:p>
          <w:p w14:paraId="1989C444" w14:textId="77777777" w:rsidR="00046A82" w:rsidRPr="004A2C7E" w:rsidRDefault="00046A82" w:rsidP="00046A82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4A2C7E">
              <w:rPr>
                <w:rFonts w:asciiTheme="minorHAnsi" w:hAnsiTheme="minorHAnsi" w:cstheme="minorHAnsi"/>
                <w:sz w:val="22"/>
                <w:szCs w:val="22"/>
              </w:rPr>
              <w:t>ja õiglase ülevaate saamiseks asutajaõiguste</w:t>
            </w:r>
          </w:p>
          <w:p w14:paraId="5E2F5EBE" w14:textId="3AB12CF1" w:rsidR="00046A82" w:rsidRPr="004A2C7E" w:rsidRDefault="00046A82" w:rsidP="00046A82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4A2C7E">
              <w:rPr>
                <w:rFonts w:asciiTheme="minorHAnsi" w:hAnsiTheme="minorHAnsi" w:cstheme="minorHAnsi"/>
                <w:sz w:val="22"/>
                <w:szCs w:val="22"/>
              </w:rPr>
              <w:t>teostamisest</w:t>
            </w:r>
          </w:p>
        </w:tc>
        <w:tc>
          <w:tcPr>
            <w:tcW w:w="4508" w:type="dxa"/>
          </w:tcPr>
          <w:p w14:paraId="57C00064" w14:textId="45670F6A" w:rsidR="00046A82" w:rsidRPr="004A2C7E" w:rsidRDefault="00C545E5" w:rsidP="00046A82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814BF7">
              <w:rPr>
                <w:rFonts w:asciiTheme="minorHAnsi" w:hAnsiTheme="minorHAnsi" w:cstheme="minorHAnsi"/>
                <w:sz w:val="22"/>
                <w:szCs w:val="22"/>
              </w:rPr>
              <w:t>uutus</w:t>
            </w:r>
            <w:r w:rsidR="00046A82" w:rsidRPr="004A2C7E">
              <w:rPr>
                <w:rFonts w:asciiTheme="minorHAnsi" w:hAnsiTheme="minorHAnsi" w:cstheme="minorHAnsi"/>
                <w:sz w:val="22"/>
                <w:szCs w:val="22"/>
              </w:rPr>
              <w:t xml:space="preserve"> nõukogu koosseis</w:t>
            </w:r>
            <w:r w:rsidR="00814BF7">
              <w:rPr>
                <w:rFonts w:asciiTheme="minorHAnsi" w:hAnsiTheme="minorHAnsi" w:cstheme="minorHAnsi"/>
                <w:sz w:val="22"/>
                <w:szCs w:val="22"/>
              </w:rPr>
              <w:t xml:space="preserve"> ja esimees</w:t>
            </w:r>
            <w:r w:rsidR="00723EF1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C545E5">
              <w:rPr>
                <w:rFonts w:asciiTheme="minorHAnsi" w:hAnsiTheme="minorHAnsi" w:cstheme="minorHAnsi"/>
                <w:sz w:val="22"/>
                <w:szCs w:val="22"/>
              </w:rPr>
              <w:t xml:space="preserve">9. juunil 2025 nimetati nõukogu liikmeks Sotsiaalministeeriumi esindaja Heli Paluste ja kutsuti tagasi Monika Haukanõmm. Heli </w:t>
            </w:r>
            <w:proofErr w:type="spellStart"/>
            <w:r w:rsidRPr="00C545E5">
              <w:rPr>
                <w:rFonts w:asciiTheme="minorHAnsi" w:hAnsiTheme="minorHAnsi" w:cstheme="minorHAnsi"/>
                <w:sz w:val="22"/>
                <w:szCs w:val="22"/>
              </w:rPr>
              <w:t>Palustest</w:t>
            </w:r>
            <w:proofErr w:type="spellEnd"/>
            <w:r w:rsidRPr="00C545E5">
              <w:rPr>
                <w:rFonts w:asciiTheme="minorHAnsi" w:hAnsiTheme="minorHAnsi" w:cstheme="minorHAnsi"/>
                <w:sz w:val="22"/>
                <w:szCs w:val="22"/>
              </w:rPr>
              <w:t xml:space="preserve"> sai ka nõukogu esimees. </w:t>
            </w:r>
          </w:p>
          <w:p w14:paraId="20E96FAC" w14:textId="77777777" w:rsidR="00046A82" w:rsidRDefault="00046A82" w:rsidP="00046A82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528047" w14:textId="2176F902" w:rsidR="00046A82" w:rsidRPr="00CF78B8" w:rsidRDefault="008B3EB8" w:rsidP="00814BF7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Tegevust alustas HNRK patsiendikogu.</w:t>
            </w:r>
          </w:p>
        </w:tc>
      </w:tr>
    </w:tbl>
    <w:p w14:paraId="34FFFBA8" w14:textId="77777777" w:rsidR="00046A82" w:rsidRPr="004A2C7E" w:rsidRDefault="00046A82" w:rsidP="00046A82">
      <w:pPr>
        <w:pStyle w:val="p1"/>
        <w:rPr>
          <w:rFonts w:asciiTheme="minorHAnsi" w:hAnsiTheme="minorHAnsi" w:cstheme="minorHAnsi"/>
          <w:b/>
          <w:bCs/>
          <w:sz w:val="22"/>
          <w:szCs w:val="22"/>
        </w:rPr>
      </w:pPr>
    </w:p>
    <w:p w14:paraId="7F87EF7F" w14:textId="77777777" w:rsidR="00046A82" w:rsidRPr="004A2C7E" w:rsidRDefault="00046A82" w:rsidP="00046A82">
      <w:pPr>
        <w:pStyle w:val="p1"/>
        <w:rPr>
          <w:rFonts w:asciiTheme="minorHAnsi" w:hAnsiTheme="minorHAnsi" w:cstheme="minorHAnsi"/>
          <w:b/>
          <w:bCs/>
          <w:sz w:val="22"/>
          <w:szCs w:val="22"/>
        </w:rPr>
      </w:pPr>
    </w:p>
    <w:p w14:paraId="06CF56B3" w14:textId="2EE02F4E" w:rsidR="00046A82" w:rsidRPr="004A2C7E" w:rsidRDefault="00046A82" w:rsidP="00046A82">
      <w:pPr>
        <w:pStyle w:val="p1"/>
        <w:rPr>
          <w:rFonts w:asciiTheme="minorHAnsi" w:hAnsiTheme="minorHAnsi" w:cstheme="minorHAnsi"/>
          <w:sz w:val="22"/>
          <w:szCs w:val="22"/>
        </w:rPr>
      </w:pPr>
      <w:r w:rsidRPr="004A2C7E">
        <w:rPr>
          <w:rFonts w:asciiTheme="minorHAnsi" w:hAnsiTheme="minorHAnsi" w:cstheme="minorHAnsi"/>
          <w:sz w:val="22"/>
          <w:szCs w:val="22"/>
        </w:rPr>
        <w:t>Lugupidamisega</w:t>
      </w:r>
    </w:p>
    <w:p w14:paraId="73C30184" w14:textId="77777777" w:rsidR="00046A82" w:rsidRPr="004A2C7E" w:rsidRDefault="00046A82" w:rsidP="00046A82">
      <w:pPr>
        <w:pStyle w:val="p1"/>
        <w:rPr>
          <w:rFonts w:asciiTheme="minorHAnsi" w:hAnsiTheme="minorHAnsi" w:cstheme="minorHAnsi"/>
          <w:sz w:val="22"/>
          <w:szCs w:val="22"/>
        </w:rPr>
      </w:pPr>
    </w:p>
    <w:p w14:paraId="775D0E19" w14:textId="58779880" w:rsidR="00046A82" w:rsidRPr="004A2C7E" w:rsidRDefault="00965195" w:rsidP="00046A82">
      <w:pPr>
        <w:pStyle w:val="p1"/>
        <w:rPr>
          <w:rFonts w:asciiTheme="minorHAnsi" w:hAnsiTheme="minorHAnsi" w:cstheme="minorHAnsi"/>
          <w:sz w:val="22"/>
          <w:szCs w:val="22"/>
        </w:rPr>
      </w:pPr>
      <w:r w:rsidRPr="00965195">
        <w:rPr>
          <w:rFonts w:asciiTheme="minorHAnsi" w:hAnsiTheme="minorHAnsi" w:cstheme="minorHAnsi"/>
          <w:sz w:val="22"/>
          <w:szCs w:val="22"/>
        </w:rPr>
        <w:t>Mari-Liis Ööpik-Loks</w:t>
      </w:r>
    </w:p>
    <w:p w14:paraId="5CD510C7" w14:textId="77777777" w:rsidR="00046A82" w:rsidRPr="004A2C7E" w:rsidRDefault="00046A82" w:rsidP="00046A82">
      <w:pPr>
        <w:pStyle w:val="p1"/>
        <w:rPr>
          <w:rFonts w:asciiTheme="minorHAnsi" w:hAnsiTheme="minorHAnsi" w:cstheme="minorHAnsi"/>
          <w:sz w:val="22"/>
          <w:szCs w:val="22"/>
        </w:rPr>
      </w:pPr>
    </w:p>
    <w:p w14:paraId="6AEC6AA9" w14:textId="01760307" w:rsidR="00046A82" w:rsidRPr="004A2C7E" w:rsidRDefault="00046A82" w:rsidP="00046A82">
      <w:pPr>
        <w:pStyle w:val="p1"/>
        <w:rPr>
          <w:rFonts w:asciiTheme="minorHAnsi" w:hAnsiTheme="minorHAnsi" w:cstheme="minorHAnsi"/>
          <w:sz w:val="22"/>
          <w:szCs w:val="22"/>
        </w:rPr>
      </w:pPr>
      <w:r w:rsidRPr="004A2C7E">
        <w:rPr>
          <w:rFonts w:asciiTheme="minorHAnsi" w:hAnsiTheme="minorHAnsi" w:cstheme="minorHAnsi"/>
          <w:sz w:val="22"/>
          <w:szCs w:val="22"/>
        </w:rPr>
        <w:t xml:space="preserve">HNRK juhatuse </w:t>
      </w:r>
      <w:r w:rsidR="00965195">
        <w:rPr>
          <w:rFonts w:asciiTheme="minorHAnsi" w:hAnsiTheme="minorHAnsi" w:cstheme="minorHAnsi"/>
          <w:sz w:val="22"/>
          <w:szCs w:val="22"/>
        </w:rPr>
        <w:t>liige</w:t>
      </w:r>
    </w:p>
    <w:p w14:paraId="6C65D4BB" w14:textId="223A94C6" w:rsidR="00046A82" w:rsidRPr="004A2C7E" w:rsidRDefault="00046A82" w:rsidP="00046A82">
      <w:pPr>
        <w:pStyle w:val="p1"/>
        <w:rPr>
          <w:rFonts w:asciiTheme="minorHAnsi" w:hAnsiTheme="minorHAnsi" w:cstheme="minorHAnsi"/>
          <w:sz w:val="22"/>
          <w:szCs w:val="22"/>
        </w:rPr>
      </w:pPr>
      <w:r w:rsidRPr="004A2C7E">
        <w:rPr>
          <w:rFonts w:asciiTheme="minorHAnsi" w:hAnsiTheme="minorHAnsi" w:cstheme="minorHAnsi"/>
          <w:sz w:val="22"/>
          <w:szCs w:val="22"/>
        </w:rPr>
        <w:t>/allkirjastatud digitaalselt/</w:t>
      </w:r>
    </w:p>
    <w:sectPr w:rsidR="00046A82" w:rsidRPr="004A2C7E" w:rsidSect="00110F43">
      <w:headerReference w:type="default" r:id="rId10"/>
      <w:pgSz w:w="11906" w:h="16838"/>
      <w:pgMar w:top="208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FFE7B" w14:textId="77777777" w:rsidR="00280538" w:rsidRDefault="00280538" w:rsidP="00110F43">
      <w:pPr>
        <w:spacing w:after="0" w:line="240" w:lineRule="auto"/>
      </w:pPr>
      <w:r>
        <w:separator/>
      </w:r>
    </w:p>
  </w:endnote>
  <w:endnote w:type="continuationSeparator" w:id="0">
    <w:p w14:paraId="04A60A44" w14:textId="77777777" w:rsidR="00280538" w:rsidRDefault="00280538" w:rsidP="00110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608A3" w14:textId="77777777" w:rsidR="00280538" w:rsidRDefault="00280538" w:rsidP="00110F43">
      <w:pPr>
        <w:spacing w:after="0" w:line="240" w:lineRule="auto"/>
      </w:pPr>
      <w:r>
        <w:separator/>
      </w:r>
    </w:p>
  </w:footnote>
  <w:footnote w:type="continuationSeparator" w:id="0">
    <w:p w14:paraId="6C8C6DB8" w14:textId="77777777" w:rsidR="00280538" w:rsidRDefault="00280538" w:rsidP="00110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3DEA3" w14:textId="447496D5" w:rsidR="00110F43" w:rsidRDefault="00110F43">
    <w:pPr>
      <w:pStyle w:val="Pis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CB325C" wp14:editId="2172B82A">
          <wp:simplePos x="0" y="0"/>
          <wp:positionH relativeFrom="margin">
            <wp:posOffset>-914400</wp:posOffset>
          </wp:positionH>
          <wp:positionV relativeFrom="margin">
            <wp:posOffset>-1323340</wp:posOffset>
          </wp:positionV>
          <wp:extent cx="7558604" cy="10695424"/>
          <wp:effectExtent l="0" t="0" r="0" b="0"/>
          <wp:wrapNone/>
          <wp:docPr id="32549795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5497955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604" cy="10695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94552"/>
    <w:multiLevelType w:val="hybridMultilevel"/>
    <w:tmpl w:val="738637C8"/>
    <w:lvl w:ilvl="0" w:tplc="655E25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1E5D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2A6428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B298FD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8461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3AF7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203B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085D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6A4E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9ECB8"/>
    <w:multiLevelType w:val="hybridMultilevel"/>
    <w:tmpl w:val="48066370"/>
    <w:lvl w:ilvl="0" w:tplc="5E2C4072">
      <w:start w:val="2"/>
      <w:numFmt w:val="decimal"/>
      <w:lvlText w:val="%1."/>
      <w:lvlJc w:val="left"/>
      <w:pPr>
        <w:ind w:left="720" w:hanging="360"/>
      </w:pPr>
    </w:lvl>
    <w:lvl w:ilvl="1" w:tplc="B19C60A2">
      <w:start w:val="1"/>
      <w:numFmt w:val="lowerLetter"/>
      <w:lvlText w:val="%2."/>
      <w:lvlJc w:val="left"/>
      <w:pPr>
        <w:ind w:left="1440" w:hanging="360"/>
      </w:pPr>
    </w:lvl>
    <w:lvl w:ilvl="2" w:tplc="BAFE2FD8">
      <w:start w:val="1"/>
      <w:numFmt w:val="lowerRoman"/>
      <w:lvlText w:val="%3."/>
      <w:lvlJc w:val="right"/>
      <w:pPr>
        <w:ind w:left="2160" w:hanging="180"/>
      </w:pPr>
    </w:lvl>
    <w:lvl w:ilvl="3" w:tplc="F190A0A8">
      <w:start w:val="1"/>
      <w:numFmt w:val="decimal"/>
      <w:lvlText w:val="%4."/>
      <w:lvlJc w:val="left"/>
      <w:pPr>
        <w:ind w:left="2880" w:hanging="360"/>
      </w:pPr>
    </w:lvl>
    <w:lvl w:ilvl="4" w:tplc="CB2049DA">
      <w:start w:val="1"/>
      <w:numFmt w:val="lowerLetter"/>
      <w:lvlText w:val="%5."/>
      <w:lvlJc w:val="left"/>
      <w:pPr>
        <w:ind w:left="3600" w:hanging="360"/>
      </w:pPr>
    </w:lvl>
    <w:lvl w:ilvl="5" w:tplc="B192CD98">
      <w:start w:val="1"/>
      <w:numFmt w:val="lowerRoman"/>
      <w:lvlText w:val="%6."/>
      <w:lvlJc w:val="right"/>
      <w:pPr>
        <w:ind w:left="4320" w:hanging="180"/>
      </w:pPr>
    </w:lvl>
    <w:lvl w:ilvl="6" w:tplc="EB5CC7A2">
      <w:start w:val="1"/>
      <w:numFmt w:val="decimal"/>
      <w:lvlText w:val="%7."/>
      <w:lvlJc w:val="left"/>
      <w:pPr>
        <w:ind w:left="5040" w:hanging="360"/>
      </w:pPr>
    </w:lvl>
    <w:lvl w:ilvl="7" w:tplc="1D4C5E50">
      <w:start w:val="1"/>
      <w:numFmt w:val="lowerLetter"/>
      <w:lvlText w:val="%8."/>
      <w:lvlJc w:val="left"/>
      <w:pPr>
        <w:ind w:left="5760" w:hanging="360"/>
      </w:pPr>
    </w:lvl>
    <w:lvl w:ilvl="8" w:tplc="B8FE7B7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CD352"/>
    <w:multiLevelType w:val="hybridMultilevel"/>
    <w:tmpl w:val="ED7C3A78"/>
    <w:lvl w:ilvl="0" w:tplc="936623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B401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B864F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F4C5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984D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2CB0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D2C6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94A6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2E75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B3BE8"/>
    <w:multiLevelType w:val="hybridMultilevel"/>
    <w:tmpl w:val="1FF09B86"/>
    <w:lvl w:ilvl="0" w:tplc="CE426E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B020E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45634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10D6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AA63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28F8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36B8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28AD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E670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794508"/>
    <w:multiLevelType w:val="hybridMultilevel"/>
    <w:tmpl w:val="0AA260BE"/>
    <w:lvl w:ilvl="0" w:tplc="E7B0EB96">
      <w:start w:val="1"/>
      <w:numFmt w:val="decimal"/>
      <w:lvlText w:val="%1."/>
      <w:lvlJc w:val="left"/>
      <w:pPr>
        <w:ind w:left="720" w:hanging="360"/>
      </w:pPr>
    </w:lvl>
    <w:lvl w:ilvl="1" w:tplc="9C3668FC">
      <w:start w:val="1"/>
      <w:numFmt w:val="lowerLetter"/>
      <w:lvlText w:val="%2."/>
      <w:lvlJc w:val="left"/>
      <w:pPr>
        <w:ind w:left="1440" w:hanging="360"/>
      </w:pPr>
    </w:lvl>
    <w:lvl w:ilvl="2" w:tplc="1B7004D8">
      <w:start w:val="1"/>
      <w:numFmt w:val="lowerRoman"/>
      <w:lvlText w:val="%3."/>
      <w:lvlJc w:val="right"/>
      <w:pPr>
        <w:ind w:left="2160" w:hanging="180"/>
      </w:pPr>
    </w:lvl>
    <w:lvl w:ilvl="3" w:tplc="4C7A407E">
      <w:start w:val="1"/>
      <w:numFmt w:val="decimal"/>
      <w:lvlText w:val="%4."/>
      <w:lvlJc w:val="left"/>
      <w:pPr>
        <w:ind w:left="2880" w:hanging="360"/>
      </w:pPr>
    </w:lvl>
    <w:lvl w:ilvl="4" w:tplc="808AC51A">
      <w:start w:val="1"/>
      <w:numFmt w:val="lowerLetter"/>
      <w:lvlText w:val="%5."/>
      <w:lvlJc w:val="left"/>
      <w:pPr>
        <w:ind w:left="3600" w:hanging="360"/>
      </w:pPr>
    </w:lvl>
    <w:lvl w:ilvl="5" w:tplc="0318F33E">
      <w:start w:val="1"/>
      <w:numFmt w:val="lowerRoman"/>
      <w:lvlText w:val="%6."/>
      <w:lvlJc w:val="right"/>
      <w:pPr>
        <w:ind w:left="4320" w:hanging="180"/>
      </w:pPr>
    </w:lvl>
    <w:lvl w:ilvl="6" w:tplc="132CDD9E">
      <w:start w:val="1"/>
      <w:numFmt w:val="decimal"/>
      <w:lvlText w:val="%7."/>
      <w:lvlJc w:val="left"/>
      <w:pPr>
        <w:ind w:left="5040" w:hanging="360"/>
      </w:pPr>
    </w:lvl>
    <w:lvl w:ilvl="7" w:tplc="95AECCBC">
      <w:start w:val="1"/>
      <w:numFmt w:val="lowerLetter"/>
      <w:lvlText w:val="%8."/>
      <w:lvlJc w:val="left"/>
      <w:pPr>
        <w:ind w:left="5760" w:hanging="360"/>
      </w:pPr>
    </w:lvl>
    <w:lvl w:ilvl="8" w:tplc="ED8A5EF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576292"/>
    <w:multiLevelType w:val="hybridMultilevel"/>
    <w:tmpl w:val="A4225A10"/>
    <w:lvl w:ilvl="0" w:tplc="A24E2E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A0A56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36283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FA53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0295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E83D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70B8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2055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D4B0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005012">
    <w:abstractNumId w:val="3"/>
  </w:num>
  <w:num w:numId="2" w16cid:durableId="1270426294">
    <w:abstractNumId w:val="1"/>
  </w:num>
  <w:num w:numId="3" w16cid:durableId="904953721">
    <w:abstractNumId w:val="2"/>
  </w:num>
  <w:num w:numId="4" w16cid:durableId="525603663">
    <w:abstractNumId w:val="0"/>
  </w:num>
  <w:num w:numId="5" w16cid:durableId="666446315">
    <w:abstractNumId w:val="5"/>
  </w:num>
  <w:num w:numId="6" w16cid:durableId="3546989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F43"/>
    <w:rsid w:val="00014A4D"/>
    <w:rsid w:val="00046A82"/>
    <w:rsid w:val="000670B1"/>
    <w:rsid w:val="0009064B"/>
    <w:rsid w:val="000E0C9C"/>
    <w:rsid w:val="00110F43"/>
    <w:rsid w:val="0012053A"/>
    <w:rsid w:val="00161141"/>
    <w:rsid w:val="00280538"/>
    <w:rsid w:val="0042150E"/>
    <w:rsid w:val="004668C3"/>
    <w:rsid w:val="00486BFA"/>
    <w:rsid w:val="004A2C7E"/>
    <w:rsid w:val="004E347A"/>
    <w:rsid w:val="00536D28"/>
    <w:rsid w:val="0055688B"/>
    <w:rsid w:val="005770DD"/>
    <w:rsid w:val="005E3723"/>
    <w:rsid w:val="006C71AA"/>
    <w:rsid w:val="006D2E51"/>
    <w:rsid w:val="00723EF1"/>
    <w:rsid w:val="00783275"/>
    <w:rsid w:val="00796931"/>
    <w:rsid w:val="007B3A66"/>
    <w:rsid w:val="007D36FB"/>
    <w:rsid w:val="00814BF7"/>
    <w:rsid w:val="00846FC5"/>
    <w:rsid w:val="008B3EB8"/>
    <w:rsid w:val="008B66E4"/>
    <w:rsid w:val="00904A17"/>
    <w:rsid w:val="00965195"/>
    <w:rsid w:val="00B43054"/>
    <w:rsid w:val="00B54E10"/>
    <w:rsid w:val="00B95EB1"/>
    <w:rsid w:val="00C540FA"/>
    <w:rsid w:val="00C545E5"/>
    <w:rsid w:val="00C6291D"/>
    <w:rsid w:val="00CF78B8"/>
    <w:rsid w:val="00DC1F84"/>
    <w:rsid w:val="00F519FD"/>
    <w:rsid w:val="0B0310A4"/>
    <w:rsid w:val="0E6CBBD3"/>
    <w:rsid w:val="0E8DAE1C"/>
    <w:rsid w:val="20833AA1"/>
    <w:rsid w:val="23A020D3"/>
    <w:rsid w:val="28ECCEA3"/>
    <w:rsid w:val="2F5F1C93"/>
    <w:rsid w:val="4E6F76CA"/>
    <w:rsid w:val="56F4EC0E"/>
    <w:rsid w:val="695985F2"/>
    <w:rsid w:val="6EE9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042A7B"/>
  <w15:chartTrackingRefBased/>
  <w15:docId w15:val="{FB917CA8-5357-4C42-9B9E-05B684FD3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110F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110F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110F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110F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110F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110F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110F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110F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110F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110F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110F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110F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110F43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110F43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110F43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110F43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110F43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110F43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110F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110F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110F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110F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110F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110F43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110F43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110F43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110F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110F43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110F43"/>
    <w:rPr>
      <w:b/>
      <w:bCs/>
      <w:smallCaps/>
      <w:color w:val="0F4761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110F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110F43"/>
  </w:style>
  <w:style w:type="paragraph" w:styleId="Jalus">
    <w:name w:val="footer"/>
    <w:basedOn w:val="Normaallaad"/>
    <w:link w:val="JalusMrk"/>
    <w:uiPriority w:val="99"/>
    <w:unhideWhenUsed/>
    <w:rsid w:val="00110F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110F43"/>
  </w:style>
  <w:style w:type="paragraph" w:customStyle="1" w:styleId="p1">
    <w:name w:val="p1"/>
    <w:basedOn w:val="Normaallaad"/>
    <w:rsid w:val="00046A82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8"/>
      <w:szCs w:val="18"/>
      <w:lang w:eastAsia="en-GB"/>
      <w14:ligatures w14:val="none"/>
    </w:rPr>
  </w:style>
  <w:style w:type="table" w:styleId="Kontuurtabel">
    <w:name w:val="Table Grid"/>
    <w:basedOn w:val="Normaaltabel"/>
    <w:uiPriority w:val="39"/>
    <w:rsid w:val="00046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046A82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046A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5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3fbc55-5578-44b3-9b70-eff4b75eda08" xsi:nil="true"/>
    <lcf76f155ced4ddcb4097134ff3c332f xmlns="bbf1902d-7ef3-4416-9b25-fec45e17cdd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A3D874D9481843852E45BA4862B12A" ma:contentTypeVersion="15" ma:contentTypeDescription="Loo uus dokument" ma:contentTypeScope="" ma:versionID="486e51f5e7c08ec5fa5c1946b0009b5c">
  <xsd:schema xmlns:xsd="http://www.w3.org/2001/XMLSchema" xmlns:xs="http://www.w3.org/2001/XMLSchema" xmlns:p="http://schemas.microsoft.com/office/2006/metadata/properties" xmlns:ns2="bbf1902d-7ef3-4416-9b25-fec45e17cdd1" xmlns:ns3="e83fbc55-5578-44b3-9b70-eff4b75eda08" targetNamespace="http://schemas.microsoft.com/office/2006/metadata/properties" ma:root="true" ma:fieldsID="197a68e3671f8d8b998e9a0c5c4a1c48" ns2:_="" ns3:_="">
    <xsd:import namespace="bbf1902d-7ef3-4416-9b25-fec45e17cdd1"/>
    <xsd:import namespace="e83fbc55-5578-44b3-9b70-eff4b75eda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1902d-7ef3-4416-9b25-fec45e17c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1fd6cea4-e0bf-41aa-9b79-c47c34e95d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3fbc55-5578-44b3-9b70-eff4b75eda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a5d446b-83fb-4c1e-abd4-08fc2ef1266a}" ma:internalName="TaxCatchAll" ma:showField="CatchAllData" ma:web="e83fbc55-5578-44b3-9b70-eff4b75eda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4F016D-920E-4E6B-BB0E-6CAAAF779386}">
  <ds:schemaRefs>
    <ds:schemaRef ds:uri="http://schemas.microsoft.com/office/2006/metadata/properties"/>
    <ds:schemaRef ds:uri="http://schemas.microsoft.com/office/infopath/2007/PartnerControls"/>
    <ds:schemaRef ds:uri="e83fbc55-5578-44b3-9b70-eff4b75eda08"/>
    <ds:schemaRef ds:uri="bbf1902d-7ef3-4416-9b25-fec45e17cdd1"/>
  </ds:schemaRefs>
</ds:datastoreItem>
</file>

<file path=customXml/itemProps2.xml><?xml version="1.0" encoding="utf-8"?>
<ds:datastoreItem xmlns:ds="http://schemas.openxmlformats.org/officeDocument/2006/customXml" ds:itemID="{B80A63B7-99A0-4332-84C9-D1C22A4CB6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f1902d-7ef3-4416-9b25-fec45e17cdd1"/>
    <ds:schemaRef ds:uri="e83fbc55-5578-44b3-9b70-eff4b75eda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9749C4-01F1-421D-8D80-E4D529A4E1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1311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Ranno Päi</dc:creator>
  <cp:keywords/>
  <dc:description/>
  <cp:lastModifiedBy>Heneli Leesik</cp:lastModifiedBy>
  <cp:revision>2</cp:revision>
  <cp:lastPrinted>2026-03-25T09:34:00Z</cp:lastPrinted>
  <dcterms:created xsi:type="dcterms:W3CDTF">2026-03-26T09:12:00Z</dcterms:created>
  <dcterms:modified xsi:type="dcterms:W3CDTF">2026-03-26T09:12:00Z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0x01010008A3D874D9481843852E45BA4862B12A</vt:lpwstr>
  </property>
  <property fmtid="{D5CDD505-2E9C-101B-9397-08002B2CF9AE}" pid="3" name="MediaServiceImageTags">
    <vt:lpwstr/>
  </property>
</Properties>
</file>