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551C" w14:textId="36D0F142" w:rsidR="00857968" w:rsidRPr="00331DFB" w:rsidRDefault="262E0AB0" w:rsidP="266FDC21">
      <w:pPr>
        <w:spacing w:line="276" w:lineRule="auto"/>
        <w:jc w:val="center"/>
        <w:rPr>
          <w:rFonts w:ascii="Times New Roman" w:hAnsi="Times New Roman"/>
          <w:b/>
          <w:bCs/>
        </w:rPr>
      </w:pPr>
      <w:r w:rsidRPr="266FDC21">
        <w:rPr>
          <w:rFonts w:ascii="Times New Roman" w:hAnsi="Times New Roman"/>
          <w:b/>
          <w:bCs/>
        </w:rPr>
        <w:t xml:space="preserve"> </w:t>
      </w:r>
      <w:r w:rsidR="6F17DA0F" w:rsidRPr="266FDC21">
        <w:rPr>
          <w:rFonts w:ascii="Times New Roman" w:hAnsi="Times New Roman"/>
          <w:b/>
          <w:bCs/>
        </w:rPr>
        <w:t>PAKKUMUSKUTSE</w:t>
      </w:r>
    </w:p>
    <w:p w14:paraId="40B9D718" w14:textId="77777777" w:rsidR="00857968" w:rsidRPr="00331DFB" w:rsidRDefault="00857968" w:rsidP="000770A4">
      <w:pPr>
        <w:pStyle w:val="Kehatekst3"/>
        <w:spacing w:line="276" w:lineRule="auto"/>
        <w:jc w:val="center"/>
        <w:rPr>
          <w:szCs w:val="24"/>
        </w:rPr>
      </w:pPr>
    </w:p>
    <w:p w14:paraId="347D888A" w14:textId="77777777" w:rsidR="00857968" w:rsidRPr="00331DFB" w:rsidRDefault="00857968" w:rsidP="000770A4">
      <w:pPr>
        <w:pStyle w:val="Kehatekst3"/>
        <w:spacing w:line="276" w:lineRule="auto"/>
        <w:jc w:val="center"/>
        <w:rPr>
          <w:szCs w:val="24"/>
        </w:rPr>
      </w:pPr>
    </w:p>
    <w:p w14:paraId="1E84FAC7" w14:textId="42B229A0" w:rsidR="002F2D84" w:rsidRPr="00D4767F" w:rsidRDefault="00857968" w:rsidP="009C098F">
      <w:pPr>
        <w:spacing w:line="276" w:lineRule="auto"/>
        <w:jc w:val="both"/>
        <w:rPr>
          <w:rFonts w:ascii="Times New Roman" w:hAnsi="Times New Roman"/>
          <w:b/>
          <w:bCs/>
          <w:lang w:val="et-EE"/>
        </w:rPr>
      </w:pPr>
      <w:r w:rsidRPr="00D4767F">
        <w:rPr>
          <w:rFonts w:ascii="Times New Roman" w:hAnsi="Times New Roman"/>
          <w:b/>
          <w:bCs/>
          <w:lang w:val="et-EE"/>
        </w:rPr>
        <w:t xml:space="preserve">Kutsume Teid esitama </w:t>
      </w:r>
      <w:r w:rsidR="009C098F" w:rsidRPr="00D4767F">
        <w:rPr>
          <w:rFonts w:ascii="Times New Roman" w:hAnsi="Times New Roman"/>
          <w:b/>
          <w:bCs/>
          <w:lang w:val="et-EE"/>
        </w:rPr>
        <w:t>hinna</w:t>
      </w:r>
      <w:r w:rsidRPr="00D4767F">
        <w:rPr>
          <w:rFonts w:ascii="Times New Roman" w:hAnsi="Times New Roman"/>
          <w:b/>
          <w:bCs/>
          <w:lang w:val="et-EE"/>
        </w:rPr>
        <w:t xml:space="preserve">pakkumust </w:t>
      </w:r>
      <w:r w:rsidR="009C098F" w:rsidRPr="00D4767F">
        <w:rPr>
          <w:rFonts w:ascii="Times New Roman" w:hAnsi="Times New Roman"/>
          <w:b/>
          <w:bCs/>
          <w:lang w:val="et-EE"/>
        </w:rPr>
        <w:t>õigusteenuse osutamiseks</w:t>
      </w:r>
      <w:r w:rsidR="00682EF8">
        <w:rPr>
          <w:rFonts w:ascii="Times New Roman" w:hAnsi="Times New Roman"/>
          <w:b/>
          <w:bCs/>
          <w:lang w:val="et-EE"/>
        </w:rPr>
        <w:t xml:space="preserve"> Riigikantselei Eesti.ai meeskonnale</w:t>
      </w:r>
      <w:r w:rsidR="009C098F" w:rsidRPr="00D4767F">
        <w:rPr>
          <w:rFonts w:ascii="Times New Roman" w:hAnsi="Times New Roman"/>
          <w:b/>
          <w:bCs/>
          <w:lang w:val="et-EE"/>
        </w:rPr>
        <w:t xml:space="preserve">. </w:t>
      </w:r>
    </w:p>
    <w:p w14:paraId="08075BDC" w14:textId="7CFA5625" w:rsidR="009C098F" w:rsidRDefault="009C098F" w:rsidP="009C098F">
      <w:pPr>
        <w:spacing w:line="276" w:lineRule="auto"/>
        <w:jc w:val="both"/>
        <w:rPr>
          <w:rFonts w:ascii="Times New Roman" w:hAnsi="Times New Roman"/>
          <w:lang w:val="et-EE"/>
        </w:rPr>
      </w:pPr>
      <w:r w:rsidRPr="3FA9C9E6">
        <w:rPr>
          <w:rFonts w:ascii="Times New Roman" w:hAnsi="Times New Roman"/>
          <w:lang w:val="et-EE"/>
        </w:rPr>
        <w:t>Lepingu maht:</w:t>
      </w:r>
      <w:r w:rsidR="00496424" w:rsidRPr="3FA9C9E6">
        <w:rPr>
          <w:rFonts w:ascii="Times New Roman" w:hAnsi="Times New Roman"/>
          <w:lang w:val="et-EE"/>
        </w:rPr>
        <w:t xml:space="preserve"> </w:t>
      </w:r>
      <w:r w:rsidR="001B0441">
        <w:rPr>
          <w:rFonts w:ascii="Times New Roman" w:hAnsi="Times New Roman"/>
          <w:lang w:val="et-EE"/>
        </w:rPr>
        <w:t>2</w:t>
      </w:r>
      <w:r w:rsidR="00496424" w:rsidRPr="3FA9C9E6">
        <w:rPr>
          <w:rFonts w:ascii="Times New Roman" w:hAnsi="Times New Roman"/>
          <w:lang w:val="et-EE"/>
        </w:rPr>
        <w:t>9 000 eurot, millele lisandub käibemaks</w:t>
      </w:r>
      <w:r w:rsidR="0083519F">
        <w:rPr>
          <w:rFonts w:ascii="Times New Roman" w:hAnsi="Times New Roman"/>
          <w:lang w:val="et-EE"/>
        </w:rPr>
        <w:t>.</w:t>
      </w:r>
    </w:p>
    <w:p w14:paraId="561122E7" w14:textId="1EAA75BB" w:rsidR="009C098F" w:rsidRPr="00331DFB" w:rsidRDefault="009C098F" w:rsidP="009C098F">
      <w:pPr>
        <w:spacing w:line="276" w:lineRule="auto"/>
        <w:jc w:val="both"/>
      </w:pPr>
      <w:r>
        <w:rPr>
          <w:rFonts w:ascii="Times New Roman" w:hAnsi="Times New Roman"/>
          <w:lang w:val="et-EE"/>
        </w:rPr>
        <w:t>Lepingut rahastatakse riigieelarvest.</w:t>
      </w:r>
    </w:p>
    <w:p w14:paraId="220DF67C" w14:textId="4B91C4A8" w:rsidR="00D4767F" w:rsidRPr="00C37F57" w:rsidRDefault="009C098F" w:rsidP="000D2AB4">
      <w:pPr>
        <w:pStyle w:val="gmail-m5278095504318253824msolistparagraph"/>
        <w:spacing w:line="276" w:lineRule="auto"/>
        <w:jc w:val="both"/>
        <w:rPr>
          <w:rFonts w:ascii="Times New Roman" w:hAnsi="Times New Roman" w:cs="Times New Roman"/>
          <w:sz w:val="24"/>
          <w:szCs w:val="24"/>
        </w:rPr>
      </w:pPr>
      <w:r w:rsidRPr="00D4767F">
        <w:rPr>
          <w:rFonts w:ascii="Times New Roman" w:hAnsi="Times New Roman" w:cs="Times New Roman"/>
          <w:b/>
          <w:bCs/>
          <w:sz w:val="24"/>
          <w:szCs w:val="24"/>
        </w:rPr>
        <w:t>Teenuse sisu:</w:t>
      </w:r>
      <w:r>
        <w:rPr>
          <w:rFonts w:ascii="Times New Roman" w:hAnsi="Times New Roman" w:cs="Times New Roman"/>
          <w:sz w:val="24"/>
          <w:szCs w:val="24"/>
        </w:rPr>
        <w:t xml:space="preserve"> </w:t>
      </w:r>
      <w:r w:rsidR="00D4767F" w:rsidRPr="7ABB3DC2">
        <w:rPr>
          <w:rFonts w:ascii="Times New Roman" w:hAnsi="Times New Roman" w:cs="Times New Roman"/>
          <w:sz w:val="24"/>
          <w:szCs w:val="24"/>
        </w:rPr>
        <w:t xml:space="preserve">Õigusteenus hõlmab mh õigusnõustamist, lepingute ja muude juriidiliste dokumentide (s.h hankedokumentide) koostamist, vajadusel õigusanalüüside koostamist ja vajaminevate õigusteenuste valdkonnas muude toimingute teostamist. </w:t>
      </w:r>
    </w:p>
    <w:p w14:paraId="009689A1" w14:textId="05FEFBC9" w:rsidR="000D2AB4"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Peamiste vajaminevate õigusteenuste näidisvaldkonnad on:</w:t>
      </w:r>
    </w:p>
    <w:p w14:paraId="3700ED63" w14:textId="3D0B8266" w:rsidR="00D4767F"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-riigihankeõigus</w:t>
      </w:r>
    </w:p>
    <w:p w14:paraId="08FB76F5" w14:textId="193B2AC2" w:rsidR="00D4767F"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-konkurentsiõigus ja riigiabi</w:t>
      </w:r>
    </w:p>
    <w:p w14:paraId="01093933" w14:textId="68913EE1" w:rsidR="00D4767F"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-tsiviilõigus (sh lepinguõigus)</w:t>
      </w:r>
    </w:p>
    <w:p w14:paraId="7BE4B49D" w14:textId="57D77518" w:rsidR="00D4767F"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-intellektuaalomandiõigus</w:t>
      </w:r>
    </w:p>
    <w:p w14:paraId="39B55708" w14:textId="63463E05" w:rsidR="00D4767F"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-tehnoloogiaõigus</w:t>
      </w:r>
      <w:r w:rsidR="4D875D97" w:rsidRPr="3760074F">
        <w:rPr>
          <w:rFonts w:ascii="Times New Roman" w:hAnsi="Times New Roman" w:cs="Times New Roman"/>
          <w:sz w:val="24"/>
          <w:szCs w:val="24"/>
        </w:rPr>
        <w:t xml:space="preserve"> </w:t>
      </w:r>
      <w:r w:rsidR="4D875D97" w:rsidRPr="6FF96461">
        <w:rPr>
          <w:rFonts w:ascii="Times New Roman" w:hAnsi="Times New Roman" w:cs="Times New Roman"/>
          <w:sz w:val="24"/>
          <w:szCs w:val="24"/>
        </w:rPr>
        <w:t>(</w:t>
      </w:r>
      <w:r w:rsidR="4D875D97" w:rsidRPr="3A0827A9">
        <w:rPr>
          <w:rFonts w:ascii="Times New Roman" w:hAnsi="Times New Roman" w:cs="Times New Roman"/>
          <w:sz w:val="24"/>
          <w:szCs w:val="24"/>
        </w:rPr>
        <w:t>sh</w:t>
      </w:r>
      <w:r w:rsidR="4D875D97" w:rsidRPr="75A9312C">
        <w:rPr>
          <w:rFonts w:ascii="Times New Roman" w:hAnsi="Times New Roman" w:cs="Times New Roman"/>
          <w:sz w:val="24"/>
          <w:szCs w:val="24"/>
        </w:rPr>
        <w:t xml:space="preserve"> </w:t>
      </w:r>
      <w:r w:rsidR="4D875D97" w:rsidRPr="3668771E">
        <w:rPr>
          <w:rFonts w:ascii="Times New Roman" w:hAnsi="Times New Roman" w:cs="Times New Roman"/>
          <w:sz w:val="24"/>
          <w:szCs w:val="24"/>
        </w:rPr>
        <w:t xml:space="preserve">EL </w:t>
      </w:r>
      <w:r w:rsidR="4D875D97" w:rsidRPr="0FADCEE6">
        <w:rPr>
          <w:rFonts w:ascii="Times New Roman" w:hAnsi="Times New Roman" w:cs="Times New Roman"/>
          <w:sz w:val="24"/>
          <w:szCs w:val="24"/>
        </w:rPr>
        <w:t>tehisintellektimäärus</w:t>
      </w:r>
      <w:r w:rsidR="4D875D97" w:rsidRPr="62F8345D">
        <w:rPr>
          <w:rFonts w:ascii="Times New Roman" w:hAnsi="Times New Roman" w:cs="Times New Roman"/>
          <w:sz w:val="24"/>
          <w:szCs w:val="24"/>
        </w:rPr>
        <w:t xml:space="preserve"> </w:t>
      </w:r>
      <w:r w:rsidR="4D875D97" w:rsidRPr="093BF600">
        <w:rPr>
          <w:rFonts w:ascii="Times New Roman" w:hAnsi="Times New Roman" w:cs="Times New Roman"/>
          <w:sz w:val="24"/>
          <w:szCs w:val="24"/>
        </w:rPr>
        <w:t xml:space="preserve">ja </w:t>
      </w:r>
      <w:r w:rsidR="4D875D97" w:rsidRPr="1E05D5CC">
        <w:rPr>
          <w:rFonts w:ascii="Times New Roman" w:hAnsi="Times New Roman" w:cs="Times New Roman"/>
          <w:sz w:val="24"/>
          <w:szCs w:val="24"/>
        </w:rPr>
        <w:t>IT</w:t>
      </w:r>
      <w:r w:rsidR="4D875D97" w:rsidRPr="37A0DC74">
        <w:rPr>
          <w:rFonts w:ascii="Times New Roman" w:hAnsi="Times New Roman" w:cs="Times New Roman"/>
          <w:sz w:val="24"/>
          <w:szCs w:val="24"/>
        </w:rPr>
        <w:t>-</w:t>
      </w:r>
      <w:r w:rsidR="4D875D97" w:rsidRPr="4ACCE791">
        <w:rPr>
          <w:rFonts w:ascii="Times New Roman" w:hAnsi="Times New Roman" w:cs="Times New Roman"/>
          <w:sz w:val="24"/>
          <w:szCs w:val="24"/>
        </w:rPr>
        <w:t>õigus)</w:t>
      </w:r>
    </w:p>
    <w:p w14:paraId="63F2A29A" w14:textId="1E14DD82" w:rsidR="00D4767F" w:rsidRPr="00C37F57" w:rsidRDefault="00D4767F" w:rsidP="000D2AB4">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-haldusõigus</w:t>
      </w:r>
    </w:p>
    <w:p w14:paraId="0F787E2E" w14:textId="024DBC7B" w:rsidR="00DD506C" w:rsidRDefault="00D4767F" w:rsidP="00E23CF7">
      <w:pPr>
        <w:pStyle w:val="gmail-m5278095504318253824msolistparagraph"/>
        <w:spacing w:line="276" w:lineRule="auto"/>
        <w:jc w:val="both"/>
        <w:rPr>
          <w:rFonts w:ascii="Times New Roman" w:hAnsi="Times New Roman" w:cs="Times New Roman"/>
          <w:sz w:val="24"/>
          <w:szCs w:val="24"/>
        </w:rPr>
      </w:pPr>
      <w:r w:rsidRPr="7ABB3DC2">
        <w:rPr>
          <w:rFonts w:ascii="Times New Roman" w:hAnsi="Times New Roman" w:cs="Times New Roman"/>
          <w:sz w:val="24"/>
          <w:szCs w:val="24"/>
        </w:rPr>
        <w:t>Täiendavalt võib tekkida vajadus ka muude õigusvaldkondade järgi, mistõttu peab pakkuja suutma õigusteenust osutada ka teistes valdkondades.</w:t>
      </w:r>
    </w:p>
    <w:p w14:paraId="2B69EB0D" w14:textId="6F596602" w:rsidR="00E23CF7" w:rsidRDefault="00E23CF7" w:rsidP="00E23CF7">
      <w:pPr>
        <w:pStyle w:val="gmail-m5278095504318253824msolistparagraph"/>
        <w:spacing w:line="276" w:lineRule="auto"/>
        <w:jc w:val="both"/>
        <w:rPr>
          <w:rFonts w:ascii="Times New Roman" w:hAnsi="Times New Roman" w:cs="Times New Roman"/>
          <w:b/>
          <w:bCs/>
          <w:sz w:val="24"/>
          <w:szCs w:val="24"/>
        </w:rPr>
      </w:pPr>
      <w:r w:rsidRPr="00E23CF7">
        <w:rPr>
          <w:rFonts w:ascii="Times New Roman" w:hAnsi="Times New Roman" w:cs="Times New Roman"/>
          <w:b/>
          <w:bCs/>
          <w:sz w:val="24"/>
          <w:szCs w:val="24"/>
        </w:rPr>
        <w:t>Nõuded pakkumusele</w:t>
      </w:r>
      <w:r>
        <w:rPr>
          <w:rFonts w:ascii="Times New Roman" w:hAnsi="Times New Roman" w:cs="Times New Roman"/>
          <w:b/>
          <w:bCs/>
          <w:sz w:val="24"/>
          <w:szCs w:val="24"/>
        </w:rPr>
        <w:t xml:space="preserve"> ja </w:t>
      </w:r>
      <w:r w:rsidR="00496424">
        <w:rPr>
          <w:rFonts w:ascii="Times New Roman" w:hAnsi="Times New Roman" w:cs="Times New Roman"/>
          <w:b/>
          <w:bCs/>
          <w:sz w:val="24"/>
          <w:szCs w:val="24"/>
        </w:rPr>
        <w:t>pakkuja meeskonnale</w:t>
      </w:r>
    </w:p>
    <w:p w14:paraId="2E89B94F" w14:textId="15A9E2D1" w:rsidR="00DD506C" w:rsidRPr="00E23CF7" w:rsidRDefault="00A92411" w:rsidP="00E23CF7">
      <w:pPr>
        <w:spacing w:line="276" w:lineRule="auto"/>
        <w:jc w:val="both"/>
        <w:rPr>
          <w:rFonts w:ascii="Times New Roman" w:hAnsi="Times New Roman"/>
        </w:rPr>
      </w:pPr>
      <w:r w:rsidRPr="00E23CF7">
        <w:rPr>
          <w:rFonts w:ascii="Times New Roman" w:hAnsi="Times New Roman"/>
        </w:rPr>
        <w:t xml:space="preserve">Pakkumuse </w:t>
      </w:r>
      <w:r w:rsidR="00371504">
        <w:rPr>
          <w:rFonts w:ascii="Times New Roman" w:hAnsi="Times New Roman"/>
        </w:rPr>
        <w:t>esitamisega</w:t>
      </w:r>
      <w:r w:rsidRPr="00E23CF7">
        <w:rPr>
          <w:rFonts w:ascii="Times New Roman" w:hAnsi="Times New Roman"/>
        </w:rPr>
        <w:t xml:space="preserve"> kinnitab pakkuja, et pakkumuse esitajal puuduvad Riigihangete seaduse § 95 lõikes 1 sätestatud hankemenetlusest kõrvaldamise alused</w:t>
      </w:r>
      <w:r w:rsidR="002C479A" w:rsidRPr="00E23CF7">
        <w:rPr>
          <w:rFonts w:ascii="Times New Roman" w:hAnsi="Times New Roman"/>
        </w:rPr>
        <w:t xml:space="preserve"> </w:t>
      </w:r>
      <w:r w:rsidRPr="00E23CF7">
        <w:rPr>
          <w:rFonts w:ascii="Times New Roman" w:hAnsi="Times New Roman"/>
        </w:rPr>
        <w:t>ning et ta nõustub pakkumuskutses esitatud tingimustega.</w:t>
      </w:r>
    </w:p>
    <w:p w14:paraId="6E916C54" w14:textId="12BFFD29" w:rsidR="00496424" w:rsidRPr="00C37F57" w:rsidRDefault="00496424" w:rsidP="00E23CF7">
      <w:pPr>
        <w:spacing w:line="276" w:lineRule="auto"/>
        <w:jc w:val="both"/>
        <w:rPr>
          <w:rFonts w:ascii="Times New Roman" w:hAnsi="Times New Roman"/>
          <w:lang w:val="et-EE"/>
        </w:rPr>
      </w:pPr>
      <w:r w:rsidRPr="7ABB3DC2">
        <w:rPr>
          <w:rFonts w:ascii="Times New Roman" w:hAnsi="Times New Roman"/>
          <w:lang w:val="et-EE"/>
        </w:rPr>
        <w:t>Pakkumuse esitamisega garanteerib pakkuja, et tal on olemas küllaldane tööjõud õigusteenuse osutamiseks ning lepinguperioodil ei teki õigusteenuse osutamisel takistusi ega viivitusi, mis tuleneks pakkuja töökoormusest või tööjõu korraldusest.</w:t>
      </w:r>
    </w:p>
    <w:p w14:paraId="7B862781" w14:textId="1EE7A87E" w:rsidR="13BD1D89" w:rsidRDefault="322A1E88" w:rsidP="1BAC63B6">
      <w:pPr>
        <w:spacing w:after="0" w:line="276" w:lineRule="auto"/>
        <w:jc w:val="both"/>
        <w:rPr>
          <w:rFonts w:ascii="Times New Roman" w:hAnsi="Times New Roman"/>
          <w:lang w:val="et-EE"/>
        </w:rPr>
      </w:pPr>
      <w:r w:rsidRPr="465A2342">
        <w:rPr>
          <w:rFonts w:ascii="Times New Roman" w:hAnsi="Times New Roman"/>
          <w:lang w:val="et-EE"/>
        </w:rPr>
        <w:t>P</w:t>
      </w:r>
      <w:r w:rsidRPr="465A2342">
        <w:rPr>
          <w:rFonts w:ascii="Times New Roman" w:hAnsi="Times New Roman"/>
        </w:rPr>
        <w:t>akkumuse esitamisega kinnitab pakkuja ühtlasi, et ta täidab teenuse osutamisel keskkonnanõudeid ning väldib võimaliku kaasneva negatiivse kõrvalmõju tekkimist keskkonnale.</w:t>
      </w:r>
    </w:p>
    <w:p w14:paraId="28B55838" w14:textId="577BD38F" w:rsidR="19D3DEC0" w:rsidRDefault="19D3DEC0" w:rsidP="19D3DEC0">
      <w:pPr>
        <w:spacing w:after="0" w:line="276" w:lineRule="auto"/>
        <w:jc w:val="both"/>
        <w:rPr>
          <w:rFonts w:ascii="Times New Roman" w:hAnsi="Times New Roman"/>
        </w:rPr>
      </w:pPr>
    </w:p>
    <w:p w14:paraId="6384B5DC" w14:textId="20F21C21" w:rsidR="00FF367B" w:rsidRPr="00C37F57" w:rsidRDefault="00FF367B" w:rsidP="00E23CF7">
      <w:pPr>
        <w:spacing w:line="276" w:lineRule="auto"/>
        <w:jc w:val="both"/>
        <w:rPr>
          <w:rFonts w:ascii="Times New Roman" w:hAnsi="Times New Roman"/>
          <w:lang w:val="et-EE"/>
        </w:rPr>
      </w:pPr>
      <w:r w:rsidRPr="7ABB3DC2">
        <w:rPr>
          <w:rFonts w:ascii="Times New Roman" w:hAnsi="Times New Roman"/>
          <w:lang w:val="et-EE"/>
        </w:rPr>
        <w:t xml:space="preserve">Pakkuja meeskonnas on vähemalt üks vandeadvokaat, </w:t>
      </w:r>
    </w:p>
    <w:p w14:paraId="2D1A4124" w14:textId="1AB4D6AD" w:rsidR="303210E6" w:rsidRDefault="7E82980C" w:rsidP="303210E6">
      <w:pPr>
        <w:spacing w:line="276" w:lineRule="auto"/>
        <w:jc w:val="both"/>
        <w:rPr>
          <w:rFonts w:ascii="Times New Roman" w:hAnsi="Times New Roman"/>
          <w:lang w:val="et-EE"/>
        </w:rPr>
      </w:pPr>
      <w:r w:rsidRPr="3C86BE98">
        <w:rPr>
          <w:rFonts w:ascii="Times New Roman" w:hAnsi="Times New Roman"/>
          <w:lang w:val="et-EE"/>
        </w:rPr>
        <w:lastRenderedPageBreak/>
        <w:t xml:space="preserve">- kes </w:t>
      </w:r>
      <w:r w:rsidRPr="553E1E3D">
        <w:rPr>
          <w:rFonts w:ascii="Times New Roman" w:hAnsi="Times New Roman"/>
          <w:lang w:val="et-EE"/>
        </w:rPr>
        <w:t xml:space="preserve">on </w:t>
      </w:r>
      <w:r w:rsidRPr="30FC9CAD">
        <w:rPr>
          <w:rFonts w:ascii="Times New Roman" w:hAnsi="Times New Roman"/>
          <w:lang w:val="et-EE"/>
        </w:rPr>
        <w:t xml:space="preserve">Eesti </w:t>
      </w:r>
      <w:r w:rsidRPr="7F0808E5">
        <w:rPr>
          <w:rFonts w:ascii="Times New Roman" w:hAnsi="Times New Roman"/>
          <w:lang w:val="et-EE"/>
        </w:rPr>
        <w:t>Advokatuuri</w:t>
      </w:r>
      <w:r w:rsidRPr="5F6F45E7">
        <w:rPr>
          <w:rFonts w:ascii="Times New Roman" w:hAnsi="Times New Roman"/>
          <w:lang w:val="et-EE"/>
        </w:rPr>
        <w:t xml:space="preserve"> </w:t>
      </w:r>
      <w:r w:rsidRPr="0E71DFB7">
        <w:rPr>
          <w:rFonts w:ascii="Times New Roman" w:hAnsi="Times New Roman"/>
          <w:lang w:val="et-EE"/>
        </w:rPr>
        <w:t>liige</w:t>
      </w:r>
    </w:p>
    <w:p w14:paraId="7F1A5D8E" w14:textId="7C3149DA" w:rsidR="00496424" w:rsidRPr="00C37F57" w:rsidRDefault="7E82980C" w:rsidP="00E23CF7">
      <w:pPr>
        <w:spacing w:line="276" w:lineRule="auto"/>
        <w:jc w:val="both"/>
        <w:rPr>
          <w:rFonts w:ascii="Times New Roman" w:hAnsi="Times New Roman"/>
          <w:lang w:val="et-EE"/>
        </w:rPr>
      </w:pPr>
      <w:r w:rsidRPr="6C78010F">
        <w:rPr>
          <w:rFonts w:ascii="Times New Roman" w:hAnsi="Times New Roman"/>
          <w:lang w:val="et-EE"/>
        </w:rPr>
        <w:t xml:space="preserve">- </w:t>
      </w:r>
      <w:r w:rsidR="00FF367B" w:rsidRPr="7ABB3DC2">
        <w:rPr>
          <w:rFonts w:ascii="Times New Roman" w:hAnsi="Times New Roman"/>
          <w:lang w:val="et-EE"/>
        </w:rPr>
        <w:t xml:space="preserve">kellel on vähemalt 5-aastane kogemus riigihangete valdkonnas </w:t>
      </w:r>
    </w:p>
    <w:p w14:paraId="5C266EAC" w14:textId="0404C62A" w:rsidR="00FF367B" w:rsidRPr="00C37F57" w:rsidRDefault="4CC64179" w:rsidP="00E23CF7">
      <w:pPr>
        <w:spacing w:line="276" w:lineRule="auto"/>
        <w:jc w:val="both"/>
        <w:rPr>
          <w:rFonts w:ascii="Times New Roman" w:hAnsi="Times New Roman"/>
          <w:lang w:val="et-EE"/>
        </w:rPr>
      </w:pPr>
      <w:r w:rsidRPr="679640EC">
        <w:rPr>
          <w:rFonts w:ascii="Times New Roman" w:hAnsi="Times New Roman"/>
          <w:lang w:val="et-EE"/>
        </w:rPr>
        <w:t xml:space="preserve">- </w:t>
      </w:r>
      <w:r w:rsidR="00FF367B" w:rsidRPr="7ABB3DC2">
        <w:rPr>
          <w:rFonts w:ascii="Times New Roman" w:hAnsi="Times New Roman"/>
          <w:lang w:val="et-EE"/>
        </w:rPr>
        <w:t>kellel on kogemus avaliku sektori nõustamisel</w:t>
      </w:r>
    </w:p>
    <w:p w14:paraId="72BE1DBE" w14:textId="2310E25D" w:rsidR="00C37F57" w:rsidRPr="00C37F57" w:rsidRDefault="1D6AE245" w:rsidP="00DD506C">
      <w:pPr>
        <w:spacing w:line="276" w:lineRule="auto"/>
        <w:jc w:val="both"/>
        <w:rPr>
          <w:rFonts w:ascii="Times New Roman" w:hAnsi="Times New Roman"/>
          <w:lang w:val="et-EE"/>
        </w:rPr>
      </w:pPr>
      <w:r w:rsidRPr="4BED7F4E">
        <w:rPr>
          <w:rFonts w:ascii="Times New Roman" w:hAnsi="Times New Roman"/>
          <w:lang w:val="et-EE"/>
        </w:rPr>
        <w:t xml:space="preserve">- </w:t>
      </w:r>
      <w:r w:rsidR="00FF367B" w:rsidRPr="7ABB3DC2">
        <w:rPr>
          <w:rFonts w:ascii="Times New Roman" w:hAnsi="Times New Roman"/>
          <w:lang w:val="et-EE"/>
        </w:rPr>
        <w:t xml:space="preserve">kellel on </w:t>
      </w:r>
      <w:r w:rsidR="00D169E0">
        <w:rPr>
          <w:rFonts w:ascii="Times New Roman" w:hAnsi="Times New Roman"/>
          <w:lang w:val="et-EE"/>
        </w:rPr>
        <w:t>kohtus esindamise kogemus</w:t>
      </w:r>
      <w:r w:rsidR="006B7B24">
        <w:rPr>
          <w:rFonts w:ascii="Times New Roman" w:hAnsi="Times New Roman"/>
          <w:lang w:val="et-EE"/>
        </w:rPr>
        <w:t>, eelistatult riigihangete valdkonnas</w:t>
      </w:r>
    </w:p>
    <w:p w14:paraId="3B8AEE56" w14:textId="047E4334" w:rsidR="475B8C08" w:rsidRDefault="3C1C8717" w:rsidP="475B8C08">
      <w:pPr>
        <w:spacing w:line="276" w:lineRule="auto"/>
        <w:jc w:val="both"/>
        <w:rPr>
          <w:rFonts w:ascii="Times New Roman" w:hAnsi="Times New Roman"/>
          <w:lang w:val="et-EE"/>
        </w:rPr>
      </w:pPr>
      <w:r w:rsidRPr="311F8E87">
        <w:rPr>
          <w:rFonts w:ascii="Times New Roman" w:hAnsi="Times New Roman"/>
          <w:lang w:val="et-EE"/>
        </w:rPr>
        <w:t xml:space="preserve">Pakkuja </w:t>
      </w:r>
      <w:r w:rsidRPr="64FDF643">
        <w:rPr>
          <w:rFonts w:ascii="Times New Roman" w:hAnsi="Times New Roman"/>
          <w:lang w:val="et-EE"/>
        </w:rPr>
        <w:t xml:space="preserve">võib </w:t>
      </w:r>
      <w:r w:rsidRPr="57ADE199">
        <w:rPr>
          <w:rFonts w:ascii="Times New Roman" w:hAnsi="Times New Roman"/>
          <w:lang w:val="et-EE"/>
        </w:rPr>
        <w:t xml:space="preserve">kaasata </w:t>
      </w:r>
      <w:r w:rsidRPr="2FAF82AC">
        <w:rPr>
          <w:rFonts w:ascii="Times New Roman" w:hAnsi="Times New Roman"/>
          <w:lang w:val="et-EE"/>
        </w:rPr>
        <w:t>teenuse</w:t>
      </w:r>
      <w:r w:rsidRPr="555AB9B0">
        <w:rPr>
          <w:rFonts w:ascii="Times New Roman" w:hAnsi="Times New Roman"/>
          <w:lang w:val="et-EE"/>
        </w:rPr>
        <w:t xml:space="preserve"> </w:t>
      </w:r>
      <w:r w:rsidRPr="1655A8D9">
        <w:rPr>
          <w:rFonts w:ascii="Times New Roman" w:hAnsi="Times New Roman"/>
          <w:lang w:val="et-EE"/>
        </w:rPr>
        <w:t>osutamisel</w:t>
      </w:r>
      <w:r w:rsidRPr="54017770">
        <w:rPr>
          <w:rFonts w:ascii="Times New Roman" w:hAnsi="Times New Roman"/>
          <w:lang w:val="et-EE"/>
        </w:rPr>
        <w:t xml:space="preserve"> </w:t>
      </w:r>
      <w:r w:rsidRPr="2D209637">
        <w:rPr>
          <w:rFonts w:ascii="Times New Roman" w:hAnsi="Times New Roman"/>
          <w:lang w:val="et-EE"/>
        </w:rPr>
        <w:t xml:space="preserve">ka </w:t>
      </w:r>
      <w:r w:rsidRPr="61488682">
        <w:rPr>
          <w:rFonts w:ascii="Times New Roman" w:hAnsi="Times New Roman"/>
          <w:lang w:val="et-EE"/>
        </w:rPr>
        <w:t>teis</w:t>
      </w:r>
      <w:r w:rsidR="7BB8BC98" w:rsidRPr="61488682">
        <w:rPr>
          <w:rFonts w:ascii="Times New Roman" w:hAnsi="Times New Roman"/>
          <w:lang w:val="et-EE"/>
        </w:rPr>
        <w:t>i</w:t>
      </w:r>
      <w:r w:rsidR="7BB8BC98" w:rsidRPr="62A1F512">
        <w:rPr>
          <w:rFonts w:ascii="Times New Roman" w:hAnsi="Times New Roman"/>
          <w:lang w:val="et-EE"/>
        </w:rPr>
        <w:t xml:space="preserve"> </w:t>
      </w:r>
      <w:r w:rsidR="7BB8BC98" w:rsidRPr="0175D709">
        <w:rPr>
          <w:rFonts w:ascii="Times New Roman" w:hAnsi="Times New Roman"/>
          <w:lang w:val="et-EE"/>
        </w:rPr>
        <w:t>meeskonnaliikmeid/</w:t>
      </w:r>
      <w:r w:rsidR="7BB8BC98" w:rsidRPr="064C319E">
        <w:rPr>
          <w:rFonts w:ascii="Times New Roman" w:hAnsi="Times New Roman"/>
          <w:lang w:val="et-EE"/>
        </w:rPr>
        <w:t>õiguseksperte.</w:t>
      </w:r>
    </w:p>
    <w:p w14:paraId="7E60C9B3" w14:textId="77777777" w:rsidR="00FC1F44" w:rsidRDefault="00FC1F44" w:rsidP="4223FB5B">
      <w:pPr>
        <w:pStyle w:val="Vahedeta"/>
        <w:spacing w:line="276" w:lineRule="auto"/>
        <w:rPr>
          <w:rFonts w:ascii="Times New Roman" w:hAnsi="Times New Roman"/>
        </w:rPr>
      </w:pPr>
    </w:p>
    <w:p w14:paraId="4CD2E2DB" w14:textId="1A45EC80" w:rsidR="00CF55F3" w:rsidRDefault="2B0697F4" w:rsidP="00C152E8">
      <w:pPr>
        <w:pStyle w:val="Vahedeta"/>
        <w:spacing w:line="276" w:lineRule="auto"/>
        <w:rPr>
          <w:rFonts w:ascii="Times New Roman" w:hAnsi="Times New Roman"/>
          <w:lang w:val="et-EE"/>
        </w:rPr>
      </w:pPr>
      <w:r w:rsidRPr="00FC1F44">
        <w:rPr>
          <w:rFonts w:ascii="Times New Roman" w:hAnsi="Times New Roman"/>
        </w:rPr>
        <w:t xml:space="preserve">Pakkumuses palume esitada </w:t>
      </w:r>
      <w:r w:rsidR="4D9AE22D" w:rsidRPr="00FC1F44">
        <w:rPr>
          <w:rFonts w:ascii="Times New Roman" w:hAnsi="Times New Roman"/>
        </w:rPr>
        <w:t>õigus</w:t>
      </w:r>
      <w:r w:rsidRPr="00FC1F44">
        <w:rPr>
          <w:rFonts w:ascii="Times New Roman" w:hAnsi="Times New Roman"/>
        </w:rPr>
        <w:t>teenuse osutamise tunnihinna ja teenuse osutaja(te) CV(-</w:t>
      </w:r>
      <w:r w:rsidR="00FC1F44">
        <w:rPr>
          <w:rFonts w:ascii="Times New Roman" w:hAnsi="Times New Roman"/>
        </w:rPr>
        <w:t>d</w:t>
      </w:r>
      <w:r w:rsidRPr="00FC1F44">
        <w:rPr>
          <w:rFonts w:ascii="Times New Roman" w:hAnsi="Times New Roman"/>
        </w:rPr>
        <w:t>).</w:t>
      </w:r>
    </w:p>
    <w:p w14:paraId="400C4386" w14:textId="3FD4411E" w:rsidR="0CCF0833" w:rsidRDefault="46EF43BB" w:rsidP="13ECFA82">
      <w:pPr>
        <w:spacing w:line="276" w:lineRule="auto"/>
        <w:jc w:val="both"/>
        <w:rPr>
          <w:rFonts w:ascii="Times New Roman" w:hAnsi="Times New Roman"/>
          <w:lang w:val="et-EE"/>
        </w:rPr>
      </w:pPr>
      <w:r w:rsidRPr="497FA388">
        <w:rPr>
          <w:rFonts w:ascii="Times New Roman" w:hAnsi="Times New Roman"/>
          <w:lang w:val="et-EE"/>
        </w:rPr>
        <w:t>Palume arvestada</w:t>
      </w:r>
      <w:r w:rsidRPr="448911B1">
        <w:rPr>
          <w:rFonts w:ascii="Times New Roman" w:hAnsi="Times New Roman"/>
          <w:lang w:val="et-EE"/>
        </w:rPr>
        <w:t xml:space="preserve">, </w:t>
      </w:r>
      <w:r w:rsidRPr="148995C0">
        <w:rPr>
          <w:rFonts w:ascii="Times New Roman" w:hAnsi="Times New Roman"/>
          <w:lang w:val="et-EE"/>
        </w:rPr>
        <w:t>et juhul, kui</w:t>
      </w:r>
      <w:r w:rsidRPr="4B4B82EF">
        <w:rPr>
          <w:rFonts w:ascii="Times New Roman" w:hAnsi="Times New Roman"/>
          <w:lang w:val="et-EE"/>
        </w:rPr>
        <w:t xml:space="preserve"> </w:t>
      </w:r>
      <w:r w:rsidRPr="7071B06A">
        <w:rPr>
          <w:rFonts w:ascii="Times New Roman" w:hAnsi="Times New Roman"/>
          <w:lang w:val="et-EE"/>
        </w:rPr>
        <w:t xml:space="preserve">konkreetse </w:t>
      </w:r>
      <w:r w:rsidRPr="749243C5">
        <w:rPr>
          <w:rFonts w:ascii="Times New Roman" w:hAnsi="Times New Roman"/>
          <w:lang w:val="et-EE"/>
        </w:rPr>
        <w:t>nõustamisülesande</w:t>
      </w:r>
      <w:r w:rsidRPr="12486E77">
        <w:rPr>
          <w:rFonts w:ascii="Times New Roman" w:hAnsi="Times New Roman"/>
          <w:lang w:val="et-EE"/>
        </w:rPr>
        <w:t xml:space="preserve"> </w:t>
      </w:r>
      <w:r w:rsidRPr="42A54B5E">
        <w:rPr>
          <w:rFonts w:ascii="Times New Roman" w:hAnsi="Times New Roman"/>
          <w:lang w:val="et-EE"/>
        </w:rPr>
        <w:t xml:space="preserve">või </w:t>
      </w:r>
      <w:r w:rsidRPr="758E383B">
        <w:rPr>
          <w:rFonts w:ascii="Times New Roman" w:hAnsi="Times New Roman"/>
          <w:lang w:val="et-EE"/>
        </w:rPr>
        <w:t xml:space="preserve">dokumendi </w:t>
      </w:r>
      <w:r w:rsidRPr="6B5F6DEA">
        <w:rPr>
          <w:rFonts w:ascii="Times New Roman" w:hAnsi="Times New Roman"/>
          <w:lang w:val="et-EE"/>
        </w:rPr>
        <w:t>koostamisse on</w:t>
      </w:r>
      <w:r w:rsidRPr="27DA945C">
        <w:rPr>
          <w:rFonts w:ascii="Times New Roman" w:hAnsi="Times New Roman"/>
          <w:lang w:val="et-EE"/>
        </w:rPr>
        <w:t xml:space="preserve"> kaasatud </w:t>
      </w:r>
      <w:r w:rsidRPr="0BB4FBB5">
        <w:rPr>
          <w:rFonts w:ascii="Times New Roman" w:hAnsi="Times New Roman"/>
          <w:lang w:val="et-EE"/>
        </w:rPr>
        <w:t xml:space="preserve">rohkem </w:t>
      </w:r>
      <w:r w:rsidRPr="0E126B57">
        <w:rPr>
          <w:rFonts w:ascii="Times New Roman" w:hAnsi="Times New Roman"/>
          <w:lang w:val="et-EE"/>
        </w:rPr>
        <w:t>kui üks</w:t>
      </w:r>
      <w:r w:rsidRPr="6BB879B3">
        <w:rPr>
          <w:rFonts w:ascii="Times New Roman" w:hAnsi="Times New Roman"/>
          <w:lang w:val="et-EE"/>
        </w:rPr>
        <w:t xml:space="preserve"> </w:t>
      </w:r>
      <w:r w:rsidRPr="3DA2527D">
        <w:rPr>
          <w:rFonts w:ascii="Times New Roman" w:hAnsi="Times New Roman"/>
          <w:lang w:val="et-EE"/>
        </w:rPr>
        <w:t>meeskonnaliige</w:t>
      </w:r>
      <w:r w:rsidRPr="6506DF98">
        <w:rPr>
          <w:rFonts w:ascii="Times New Roman" w:hAnsi="Times New Roman"/>
          <w:lang w:val="et-EE"/>
        </w:rPr>
        <w:t>,</w:t>
      </w:r>
      <w:r w:rsidRPr="48ECFEA8">
        <w:rPr>
          <w:rFonts w:ascii="Times New Roman" w:hAnsi="Times New Roman"/>
          <w:lang w:val="et-EE"/>
        </w:rPr>
        <w:t xml:space="preserve"> siis </w:t>
      </w:r>
      <w:r w:rsidRPr="570E409A">
        <w:rPr>
          <w:rFonts w:ascii="Times New Roman" w:hAnsi="Times New Roman"/>
          <w:lang w:val="et-EE"/>
        </w:rPr>
        <w:t xml:space="preserve">tunnihinda </w:t>
      </w:r>
      <w:r w:rsidRPr="4C402B20">
        <w:rPr>
          <w:rFonts w:ascii="Times New Roman" w:hAnsi="Times New Roman"/>
          <w:lang w:val="et-EE"/>
        </w:rPr>
        <w:t xml:space="preserve">ülesannet </w:t>
      </w:r>
      <w:r w:rsidR="56E0DE10" w:rsidRPr="7585CD54">
        <w:rPr>
          <w:rFonts w:ascii="Times New Roman" w:hAnsi="Times New Roman"/>
          <w:lang w:val="et-EE"/>
        </w:rPr>
        <w:t xml:space="preserve">täitvate </w:t>
      </w:r>
      <w:r w:rsidR="56E0DE10" w:rsidRPr="542405AE">
        <w:rPr>
          <w:rFonts w:ascii="Times New Roman" w:hAnsi="Times New Roman"/>
          <w:lang w:val="et-EE"/>
        </w:rPr>
        <w:t xml:space="preserve">meeskonnaliikmete </w:t>
      </w:r>
      <w:r w:rsidR="56E0DE10" w:rsidRPr="42EA0A15">
        <w:rPr>
          <w:rFonts w:ascii="Times New Roman" w:hAnsi="Times New Roman"/>
          <w:lang w:val="et-EE"/>
        </w:rPr>
        <w:t xml:space="preserve">arvuga ei </w:t>
      </w:r>
      <w:r w:rsidR="56E0DE10" w:rsidRPr="3EE725F9">
        <w:rPr>
          <w:rFonts w:ascii="Times New Roman" w:hAnsi="Times New Roman"/>
          <w:lang w:val="et-EE"/>
        </w:rPr>
        <w:t>korrutata</w:t>
      </w:r>
      <w:r w:rsidR="56E0DE10" w:rsidRPr="2E8D0014">
        <w:rPr>
          <w:rFonts w:ascii="Times New Roman" w:hAnsi="Times New Roman"/>
          <w:lang w:val="et-EE"/>
        </w:rPr>
        <w:t>.</w:t>
      </w:r>
    </w:p>
    <w:p w14:paraId="4AE85D1B" w14:textId="77777777" w:rsidR="00EF6317" w:rsidRDefault="00EF6317" w:rsidP="00DD506C">
      <w:pPr>
        <w:spacing w:line="276" w:lineRule="auto"/>
        <w:jc w:val="both"/>
        <w:rPr>
          <w:rFonts w:ascii="Times New Roman" w:hAnsi="Times New Roman"/>
          <w:b/>
          <w:bCs/>
        </w:rPr>
      </w:pPr>
    </w:p>
    <w:p w14:paraId="03C9F50D" w14:textId="26FCCA44" w:rsidR="00496424" w:rsidRDefault="00496424" w:rsidP="00DD506C">
      <w:pPr>
        <w:spacing w:line="276" w:lineRule="auto"/>
        <w:jc w:val="both"/>
        <w:rPr>
          <w:rFonts w:ascii="Times New Roman" w:hAnsi="Times New Roman"/>
          <w:b/>
          <w:bCs/>
        </w:rPr>
      </w:pPr>
      <w:r>
        <w:rPr>
          <w:rFonts w:ascii="Times New Roman" w:hAnsi="Times New Roman"/>
          <w:b/>
          <w:bCs/>
        </w:rPr>
        <w:t>Pakkumuste esitamise tähtaeg:</w:t>
      </w:r>
    </w:p>
    <w:p w14:paraId="14D78272" w14:textId="34802F89" w:rsidR="00DD506C" w:rsidRDefault="00E83DEB" w:rsidP="00DD506C">
      <w:pPr>
        <w:spacing w:line="276" w:lineRule="auto"/>
        <w:jc w:val="both"/>
        <w:rPr>
          <w:rFonts w:ascii="Times New Roman" w:hAnsi="Times New Roman"/>
          <w:b/>
          <w:bCs/>
        </w:rPr>
      </w:pPr>
      <w:r w:rsidRPr="00F3042F">
        <w:rPr>
          <w:rFonts w:ascii="Times New Roman" w:hAnsi="Times New Roman"/>
          <w:b/>
          <w:bCs/>
        </w:rPr>
        <w:t>Pakkumuste esitamise tähtaeg on</w:t>
      </w:r>
      <w:r w:rsidR="00944BAD" w:rsidRPr="00F72DA8">
        <w:rPr>
          <w:rFonts w:ascii="Times New Roman" w:hAnsi="Times New Roman"/>
          <w:b/>
          <w:bCs/>
        </w:rPr>
        <w:t xml:space="preserve"> </w:t>
      </w:r>
      <w:r w:rsidR="00EF6317">
        <w:rPr>
          <w:rFonts w:ascii="Times New Roman" w:hAnsi="Times New Roman"/>
          <w:b/>
          <w:bCs/>
        </w:rPr>
        <w:t>2</w:t>
      </w:r>
      <w:r w:rsidR="004157A5">
        <w:rPr>
          <w:rFonts w:ascii="Times New Roman" w:hAnsi="Times New Roman"/>
          <w:b/>
          <w:bCs/>
        </w:rPr>
        <w:t>. juuni 2026</w:t>
      </w:r>
      <w:r w:rsidR="00EB232E" w:rsidRPr="00F3042F">
        <w:rPr>
          <w:rFonts w:ascii="Times New Roman" w:hAnsi="Times New Roman"/>
          <w:b/>
          <w:bCs/>
        </w:rPr>
        <w:t xml:space="preserve"> </w:t>
      </w:r>
      <w:r w:rsidR="00EB232E" w:rsidRPr="009F1AB7">
        <w:rPr>
          <w:rFonts w:ascii="Times New Roman" w:hAnsi="Times New Roman"/>
          <w:b/>
          <w:bCs/>
        </w:rPr>
        <w:t xml:space="preserve">kell </w:t>
      </w:r>
      <w:r w:rsidR="004157A5">
        <w:rPr>
          <w:rFonts w:ascii="Times New Roman" w:hAnsi="Times New Roman"/>
          <w:b/>
          <w:bCs/>
        </w:rPr>
        <w:t>17.00</w:t>
      </w:r>
      <w:r w:rsidR="0037294C">
        <w:rPr>
          <w:rFonts w:ascii="Times New Roman" w:hAnsi="Times New Roman"/>
          <w:b/>
          <w:bCs/>
        </w:rPr>
        <w:t>.</w:t>
      </w:r>
      <w:r w:rsidR="00EB232E" w:rsidRPr="00F3042F">
        <w:rPr>
          <w:rFonts w:ascii="Times New Roman" w:hAnsi="Times New Roman"/>
          <w:b/>
          <w:bCs/>
        </w:rPr>
        <w:t xml:space="preserve"> </w:t>
      </w:r>
      <w:r w:rsidRPr="00F3042F">
        <w:rPr>
          <w:rFonts w:ascii="Times New Roman" w:hAnsi="Times New Roman"/>
          <w:b/>
          <w:bCs/>
        </w:rPr>
        <w:t xml:space="preserve">Pakkumused palume esitada elektroonselt e-posti aadressile </w:t>
      </w:r>
      <w:r w:rsidR="009F1AB7">
        <w:fldChar w:fldCharType="begin"/>
      </w:r>
      <w:r w:rsidR="009F1AB7">
        <w:instrText>HYPERLINK "mailto:riigikantselei@riigikantselei.ee"</w:instrText>
      </w:r>
      <w:r w:rsidR="009F1AB7">
        <w:fldChar w:fldCharType="separate"/>
      </w:r>
      <w:r w:rsidR="009F1AB7" w:rsidRPr="00F3042F">
        <w:rPr>
          <w:rStyle w:val="Hperlink"/>
          <w:b/>
          <w:bCs/>
        </w:rPr>
        <w:t>riigikantselei@riigikantselei.ee</w:t>
      </w:r>
      <w:r w:rsidR="009F1AB7">
        <w:fldChar w:fldCharType="end"/>
      </w:r>
    </w:p>
    <w:p w14:paraId="0025B07E" w14:textId="165A32C3" w:rsidR="009F1AB7" w:rsidRPr="00F3042F" w:rsidRDefault="009F1AB7" w:rsidP="00F3042F">
      <w:pPr>
        <w:widowControl w:val="0"/>
        <w:jc w:val="both"/>
        <w:rPr>
          <w:rFonts w:ascii="Times New Roman" w:hAnsi="Times New Roman"/>
        </w:rPr>
      </w:pPr>
      <w:r w:rsidRPr="708B8DD6">
        <w:rPr>
          <w:rFonts w:ascii="Times New Roman" w:hAnsi="Times New Roman"/>
        </w:rPr>
        <w:t xml:space="preserve">Sisuliste küsimustega on võimalik pöörduda tel </w:t>
      </w:r>
      <w:r w:rsidR="748E9B9C" w:rsidRPr="5CB17769">
        <w:rPr>
          <w:rFonts w:ascii="Times New Roman" w:hAnsi="Times New Roman"/>
        </w:rPr>
        <w:t>5307</w:t>
      </w:r>
      <w:r w:rsidR="0037294C">
        <w:rPr>
          <w:rFonts w:ascii="Times New Roman" w:hAnsi="Times New Roman"/>
        </w:rPr>
        <w:t xml:space="preserve"> </w:t>
      </w:r>
      <w:r w:rsidR="748E9B9C" w:rsidRPr="7942CE23">
        <w:rPr>
          <w:rFonts w:ascii="Times New Roman" w:hAnsi="Times New Roman"/>
        </w:rPr>
        <w:t>4416</w:t>
      </w:r>
      <w:r w:rsidRPr="4379857F">
        <w:rPr>
          <w:rFonts w:ascii="Times New Roman" w:hAnsi="Times New Roman"/>
        </w:rPr>
        <w:t>,</w:t>
      </w:r>
      <w:r w:rsidRPr="708B8DD6">
        <w:rPr>
          <w:rFonts w:ascii="Times New Roman" w:hAnsi="Times New Roman"/>
        </w:rPr>
        <w:t xml:space="preserve"> e-post </w:t>
      </w:r>
      <w:r w:rsidR="55FA39BA" w:rsidRPr="7BB74A76">
        <w:rPr>
          <w:rFonts w:ascii="Times New Roman" w:hAnsi="Times New Roman"/>
        </w:rPr>
        <w:t>kaidi.</w:t>
      </w:r>
      <w:r w:rsidR="55FA39BA" w:rsidRPr="22F9B114">
        <w:rPr>
          <w:rFonts w:ascii="Times New Roman" w:hAnsi="Times New Roman"/>
        </w:rPr>
        <w:t>paju@</w:t>
      </w:r>
      <w:r w:rsidR="55FA39BA" w:rsidRPr="2F6B2DB8">
        <w:rPr>
          <w:rFonts w:ascii="Times New Roman" w:hAnsi="Times New Roman"/>
        </w:rPr>
        <w:t>riigikantselei.</w:t>
      </w:r>
      <w:r w:rsidR="55FA39BA" w:rsidRPr="6129DC72">
        <w:rPr>
          <w:rFonts w:ascii="Times New Roman" w:hAnsi="Times New Roman"/>
        </w:rPr>
        <w:t>ee.</w:t>
      </w:r>
      <w:r w:rsidRPr="708B8DD6">
        <w:rPr>
          <w:rFonts w:ascii="Times New Roman" w:hAnsi="Times New Roman"/>
        </w:rPr>
        <w:t xml:space="preserve"> </w:t>
      </w:r>
    </w:p>
    <w:p w14:paraId="15AB8957" w14:textId="06071604" w:rsidR="00E23CF7" w:rsidRPr="00E23CF7" w:rsidRDefault="00E23CF7" w:rsidP="00E23CF7">
      <w:pPr>
        <w:pStyle w:val="111kiri"/>
        <w:tabs>
          <w:tab w:val="clear" w:pos="567"/>
          <w:tab w:val="clear" w:pos="643"/>
        </w:tabs>
        <w:spacing w:before="0" w:after="0" w:line="276" w:lineRule="auto"/>
        <w:contextualSpacing/>
        <w:rPr>
          <w:b/>
          <w:bCs/>
          <w:sz w:val="24"/>
          <w:szCs w:val="24"/>
        </w:rPr>
      </w:pPr>
      <w:bookmarkStart w:id="0" w:name="_Hlk126676557"/>
      <w:r w:rsidRPr="00E23CF7">
        <w:rPr>
          <w:b/>
          <w:bCs/>
          <w:sz w:val="24"/>
          <w:szCs w:val="24"/>
        </w:rPr>
        <w:t>Pakkumuste vastavuse kontrollimine</w:t>
      </w:r>
    </w:p>
    <w:p w14:paraId="2AE812CF" w14:textId="0C77C35B" w:rsidR="00DD14DB" w:rsidRPr="00331DFB" w:rsidRDefault="00DD14DB" w:rsidP="00E23CF7">
      <w:pPr>
        <w:pStyle w:val="111kiri"/>
        <w:tabs>
          <w:tab w:val="clear" w:pos="567"/>
          <w:tab w:val="clear" w:pos="643"/>
        </w:tabs>
        <w:spacing w:before="0" w:after="0" w:line="276" w:lineRule="auto"/>
        <w:contextualSpacing/>
        <w:rPr>
          <w:sz w:val="24"/>
          <w:szCs w:val="24"/>
        </w:rPr>
      </w:pPr>
      <w:r w:rsidRPr="00331DFB">
        <w:rPr>
          <w:sz w:val="24"/>
          <w:szCs w:val="24"/>
        </w:rPr>
        <w:t xml:space="preserve">Hankija kontrollib pakkumuste vastavust </w:t>
      </w:r>
      <w:r w:rsidR="00271D9E" w:rsidRPr="00331DFB">
        <w:rPr>
          <w:sz w:val="24"/>
          <w:szCs w:val="24"/>
        </w:rPr>
        <w:t>pakkumuskutses</w:t>
      </w:r>
      <w:r w:rsidRPr="00331DFB">
        <w:rPr>
          <w:sz w:val="24"/>
          <w:szCs w:val="24"/>
        </w:rPr>
        <w:t xml:space="preserve"> esitatud tingimustele.</w:t>
      </w:r>
    </w:p>
    <w:p w14:paraId="573D5CD6" w14:textId="5684ACF3" w:rsidR="52C3950C" w:rsidRDefault="52C3950C" w:rsidP="52C3950C">
      <w:pPr>
        <w:pStyle w:val="111kiri"/>
        <w:tabs>
          <w:tab w:val="clear" w:pos="567"/>
          <w:tab w:val="clear" w:pos="643"/>
        </w:tabs>
        <w:spacing w:before="0" w:after="0" w:line="276" w:lineRule="auto"/>
        <w:contextualSpacing/>
        <w:rPr>
          <w:sz w:val="24"/>
          <w:szCs w:val="24"/>
        </w:rPr>
      </w:pPr>
    </w:p>
    <w:p w14:paraId="24266645" w14:textId="3A7218EA" w:rsidR="00DD14DB" w:rsidRPr="00E23CF7" w:rsidRDefault="00DD14DB" w:rsidP="00E23CF7">
      <w:pPr>
        <w:spacing w:after="0" w:line="276" w:lineRule="auto"/>
        <w:jc w:val="both"/>
        <w:rPr>
          <w:rFonts w:ascii="Times New Roman" w:hAnsi="Times New Roman"/>
          <w:lang w:val="et-EE"/>
        </w:rPr>
      </w:pPr>
      <w:r w:rsidRPr="00E23CF7">
        <w:rPr>
          <w:rFonts w:ascii="Times New Roman" w:hAnsi="Times New Roman"/>
          <w:lang w:val="et-EE"/>
        </w:rPr>
        <w:t>Hankijal on õigus küsida pakkujalt esitatud pakkumuse kohta täpsustavaid andmeid ja täiendavaid selgitusi. Pakkujal tuleb vastata kolme tööpäeva jooksul hankija pöördumise laekumisele järgnevast tööpäevast arvates.</w:t>
      </w:r>
      <w:r w:rsidR="008407B1" w:rsidRPr="00E23CF7">
        <w:rPr>
          <w:rFonts w:ascii="Times New Roman" w:hAnsi="Times New Roman"/>
          <w:lang w:val="et-EE"/>
        </w:rPr>
        <w:t xml:space="preserve"> </w:t>
      </w:r>
    </w:p>
    <w:p w14:paraId="064B5C29" w14:textId="41508EB8" w:rsidR="6BEAC96A" w:rsidRDefault="6BEAC96A" w:rsidP="6BEAC96A">
      <w:pPr>
        <w:spacing w:after="0" w:line="276" w:lineRule="auto"/>
        <w:jc w:val="both"/>
        <w:rPr>
          <w:rFonts w:ascii="Times New Roman" w:hAnsi="Times New Roman"/>
          <w:lang w:val="et-EE"/>
        </w:rPr>
      </w:pPr>
    </w:p>
    <w:p w14:paraId="702E1B16" w14:textId="62CBF0A1" w:rsidR="00DD14DB" w:rsidRDefault="00DD14DB" w:rsidP="00E23CF7">
      <w:pPr>
        <w:spacing w:after="0" w:line="276" w:lineRule="auto"/>
        <w:jc w:val="both"/>
        <w:rPr>
          <w:rFonts w:ascii="Times New Roman" w:hAnsi="Times New Roman"/>
          <w:lang w:val="et-EE"/>
        </w:rPr>
      </w:pPr>
      <w:r w:rsidRPr="00E23CF7">
        <w:rPr>
          <w:rFonts w:ascii="Times New Roman" w:hAnsi="Times New Roman"/>
          <w:lang w:val="et-EE"/>
        </w:rPr>
        <w:t xml:space="preserve">Hankija tunnistab pakkumuse vastavaks, kui see vastab </w:t>
      </w:r>
      <w:r w:rsidR="00271D9E" w:rsidRPr="00E23CF7">
        <w:rPr>
          <w:rFonts w:ascii="Times New Roman" w:hAnsi="Times New Roman"/>
          <w:lang w:val="et-EE"/>
        </w:rPr>
        <w:t>pakkumuskutses</w:t>
      </w:r>
      <w:r w:rsidRPr="00E23CF7">
        <w:rPr>
          <w:rFonts w:ascii="Times New Roman" w:hAnsi="Times New Roman"/>
          <w:lang w:val="et-EE"/>
        </w:rPr>
        <w:t xml:space="preserve"> sätestatud nõuetele. Hankija võib tunnistada pakkumuse vastavaks, kui selles ei esine sisulisi kõrvalekaldeid </w:t>
      </w:r>
      <w:r w:rsidR="00271D9E" w:rsidRPr="00E23CF7">
        <w:rPr>
          <w:rFonts w:ascii="Times New Roman" w:hAnsi="Times New Roman"/>
          <w:lang w:val="et-EE"/>
        </w:rPr>
        <w:t>pakkumuskutses</w:t>
      </w:r>
      <w:r w:rsidRPr="00E23CF7">
        <w:rPr>
          <w:rFonts w:ascii="Times New Roman" w:hAnsi="Times New Roman"/>
          <w:lang w:val="et-EE"/>
        </w:rPr>
        <w:t xml:space="preserve"> sätestatud tingimustest. </w:t>
      </w:r>
    </w:p>
    <w:p w14:paraId="7FCBCC4E" w14:textId="77777777" w:rsidR="0071540E" w:rsidRPr="00E23CF7" w:rsidRDefault="0071540E" w:rsidP="00E23CF7">
      <w:pPr>
        <w:spacing w:after="0" w:line="276" w:lineRule="auto"/>
        <w:jc w:val="both"/>
        <w:rPr>
          <w:rFonts w:ascii="Times New Roman" w:hAnsi="Times New Roman"/>
          <w:lang w:val="et-EE"/>
        </w:rPr>
      </w:pPr>
    </w:p>
    <w:p w14:paraId="12DE98A2" w14:textId="60A0EEF6" w:rsidR="00271D9E" w:rsidRPr="00331DFB" w:rsidRDefault="00DD14DB" w:rsidP="553E7A62">
      <w:pPr>
        <w:spacing w:after="0" w:line="276" w:lineRule="auto"/>
        <w:jc w:val="both"/>
        <w:rPr>
          <w:rFonts w:ascii="Times New Roman" w:hAnsi="Times New Roman"/>
          <w:lang w:val="et-EE"/>
        </w:rPr>
      </w:pPr>
      <w:r w:rsidRPr="00E23CF7">
        <w:rPr>
          <w:rFonts w:ascii="Times New Roman" w:hAnsi="Times New Roman"/>
          <w:lang w:val="et-EE"/>
        </w:rPr>
        <w:t xml:space="preserve">Hankija lükkab pakkumuse tagasi, kui pakkumus ei vasta </w:t>
      </w:r>
      <w:r w:rsidR="00271D9E" w:rsidRPr="00E23CF7">
        <w:rPr>
          <w:rFonts w:ascii="Times New Roman" w:hAnsi="Times New Roman"/>
          <w:lang w:val="et-EE"/>
        </w:rPr>
        <w:t>pakkumuskutses</w:t>
      </w:r>
      <w:r w:rsidRPr="00E23CF7">
        <w:rPr>
          <w:rFonts w:ascii="Times New Roman" w:hAnsi="Times New Roman"/>
          <w:lang w:val="et-EE"/>
        </w:rPr>
        <w:t xml:space="preserve"> seatud nõuetele või kui pakkuja esitatud selgituste, täienduste põhjal ei ole võimalik üheselt hinnata pakkumuse vastavust </w:t>
      </w:r>
      <w:r w:rsidR="00271D9E" w:rsidRPr="00E23CF7">
        <w:rPr>
          <w:rFonts w:ascii="Times New Roman" w:hAnsi="Times New Roman"/>
          <w:lang w:val="et-EE"/>
        </w:rPr>
        <w:t>pakkumuskutses</w:t>
      </w:r>
      <w:r w:rsidRPr="00E23CF7">
        <w:rPr>
          <w:rFonts w:ascii="Times New Roman" w:hAnsi="Times New Roman"/>
          <w:lang w:val="et-EE"/>
        </w:rPr>
        <w:t xml:space="preserve"> esitatud tingimustele. Hankija võib lükata pakkumuse tagasi, kui pakkuja ei esita tähtajaks hankija nõutud selgitusi või täiendusi. </w:t>
      </w:r>
      <w:bookmarkEnd w:id="0"/>
    </w:p>
    <w:p w14:paraId="00FBD9BA" w14:textId="77777777" w:rsidR="00FF367B" w:rsidRPr="00331DFB" w:rsidRDefault="00FF367B" w:rsidP="00213982">
      <w:pPr>
        <w:pStyle w:val="Vahedeta"/>
        <w:spacing w:line="276" w:lineRule="auto"/>
        <w:rPr>
          <w:rFonts w:ascii="Times New Roman" w:hAnsi="Times New Roman"/>
        </w:rPr>
      </w:pPr>
    </w:p>
    <w:p w14:paraId="43DB8D9A" w14:textId="7915446D" w:rsidR="00496424" w:rsidRPr="00613AE7" w:rsidRDefault="00496424" w:rsidP="000770A4">
      <w:pPr>
        <w:autoSpaceDE w:val="0"/>
        <w:autoSpaceDN w:val="0"/>
        <w:adjustRightInd w:val="0"/>
        <w:spacing w:after="0" w:line="276" w:lineRule="auto"/>
        <w:jc w:val="both"/>
        <w:rPr>
          <w:rFonts w:ascii="Times New Roman" w:hAnsi="Times New Roman"/>
        </w:rPr>
      </w:pPr>
      <w:r w:rsidRPr="00613AE7">
        <w:rPr>
          <w:rFonts w:ascii="Times New Roman" w:hAnsi="Times New Roman"/>
        </w:rPr>
        <w:t>Hankeleping sõlmitakse pakkujaga, kelle pakkumus tunnistatakse vastavaks ja kes on esitanud madalaima maksumusega pakkumuse</w:t>
      </w:r>
      <w:r w:rsidR="00FF367B" w:rsidRPr="00613AE7">
        <w:rPr>
          <w:rFonts w:ascii="Times New Roman" w:hAnsi="Times New Roman"/>
        </w:rPr>
        <w:t>.</w:t>
      </w:r>
    </w:p>
    <w:p w14:paraId="5F50AE23" w14:textId="77777777" w:rsidR="00496424" w:rsidRDefault="00496424" w:rsidP="000770A4">
      <w:pPr>
        <w:autoSpaceDE w:val="0"/>
        <w:autoSpaceDN w:val="0"/>
        <w:adjustRightInd w:val="0"/>
        <w:spacing w:after="0" w:line="276" w:lineRule="auto"/>
        <w:jc w:val="both"/>
        <w:rPr>
          <w:rFonts w:ascii="Times New Roman" w:hAnsi="Times New Roman"/>
        </w:rPr>
      </w:pPr>
    </w:p>
    <w:p w14:paraId="0E0EFB0A" w14:textId="4CC3A700" w:rsidR="00336A2A" w:rsidRDefault="00C37F57" w:rsidP="00336A2A">
      <w:pPr>
        <w:pStyle w:val="Kehatekst2"/>
        <w:spacing w:line="276" w:lineRule="auto"/>
        <w:jc w:val="both"/>
        <w:rPr>
          <w:rFonts w:ascii="Times New Roman" w:hAnsi="Times New Roman"/>
        </w:rPr>
      </w:pPr>
      <w:r>
        <w:rPr>
          <w:rFonts w:ascii="Times New Roman" w:hAnsi="Times New Roman"/>
        </w:rPr>
        <w:t>Hindamise tulemustest informeeritakse pakkujaid e-kirja teel.</w:t>
      </w:r>
    </w:p>
    <w:p w14:paraId="0EF501BF" w14:textId="0B3C3B79" w:rsidR="00496424" w:rsidRPr="00496424" w:rsidRDefault="00496424" w:rsidP="00336A2A">
      <w:pPr>
        <w:pStyle w:val="Kehatekst2"/>
        <w:spacing w:line="276" w:lineRule="auto"/>
        <w:jc w:val="both"/>
        <w:rPr>
          <w:rFonts w:ascii="Times New Roman" w:hAnsi="Times New Roman"/>
          <w:b/>
          <w:bCs/>
        </w:rPr>
      </w:pPr>
      <w:r w:rsidRPr="00496424">
        <w:rPr>
          <w:rFonts w:ascii="Times New Roman" w:hAnsi="Times New Roman"/>
          <w:b/>
          <w:bCs/>
        </w:rPr>
        <w:lastRenderedPageBreak/>
        <w:t>Muud sätted</w:t>
      </w:r>
    </w:p>
    <w:p w14:paraId="4A6F0186" w14:textId="7E96E91D" w:rsidR="008407B1" w:rsidRPr="00331DFB" w:rsidRDefault="00331DFB" w:rsidP="00BD5EAF">
      <w:pPr>
        <w:jc w:val="both"/>
        <w:rPr>
          <w:rFonts w:ascii="Times New Roman" w:eastAsia="Calibri" w:hAnsi="Times New Roman"/>
          <w:lang w:val="et-EE" w:eastAsia="ar-SA"/>
        </w:rPr>
      </w:pPr>
      <w:r w:rsidRPr="00331DFB">
        <w:rPr>
          <w:rFonts w:ascii="Times New Roman" w:eastAsia="Calibri" w:hAnsi="Times New Roman"/>
          <w:lang w:val="et-EE" w:eastAsia="ar-SA"/>
        </w:rPr>
        <w:t>Pakkuja märgib pakkumuses, milline teave on pakkuja ärisaladus ning põhjendab teabe ärisaladuseks määramist.</w:t>
      </w:r>
      <w:r w:rsidR="00F3042F" w:rsidRPr="00F3042F">
        <w:rPr>
          <w:rFonts w:ascii="Times New Roman" w:hAnsi="Times New Roman"/>
          <w:lang w:val="et-EE"/>
        </w:rPr>
        <w:t xml:space="preserve"> </w:t>
      </w:r>
      <w:r w:rsidR="00F3042F" w:rsidRPr="00F3042F">
        <w:rPr>
          <w:rFonts w:ascii="Times New Roman" w:eastAsia="Calibri" w:hAnsi="Times New Roman"/>
          <w:lang w:val="et-EE" w:eastAsia="ar-SA"/>
        </w:rPr>
        <w:t>Pakkuja ei või ärisaladusena märkida RHS § 46</w:t>
      </w:r>
      <w:r w:rsidR="00F3042F" w:rsidRPr="00F3042F">
        <w:rPr>
          <w:rFonts w:ascii="Times New Roman" w:eastAsia="Calibri" w:hAnsi="Times New Roman"/>
          <w:vertAlign w:val="superscript"/>
          <w:lang w:val="et-EE" w:eastAsia="ar-SA"/>
        </w:rPr>
        <w:t>1</w:t>
      </w:r>
      <w:r w:rsidR="00F3042F" w:rsidRPr="00F3042F">
        <w:rPr>
          <w:rFonts w:ascii="Times New Roman" w:eastAsia="Calibri" w:hAnsi="Times New Roman"/>
          <w:lang w:val="et-EE" w:eastAsia="ar-SA"/>
        </w:rPr>
        <w:t xml:space="preserve"> </w:t>
      </w:r>
      <w:proofErr w:type="spellStart"/>
      <w:r w:rsidR="00F3042F" w:rsidRPr="00F3042F">
        <w:rPr>
          <w:rFonts w:ascii="Times New Roman" w:eastAsia="Calibri" w:hAnsi="Times New Roman"/>
          <w:lang w:val="et-EE" w:eastAsia="ar-SA"/>
        </w:rPr>
        <w:t>lg-s</w:t>
      </w:r>
      <w:proofErr w:type="spellEnd"/>
      <w:r w:rsidR="00F3042F" w:rsidRPr="00F3042F">
        <w:rPr>
          <w:rFonts w:ascii="Times New Roman" w:eastAsia="Calibri" w:hAnsi="Times New Roman"/>
          <w:lang w:val="et-EE" w:eastAsia="ar-SA"/>
        </w:rPr>
        <w:t xml:space="preserve"> 1 sätestatud teavet. </w:t>
      </w:r>
      <w:r w:rsidR="00F3042F" w:rsidRPr="00F3042F">
        <w:rPr>
          <w:rFonts w:ascii="Times New Roman" w:eastAsia="Calibri" w:hAnsi="Times New Roman"/>
          <w:lang w:eastAsia="ar-SA"/>
        </w:rPr>
        <w:t xml:space="preserve">Teabe ärisaladuseks määramisel lähtutakse ebaausa konkurentsi takistamise ja ärisaladuse kaitse seaduse § 5 lõikes 2 sätestatust. Hankija ei avalikusta pakkumuste sisu seda osa, mille pakkuja on pakkumuses ärisaladusena märkinud. </w:t>
      </w:r>
      <w:r w:rsidR="00F3042F" w:rsidRPr="00F3042F">
        <w:rPr>
          <w:rFonts w:ascii="Times New Roman" w:eastAsia="Calibri" w:hAnsi="Times New Roman"/>
          <w:lang w:val="et-EE" w:eastAsia="ar-SA"/>
        </w:rPr>
        <w:t>Hankija ei vastuta ärisaladuse avaldamise eest osas, milles pakkuja ei ole seda ärisaladuseks märkinud.</w:t>
      </w:r>
    </w:p>
    <w:p w14:paraId="183F0403" w14:textId="1DDFADB3" w:rsidR="00331DFB" w:rsidRPr="00331DFB" w:rsidRDefault="00331DFB" w:rsidP="00BD5EAF">
      <w:pPr>
        <w:jc w:val="both"/>
        <w:rPr>
          <w:rFonts w:ascii="Times New Roman" w:eastAsia="Calibri" w:hAnsi="Times New Roman"/>
          <w:lang w:val="et-EE" w:eastAsia="ar-SA"/>
        </w:rPr>
      </w:pPr>
      <w:r w:rsidRPr="00331DFB">
        <w:rPr>
          <w:rFonts w:ascii="Times New Roman" w:eastAsia="Calibri" w:hAnsi="Times New Roman"/>
          <w:lang w:val="et-EE" w:eastAsia="ar-SA"/>
        </w:rPr>
        <w:t>Hankijal on õigus lükata tagasi kõik pakkumused ettenägematutel ja hankijast mitteolenevatel põhjustel, kui hankemenetluse ajal on hankijale saanud teatavaks uued asjaolud, mis välistavad või muudavad hankijale ebaotstarbekaks hankemenetluse lõpule viimise hanke alusdokumentides esitatud tingimustel ja/või õiguslik olukord muutub ja seetõttu ei ole hankijal võimalik hankelepingut sõlmida.</w:t>
      </w:r>
    </w:p>
    <w:p w14:paraId="2B803C26" w14:textId="0827ACFE" w:rsidR="00331DFB" w:rsidRPr="00331DFB" w:rsidRDefault="00331DFB" w:rsidP="00BD5EAF">
      <w:pPr>
        <w:spacing w:after="120" w:line="276" w:lineRule="auto"/>
        <w:jc w:val="both"/>
        <w:rPr>
          <w:rFonts w:ascii="Times New Roman" w:eastAsia="Calibri" w:hAnsi="Times New Roman"/>
          <w:lang w:val="et-EE" w:eastAsia="ar-SA"/>
        </w:rPr>
      </w:pPr>
      <w:r w:rsidRPr="00331DFB">
        <w:rPr>
          <w:rFonts w:ascii="Times New Roman" w:eastAsia="Calibri" w:hAnsi="Times New Roman"/>
          <w:lang w:val="et-EE" w:eastAsia="ar-SA"/>
        </w:rPr>
        <w:t>Kui pakkuja ei ole esitanud küsimusi riigihanke alusdokumentide kohta ning mõni riigihanke alusdokumentides sätestatud nõue on mitmeti tõlgendatav, on hankijal õigus lepingu sõlmimise ja täitmise käigus üleskerkinud vaidluste korral valida hankijale sobivam riigihanke alusdokumentide tõlgendus.</w:t>
      </w:r>
    </w:p>
    <w:p w14:paraId="3C50175C" w14:textId="5DB58695" w:rsidR="00331DFB" w:rsidRPr="00496424" w:rsidRDefault="00331DFB" w:rsidP="00496424">
      <w:pPr>
        <w:spacing w:after="120" w:line="276" w:lineRule="auto"/>
        <w:jc w:val="both"/>
        <w:rPr>
          <w:rFonts w:ascii="Times New Roman" w:eastAsia="Calibri" w:hAnsi="Times New Roman"/>
          <w:lang w:val="et-EE" w:eastAsia="ar-SA"/>
        </w:rPr>
      </w:pPr>
      <w:r w:rsidRPr="00496424">
        <w:rPr>
          <w:rFonts w:ascii="Times New Roman" w:eastAsia="Calibri" w:hAnsi="Times New Roman"/>
          <w:lang w:val="et-EE" w:eastAsia="ar-SA"/>
        </w:rPr>
        <w:t>Hankija võib põhjendatud vajaduse korral omal algatusel riigihanke kehtetuks tunnistada, juhul, kui riigihanke toimumise ajal on hankijale saanud teatavaks uued asjaolud, mis välistavad või muudavad ebaotstarbekaks riigihanke lõpule viimise pakkumuse esitamise ettepanekus sätestatud korras.</w:t>
      </w:r>
    </w:p>
    <w:p w14:paraId="31419F73" w14:textId="77777777" w:rsidR="00F2458A" w:rsidRPr="00826C3D" w:rsidRDefault="00F2458A" w:rsidP="00F3042F">
      <w:pPr>
        <w:pStyle w:val="Loendilik"/>
        <w:spacing w:after="120" w:line="276" w:lineRule="auto"/>
        <w:jc w:val="both"/>
        <w:rPr>
          <w:rFonts w:ascii="Times New Roman" w:eastAsia="Calibri" w:hAnsi="Times New Roman"/>
          <w:lang w:val="et-EE" w:eastAsia="ar-SA"/>
        </w:rPr>
      </w:pPr>
    </w:p>
    <w:p w14:paraId="701B0E8C" w14:textId="77777777" w:rsidR="008407B1" w:rsidRPr="00331DFB" w:rsidRDefault="008407B1" w:rsidP="00336A2A">
      <w:pPr>
        <w:pStyle w:val="Kehatekst2"/>
        <w:spacing w:line="276" w:lineRule="auto"/>
        <w:jc w:val="both"/>
        <w:rPr>
          <w:rFonts w:ascii="Times New Roman" w:hAnsi="Times New Roman"/>
        </w:rPr>
      </w:pPr>
    </w:p>
    <w:sectPr w:rsidR="008407B1" w:rsidRPr="00331DFB" w:rsidSect="00D341DE">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BC68" w14:textId="77777777" w:rsidR="00510212" w:rsidRDefault="00510212" w:rsidP="00A663F7">
      <w:pPr>
        <w:spacing w:after="0"/>
      </w:pPr>
      <w:r>
        <w:separator/>
      </w:r>
    </w:p>
  </w:endnote>
  <w:endnote w:type="continuationSeparator" w:id="0">
    <w:p w14:paraId="2F2385F3" w14:textId="77777777" w:rsidR="00510212" w:rsidRDefault="00510212" w:rsidP="00A66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3532" w14:textId="77777777" w:rsidR="00510212" w:rsidRDefault="00510212" w:rsidP="00A663F7">
      <w:pPr>
        <w:spacing w:after="0"/>
      </w:pPr>
      <w:r>
        <w:separator/>
      </w:r>
    </w:p>
  </w:footnote>
  <w:footnote w:type="continuationSeparator" w:id="0">
    <w:p w14:paraId="61B76198" w14:textId="77777777" w:rsidR="00510212" w:rsidRDefault="00510212" w:rsidP="00A663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538"/>
    <w:multiLevelType w:val="multilevel"/>
    <w:tmpl w:val="7C52D2F2"/>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BF1A04"/>
    <w:multiLevelType w:val="hybridMultilevel"/>
    <w:tmpl w:val="EFDC90D8"/>
    <w:lvl w:ilvl="0" w:tplc="0425000F">
      <w:start w:val="3"/>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ED0B2C"/>
    <w:multiLevelType w:val="hybridMultilevel"/>
    <w:tmpl w:val="ABC09042"/>
    <w:lvl w:ilvl="0" w:tplc="BC467312">
      <w:start w:val="1"/>
      <w:numFmt w:val="lowerLetter"/>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 w15:restartNumberingAfterBreak="0">
    <w:nsid w:val="07086739"/>
    <w:multiLevelType w:val="hybridMultilevel"/>
    <w:tmpl w:val="4BC2D576"/>
    <w:lvl w:ilvl="0" w:tplc="8D0220E6">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C95AC1"/>
    <w:multiLevelType w:val="multilevel"/>
    <w:tmpl w:val="3B48CC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82285"/>
    <w:multiLevelType w:val="hybridMultilevel"/>
    <w:tmpl w:val="68AAC7A0"/>
    <w:lvl w:ilvl="0" w:tplc="E66A2F2E">
      <w:start w:val="2"/>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6" w15:restartNumberingAfterBreak="0">
    <w:nsid w:val="146A67DD"/>
    <w:multiLevelType w:val="hybridMultilevel"/>
    <w:tmpl w:val="291C76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DE2A97"/>
    <w:multiLevelType w:val="multilevel"/>
    <w:tmpl w:val="462E9E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A1"/>
    <w:multiLevelType w:val="multilevel"/>
    <w:tmpl w:val="107A88F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50F5D"/>
    <w:multiLevelType w:val="hybridMultilevel"/>
    <w:tmpl w:val="ABCE9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AE0CF3"/>
    <w:multiLevelType w:val="hybridMultilevel"/>
    <w:tmpl w:val="D0EA455E"/>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1" w15:restartNumberingAfterBreak="0">
    <w:nsid w:val="2628078D"/>
    <w:multiLevelType w:val="hybridMultilevel"/>
    <w:tmpl w:val="93162F60"/>
    <w:lvl w:ilvl="0" w:tplc="22C659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E510EE8"/>
    <w:multiLevelType w:val="multilevel"/>
    <w:tmpl w:val="2C2881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71B96"/>
    <w:multiLevelType w:val="multilevel"/>
    <w:tmpl w:val="1570E5D0"/>
    <w:lvl w:ilvl="0">
      <w:start w:val="5"/>
      <w:numFmt w:val="decimal"/>
      <w:lvlText w:val="%1."/>
      <w:lvlJc w:val="left"/>
      <w:pPr>
        <w:ind w:left="360" w:hanging="360"/>
      </w:pPr>
      <w:rPr>
        <w:rFonts w:ascii="Times New Roman" w:hAnsi="Times New Roman" w:hint="default"/>
        <w:sz w:val="24"/>
        <w:szCs w:val="24"/>
      </w:rPr>
    </w:lvl>
    <w:lvl w:ilvl="1">
      <w:start w:val="1"/>
      <w:numFmt w:val="decimal"/>
      <w:lvlText w:val="%1.%2."/>
      <w:lvlJc w:val="left"/>
      <w:pPr>
        <w:ind w:left="720" w:hanging="72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2160" w:hanging="2160"/>
      </w:pPr>
      <w:rPr>
        <w:rFonts w:ascii="Times New Roman" w:hAnsi="Times New Roman" w:hint="default"/>
        <w:sz w:val="20"/>
      </w:rPr>
    </w:lvl>
  </w:abstractNum>
  <w:abstractNum w:abstractNumId="14" w15:restartNumberingAfterBreak="0">
    <w:nsid w:val="2F977073"/>
    <w:multiLevelType w:val="multilevel"/>
    <w:tmpl w:val="9B18657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822913"/>
    <w:multiLevelType w:val="multilevel"/>
    <w:tmpl w:val="D2BA9F9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13D7B"/>
    <w:multiLevelType w:val="hybridMultilevel"/>
    <w:tmpl w:val="12D84E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80F4A28"/>
    <w:multiLevelType w:val="hybridMultilevel"/>
    <w:tmpl w:val="481A9736"/>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BAE487E"/>
    <w:multiLevelType w:val="multilevel"/>
    <w:tmpl w:val="8F74C1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91750"/>
    <w:multiLevelType w:val="multilevel"/>
    <w:tmpl w:val="184A1E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0D4F16"/>
    <w:multiLevelType w:val="multilevel"/>
    <w:tmpl w:val="911C8B9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FD3C0E"/>
    <w:multiLevelType w:val="multilevel"/>
    <w:tmpl w:val="50FC4E9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D1791D"/>
    <w:multiLevelType w:val="multilevel"/>
    <w:tmpl w:val="26981644"/>
    <w:lvl w:ilvl="0">
      <w:start w:val="8"/>
      <w:numFmt w:val="decimal"/>
      <w:lvlText w:val="%1."/>
      <w:lvlJc w:val="left"/>
      <w:pPr>
        <w:ind w:left="370" w:hanging="37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373578"/>
    <w:multiLevelType w:val="hybridMultilevel"/>
    <w:tmpl w:val="1674CCBA"/>
    <w:lvl w:ilvl="0" w:tplc="B91E5B1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82684EF2">
      <w:start w:val="1"/>
      <w:numFmt w:val="decimal"/>
      <w:lvlText w:val="%3."/>
      <w:lvlJc w:val="right"/>
      <w:pPr>
        <w:ind w:left="2160" w:hanging="180"/>
      </w:pPr>
      <w:rPr>
        <w:rFonts w:ascii="Times New Roman" w:eastAsia="Times New Roman" w:hAnsi="Times New Roman" w:cs="Times New Roman"/>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76C4818"/>
    <w:multiLevelType w:val="hybridMultilevel"/>
    <w:tmpl w:val="28164F20"/>
    <w:lvl w:ilvl="0" w:tplc="E3026B3A">
      <w:start w:val="1"/>
      <w:numFmt w:val="decimal"/>
      <w:lvlText w:val="%1."/>
      <w:lvlJc w:val="left"/>
      <w:pPr>
        <w:ind w:left="785" w:hanging="360"/>
      </w:pPr>
      <w:rPr>
        <w:rFonts w:ascii="Times New Roman" w:eastAsia="Times New Roman" w:hAnsi="Times New Roman" w:cs="Times New Roman"/>
        <w:b w:val="0"/>
        <w:b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B5954F5"/>
    <w:multiLevelType w:val="hybridMultilevel"/>
    <w:tmpl w:val="109EBBC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0425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E16F7"/>
    <w:multiLevelType w:val="multilevel"/>
    <w:tmpl w:val="3DAEA81E"/>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536967"/>
    <w:multiLevelType w:val="hybridMultilevel"/>
    <w:tmpl w:val="BBDC7200"/>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start w:val="1"/>
      <w:numFmt w:val="bullet"/>
      <w:lvlText w:val=""/>
      <w:lvlJc w:val="left"/>
      <w:pPr>
        <w:ind w:left="2508" w:hanging="360"/>
      </w:pPr>
      <w:rPr>
        <w:rFonts w:ascii="Wingdings" w:hAnsi="Wingdings" w:hint="default"/>
      </w:rPr>
    </w:lvl>
    <w:lvl w:ilvl="3" w:tplc="04250001">
      <w:start w:val="1"/>
      <w:numFmt w:val="bullet"/>
      <w:lvlText w:val=""/>
      <w:lvlJc w:val="left"/>
      <w:pPr>
        <w:ind w:left="3228" w:hanging="360"/>
      </w:pPr>
      <w:rPr>
        <w:rFonts w:ascii="Symbol" w:hAnsi="Symbol" w:hint="default"/>
      </w:rPr>
    </w:lvl>
    <w:lvl w:ilvl="4" w:tplc="04250003">
      <w:start w:val="1"/>
      <w:numFmt w:val="bullet"/>
      <w:lvlText w:val="o"/>
      <w:lvlJc w:val="left"/>
      <w:pPr>
        <w:ind w:left="3948" w:hanging="360"/>
      </w:pPr>
      <w:rPr>
        <w:rFonts w:ascii="Courier New" w:hAnsi="Courier New" w:cs="Courier New" w:hint="default"/>
      </w:rPr>
    </w:lvl>
    <w:lvl w:ilvl="5" w:tplc="04250005">
      <w:start w:val="1"/>
      <w:numFmt w:val="bullet"/>
      <w:lvlText w:val=""/>
      <w:lvlJc w:val="left"/>
      <w:pPr>
        <w:ind w:left="4668" w:hanging="360"/>
      </w:pPr>
      <w:rPr>
        <w:rFonts w:ascii="Wingdings" w:hAnsi="Wingdings" w:hint="default"/>
      </w:rPr>
    </w:lvl>
    <w:lvl w:ilvl="6" w:tplc="04250001">
      <w:start w:val="1"/>
      <w:numFmt w:val="bullet"/>
      <w:lvlText w:val=""/>
      <w:lvlJc w:val="left"/>
      <w:pPr>
        <w:ind w:left="5388" w:hanging="360"/>
      </w:pPr>
      <w:rPr>
        <w:rFonts w:ascii="Symbol" w:hAnsi="Symbol" w:hint="default"/>
      </w:rPr>
    </w:lvl>
    <w:lvl w:ilvl="7" w:tplc="04250003">
      <w:start w:val="1"/>
      <w:numFmt w:val="bullet"/>
      <w:lvlText w:val="o"/>
      <w:lvlJc w:val="left"/>
      <w:pPr>
        <w:ind w:left="6108" w:hanging="360"/>
      </w:pPr>
      <w:rPr>
        <w:rFonts w:ascii="Courier New" w:hAnsi="Courier New" w:cs="Courier New" w:hint="default"/>
      </w:rPr>
    </w:lvl>
    <w:lvl w:ilvl="8" w:tplc="04250005">
      <w:start w:val="1"/>
      <w:numFmt w:val="bullet"/>
      <w:lvlText w:val=""/>
      <w:lvlJc w:val="left"/>
      <w:pPr>
        <w:ind w:left="6828" w:hanging="360"/>
      </w:pPr>
      <w:rPr>
        <w:rFonts w:ascii="Wingdings" w:hAnsi="Wingdings" w:hint="default"/>
      </w:rPr>
    </w:lvl>
  </w:abstractNum>
  <w:abstractNum w:abstractNumId="28" w15:restartNumberingAfterBreak="0">
    <w:nsid w:val="544520BC"/>
    <w:multiLevelType w:val="hybridMultilevel"/>
    <w:tmpl w:val="EB5CC6C8"/>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9" w15:restartNumberingAfterBreak="0">
    <w:nsid w:val="54C958CD"/>
    <w:multiLevelType w:val="hybridMultilevel"/>
    <w:tmpl w:val="E5D6E3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75C35B5"/>
    <w:multiLevelType w:val="hybridMultilevel"/>
    <w:tmpl w:val="4E4651F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start w:val="1"/>
      <w:numFmt w:val="bullet"/>
      <w:lvlText w:val=""/>
      <w:lvlJc w:val="left"/>
      <w:pPr>
        <w:ind w:left="2508" w:hanging="360"/>
      </w:pPr>
      <w:rPr>
        <w:rFonts w:ascii="Wingdings" w:hAnsi="Wingdings" w:hint="default"/>
      </w:rPr>
    </w:lvl>
    <w:lvl w:ilvl="3" w:tplc="04250001">
      <w:start w:val="1"/>
      <w:numFmt w:val="bullet"/>
      <w:lvlText w:val=""/>
      <w:lvlJc w:val="left"/>
      <w:pPr>
        <w:ind w:left="3228" w:hanging="360"/>
      </w:pPr>
      <w:rPr>
        <w:rFonts w:ascii="Symbol" w:hAnsi="Symbol" w:hint="default"/>
      </w:rPr>
    </w:lvl>
    <w:lvl w:ilvl="4" w:tplc="04250003">
      <w:start w:val="1"/>
      <w:numFmt w:val="bullet"/>
      <w:lvlText w:val="o"/>
      <w:lvlJc w:val="left"/>
      <w:pPr>
        <w:ind w:left="3948" w:hanging="360"/>
      </w:pPr>
      <w:rPr>
        <w:rFonts w:ascii="Courier New" w:hAnsi="Courier New" w:cs="Courier New" w:hint="default"/>
      </w:rPr>
    </w:lvl>
    <w:lvl w:ilvl="5" w:tplc="04250005">
      <w:start w:val="1"/>
      <w:numFmt w:val="bullet"/>
      <w:lvlText w:val=""/>
      <w:lvlJc w:val="left"/>
      <w:pPr>
        <w:ind w:left="4668" w:hanging="360"/>
      </w:pPr>
      <w:rPr>
        <w:rFonts w:ascii="Wingdings" w:hAnsi="Wingdings" w:hint="default"/>
      </w:rPr>
    </w:lvl>
    <w:lvl w:ilvl="6" w:tplc="04250001">
      <w:start w:val="1"/>
      <w:numFmt w:val="bullet"/>
      <w:lvlText w:val=""/>
      <w:lvlJc w:val="left"/>
      <w:pPr>
        <w:ind w:left="5388" w:hanging="360"/>
      </w:pPr>
      <w:rPr>
        <w:rFonts w:ascii="Symbol" w:hAnsi="Symbol" w:hint="default"/>
      </w:rPr>
    </w:lvl>
    <w:lvl w:ilvl="7" w:tplc="04250003">
      <w:start w:val="1"/>
      <w:numFmt w:val="bullet"/>
      <w:lvlText w:val="o"/>
      <w:lvlJc w:val="left"/>
      <w:pPr>
        <w:ind w:left="6108" w:hanging="360"/>
      </w:pPr>
      <w:rPr>
        <w:rFonts w:ascii="Courier New" w:hAnsi="Courier New" w:cs="Courier New" w:hint="default"/>
      </w:rPr>
    </w:lvl>
    <w:lvl w:ilvl="8" w:tplc="04250005">
      <w:start w:val="1"/>
      <w:numFmt w:val="bullet"/>
      <w:lvlText w:val=""/>
      <w:lvlJc w:val="left"/>
      <w:pPr>
        <w:ind w:left="6828" w:hanging="360"/>
      </w:pPr>
      <w:rPr>
        <w:rFonts w:ascii="Wingdings" w:hAnsi="Wingdings" w:hint="default"/>
      </w:rPr>
    </w:lvl>
  </w:abstractNum>
  <w:abstractNum w:abstractNumId="31" w15:restartNumberingAfterBreak="0">
    <w:nsid w:val="581D2130"/>
    <w:multiLevelType w:val="hybridMultilevel"/>
    <w:tmpl w:val="2F1E0272"/>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C5D1D5E"/>
    <w:multiLevelType w:val="multilevel"/>
    <w:tmpl w:val="D178828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414019"/>
    <w:multiLevelType w:val="hybridMultilevel"/>
    <w:tmpl w:val="573CF616"/>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5C44EF1"/>
    <w:multiLevelType w:val="hybridMultilevel"/>
    <w:tmpl w:val="9D72BF36"/>
    <w:lvl w:ilvl="0" w:tplc="E3026B3A">
      <w:start w:val="1"/>
      <w:numFmt w:val="decimal"/>
      <w:lvlText w:val="%1."/>
      <w:lvlJc w:val="left"/>
      <w:pPr>
        <w:ind w:left="785" w:hanging="360"/>
      </w:pPr>
      <w:rPr>
        <w:rFonts w:ascii="Times New Roman" w:eastAsia="Times New Roman" w:hAnsi="Times New Roman" w:cs="Times New Roman"/>
        <w:b w:val="0"/>
        <w:bCs w:val="0"/>
        <w:color w:val="auto"/>
      </w:rPr>
    </w:lvl>
    <w:lvl w:ilvl="1" w:tplc="04250019">
      <w:start w:val="1"/>
      <w:numFmt w:val="lowerLetter"/>
      <w:lvlText w:val="%2."/>
      <w:lvlJc w:val="left"/>
      <w:pPr>
        <w:ind w:left="1440" w:hanging="360"/>
      </w:pPr>
    </w:lvl>
    <w:lvl w:ilvl="2" w:tplc="20D0354E">
      <w:start w:val="1"/>
      <w:numFmt w:val="decimal"/>
      <w:lvlText w:val="%3."/>
      <w:lvlJc w:val="right"/>
      <w:pPr>
        <w:ind w:left="2160" w:hanging="180"/>
      </w:pPr>
      <w:rPr>
        <w:rFonts w:ascii="Times New Roman" w:eastAsia="Times New Roman" w:hAnsi="Times New Roman" w:cs="Times New Roman"/>
      </w:rPr>
    </w:lvl>
    <w:lvl w:ilvl="3" w:tplc="4734EF70">
      <w:start w:val="2"/>
      <w:numFmt w:val="decimal"/>
      <w:lvlText w:val="%4."/>
      <w:lvlJc w:val="left"/>
      <w:pPr>
        <w:ind w:left="2880"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A6D1709"/>
    <w:multiLevelType w:val="multilevel"/>
    <w:tmpl w:val="C254831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073003"/>
    <w:multiLevelType w:val="multilevel"/>
    <w:tmpl w:val="10FCE7A6"/>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7629AC"/>
    <w:multiLevelType w:val="hybridMultilevel"/>
    <w:tmpl w:val="EC8A0DF6"/>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8" w15:restartNumberingAfterBreak="0">
    <w:nsid w:val="6E7A08D9"/>
    <w:multiLevelType w:val="hybridMultilevel"/>
    <w:tmpl w:val="9D72BF36"/>
    <w:lvl w:ilvl="0" w:tplc="FFFFFFFF">
      <w:start w:val="1"/>
      <w:numFmt w:val="decimal"/>
      <w:lvlText w:val="%1."/>
      <w:lvlJc w:val="left"/>
      <w:pPr>
        <w:ind w:left="785" w:hanging="360"/>
      </w:pPr>
      <w:rPr>
        <w:rFonts w:ascii="Times New Roman" w:eastAsia="Times New Roman" w:hAnsi="Times New Roman" w:cs="Times New Roman"/>
        <w:b w:val="0"/>
        <w:bCs w:val="0"/>
        <w:color w:val="auto"/>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417D62"/>
    <w:multiLevelType w:val="hybridMultilevel"/>
    <w:tmpl w:val="7792B01C"/>
    <w:lvl w:ilvl="0" w:tplc="9404E9A4">
      <w:start w:val="1"/>
      <w:numFmt w:val="decimal"/>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16cid:durableId="103354563">
    <w:abstractNumId w:val="24"/>
  </w:num>
  <w:num w:numId="2" w16cid:durableId="1059205925">
    <w:abstractNumId w:val="35"/>
  </w:num>
  <w:num w:numId="3" w16cid:durableId="1069690092">
    <w:abstractNumId w:val="4"/>
  </w:num>
  <w:num w:numId="4" w16cid:durableId="1126892649">
    <w:abstractNumId w:val="39"/>
  </w:num>
  <w:num w:numId="5" w16cid:durableId="1180043466">
    <w:abstractNumId w:val="22"/>
  </w:num>
  <w:num w:numId="6" w16cid:durableId="1334798548">
    <w:abstractNumId w:val="28"/>
  </w:num>
  <w:num w:numId="7" w16cid:durableId="1421097516">
    <w:abstractNumId w:val="19"/>
  </w:num>
  <w:num w:numId="8" w16cid:durableId="1453329936">
    <w:abstractNumId w:val="37"/>
  </w:num>
  <w:num w:numId="9" w16cid:durableId="1471172795">
    <w:abstractNumId w:val="16"/>
  </w:num>
  <w:num w:numId="10" w16cid:durableId="1674722811">
    <w:abstractNumId w:val="21"/>
  </w:num>
  <w:num w:numId="11" w16cid:durableId="1682200055">
    <w:abstractNumId w:val="6"/>
  </w:num>
  <w:num w:numId="12" w16cid:durableId="1688480503">
    <w:abstractNumId w:val="3"/>
  </w:num>
  <w:num w:numId="13" w16cid:durableId="1742633905">
    <w:abstractNumId w:val="11"/>
  </w:num>
  <w:num w:numId="14" w16cid:durableId="1807236117">
    <w:abstractNumId w:val="20"/>
  </w:num>
  <w:num w:numId="15" w16cid:durableId="182012500">
    <w:abstractNumId w:val="13"/>
  </w:num>
  <w:num w:numId="16" w16cid:durableId="1904562489">
    <w:abstractNumId w:val="27"/>
  </w:num>
  <w:num w:numId="17" w16cid:durableId="1946961132">
    <w:abstractNumId w:val="15"/>
  </w:num>
  <w:num w:numId="18" w16cid:durableId="1955207510">
    <w:abstractNumId w:val="31"/>
  </w:num>
  <w:num w:numId="19" w16cid:durableId="1991909414">
    <w:abstractNumId w:val="33"/>
  </w:num>
  <w:num w:numId="20" w16cid:durableId="1992557937">
    <w:abstractNumId w:val="26"/>
  </w:num>
  <w:num w:numId="21" w16cid:durableId="2010015327">
    <w:abstractNumId w:val="2"/>
  </w:num>
  <w:num w:numId="22" w16cid:durableId="2085910919">
    <w:abstractNumId w:val="0"/>
  </w:num>
  <w:num w:numId="23" w16cid:durableId="240871130">
    <w:abstractNumId w:val="29"/>
  </w:num>
  <w:num w:numId="24" w16cid:durableId="257834744">
    <w:abstractNumId w:val="36"/>
  </w:num>
  <w:num w:numId="25" w16cid:durableId="273245328">
    <w:abstractNumId w:val="30"/>
  </w:num>
  <w:num w:numId="26" w16cid:durableId="285434732">
    <w:abstractNumId w:val="1"/>
  </w:num>
  <w:num w:numId="27" w16cid:durableId="293290376">
    <w:abstractNumId w:val="5"/>
  </w:num>
  <w:num w:numId="28" w16cid:durableId="362218212">
    <w:abstractNumId w:val="23"/>
  </w:num>
  <w:num w:numId="29" w16cid:durableId="381684045">
    <w:abstractNumId w:val="34"/>
  </w:num>
  <w:num w:numId="30" w16cid:durableId="394545379">
    <w:abstractNumId w:val="14"/>
  </w:num>
  <w:num w:numId="31" w16cid:durableId="409082233">
    <w:abstractNumId w:val="17"/>
  </w:num>
  <w:num w:numId="32" w16cid:durableId="418254087">
    <w:abstractNumId w:val="38"/>
  </w:num>
  <w:num w:numId="33" w16cid:durableId="4416102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116689">
    <w:abstractNumId w:val="9"/>
  </w:num>
  <w:num w:numId="35" w16cid:durableId="564991906">
    <w:abstractNumId w:val="10"/>
  </w:num>
  <w:num w:numId="36" w16cid:durableId="584414571">
    <w:abstractNumId w:val="18"/>
  </w:num>
  <w:num w:numId="37" w16cid:durableId="615217634">
    <w:abstractNumId w:val="7"/>
  </w:num>
  <w:num w:numId="38" w16cid:durableId="626469230">
    <w:abstractNumId w:val="8"/>
  </w:num>
  <w:num w:numId="39" w16cid:durableId="712538724">
    <w:abstractNumId w:val="25"/>
  </w:num>
  <w:num w:numId="40" w16cid:durableId="799808707">
    <w:abstractNumId w:val="12"/>
  </w:num>
  <w:num w:numId="41" w16cid:durableId="823424651">
    <w:abstractNumId w:val="32"/>
  </w:num>
  <w:num w:numId="42" w16cid:durableId="99957930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68"/>
    <w:rsid w:val="00001E64"/>
    <w:rsid w:val="000042A3"/>
    <w:rsid w:val="00005A00"/>
    <w:rsid w:val="00007AC0"/>
    <w:rsid w:val="00010082"/>
    <w:rsid w:val="00011C41"/>
    <w:rsid w:val="00014230"/>
    <w:rsid w:val="00014F30"/>
    <w:rsid w:val="00015216"/>
    <w:rsid w:val="000155BB"/>
    <w:rsid w:val="00015800"/>
    <w:rsid w:val="00015E20"/>
    <w:rsid w:val="000239FB"/>
    <w:rsid w:val="00023F03"/>
    <w:rsid w:val="00024D36"/>
    <w:rsid w:val="000265CC"/>
    <w:rsid w:val="000269F1"/>
    <w:rsid w:val="00032807"/>
    <w:rsid w:val="00032C00"/>
    <w:rsid w:val="0003328B"/>
    <w:rsid w:val="00036332"/>
    <w:rsid w:val="00036BCA"/>
    <w:rsid w:val="0004173B"/>
    <w:rsid w:val="000440AB"/>
    <w:rsid w:val="00047D67"/>
    <w:rsid w:val="000520E4"/>
    <w:rsid w:val="00052B05"/>
    <w:rsid w:val="0005626C"/>
    <w:rsid w:val="00057BE6"/>
    <w:rsid w:val="00064AB7"/>
    <w:rsid w:val="00065A2A"/>
    <w:rsid w:val="00065DBE"/>
    <w:rsid w:val="000671F7"/>
    <w:rsid w:val="00072369"/>
    <w:rsid w:val="00072DBA"/>
    <w:rsid w:val="00073837"/>
    <w:rsid w:val="00073A46"/>
    <w:rsid w:val="0007587F"/>
    <w:rsid w:val="000758C6"/>
    <w:rsid w:val="000770A4"/>
    <w:rsid w:val="00081E1A"/>
    <w:rsid w:val="0008518B"/>
    <w:rsid w:val="0008545A"/>
    <w:rsid w:val="0008644C"/>
    <w:rsid w:val="00086462"/>
    <w:rsid w:val="00086CC0"/>
    <w:rsid w:val="000907C5"/>
    <w:rsid w:val="00090BC3"/>
    <w:rsid w:val="00090DCE"/>
    <w:rsid w:val="000914E3"/>
    <w:rsid w:val="00091EEB"/>
    <w:rsid w:val="00092A6A"/>
    <w:rsid w:val="00093A19"/>
    <w:rsid w:val="00094F68"/>
    <w:rsid w:val="00095769"/>
    <w:rsid w:val="00096992"/>
    <w:rsid w:val="000973FC"/>
    <w:rsid w:val="000A031F"/>
    <w:rsid w:val="000A03BE"/>
    <w:rsid w:val="000A0BD5"/>
    <w:rsid w:val="000A124F"/>
    <w:rsid w:val="000A1351"/>
    <w:rsid w:val="000A1B86"/>
    <w:rsid w:val="000A1C4C"/>
    <w:rsid w:val="000A64E4"/>
    <w:rsid w:val="000A7864"/>
    <w:rsid w:val="000B1ADA"/>
    <w:rsid w:val="000B1E85"/>
    <w:rsid w:val="000B4AFF"/>
    <w:rsid w:val="000B4E3A"/>
    <w:rsid w:val="000B519B"/>
    <w:rsid w:val="000B5BC5"/>
    <w:rsid w:val="000B6C0A"/>
    <w:rsid w:val="000B6CB3"/>
    <w:rsid w:val="000C0C22"/>
    <w:rsid w:val="000C0D0D"/>
    <w:rsid w:val="000C362E"/>
    <w:rsid w:val="000C3D12"/>
    <w:rsid w:val="000C3E01"/>
    <w:rsid w:val="000C6509"/>
    <w:rsid w:val="000C6F47"/>
    <w:rsid w:val="000C7F34"/>
    <w:rsid w:val="000D2916"/>
    <w:rsid w:val="000D2AB4"/>
    <w:rsid w:val="000D2C16"/>
    <w:rsid w:val="000D3726"/>
    <w:rsid w:val="000D3733"/>
    <w:rsid w:val="000D3765"/>
    <w:rsid w:val="000D665E"/>
    <w:rsid w:val="000D66B9"/>
    <w:rsid w:val="000D7861"/>
    <w:rsid w:val="000E36F5"/>
    <w:rsid w:val="000E723D"/>
    <w:rsid w:val="000F0E97"/>
    <w:rsid w:val="000F7051"/>
    <w:rsid w:val="00101612"/>
    <w:rsid w:val="00101C7C"/>
    <w:rsid w:val="001028EE"/>
    <w:rsid w:val="00102B48"/>
    <w:rsid w:val="001043DB"/>
    <w:rsid w:val="00105407"/>
    <w:rsid w:val="00105A35"/>
    <w:rsid w:val="001129D6"/>
    <w:rsid w:val="00114954"/>
    <w:rsid w:val="00115313"/>
    <w:rsid w:val="0011744D"/>
    <w:rsid w:val="001178A0"/>
    <w:rsid w:val="00117B61"/>
    <w:rsid w:val="00117C09"/>
    <w:rsid w:val="001213EC"/>
    <w:rsid w:val="001230A4"/>
    <w:rsid w:val="00124380"/>
    <w:rsid w:val="00125F1E"/>
    <w:rsid w:val="00130BEA"/>
    <w:rsid w:val="001313DE"/>
    <w:rsid w:val="00133F30"/>
    <w:rsid w:val="001366E6"/>
    <w:rsid w:val="00145730"/>
    <w:rsid w:val="00145E84"/>
    <w:rsid w:val="00151C00"/>
    <w:rsid w:val="00152F61"/>
    <w:rsid w:val="001532E8"/>
    <w:rsid w:val="001554BA"/>
    <w:rsid w:val="00155E9E"/>
    <w:rsid w:val="00157500"/>
    <w:rsid w:val="00157523"/>
    <w:rsid w:val="00160255"/>
    <w:rsid w:val="00160656"/>
    <w:rsid w:val="00161655"/>
    <w:rsid w:val="00162AF4"/>
    <w:rsid w:val="001646C8"/>
    <w:rsid w:val="001651C5"/>
    <w:rsid w:val="00165C14"/>
    <w:rsid w:val="0017011A"/>
    <w:rsid w:val="001769F5"/>
    <w:rsid w:val="00181A36"/>
    <w:rsid w:val="001821AD"/>
    <w:rsid w:val="001865DC"/>
    <w:rsid w:val="00187143"/>
    <w:rsid w:val="001900DC"/>
    <w:rsid w:val="00192811"/>
    <w:rsid w:val="001931E8"/>
    <w:rsid w:val="0019535F"/>
    <w:rsid w:val="001970F4"/>
    <w:rsid w:val="001970FA"/>
    <w:rsid w:val="001977A1"/>
    <w:rsid w:val="001A2893"/>
    <w:rsid w:val="001A393E"/>
    <w:rsid w:val="001A428A"/>
    <w:rsid w:val="001A549C"/>
    <w:rsid w:val="001A71E2"/>
    <w:rsid w:val="001A74AA"/>
    <w:rsid w:val="001B0296"/>
    <w:rsid w:val="001B0441"/>
    <w:rsid w:val="001B084B"/>
    <w:rsid w:val="001B0870"/>
    <w:rsid w:val="001B0E69"/>
    <w:rsid w:val="001B33B6"/>
    <w:rsid w:val="001B33F1"/>
    <w:rsid w:val="001B66C7"/>
    <w:rsid w:val="001C07A2"/>
    <w:rsid w:val="001C0B39"/>
    <w:rsid w:val="001C0DCC"/>
    <w:rsid w:val="001C1E7B"/>
    <w:rsid w:val="001C39E3"/>
    <w:rsid w:val="001C4058"/>
    <w:rsid w:val="001D0E66"/>
    <w:rsid w:val="001D15FD"/>
    <w:rsid w:val="001D1792"/>
    <w:rsid w:val="001D19FC"/>
    <w:rsid w:val="001D4E44"/>
    <w:rsid w:val="001D66D3"/>
    <w:rsid w:val="001E01BE"/>
    <w:rsid w:val="001E04FC"/>
    <w:rsid w:val="001E1E9B"/>
    <w:rsid w:val="001E3A66"/>
    <w:rsid w:val="001E4143"/>
    <w:rsid w:val="001E6358"/>
    <w:rsid w:val="001E6BA7"/>
    <w:rsid w:val="001F08C7"/>
    <w:rsid w:val="001F19C1"/>
    <w:rsid w:val="001F1FDC"/>
    <w:rsid w:val="001F1FEA"/>
    <w:rsid w:val="001F251D"/>
    <w:rsid w:val="001F4D36"/>
    <w:rsid w:val="001F5E02"/>
    <w:rsid w:val="001F6D1F"/>
    <w:rsid w:val="00203198"/>
    <w:rsid w:val="002042B2"/>
    <w:rsid w:val="00206419"/>
    <w:rsid w:val="00207CBF"/>
    <w:rsid w:val="002103A5"/>
    <w:rsid w:val="00210534"/>
    <w:rsid w:val="00210AE0"/>
    <w:rsid w:val="00211492"/>
    <w:rsid w:val="00211590"/>
    <w:rsid w:val="002128C4"/>
    <w:rsid w:val="002133F9"/>
    <w:rsid w:val="00213982"/>
    <w:rsid w:val="0022093D"/>
    <w:rsid w:val="00222498"/>
    <w:rsid w:val="002230D7"/>
    <w:rsid w:val="002275E2"/>
    <w:rsid w:val="002302D4"/>
    <w:rsid w:val="00230416"/>
    <w:rsid w:val="002319A6"/>
    <w:rsid w:val="00231CD2"/>
    <w:rsid w:val="00232921"/>
    <w:rsid w:val="00233988"/>
    <w:rsid w:val="002346B6"/>
    <w:rsid w:val="002377EA"/>
    <w:rsid w:val="00241EF2"/>
    <w:rsid w:val="00244AA9"/>
    <w:rsid w:val="0024615F"/>
    <w:rsid w:val="00247C66"/>
    <w:rsid w:val="002514A1"/>
    <w:rsid w:val="00253F17"/>
    <w:rsid w:val="00254FD7"/>
    <w:rsid w:val="00260A67"/>
    <w:rsid w:val="002612F9"/>
    <w:rsid w:val="002620DF"/>
    <w:rsid w:val="002624AD"/>
    <w:rsid w:val="002625BD"/>
    <w:rsid w:val="00262E65"/>
    <w:rsid w:val="00263DD5"/>
    <w:rsid w:val="00264F9B"/>
    <w:rsid w:val="0026591C"/>
    <w:rsid w:val="0026597D"/>
    <w:rsid w:val="00266115"/>
    <w:rsid w:val="00271158"/>
    <w:rsid w:val="00271D9E"/>
    <w:rsid w:val="00272276"/>
    <w:rsid w:val="00272411"/>
    <w:rsid w:val="00273E4A"/>
    <w:rsid w:val="002743A9"/>
    <w:rsid w:val="0027478D"/>
    <w:rsid w:val="0027511A"/>
    <w:rsid w:val="002751F7"/>
    <w:rsid w:val="0027552E"/>
    <w:rsid w:val="00283F99"/>
    <w:rsid w:val="00284AF6"/>
    <w:rsid w:val="00284DCD"/>
    <w:rsid w:val="00284F1C"/>
    <w:rsid w:val="0028676C"/>
    <w:rsid w:val="00295E71"/>
    <w:rsid w:val="002971B4"/>
    <w:rsid w:val="002A0E0D"/>
    <w:rsid w:val="002A0F74"/>
    <w:rsid w:val="002A11C0"/>
    <w:rsid w:val="002A3AB0"/>
    <w:rsid w:val="002A78F0"/>
    <w:rsid w:val="002A7F43"/>
    <w:rsid w:val="002B0299"/>
    <w:rsid w:val="002B02A9"/>
    <w:rsid w:val="002B30CB"/>
    <w:rsid w:val="002B399E"/>
    <w:rsid w:val="002C12A5"/>
    <w:rsid w:val="002C479A"/>
    <w:rsid w:val="002C53A2"/>
    <w:rsid w:val="002C64AF"/>
    <w:rsid w:val="002C6595"/>
    <w:rsid w:val="002C7348"/>
    <w:rsid w:val="002D200D"/>
    <w:rsid w:val="002D355A"/>
    <w:rsid w:val="002D58D2"/>
    <w:rsid w:val="002D75D8"/>
    <w:rsid w:val="002D7A18"/>
    <w:rsid w:val="002E0CC0"/>
    <w:rsid w:val="002E162A"/>
    <w:rsid w:val="002E3E87"/>
    <w:rsid w:val="002E44C1"/>
    <w:rsid w:val="002E56A4"/>
    <w:rsid w:val="002E655A"/>
    <w:rsid w:val="002E6AE0"/>
    <w:rsid w:val="002F17DB"/>
    <w:rsid w:val="002F1B21"/>
    <w:rsid w:val="002F2D84"/>
    <w:rsid w:val="002F3991"/>
    <w:rsid w:val="0030420E"/>
    <w:rsid w:val="00307B43"/>
    <w:rsid w:val="00310424"/>
    <w:rsid w:val="00310D86"/>
    <w:rsid w:val="003134DF"/>
    <w:rsid w:val="003144F6"/>
    <w:rsid w:val="00315E34"/>
    <w:rsid w:val="003178DD"/>
    <w:rsid w:val="00320D66"/>
    <w:rsid w:val="00322B55"/>
    <w:rsid w:val="00324858"/>
    <w:rsid w:val="003315CB"/>
    <w:rsid w:val="003315D0"/>
    <w:rsid w:val="00331DFB"/>
    <w:rsid w:val="0033241B"/>
    <w:rsid w:val="00332C90"/>
    <w:rsid w:val="00333F38"/>
    <w:rsid w:val="00336A2A"/>
    <w:rsid w:val="00337730"/>
    <w:rsid w:val="00340AAA"/>
    <w:rsid w:val="003421DB"/>
    <w:rsid w:val="00344441"/>
    <w:rsid w:val="00344AB4"/>
    <w:rsid w:val="00347FC0"/>
    <w:rsid w:val="0035095F"/>
    <w:rsid w:val="00351B85"/>
    <w:rsid w:val="00351F70"/>
    <w:rsid w:val="00352708"/>
    <w:rsid w:val="00353558"/>
    <w:rsid w:val="00353FF4"/>
    <w:rsid w:val="003564D9"/>
    <w:rsid w:val="00357417"/>
    <w:rsid w:val="00360D6C"/>
    <w:rsid w:val="00360EE6"/>
    <w:rsid w:val="003621AF"/>
    <w:rsid w:val="00362F1B"/>
    <w:rsid w:val="00364C31"/>
    <w:rsid w:val="003708DF"/>
    <w:rsid w:val="003709DB"/>
    <w:rsid w:val="00371504"/>
    <w:rsid w:val="0037294C"/>
    <w:rsid w:val="00372F38"/>
    <w:rsid w:val="003739A6"/>
    <w:rsid w:val="003742C8"/>
    <w:rsid w:val="003768D1"/>
    <w:rsid w:val="0037722D"/>
    <w:rsid w:val="00383AC9"/>
    <w:rsid w:val="00384C74"/>
    <w:rsid w:val="0039211B"/>
    <w:rsid w:val="0039323D"/>
    <w:rsid w:val="003956D8"/>
    <w:rsid w:val="0039799C"/>
    <w:rsid w:val="003A0FDD"/>
    <w:rsid w:val="003A3D03"/>
    <w:rsid w:val="003A4A07"/>
    <w:rsid w:val="003A4DEA"/>
    <w:rsid w:val="003A5957"/>
    <w:rsid w:val="003A6407"/>
    <w:rsid w:val="003B15B3"/>
    <w:rsid w:val="003B4882"/>
    <w:rsid w:val="003B498F"/>
    <w:rsid w:val="003B6BFF"/>
    <w:rsid w:val="003C5E47"/>
    <w:rsid w:val="003C64C7"/>
    <w:rsid w:val="003D0755"/>
    <w:rsid w:val="003D1244"/>
    <w:rsid w:val="003D42FC"/>
    <w:rsid w:val="003D4479"/>
    <w:rsid w:val="003D5007"/>
    <w:rsid w:val="003D5FB4"/>
    <w:rsid w:val="003D6D15"/>
    <w:rsid w:val="003D7C38"/>
    <w:rsid w:val="003E154E"/>
    <w:rsid w:val="003E2408"/>
    <w:rsid w:val="003E3B01"/>
    <w:rsid w:val="003E3EC5"/>
    <w:rsid w:val="003F3096"/>
    <w:rsid w:val="003F4D65"/>
    <w:rsid w:val="003F4FAD"/>
    <w:rsid w:val="003F532D"/>
    <w:rsid w:val="003F573D"/>
    <w:rsid w:val="003F65A5"/>
    <w:rsid w:val="003F7B79"/>
    <w:rsid w:val="004002C2"/>
    <w:rsid w:val="0040038C"/>
    <w:rsid w:val="00405E78"/>
    <w:rsid w:val="004076EA"/>
    <w:rsid w:val="00407D88"/>
    <w:rsid w:val="00411996"/>
    <w:rsid w:val="004125F1"/>
    <w:rsid w:val="004157A5"/>
    <w:rsid w:val="00416C5B"/>
    <w:rsid w:val="00416D57"/>
    <w:rsid w:val="00420175"/>
    <w:rsid w:val="00420C1C"/>
    <w:rsid w:val="00422902"/>
    <w:rsid w:val="004235EF"/>
    <w:rsid w:val="00423E87"/>
    <w:rsid w:val="004245F4"/>
    <w:rsid w:val="00425904"/>
    <w:rsid w:val="0042672A"/>
    <w:rsid w:val="00432E65"/>
    <w:rsid w:val="00433A4B"/>
    <w:rsid w:val="00434ACF"/>
    <w:rsid w:val="0043786D"/>
    <w:rsid w:val="004412FB"/>
    <w:rsid w:val="004417E5"/>
    <w:rsid w:val="004420BD"/>
    <w:rsid w:val="0044276F"/>
    <w:rsid w:val="0044314C"/>
    <w:rsid w:val="0044319F"/>
    <w:rsid w:val="00443316"/>
    <w:rsid w:val="004441CC"/>
    <w:rsid w:val="00444E87"/>
    <w:rsid w:val="0044560E"/>
    <w:rsid w:val="00447BA3"/>
    <w:rsid w:val="00447BAA"/>
    <w:rsid w:val="00450FFA"/>
    <w:rsid w:val="00451EA3"/>
    <w:rsid w:val="00452A3A"/>
    <w:rsid w:val="00457501"/>
    <w:rsid w:val="00461A24"/>
    <w:rsid w:val="00466E7C"/>
    <w:rsid w:val="004670D3"/>
    <w:rsid w:val="00470469"/>
    <w:rsid w:val="00470DC7"/>
    <w:rsid w:val="0047449F"/>
    <w:rsid w:val="00474E14"/>
    <w:rsid w:val="00474E1D"/>
    <w:rsid w:val="00475353"/>
    <w:rsid w:val="00476344"/>
    <w:rsid w:val="004800F3"/>
    <w:rsid w:val="00481865"/>
    <w:rsid w:val="004830E6"/>
    <w:rsid w:val="00483CAD"/>
    <w:rsid w:val="00484B9D"/>
    <w:rsid w:val="00485C60"/>
    <w:rsid w:val="004861D7"/>
    <w:rsid w:val="004867E7"/>
    <w:rsid w:val="00487685"/>
    <w:rsid w:val="00492790"/>
    <w:rsid w:val="00493253"/>
    <w:rsid w:val="00493621"/>
    <w:rsid w:val="0049380C"/>
    <w:rsid w:val="00493F53"/>
    <w:rsid w:val="00495122"/>
    <w:rsid w:val="00495F1B"/>
    <w:rsid w:val="00495F20"/>
    <w:rsid w:val="00496424"/>
    <w:rsid w:val="00496DFE"/>
    <w:rsid w:val="004A0C85"/>
    <w:rsid w:val="004A134E"/>
    <w:rsid w:val="004A19F7"/>
    <w:rsid w:val="004A2D42"/>
    <w:rsid w:val="004A3376"/>
    <w:rsid w:val="004A3E6D"/>
    <w:rsid w:val="004A50A6"/>
    <w:rsid w:val="004B0688"/>
    <w:rsid w:val="004B07B9"/>
    <w:rsid w:val="004B2658"/>
    <w:rsid w:val="004B3CFF"/>
    <w:rsid w:val="004B47F4"/>
    <w:rsid w:val="004B48CB"/>
    <w:rsid w:val="004B5202"/>
    <w:rsid w:val="004B58F1"/>
    <w:rsid w:val="004B6124"/>
    <w:rsid w:val="004B64C8"/>
    <w:rsid w:val="004C176A"/>
    <w:rsid w:val="004C2094"/>
    <w:rsid w:val="004C2AFB"/>
    <w:rsid w:val="004C4AC6"/>
    <w:rsid w:val="004C4B10"/>
    <w:rsid w:val="004C54B0"/>
    <w:rsid w:val="004C57F0"/>
    <w:rsid w:val="004C5FA2"/>
    <w:rsid w:val="004C7F0F"/>
    <w:rsid w:val="004D225F"/>
    <w:rsid w:val="004D2791"/>
    <w:rsid w:val="004D498C"/>
    <w:rsid w:val="004D5324"/>
    <w:rsid w:val="004E0137"/>
    <w:rsid w:val="004E2F80"/>
    <w:rsid w:val="004E6A64"/>
    <w:rsid w:val="004E795A"/>
    <w:rsid w:val="004F1DD6"/>
    <w:rsid w:val="004F3532"/>
    <w:rsid w:val="004F5185"/>
    <w:rsid w:val="004F6943"/>
    <w:rsid w:val="004F7EEF"/>
    <w:rsid w:val="0050134A"/>
    <w:rsid w:val="005016C6"/>
    <w:rsid w:val="005028A2"/>
    <w:rsid w:val="00506D92"/>
    <w:rsid w:val="00510212"/>
    <w:rsid w:val="005128A0"/>
    <w:rsid w:val="00513079"/>
    <w:rsid w:val="005140F2"/>
    <w:rsid w:val="00515D43"/>
    <w:rsid w:val="00517E65"/>
    <w:rsid w:val="0052083F"/>
    <w:rsid w:val="00521528"/>
    <w:rsid w:val="005231DD"/>
    <w:rsid w:val="00523F38"/>
    <w:rsid w:val="005274D5"/>
    <w:rsid w:val="00527B9F"/>
    <w:rsid w:val="005307E7"/>
    <w:rsid w:val="00531235"/>
    <w:rsid w:val="00535E23"/>
    <w:rsid w:val="005369AF"/>
    <w:rsid w:val="005376A3"/>
    <w:rsid w:val="005410BE"/>
    <w:rsid w:val="00541AA8"/>
    <w:rsid w:val="00543629"/>
    <w:rsid w:val="00546C2F"/>
    <w:rsid w:val="00550298"/>
    <w:rsid w:val="005505BD"/>
    <w:rsid w:val="0055172E"/>
    <w:rsid w:val="00553AE4"/>
    <w:rsid w:val="00553EF3"/>
    <w:rsid w:val="0055558A"/>
    <w:rsid w:val="00557050"/>
    <w:rsid w:val="0055738F"/>
    <w:rsid w:val="00557545"/>
    <w:rsid w:val="00557F21"/>
    <w:rsid w:val="00561137"/>
    <w:rsid w:val="00561DD9"/>
    <w:rsid w:val="005626BA"/>
    <w:rsid w:val="005634C9"/>
    <w:rsid w:val="00564A56"/>
    <w:rsid w:val="00565351"/>
    <w:rsid w:val="00567389"/>
    <w:rsid w:val="0057127F"/>
    <w:rsid w:val="005718EB"/>
    <w:rsid w:val="005759A4"/>
    <w:rsid w:val="00575FA3"/>
    <w:rsid w:val="00576153"/>
    <w:rsid w:val="0057672F"/>
    <w:rsid w:val="005777F0"/>
    <w:rsid w:val="005813DD"/>
    <w:rsid w:val="00581645"/>
    <w:rsid w:val="0058210B"/>
    <w:rsid w:val="0058236E"/>
    <w:rsid w:val="00584173"/>
    <w:rsid w:val="00584638"/>
    <w:rsid w:val="00585C6F"/>
    <w:rsid w:val="00587D3D"/>
    <w:rsid w:val="005907F6"/>
    <w:rsid w:val="0059113C"/>
    <w:rsid w:val="005920B6"/>
    <w:rsid w:val="0059343C"/>
    <w:rsid w:val="005A04F8"/>
    <w:rsid w:val="005A2FD9"/>
    <w:rsid w:val="005A33A3"/>
    <w:rsid w:val="005A6D7D"/>
    <w:rsid w:val="005B0054"/>
    <w:rsid w:val="005B0F0D"/>
    <w:rsid w:val="005B2502"/>
    <w:rsid w:val="005B405A"/>
    <w:rsid w:val="005B45C6"/>
    <w:rsid w:val="005B51C9"/>
    <w:rsid w:val="005B58A2"/>
    <w:rsid w:val="005B6B00"/>
    <w:rsid w:val="005C0139"/>
    <w:rsid w:val="005C11A5"/>
    <w:rsid w:val="005C3443"/>
    <w:rsid w:val="005C3CBA"/>
    <w:rsid w:val="005C4967"/>
    <w:rsid w:val="005D12C7"/>
    <w:rsid w:val="005D2138"/>
    <w:rsid w:val="005D45AD"/>
    <w:rsid w:val="005D4AD8"/>
    <w:rsid w:val="005D4BC3"/>
    <w:rsid w:val="005D72A0"/>
    <w:rsid w:val="005E00FB"/>
    <w:rsid w:val="005E3839"/>
    <w:rsid w:val="005E5071"/>
    <w:rsid w:val="005E5297"/>
    <w:rsid w:val="005E59A0"/>
    <w:rsid w:val="005F0772"/>
    <w:rsid w:val="005F2404"/>
    <w:rsid w:val="005F2B58"/>
    <w:rsid w:val="005F4553"/>
    <w:rsid w:val="005F5515"/>
    <w:rsid w:val="005F5A7F"/>
    <w:rsid w:val="00600253"/>
    <w:rsid w:val="00600F24"/>
    <w:rsid w:val="00600F9E"/>
    <w:rsid w:val="00605C46"/>
    <w:rsid w:val="00611BCF"/>
    <w:rsid w:val="00613AE7"/>
    <w:rsid w:val="00621D22"/>
    <w:rsid w:val="00622895"/>
    <w:rsid w:val="00625659"/>
    <w:rsid w:val="00631628"/>
    <w:rsid w:val="00634323"/>
    <w:rsid w:val="006359CF"/>
    <w:rsid w:val="00635BB1"/>
    <w:rsid w:val="006365E5"/>
    <w:rsid w:val="006375CA"/>
    <w:rsid w:val="00640274"/>
    <w:rsid w:val="006409E8"/>
    <w:rsid w:val="00641410"/>
    <w:rsid w:val="00643272"/>
    <w:rsid w:val="00644075"/>
    <w:rsid w:val="00645658"/>
    <w:rsid w:val="00652C42"/>
    <w:rsid w:val="00653955"/>
    <w:rsid w:val="00653F06"/>
    <w:rsid w:val="006561A1"/>
    <w:rsid w:val="00657E5A"/>
    <w:rsid w:val="00657F3D"/>
    <w:rsid w:val="00661663"/>
    <w:rsid w:val="00663A5C"/>
    <w:rsid w:val="006650B5"/>
    <w:rsid w:val="00665BDD"/>
    <w:rsid w:val="006660D9"/>
    <w:rsid w:val="00667834"/>
    <w:rsid w:val="006716D6"/>
    <w:rsid w:val="0067295C"/>
    <w:rsid w:val="00673509"/>
    <w:rsid w:val="006752B7"/>
    <w:rsid w:val="006759D8"/>
    <w:rsid w:val="006811FC"/>
    <w:rsid w:val="006819EA"/>
    <w:rsid w:val="00682EF8"/>
    <w:rsid w:val="00683469"/>
    <w:rsid w:val="00690714"/>
    <w:rsid w:val="00691F1E"/>
    <w:rsid w:val="00693943"/>
    <w:rsid w:val="00696A0C"/>
    <w:rsid w:val="00697047"/>
    <w:rsid w:val="00697B85"/>
    <w:rsid w:val="006A2568"/>
    <w:rsid w:val="006A3E98"/>
    <w:rsid w:val="006A5958"/>
    <w:rsid w:val="006A5F52"/>
    <w:rsid w:val="006B1401"/>
    <w:rsid w:val="006B151E"/>
    <w:rsid w:val="006B1635"/>
    <w:rsid w:val="006B51E0"/>
    <w:rsid w:val="006B7B24"/>
    <w:rsid w:val="006C4D91"/>
    <w:rsid w:val="006C5A7B"/>
    <w:rsid w:val="006D0234"/>
    <w:rsid w:val="006D1750"/>
    <w:rsid w:val="006D588F"/>
    <w:rsid w:val="006D73DF"/>
    <w:rsid w:val="006D76F6"/>
    <w:rsid w:val="006E0545"/>
    <w:rsid w:val="006E1369"/>
    <w:rsid w:val="006E42C7"/>
    <w:rsid w:val="006E4A95"/>
    <w:rsid w:val="006E623C"/>
    <w:rsid w:val="006E78F7"/>
    <w:rsid w:val="006F2994"/>
    <w:rsid w:val="006F66EF"/>
    <w:rsid w:val="006F7965"/>
    <w:rsid w:val="0070128A"/>
    <w:rsid w:val="00701FA8"/>
    <w:rsid w:val="007034F4"/>
    <w:rsid w:val="00705F57"/>
    <w:rsid w:val="007070D7"/>
    <w:rsid w:val="007073BD"/>
    <w:rsid w:val="00707F0A"/>
    <w:rsid w:val="0071540E"/>
    <w:rsid w:val="00724736"/>
    <w:rsid w:val="00724E45"/>
    <w:rsid w:val="00730A6E"/>
    <w:rsid w:val="00731D68"/>
    <w:rsid w:val="00732C7F"/>
    <w:rsid w:val="007335C5"/>
    <w:rsid w:val="00733A7A"/>
    <w:rsid w:val="00734569"/>
    <w:rsid w:val="00735049"/>
    <w:rsid w:val="0073634A"/>
    <w:rsid w:val="0073637D"/>
    <w:rsid w:val="007365A0"/>
    <w:rsid w:val="00736C08"/>
    <w:rsid w:val="00740216"/>
    <w:rsid w:val="00740E88"/>
    <w:rsid w:val="007425CE"/>
    <w:rsid w:val="00745FF4"/>
    <w:rsid w:val="00751C35"/>
    <w:rsid w:val="007554B2"/>
    <w:rsid w:val="007618F5"/>
    <w:rsid w:val="00763CD1"/>
    <w:rsid w:val="007643B7"/>
    <w:rsid w:val="0076567E"/>
    <w:rsid w:val="00766073"/>
    <w:rsid w:val="007668E8"/>
    <w:rsid w:val="00766C83"/>
    <w:rsid w:val="00771588"/>
    <w:rsid w:val="0077271E"/>
    <w:rsid w:val="0077401B"/>
    <w:rsid w:val="00774116"/>
    <w:rsid w:val="007744EB"/>
    <w:rsid w:val="0077451E"/>
    <w:rsid w:val="00777049"/>
    <w:rsid w:val="00777E9D"/>
    <w:rsid w:val="0078032B"/>
    <w:rsid w:val="00780E21"/>
    <w:rsid w:val="007822F2"/>
    <w:rsid w:val="00785498"/>
    <w:rsid w:val="0078626D"/>
    <w:rsid w:val="00786BA3"/>
    <w:rsid w:val="00787126"/>
    <w:rsid w:val="007875A0"/>
    <w:rsid w:val="007905C8"/>
    <w:rsid w:val="00792CE0"/>
    <w:rsid w:val="007943CD"/>
    <w:rsid w:val="00797E18"/>
    <w:rsid w:val="007A24B8"/>
    <w:rsid w:val="007A3162"/>
    <w:rsid w:val="007A4511"/>
    <w:rsid w:val="007B3139"/>
    <w:rsid w:val="007B581D"/>
    <w:rsid w:val="007B5E49"/>
    <w:rsid w:val="007B6935"/>
    <w:rsid w:val="007B703A"/>
    <w:rsid w:val="007C0B9A"/>
    <w:rsid w:val="007C2454"/>
    <w:rsid w:val="007C46D8"/>
    <w:rsid w:val="007C5FFE"/>
    <w:rsid w:val="007C61DB"/>
    <w:rsid w:val="007D16BA"/>
    <w:rsid w:val="007D1BFA"/>
    <w:rsid w:val="007D1C0A"/>
    <w:rsid w:val="007D357F"/>
    <w:rsid w:val="007D4268"/>
    <w:rsid w:val="007D4F42"/>
    <w:rsid w:val="007E0B03"/>
    <w:rsid w:val="007E2556"/>
    <w:rsid w:val="007E4318"/>
    <w:rsid w:val="007E5D53"/>
    <w:rsid w:val="007E7D1E"/>
    <w:rsid w:val="007F0501"/>
    <w:rsid w:val="007F0D06"/>
    <w:rsid w:val="007F35B1"/>
    <w:rsid w:val="007F3E91"/>
    <w:rsid w:val="007F4E06"/>
    <w:rsid w:val="00804380"/>
    <w:rsid w:val="00806FAC"/>
    <w:rsid w:val="008070A4"/>
    <w:rsid w:val="00811C16"/>
    <w:rsid w:val="0081201E"/>
    <w:rsid w:val="008125D2"/>
    <w:rsid w:val="008126B0"/>
    <w:rsid w:val="0081347B"/>
    <w:rsid w:val="00814B5A"/>
    <w:rsid w:val="00816A2D"/>
    <w:rsid w:val="008237A8"/>
    <w:rsid w:val="00824696"/>
    <w:rsid w:val="00826C3D"/>
    <w:rsid w:val="00827947"/>
    <w:rsid w:val="00830631"/>
    <w:rsid w:val="00833D68"/>
    <w:rsid w:val="0083519F"/>
    <w:rsid w:val="008405DC"/>
    <w:rsid w:val="008407B1"/>
    <w:rsid w:val="00840FF1"/>
    <w:rsid w:val="008413BF"/>
    <w:rsid w:val="00845630"/>
    <w:rsid w:val="00847159"/>
    <w:rsid w:val="0085019B"/>
    <w:rsid w:val="0085055B"/>
    <w:rsid w:val="008542F9"/>
    <w:rsid w:val="00854904"/>
    <w:rsid w:val="008569C7"/>
    <w:rsid w:val="00857968"/>
    <w:rsid w:val="00860548"/>
    <w:rsid w:val="00860AFD"/>
    <w:rsid w:val="00861D6B"/>
    <w:rsid w:val="00861F2B"/>
    <w:rsid w:val="00863F18"/>
    <w:rsid w:val="008645D3"/>
    <w:rsid w:val="00865C44"/>
    <w:rsid w:val="00866C81"/>
    <w:rsid w:val="00867193"/>
    <w:rsid w:val="00870515"/>
    <w:rsid w:val="0087379E"/>
    <w:rsid w:val="00873CEB"/>
    <w:rsid w:val="00873E03"/>
    <w:rsid w:val="00874CE9"/>
    <w:rsid w:val="00874F12"/>
    <w:rsid w:val="00876AC3"/>
    <w:rsid w:val="00881C80"/>
    <w:rsid w:val="00883965"/>
    <w:rsid w:val="00885D48"/>
    <w:rsid w:val="00885FBF"/>
    <w:rsid w:val="0088757E"/>
    <w:rsid w:val="00891CEF"/>
    <w:rsid w:val="00893E0B"/>
    <w:rsid w:val="008954FB"/>
    <w:rsid w:val="008955EB"/>
    <w:rsid w:val="008A0EAB"/>
    <w:rsid w:val="008A2954"/>
    <w:rsid w:val="008A46E1"/>
    <w:rsid w:val="008A58DF"/>
    <w:rsid w:val="008A6321"/>
    <w:rsid w:val="008A6985"/>
    <w:rsid w:val="008A70ED"/>
    <w:rsid w:val="008A7FF6"/>
    <w:rsid w:val="008B1819"/>
    <w:rsid w:val="008B3784"/>
    <w:rsid w:val="008B4536"/>
    <w:rsid w:val="008B5F77"/>
    <w:rsid w:val="008B6BE6"/>
    <w:rsid w:val="008B6D37"/>
    <w:rsid w:val="008C125B"/>
    <w:rsid w:val="008C2CC1"/>
    <w:rsid w:val="008C3C09"/>
    <w:rsid w:val="008C62A7"/>
    <w:rsid w:val="008C778C"/>
    <w:rsid w:val="008C7F62"/>
    <w:rsid w:val="008D0CFC"/>
    <w:rsid w:val="008D0EA3"/>
    <w:rsid w:val="008D10BD"/>
    <w:rsid w:val="008D1A76"/>
    <w:rsid w:val="008D23BC"/>
    <w:rsid w:val="008D6718"/>
    <w:rsid w:val="008D7248"/>
    <w:rsid w:val="008D7A77"/>
    <w:rsid w:val="008E01E8"/>
    <w:rsid w:val="008E03D5"/>
    <w:rsid w:val="008E0C1D"/>
    <w:rsid w:val="008E5509"/>
    <w:rsid w:val="008F0BC7"/>
    <w:rsid w:val="008F0D3D"/>
    <w:rsid w:val="008F0EED"/>
    <w:rsid w:val="009019E1"/>
    <w:rsid w:val="0090463C"/>
    <w:rsid w:val="00904833"/>
    <w:rsid w:val="00905A8D"/>
    <w:rsid w:val="009115D3"/>
    <w:rsid w:val="00911F90"/>
    <w:rsid w:val="009145F1"/>
    <w:rsid w:val="00914E78"/>
    <w:rsid w:val="009218C7"/>
    <w:rsid w:val="00922049"/>
    <w:rsid w:val="009226B1"/>
    <w:rsid w:val="00922EE9"/>
    <w:rsid w:val="009230D1"/>
    <w:rsid w:val="00923454"/>
    <w:rsid w:val="00924BBB"/>
    <w:rsid w:val="0093181B"/>
    <w:rsid w:val="00932728"/>
    <w:rsid w:val="00934415"/>
    <w:rsid w:val="009347D3"/>
    <w:rsid w:val="00937A39"/>
    <w:rsid w:val="00937DC7"/>
    <w:rsid w:val="00942CF4"/>
    <w:rsid w:val="009433C1"/>
    <w:rsid w:val="009445E7"/>
    <w:rsid w:val="00944BAD"/>
    <w:rsid w:val="0094718F"/>
    <w:rsid w:val="00950858"/>
    <w:rsid w:val="00950E7F"/>
    <w:rsid w:val="00951107"/>
    <w:rsid w:val="009532F6"/>
    <w:rsid w:val="00956534"/>
    <w:rsid w:val="00956F8B"/>
    <w:rsid w:val="00960A12"/>
    <w:rsid w:val="009646FD"/>
    <w:rsid w:val="00965ED2"/>
    <w:rsid w:val="00967BE1"/>
    <w:rsid w:val="009701CE"/>
    <w:rsid w:val="009702B7"/>
    <w:rsid w:val="0097256E"/>
    <w:rsid w:val="00974788"/>
    <w:rsid w:val="00976655"/>
    <w:rsid w:val="0097668D"/>
    <w:rsid w:val="00980642"/>
    <w:rsid w:val="009825B6"/>
    <w:rsid w:val="00986D40"/>
    <w:rsid w:val="00992FED"/>
    <w:rsid w:val="00995E68"/>
    <w:rsid w:val="00997ADB"/>
    <w:rsid w:val="009A1B2E"/>
    <w:rsid w:val="009A269B"/>
    <w:rsid w:val="009A3FE2"/>
    <w:rsid w:val="009A6171"/>
    <w:rsid w:val="009A736C"/>
    <w:rsid w:val="009A7E8E"/>
    <w:rsid w:val="009B01E0"/>
    <w:rsid w:val="009B0247"/>
    <w:rsid w:val="009B1AA6"/>
    <w:rsid w:val="009B1E89"/>
    <w:rsid w:val="009B3244"/>
    <w:rsid w:val="009B347F"/>
    <w:rsid w:val="009B3A5C"/>
    <w:rsid w:val="009B4E45"/>
    <w:rsid w:val="009B4E94"/>
    <w:rsid w:val="009B6413"/>
    <w:rsid w:val="009B7190"/>
    <w:rsid w:val="009B7EB8"/>
    <w:rsid w:val="009C098F"/>
    <w:rsid w:val="009C173D"/>
    <w:rsid w:val="009C24DC"/>
    <w:rsid w:val="009C4B0A"/>
    <w:rsid w:val="009C5C5B"/>
    <w:rsid w:val="009C6F19"/>
    <w:rsid w:val="009D11CF"/>
    <w:rsid w:val="009D17FA"/>
    <w:rsid w:val="009D4855"/>
    <w:rsid w:val="009D70FE"/>
    <w:rsid w:val="009E15D2"/>
    <w:rsid w:val="009E405C"/>
    <w:rsid w:val="009E447F"/>
    <w:rsid w:val="009E7CC9"/>
    <w:rsid w:val="009F0424"/>
    <w:rsid w:val="009F0673"/>
    <w:rsid w:val="009F1359"/>
    <w:rsid w:val="009F1AB7"/>
    <w:rsid w:val="009F376D"/>
    <w:rsid w:val="009F3B86"/>
    <w:rsid w:val="009F443B"/>
    <w:rsid w:val="009F4718"/>
    <w:rsid w:val="009F6665"/>
    <w:rsid w:val="009F7618"/>
    <w:rsid w:val="00A004D9"/>
    <w:rsid w:val="00A00AE6"/>
    <w:rsid w:val="00A01375"/>
    <w:rsid w:val="00A01503"/>
    <w:rsid w:val="00A02FB6"/>
    <w:rsid w:val="00A051CB"/>
    <w:rsid w:val="00A0720C"/>
    <w:rsid w:val="00A12BD6"/>
    <w:rsid w:val="00A1391F"/>
    <w:rsid w:val="00A147E5"/>
    <w:rsid w:val="00A15E67"/>
    <w:rsid w:val="00A201DD"/>
    <w:rsid w:val="00A20D6C"/>
    <w:rsid w:val="00A21527"/>
    <w:rsid w:val="00A22A13"/>
    <w:rsid w:val="00A26A77"/>
    <w:rsid w:val="00A31097"/>
    <w:rsid w:val="00A312D4"/>
    <w:rsid w:val="00A3152A"/>
    <w:rsid w:val="00A33C91"/>
    <w:rsid w:val="00A35DD3"/>
    <w:rsid w:val="00A417BD"/>
    <w:rsid w:val="00A4363C"/>
    <w:rsid w:val="00A44C6D"/>
    <w:rsid w:val="00A44F28"/>
    <w:rsid w:val="00A45B8F"/>
    <w:rsid w:val="00A46E50"/>
    <w:rsid w:val="00A505EA"/>
    <w:rsid w:val="00A5131E"/>
    <w:rsid w:val="00A52ECF"/>
    <w:rsid w:val="00A534BD"/>
    <w:rsid w:val="00A542CE"/>
    <w:rsid w:val="00A55004"/>
    <w:rsid w:val="00A60C67"/>
    <w:rsid w:val="00A6192E"/>
    <w:rsid w:val="00A62C1D"/>
    <w:rsid w:val="00A643F6"/>
    <w:rsid w:val="00A663F7"/>
    <w:rsid w:val="00A71436"/>
    <w:rsid w:val="00A71615"/>
    <w:rsid w:val="00A71D20"/>
    <w:rsid w:val="00A72139"/>
    <w:rsid w:val="00A8112C"/>
    <w:rsid w:val="00A81215"/>
    <w:rsid w:val="00A81F5D"/>
    <w:rsid w:val="00A85094"/>
    <w:rsid w:val="00A87CE5"/>
    <w:rsid w:val="00A91DC5"/>
    <w:rsid w:val="00A91EAA"/>
    <w:rsid w:val="00A9214F"/>
    <w:rsid w:val="00A92411"/>
    <w:rsid w:val="00A93327"/>
    <w:rsid w:val="00A94C76"/>
    <w:rsid w:val="00A94F9F"/>
    <w:rsid w:val="00A97303"/>
    <w:rsid w:val="00AA0CF0"/>
    <w:rsid w:val="00AA3522"/>
    <w:rsid w:val="00AA61E9"/>
    <w:rsid w:val="00AB00A6"/>
    <w:rsid w:val="00AB154B"/>
    <w:rsid w:val="00AB18B6"/>
    <w:rsid w:val="00AB1E8B"/>
    <w:rsid w:val="00AB2A07"/>
    <w:rsid w:val="00AB586B"/>
    <w:rsid w:val="00AB73C6"/>
    <w:rsid w:val="00AC0BC0"/>
    <w:rsid w:val="00AC0ED8"/>
    <w:rsid w:val="00AC291F"/>
    <w:rsid w:val="00AC36D0"/>
    <w:rsid w:val="00AC6C6D"/>
    <w:rsid w:val="00AD4DF2"/>
    <w:rsid w:val="00AD59E4"/>
    <w:rsid w:val="00AD5B73"/>
    <w:rsid w:val="00AD6517"/>
    <w:rsid w:val="00AD7F96"/>
    <w:rsid w:val="00AE4874"/>
    <w:rsid w:val="00AE4D03"/>
    <w:rsid w:val="00AE56D3"/>
    <w:rsid w:val="00AF1A66"/>
    <w:rsid w:val="00AF28DE"/>
    <w:rsid w:val="00AF3A19"/>
    <w:rsid w:val="00AF5EA1"/>
    <w:rsid w:val="00B00870"/>
    <w:rsid w:val="00B00D2F"/>
    <w:rsid w:val="00B01703"/>
    <w:rsid w:val="00B02BC3"/>
    <w:rsid w:val="00B101EF"/>
    <w:rsid w:val="00B1079A"/>
    <w:rsid w:val="00B12C72"/>
    <w:rsid w:val="00B15D44"/>
    <w:rsid w:val="00B17CF3"/>
    <w:rsid w:val="00B202AB"/>
    <w:rsid w:val="00B21EE3"/>
    <w:rsid w:val="00B22775"/>
    <w:rsid w:val="00B2516A"/>
    <w:rsid w:val="00B25750"/>
    <w:rsid w:val="00B25F39"/>
    <w:rsid w:val="00B27701"/>
    <w:rsid w:val="00B30018"/>
    <w:rsid w:val="00B302D1"/>
    <w:rsid w:val="00B31009"/>
    <w:rsid w:val="00B3152F"/>
    <w:rsid w:val="00B33C71"/>
    <w:rsid w:val="00B341C5"/>
    <w:rsid w:val="00B36010"/>
    <w:rsid w:val="00B3603A"/>
    <w:rsid w:val="00B401CF"/>
    <w:rsid w:val="00B41617"/>
    <w:rsid w:val="00B422BC"/>
    <w:rsid w:val="00B4231A"/>
    <w:rsid w:val="00B43A88"/>
    <w:rsid w:val="00B45980"/>
    <w:rsid w:val="00B472AB"/>
    <w:rsid w:val="00B50055"/>
    <w:rsid w:val="00B519D0"/>
    <w:rsid w:val="00B51AF4"/>
    <w:rsid w:val="00B536A3"/>
    <w:rsid w:val="00B539A8"/>
    <w:rsid w:val="00B54698"/>
    <w:rsid w:val="00B54DD3"/>
    <w:rsid w:val="00B558B0"/>
    <w:rsid w:val="00B56F40"/>
    <w:rsid w:val="00B57A79"/>
    <w:rsid w:val="00B617E4"/>
    <w:rsid w:val="00B6793D"/>
    <w:rsid w:val="00B67F82"/>
    <w:rsid w:val="00B70D09"/>
    <w:rsid w:val="00B70FFA"/>
    <w:rsid w:val="00B73573"/>
    <w:rsid w:val="00B74D54"/>
    <w:rsid w:val="00B756C9"/>
    <w:rsid w:val="00B762CA"/>
    <w:rsid w:val="00B77592"/>
    <w:rsid w:val="00B81507"/>
    <w:rsid w:val="00B81B60"/>
    <w:rsid w:val="00B864EA"/>
    <w:rsid w:val="00B86C8B"/>
    <w:rsid w:val="00B87C61"/>
    <w:rsid w:val="00B91358"/>
    <w:rsid w:val="00B93BC3"/>
    <w:rsid w:val="00B94CED"/>
    <w:rsid w:val="00B972E2"/>
    <w:rsid w:val="00BA57F2"/>
    <w:rsid w:val="00BA6291"/>
    <w:rsid w:val="00BA63D0"/>
    <w:rsid w:val="00BB44BF"/>
    <w:rsid w:val="00BB478C"/>
    <w:rsid w:val="00BC1999"/>
    <w:rsid w:val="00BC2AE1"/>
    <w:rsid w:val="00BC3D11"/>
    <w:rsid w:val="00BC423F"/>
    <w:rsid w:val="00BC5120"/>
    <w:rsid w:val="00BC7CDB"/>
    <w:rsid w:val="00BD0C21"/>
    <w:rsid w:val="00BD1C4F"/>
    <w:rsid w:val="00BD3ADF"/>
    <w:rsid w:val="00BD3E7D"/>
    <w:rsid w:val="00BD5EAF"/>
    <w:rsid w:val="00BD7203"/>
    <w:rsid w:val="00BD75E5"/>
    <w:rsid w:val="00BE0B27"/>
    <w:rsid w:val="00BE0DE7"/>
    <w:rsid w:val="00BE15B5"/>
    <w:rsid w:val="00BE3311"/>
    <w:rsid w:val="00BE363E"/>
    <w:rsid w:val="00BE5DD5"/>
    <w:rsid w:val="00BE7170"/>
    <w:rsid w:val="00BF03EF"/>
    <w:rsid w:val="00BF042D"/>
    <w:rsid w:val="00BF0484"/>
    <w:rsid w:val="00BF2EA2"/>
    <w:rsid w:val="00BF62B3"/>
    <w:rsid w:val="00BF737F"/>
    <w:rsid w:val="00BF7592"/>
    <w:rsid w:val="00C013B0"/>
    <w:rsid w:val="00C05A93"/>
    <w:rsid w:val="00C05EF9"/>
    <w:rsid w:val="00C0764D"/>
    <w:rsid w:val="00C07935"/>
    <w:rsid w:val="00C11335"/>
    <w:rsid w:val="00C14362"/>
    <w:rsid w:val="00C15017"/>
    <w:rsid w:val="00C15170"/>
    <w:rsid w:val="00C152E8"/>
    <w:rsid w:val="00C23D91"/>
    <w:rsid w:val="00C2407E"/>
    <w:rsid w:val="00C2462E"/>
    <w:rsid w:val="00C27F08"/>
    <w:rsid w:val="00C324B6"/>
    <w:rsid w:val="00C36063"/>
    <w:rsid w:val="00C36BE2"/>
    <w:rsid w:val="00C37975"/>
    <w:rsid w:val="00C37F57"/>
    <w:rsid w:val="00C4025D"/>
    <w:rsid w:val="00C406F3"/>
    <w:rsid w:val="00C42507"/>
    <w:rsid w:val="00C4453E"/>
    <w:rsid w:val="00C456DB"/>
    <w:rsid w:val="00C45B4E"/>
    <w:rsid w:val="00C45CE0"/>
    <w:rsid w:val="00C46834"/>
    <w:rsid w:val="00C50549"/>
    <w:rsid w:val="00C50591"/>
    <w:rsid w:val="00C54867"/>
    <w:rsid w:val="00C56F13"/>
    <w:rsid w:val="00C570D2"/>
    <w:rsid w:val="00C60613"/>
    <w:rsid w:val="00C60627"/>
    <w:rsid w:val="00C627E3"/>
    <w:rsid w:val="00C628FC"/>
    <w:rsid w:val="00C63207"/>
    <w:rsid w:val="00C639A8"/>
    <w:rsid w:val="00C6437B"/>
    <w:rsid w:val="00C64524"/>
    <w:rsid w:val="00C64A87"/>
    <w:rsid w:val="00C654B7"/>
    <w:rsid w:val="00C67208"/>
    <w:rsid w:val="00C7041E"/>
    <w:rsid w:val="00C71354"/>
    <w:rsid w:val="00C72542"/>
    <w:rsid w:val="00C738DB"/>
    <w:rsid w:val="00C776D4"/>
    <w:rsid w:val="00C813CF"/>
    <w:rsid w:val="00C84F0D"/>
    <w:rsid w:val="00C87959"/>
    <w:rsid w:val="00C903C0"/>
    <w:rsid w:val="00C90B76"/>
    <w:rsid w:val="00C91334"/>
    <w:rsid w:val="00C94C3E"/>
    <w:rsid w:val="00C9538B"/>
    <w:rsid w:val="00CA2CD6"/>
    <w:rsid w:val="00CA5750"/>
    <w:rsid w:val="00CA6A01"/>
    <w:rsid w:val="00CA784A"/>
    <w:rsid w:val="00CB0D57"/>
    <w:rsid w:val="00CB29CC"/>
    <w:rsid w:val="00CB4851"/>
    <w:rsid w:val="00CB66FD"/>
    <w:rsid w:val="00CC0F42"/>
    <w:rsid w:val="00CC15C4"/>
    <w:rsid w:val="00CC24B3"/>
    <w:rsid w:val="00CC2D6A"/>
    <w:rsid w:val="00CC475C"/>
    <w:rsid w:val="00CC4BAC"/>
    <w:rsid w:val="00CC50D3"/>
    <w:rsid w:val="00CC60FF"/>
    <w:rsid w:val="00CC6145"/>
    <w:rsid w:val="00CD12C5"/>
    <w:rsid w:val="00CD2355"/>
    <w:rsid w:val="00CD3D2C"/>
    <w:rsid w:val="00CD5CF8"/>
    <w:rsid w:val="00CE0E95"/>
    <w:rsid w:val="00CE2374"/>
    <w:rsid w:val="00CE4330"/>
    <w:rsid w:val="00CE5929"/>
    <w:rsid w:val="00CE6A6F"/>
    <w:rsid w:val="00CE7FDD"/>
    <w:rsid w:val="00CF171B"/>
    <w:rsid w:val="00CF40AA"/>
    <w:rsid w:val="00CF55F3"/>
    <w:rsid w:val="00D000B1"/>
    <w:rsid w:val="00D0137E"/>
    <w:rsid w:val="00D02637"/>
    <w:rsid w:val="00D06F7D"/>
    <w:rsid w:val="00D079DF"/>
    <w:rsid w:val="00D10429"/>
    <w:rsid w:val="00D10576"/>
    <w:rsid w:val="00D126A1"/>
    <w:rsid w:val="00D169E0"/>
    <w:rsid w:val="00D22401"/>
    <w:rsid w:val="00D23581"/>
    <w:rsid w:val="00D241B5"/>
    <w:rsid w:val="00D27670"/>
    <w:rsid w:val="00D338C8"/>
    <w:rsid w:val="00D341DE"/>
    <w:rsid w:val="00D3534F"/>
    <w:rsid w:val="00D36AF9"/>
    <w:rsid w:val="00D42771"/>
    <w:rsid w:val="00D47440"/>
    <w:rsid w:val="00D4767F"/>
    <w:rsid w:val="00D5096B"/>
    <w:rsid w:val="00D50F70"/>
    <w:rsid w:val="00D50FC3"/>
    <w:rsid w:val="00D51271"/>
    <w:rsid w:val="00D51642"/>
    <w:rsid w:val="00D53120"/>
    <w:rsid w:val="00D53AF0"/>
    <w:rsid w:val="00D56852"/>
    <w:rsid w:val="00D57B19"/>
    <w:rsid w:val="00D60965"/>
    <w:rsid w:val="00D628F6"/>
    <w:rsid w:val="00D6376B"/>
    <w:rsid w:val="00D63A60"/>
    <w:rsid w:val="00D64032"/>
    <w:rsid w:val="00D640C6"/>
    <w:rsid w:val="00D6563A"/>
    <w:rsid w:val="00D656B3"/>
    <w:rsid w:val="00D67D84"/>
    <w:rsid w:val="00D71196"/>
    <w:rsid w:val="00D71529"/>
    <w:rsid w:val="00D739C9"/>
    <w:rsid w:val="00D76F00"/>
    <w:rsid w:val="00D84145"/>
    <w:rsid w:val="00D84486"/>
    <w:rsid w:val="00D84493"/>
    <w:rsid w:val="00D85324"/>
    <w:rsid w:val="00D8685E"/>
    <w:rsid w:val="00D91686"/>
    <w:rsid w:val="00D97502"/>
    <w:rsid w:val="00D97697"/>
    <w:rsid w:val="00DA0836"/>
    <w:rsid w:val="00DA2762"/>
    <w:rsid w:val="00DB1C32"/>
    <w:rsid w:val="00DB2303"/>
    <w:rsid w:val="00DB2F93"/>
    <w:rsid w:val="00DB3414"/>
    <w:rsid w:val="00DB3C37"/>
    <w:rsid w:val="00DB445C"/>
    <w:rsid w:val="00DB7571"/>
    <w:rsid w:val="00DC2603"/>
    <w:rsid w:val="00DC2827"/>
    <w:rsid w:val="00DC2EAF"/>
    <w:rsid w:val="00DC358F"/>
    <w:rsid w:val="00DD0077"/>
    <w:rsid w:val="00DD0592"/>
    <w:rsid w:val="00DD08A1"/>
    <w:rsid w:val="00DD14DB"/>
    <w:rsid w:val="00DD1B35"/>
    <w:rsid w:val="00DD4D5B"/>
    <w:rsid w:val="00DD506C"/>
    <w:rsid w:val="00DD6EC9"/>
    <w:rsid w:val="00DD7FED"/>
    <w:rsid w:val="00DE31DE"/>
    <w:rsid w:val="00DE4168"/>
    <w:rsid w:val="00DE48E8"/>
    <w:rsid w:val="00DE5399"/>
    <w:rsid w:val="00DF1293"/>
    <w:rsid w:val="00DF1CC1"/>
    <w:rsid w:val="00DF49BB"/>
    <w:rsid w:val="00DF6945"/>
    <w:rsid w:val="00DF6CBC"/>
    <w:rsid w:val="00E0037C"/>
    <w:rsid w:val="00E0210B"/>
    <w:rsid w:val="00E058D7"/>
    <w:rsid w:val="00E074BA"/>
    <w:rsid w:val="00E104B4"/>
    <w:rsid w:val="00E10D4F"/>
    <w:rsid w:val="00E115AA"/>
    <w:rsid w:val="00E12749"/>
    <w:rsid w:val="00E1292D"/>
    <w:rsid w:val="00E12A5A"/>
    <w:rsid w:val="00E1417B"/>
    <w:rsid w:val="00E1498B"/>
    <w:rsid w:val="00E14B7A"/>
    <w:rsid w:val="00E1565A"/>
    <w:rsid w:val="00E2161E"/>
    <w:rsid w:val="00E21F7F"/>
    <w:rsid w:val="00E2359B"/>
    <w:rsid w:val="00E23CF7"/>
    <w:rsid w:val="00E2790D"/>
    <w:rsid w:val="00E30B08"/>
    <w:rsid w:val="00E345CD"/>
    <w:rsid w:val="00E35E8B"/>
    <w:rsid w:val="00E44D0D"/>
    <w:rsid w:val="00E44E50"/>
    <w:rsid w:val="00E456A7"/>
    <w:rsid w:val="00E458FE"/>
    <w:rsid w:val="00E46499"/>
    <w:rsid w:val="00E46E29"/>
    <w:rsid w:val="00E50A6A"/>
    <w:rsid w:val="00E50B80"/>
    <w:rsid w:val="00E515A7"/>
    <w:rsid w:val="00E55361"/>
    <w:rsid w:val="00E66907"/>
    <w:rsid w:val="00E712F3"/>
    <w:rsid w:val="00E724CA"/>
    <w:rsid w:val="00E728F3"/>
    <w:rsid w:val="00E72CDA"/>
    <w:rsid w:val="00E80859"/>
    <w:rsid w:val="00E80B81"/>
    <w:rsid w:val="00E80DDC"/>
    <w:rsid w:val="00E83DEB"/>
    <w:rsid w:val="00E857F2"/>
    <w:rsid w:val="00E8742C"/>
    <w:rsid w:val="00E9048B"/>
    <w:rsid w:val="00EA184E"/>
    <w:rsid w:val="00EA2F78"/>
    <w:rsid w:val="00EA476C"/>
    <w:rsid w:val="00EA60E7"/>
    <w:rsid w:val="00EA6591"/>
    <w:rsid w:val="00EA6CD3"/>
    <w:rsid w:val="00EA6E02"/>
    <w:rsid w:val="00EA7FB5"/>
    <w:rsid w:val="00EB0485"/>
    <w:rsid w:val="00EB11FC"/>
    <w:rsid w:val="00EB124E"/>
    <w:rsid w:val="00EB184D"/>
    <w:rsid w:val="00EB232E"/>
    <w:rsid w:val="00EB26B9"/>
    <w:rsid w:val="00EB5041"/>
    <w:rsid w:val="00EB60BA"/>
    <w:rsid w:val="00EB7C91"/>
    <w:rsid w:val="00EC0BC9"/>
    <w:rsid w:val="00EC1382"/>
    <w:rsid w:val="00EC1E67"/>
    <w:rsid w:val="00EC2F1B"/>
    <w:rsid w:val="00EC5EAC"/>
    <w:rsid w:val="00EC6755"/>
    <w:rsid w:val="00EC7251"/>
    <w:rsid w:val="00ED050E"/>
    <w:rsid w:val="00ED11B3"/>
    <w:rsid w:val="00ED3BAA"/>
    <w:rsid w:val="00ED3F27"/>
    <w:rsid w:val="00ED3FB3"/>
    <w:rsid w:val="00ED5134"/>
    <w:rsid w:val="00EE0F38"/>
    <w:rsid w:val="00EE1088"/>
    <w:rsid w:val="00EE2F49"/>
    <w:rsid w:val="00EE74FD"/>
    <w:rsid w:val="00EF1B7E"/>
    <w:rsid w:val="00EF22B8"/>
    <w:rsid w:val="00EF3891"/>
    <w:rsid w:val="00EF4CCA"/>
    <w:rsid w:val="00EF608E"/>
    <w:rsid w:val="00EF6317"/>
    <w:rsid w:val="00F01937"/>
    <w:rsid w:val="00F032CE"/>
    <w:rsid w:val="00F102DF"/>
    <w:rsid w:val="00F11437"/>
    <w:rsid w:val="00F123F6"/>
    <w:rsid w:val="00F1251D"/>
    <w:rsid w:val="00F1462E"/>
    <w:rsid w:val="00F15A35"/>
    <w:rsid w:val="00F161BC"/>
    <w:rsid w:val="00F2075A"/>
    <w:rsid w:val="00F208F7"/>
    <w:rsid w:val="00F21496"/>
    <w:rsid w:val="00F229E1"/>
    <w:rsid w:val="00F22CA2"/>
    <w:rsid w:val="00F2396C"/>
    <w:rsid w:val="00F23F2C"/>
    <w:rsid w:val="00F2458A"/>
    <w:rsid w:val="00F27086"/>
    <w:rsid w:val="00F3042F"/>
    <w:rsid w:val="00F304F5"/>
    <w:rsid w:val="00F32C4B"/>
    <w:rsid w:val="00F353C9"/>
    <w:rsid w:val="00F36A62"/>
    <w:rsid w:val="00F36AC9"/>
    <w:rsid w:val="00F37D29"/>
    <w:rsid w:val="00F41076"/>
    <w:rsid w:val="00F416E1"/>
    <w:rsid w:val="00F4555E"/>
    <w:rsid w:val="00F4609C"/>
    <w:rsid w:val="00F46581"/>
    <w:rsid w:val="00F46CE3"/>
    <w:rsid w:val="00F47496"/>
    <w:rsid w:val="00F508B7"/>
    <w:rsid w:val="00F53F05"/>
    <w:rsid w:val="00F545E7"/>
    <w:rsid w:val="00F54FAA"/>
    <w:rsid w:val="00F5565F"/>
    <w:rsid w:val="00F56D85"/>
    <w:rsid w:val="00F60261"/>
    <w:rsid w:val="00F60408"/>
    <w:rsid w:val="00F61B94"/>
    <w:rsid w:val="00F634C8"/>
    <w:rsid w:val="00F63DBE"/>
    <w:rsid w:val="00F64EB3"/>
    <w:rsid w:val="00F7122C"/>
    <w:rsid w:val="00F72DA8"/>
    <w:rsid w:val="00F73163"/>
    <w:rsid w:val="00F7325B"/>
    <w:rsid w:val="00F7564D"/>
    <w:rsid w:val="00F7739D"/>
    <w:rsid w:val="00F77CFF"/>
    <w:rsid w:val="00F8035B"/>
    <w:rsid w:val="00F82860"/>
    <w:rsid w:val="00F829B7"/>
    <w:rsid w:val="00F831F1"/>
    <w:rsid w:val="00F836EF"/>
    <w:rsid w:val="00F874F7"/>
    <w:rsid w:val="00F878F3"/>
    <w:rsid w:val="00F90213"/>
    <w:rsid w:val="00F9174A"/>
    <w:rsid w:val="00F9295A"/>
    <w:rsid w:val="00F934E7"/>
    <w:rsid w:val="00F93D42"/>
    <w:rsid w:val="00F95D6B"/>
    <w:rsid w:val="00F96366"/>
    <w:rsid w:val="00F967EC"/>
    <w:rsid w:val="00F97304"/>
    <w:rsid w:val="00FA0B96"/>
    <w:rsid w:val="00FA44BA"/>
    <w:rsid w:val="00FA73F0"/>
    <w:rsid w:val="00FA7B01"/>
    <w:rsid w:val="00FB06F6"/>
    <w:rsid w:val="00FB0E33"/>
    <w:rsid w:val="00FB2ACA"/>
    <w:rsid w:val="00FB4B48"/>
    <w:rsid w:val="00FB6481"/>
    <w:rsid w:val="00FB6BAC"/>
    <w:rsid w:val="00FB7511"/>
    <w:rsid w:val="00FC032E"/>
    <w:rsid w:val="00FC0498"/>
    <w:rsid w:val="00FC0619"/>
    <w:rsid w:val="00FC0CA0"/>
    <w:rsid w:val="00FC1F44"/>
    <w:rsid w:val="00FC2B2A"/>
    <w:rsid w:val="00FD125A"/>
    <w:rsid w:val="00FD215A"/>
    <w:rsid w:val="00FD5FEF"/>
    <w:rsid w:val="00FD6316"/>
    <w:rsid w:val="00FD6FEF"/>
    <w:rsid w:val="00FE47A1"/>
    <w:rsid w:val="00FF107B"/>
    <w:rsid w:val="00FF227A"/>
    <w:rsid w:val="00FF2F8C"/>
    <w:rsid w:val="00FF367B"/>
    <w:rsid w:val="0175D709"/>
    <w:rsid w:val="026FAC4B"/>
    <w:rsid w:val="02D57433"/>
    <w:rsid w:val="0406A516"/>
    <w:rsid w:val="0459995C"/>
    <w:rsid w:val="05ACAA3B"/>
    <w:rsid w:val="064C319E"/>
    <w:rsid w:val="06639F7E"/>
    <w:rsid w:val="06B2C5C0"/>
    <w:rsid w:val="07571314"/>
    <w:rsid w:val="07C15CA1"/>
    <w:rsid w:val="082459C1"/>
    <w:rsid w:val="08427708"/>
    <w:rsid w:val="08CE76F4"/>
    <w:rsid w:val="093BF600"/>
    <w:rsid w:val="09EE83B7"/>
    <w:rsid w:val="0B152EC2"/>
    <w:rsid w:val="0B56237D"/>
    <w:rsid w:val="0B5F42BE"/>
    <w:rsid w:val="0BB4FBB5"/>
    <w:rsid w:val="0C5D8FB8"/>
    <w:rsid w:val="0CCF0833"/>
    <w:rsid w:val="0DC67EB2"/>
    <w:rsid w:val="0DE64C2F"/>
    <w:rsid w:val="0E126B57"/>
    <w:rsid w:val="0E434D14"/>
    <w:rsid w:val="0E71DFB7"/>
    <w:rsid w:val="0FADCEE6"/>
    <w:rsid w:val="12486E77"/>
    <w:rsid w:val="12C65027"/>
    <w:rsid w:val="13102E82"/>
    <w:rsid w:val="139C9DC2"/>
    <w:rsid w:val="13BD1D89"/>
    <w:rsid w:val="13BEE92E"/>
    <w:rsid w:val="13CAFA5D"/>
    <w:rsid w:val="13ECFA82"/>
    <w:rsid w:val="148995C0"/>
    <w:rsid w:val="159B7988"/>
    <w:rsid w:val="1655A8D9"/>
    <w:rsid w:val="189BBD38"/>
    <w:rsid w:val="19874201"/>
    <w:rsid w:val="19D3DEC0"/>
    <w:rsid w:val="19D65FB2"/>
    <w:rsid w:val="19E8B1C3"/>
    <w:rsid w:val="1B8AA5B1"/>
    <w:rsid w:val="1BAC63B6"/>
    <w:rsid w:val="1BC51767"/>
    <w:rsid w:val="1C1DAB8C"/>
    <w:rsid w:val="1CB372F3"/>
    <w:rsid w:val="1D6AE245"/>
    <w:rsid w:val="1E05D5CC"/>
    <w:rsid w:val="1EAB008A"/>
    <w:rsid w:val="1F0032DE"/>
    <w:rsid w:val="20162FC7"/>
    <w:rsid w:val="202C996B"/>
    <w:rsid w:val="205C20A4"/>
    <w:rsid w:val="20728BC7"/>
    <w:rsid w:val="207545C1"/>
    <w:rsid w:val="212A8636"/>
    <w:rsid w:val="2191AC7B"/>
    <w:rsid w:val="22F9B114"/>
    <w:rsid w:val="22FA6B72"/>
    <w:rsid w:val="23840F15"/>
    <w:rsid w:val="23A12FA6"/>
    <w:rsid w:val="240E7F0F"/>
    <w:rsid w:val="249BEEBE"/>
    <w:rsid w:val="251DEF5C"/>
    <w:rsid w:val="25ADBAD4"/>
    <w:rsid w:val="262E0AB0"/>
    <w:rsid w:val="266FDC21"/>
    <w:rsid w:val="26985672"/>
    <w:rsid w:val="27DA945C"/>
    <w:rsid w:val="28E9F927"/>
    <w:rsid w:val="2A97D828"/>
    <w:rsid w:val="2B0697F4"/>
    <w:rsid w:val="2D209637"/>
    <w:rsid w:val="2D54AD2B"/>
    <w:rsid w:val="2E8D0014"/>
    <w:rsid w:val="2F14B148"/>
    <w:rsid w:val="2F653395"/>
    <w:rsid w:val="2F6B2DB8"/>
    <w:rsid w:val="2FAF82AC"/>
    <w:rsid w:val="301455C6"/>
    <w:rsid w:val="3022E0E7"/>
    <w:rsid w:val="303210E6"/>
    <w:rsid w:val="30FC9CAD"/>
    <w:rsid w:val="311A4111"/>
    <w:rsid w:val="311F8E87"/>
    <w:rsid w:val="31579DAE"/>
    <w:rsid w:val="3225E545"/>
    <w:rsid w:val="322A1E88"/>
    <w:rsid w:val="323D5568"/>
    <w:rsid w:val="32A300A3"/>
    <w:rsid w:val="32B039B1"/>
    <w:rsid w:val="32B295E3"/>
    <w:rsid w:val="33FA4AB6"/>
    <w:rsid w:val="3415EDAB"/>
    <w:rsid w:val="3486729D"/>
    <w:rsid w:val="34975522"/>
    <w:rsid w:val="34BFB12A"/>
    <w:rsid w:val="35560917"/>
    <w:rsid w:val="3668771E"/>
    <w:rsid w:val="3671CB7D"/>
    <w:rsid w:val="36B97ACA"/>
    <w:rsid w:val="3705A5DC"/>
    <w:rsid w:val="3760074F"/>
    <w:rsid w:val="37A0DC74"/>
    <w:rsid w:val="37F25341"/>
    <w:rsid w:val="38081304"/>
    <w:rsid w:val="3896791B"/>
    <w:rsid w:val="38A81C2D"/>
    <w:rsid w:val="3A0827A9"/>
    <w:rsid w:val="3B037AEE"/>
    <w:rsid w:val="3BB935CF"/>
    <w:rsid w:val="3C1C8717"/>
    <w:rsid w:val="3C86BE98"/>
    <w:rsid w:val="3CFB85BA"/>
    <w:rsid w:val="3DA2527D"/>
    <w:rsid w:val="3E0EF188"/>
    <w:rsid w:val="3E8DEC3B"/>
    <w:rsid w:val="3EE725F9"/>
    <w:rsid w:val="3FA9C9E6"/>
    <w:rsid w:val="4223FB5B"/>
    <w:rsid w:val="42596F74"/>
    <w:rsid w:val="42A54B5E"/>
    <w:rsid w:val="42EA0A15"/>
    <w:rsid w:val="42EAF996"/>
    <w:rsid w:val="43259DF9"/>
    <w:rsid w:val="4379857F"/>
    <w:rsid w:val="43AAE082"/>
    <w:rsid w:val="448911B1"/>
    <w:rsid w:val="449EBBE9"/>
    <w:rsid w:val="465A2342"/>
    <w:rsid w:val="46A6F9F0"/>
    <w:rsid w:val="46EF43BB"/>
    <w:rsid w:val="472896E4"/>
    <w:rsid w:val="472BB868"/>
    <w:rsid w:val="475B8C08"/>
    <w:rsid w:val="4794943B"/>
    <w:rsid w:val="4797FFFE"/>
    <w:rsid w:val="479EC70C"/>
    <w:rsid w:val="48ECFEA8"/>
    <w:rsid w:val="497FA388"/>
    <w:rsid w:val="4A25A4A2"/>
    <w:rsid w:val="4A3DFA97"/>
    <w:rsid w:val="4A58972A"/>
    <w:rsid w:val="4A6DB23A"/>
    <w:rsid w:val="4ACCE791"/>
    <w:rsid w:val="4B4B82EF"/>
    <w:rsid w:val="4B57CE5B"/>
    <w:rsid w:val="4BED7F4E"/>
    <w:rsid w:val="4C324A80"/>
    <w:rsid w:val="4C402B20"/>
    <w:rsid w:val="4C5335EF"/>
    <w:rsid w:val="4CC64179"/>
    <w:rsid w:val="4D29F6B4"/>
    <w:rsid w:val="4D3F8E86"/>
    <w:rsid w:val="4D875D97"/>
    <w:rsid w:val="4D9AE22D"/>
    <w:rsid w:val="4DF2E991"/>
    <w:rsid w:val="4ED80946"/>
    <w:rsid w:val="50EB2F9D"/>
    <w:rsid w:val="51AF3C90"/>
    <w:rsid w:val="5248235D"/>
    <w:rsid w:val="5266B0AD"/>
    <w:rsid w:val="52C3950C"/>
    <w:rsid w:val="54017770"/>
    <w:rsid w:val="542405AE"/>
    <w:rsid w:val="553E1E3D"/>
    <w:rsid w:val="553E7A62"/>
    <w:rsid w:val="553FF498"/>
    <w:rsid w:val="555AB9B0"/>
    <w:rsid w:val="55FA39BA"/>
    <w:rsid w:val="56018B78"/>
    <w:rsid w:val="56731AE7"/>
    <w:rsid w:val="56E0DE10"/>
    <w:rsid w:val="570E409A"/>
    <w:rsid w:val="574AA7C3"/>
    <w:rsid w:val="577DB573"/>
    <w:rsid w:val="57ADE199"/>
    <w:rsid w:val="5833BF44"/>
    <w:rsid w:val="59EE904E"/>
    <w:rsid w:val="5AE1A728"/>
    <w:rsid w:val="5CB17769"/>
    <w:rsid w:val="5DC2D75C"/>
    <w:rsid w:val="5E4786A5"/>
    <w:rsid w:val="5EA3FE55"/>
    <w:rsid w:val="5F1FA386"/>
    <w:rsid w:val="5F4C6E66"/>
    <w:rsid w:val="5F6F45E7"/>
    <w:rsid w:val="60041414"/>
    <w:rsid w:val="60565AD6"/>
    <w:rsid w:val="60A19100"/>
    <w:rsid w:val="6129DC72"/>
    <w:rsid w:val="61488682"/>
    <w:rsid w:val="6182C428"/>
    <w:rsid w:val="62A1F512"/>
    <w:rsid w:val="62F8345D"/>
    <w:rsid w:val="63D1CB13"/>
    <w:rsid w:val="64FDF643"/>
    <w:rsid w:val="6506DF98"/>
    <w:rsid w:val="65344EBA"/>
    <w:rsid w:val="655C57D2"/>
    <w:rsid w:val="65D0D814"/>
    <w:rsid w:val="66204025"/>
    <w:rsid w:val="6672ADBB"/>
    <w:rsid w:val="679640EC"/>
    <w:rsid w:val="6864040D"/>
    <w:rsid w:val="6A0A3500"/>
    <w:rsid w:val="6A809A9F"/>
    <w:rsid w:val="6A911584"/>
    <w:rsid w:val="6A9DBE4F"/>
    <w:rsid w:val="6B0B0A57"/>
    <w:rsid w:val="6B5F6DEA"/>
    <w:rsid w:val="6BB879B3"/>
    <w:rsid w:val="6BEAC96A"/>
    <w:rsid w:val="6C4DB5F6"/>
    <w:rsid w:val="6C78010F"/>
    <w:rsid w:val="6CA2BA1A"/>
    <w:rsid w:val="6CCEBECD"/>
    <w:rsid w:val="6CEAC8AC"/>
    <w:rsid w:val="6D0B78E0"/>
    <w:rsid w:val="6DD0C234"/>
    <w:rsid w:val="6F17DA0F"/>
    <w:rsid w:val="6FAE44A0"/>
    <w:rsid w:val="6FF96461"/>
    <w:rsid w:val="7071B06A"/>
    <w:rsid w:val="708B8DD6"/>
    <w:rsid w:val="71086CD8"/>
    <w:rsid w:val="7196AE66"/>
    <w:rsid w:val="726AB6A9"/>
    <w:rsid w:val="72CA52B8"/>
    <w:rsid w:val="748E9B9C"/>
    <w:rsid w:val="749243C5"/>
    <w:rsid w:val="74A26D9B"/>
    <w:rsid w:val="74CAA842"/>
    <w:rsid w:val="74E8DC50"/>
    <w:rsid w:val="753A366F"/>
    <w:rsid w:val="7558B526"/>
    <w:rsid w:val="7585CD54"/>
    <w:rsid w:val="758B6F91"/>
    <w:rsid w:val="758E383B"/>
    <w:rsid w:val="75A9312C"/>
    <w:rsid w:val="7661BC1F"/>
    <w:rsid w:val="7802C1FD"/>
    <w:rsid w:val="78D4B2B4"/>
    <w:rsid w:val="7942CE23"/>
    <w:rsid w:val="7ABB3DC2"/>
    <w:rsid w:val="7AC6E5A4"/>
    <w:rsid w:val="7AE27E08"/>
    <w:rsid w:val="7BB74A76"/>
    <w:rsid w:val="7BB8BC98"/>
    <w:rsid w:val="7BFB7B6A"/>
    <w:rsid w:val="7E82980C"/>
    <w:rsid w:val="7F0808E5"/>
    <w:rsid w:val="7F26A13A"/>
    <w:rsid w:val="7F5F7BEB"/>
    <w:rsid w:val="7FF090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3DA0"/>
  <w15:docId w15:val="{5EE772A7-C4CC-4502-AB13-857DC08C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57968"/>
    <w:pPr>
      <w:spacing w:line="240" w:lineRule="auto"/>
    </w:pPr>
    <w:rPr>
      <w:rFonts w:ascii="Cambria" w:eastAsia="Times New Roman" w:hAnsi="Cambria"/>
      <w:szCs w:val="24"/>
      <w:lang w:val="cs-CZ"/>
    </w:rPr>
  </w:style>
  <w:style w:type="paragraph" w:styleId="Pealkiri2">
    <w:name w:val="heading 2"/>
    <w:basedOn w:val="Normaallaad"/>
    <w:next w:val="Normaallaad"/>
    <w:link w:val="Pealkiri2Mrk"/>
    <w:autoRedefine/>
    <w:uiPriority w:val="9"/>
    <w:unhideWhenUsed/>
    <w:qFormat/>
    <w:rsid w:val="000D2AB4"/>
    <w:pPr>
      <w:keepNext/>
      <w:keepLines/>
      <w:spacing w:after="240" w:line="276" w:lineRule="auto"/>
      <w:ind w:left="360" w:right="-57"/>
      <w:outlineLvl w:val="1"/>
    </w:pPr>
    <w:rPr>
      <w:rFonts w:ascii="Times New Roman" w:eastAsiaTheme="majorEastAsia" w:hAnsi="Times New Roman"/>
      <w:b/>
      <w:bCs/>
      <w:color w:val="4F81BD" w:themeColor="accent1"/>
    </w:rPr>
  </w:style>
  <w:style w:type="paragraph" w:styleId="Pealkiri3">
    <w:name w:val="heading 3"/>
    <w:basedOn w:val="Normaallaad"/>
    <w:next w:val="Normaallaad"/>
    <w:link w:val="Pealkiri3Mrk"/>
    <w:uiPriority w:val="9"/>
    <w:unhideWhenUsed/>
    <w:qFormat/>
    <w:rsid w:val="005D2138"/>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autoRedefine/>
    <w:uiPriority w:val="9"/>
    <w:unhideWhenUsed/>
    <w:qFormat/>
    <w:rsid w:val="000D2AB4"/>
    <w:pPr>
      <w:keepNext/>
      <w:keepLines/>
      <w:spacing w:before="40" w:after="240" w:line="276" w:lineRule="auto"/>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3">
    <w:name w:val="Body Text 3"/>
    <w:basedOn w:val="Normaallaad"/>
    <w:link w:val="Kehatekst3Mrk"/>
    <w:uiPriority w:val="99"/>
    <w:rsid w:val="00857968"/>
    <w:pPr>
      <w:spacing w:after="0"/>
    </w:pPr>
    <w:rPr>
      <w:rFonts w:ascii="Times New Roman" w:hAnsi="Times New Roman"/>
      <w:b/>
      <w:szCs w:val="20"/>
      <w:lang w:val="et-EE"/>
    </w:rPr>
  </w:style>
  <w:style w:type="character" w:customStyle="1" w:styleId="Kehatekst3Mrk">
    <w:name w:val="Kehatekst 3 Märk"/>
    <w:basedOn w:val="Liguvaikefont"/>
    <w:link w:val="Kehatekst3"/>
    <w:rsid w:val="00857968"/>
    <w:rPr>
      <w:rFonts w:ascii="Times New Roman" w:eastAsia="Times New Roman" w:hAnsi="Times New Roman"/>
      <w:b/>
    </w:rPr>
  </w:style>
  <w:style w:type="paragraph" w:styleId="Kehatekst">
    <w:name w:val="Body Text"/>
    <w:basedOn w:val="Normaallaad"/>
    <w:link w:val="KehatekstMrk"/>
    <w:uiPriority w:val="99"/>
    <w:semiHidden/>
    <w:unhideWhenUsed/>
    <w:rsid w:val="00857968"/>
    <w:pPr>
      <w:spacing w:after="120"/>
    </w:pPr>
  </w:style>
  <w:style w:type="character" w:customStyle="1" w:styleId="KehatekstMrk">
    <w:name w:val="Kehatekst Märk"/>
    <w:basedOn w:val="Liguvaikefont"/>
    <w:link w:val="Kehatekst"/>
    <w:uiPriority w:val="99"/>
    <w:semiHidden/>
    <w:rsid w:val="00857968"/>
    <w:rPr>
      <w:rFonts w:ascii="Cambria" w:eastAsia="Times New Roman" w:hAnsi="Cambria"/>
      <w:szCs w:val="24"/>
      <w:lang w:val="cs-CZ"/>
    </w:rPr>
  </w:style>
  <w:style w:type="paragraph" w:styleId="Kehatekst2">
    <w:name w:val="Body Text 2"/>
    <w:basedOn w:val="Normaallaad"/>
    <w:link w:val="Kehatekst2Mrk"/>
    <w:uiPriority w:val="99"/>
    <w:unhideWhenUsed/>
    <w:rsid w:val="00857968"/>
    <w:pPr>
      <w:spacing w:after="120" w:line="480" w:lineRule="auto"/>
    </w:pPr>
  </w:style>
  <w:style w:type="character" w:customStyle="1" w:styleId="Kehatekst2Mrk">
    <w:name w:val="Kehatekst 2 Märk"/>
    <w:basedOn w:val="Liguvaikefont"/>
    <w:link w:val="Kehatekst2"/>
    <w:uiPriority w:val="99"/>
    <w:rsid w:val="00857968"/>
    <w:rPr>
      <w:rFonts w:ascii="Cambria" w:eastAsia="Times New Roman" w:hAnsi="Cambria"/>
      <w:szCs w:val="24"/>
      <w:lang w:val="cs-CZ"/>
    </w:rPr>
  </w:style>
  <w:style w:type="character" w:styleId="Hperlink">
    <w:name w:val="Hyperlink"/>
    <w:basedOn w:val="Liguvaikefont"/>
    <w:uiPriority w:val="99"/>
    <w:rsid w:val="00857968"/>
    <w:rPr>
      <w:rFonts w:cs="Times New Roman"/>
      <w:color w:val="0000FF"/>
      <w:u w:val="single"/>
    </w:rPr>
  </w:style>
  <w:style w:type="paragraph" w:styleId="Vahedeta">
    <w:name w:val="No Spacing"/>
    <w:uiPriority w:val="1"/>
    <w:qFormat/>
    <w:rsid w:val="00857968"/>
    <w:pPr>
      <w:spacing w:after="0" w:line="240" w:lineRule="auto"/>
    </w:pPr>
    <w:rPr>
      <w:rFonts w:ascii="Cambria" w:eastAsia="Times New Roman" w:hAnsi="Cambria"/>
      <w:szCs w:val="24"/>
      <w:lang w:val="cs-CZ"/>
    </w:rPr>
  </w:style>
  <w:style w:type="paragraph" w:styleId="Loendilik">
    <w:name w:val="List Paragraph"/>
    <w:aliases w:val="Mummuga loetelu,Laad1,Loendi l›ik"/>
    <w:basedOn w:val="Normaallaad"/>
    <w:link w:val="LoendilikMrk"/>
    <w:uiPriority w:val="34"/>
    <w:qFormat/>
    <w:rsid w:val="004D498C"/>
    <w:pPr>
      <w:ind w:left="720"/>
      <w:contextualSpacing/>
    </w:pPr>
  </w:style>
  <w:style w:type="table" w:styleId="Kontuurtabel">
    <w:name w:val="Table Grid"/>
    <w:basedOn w:val="Normaaltabel"/>
    <w:uiPriority w:val="59"/>
    <w:rsid w:val="00B1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llmrkuseviide">
    <w:name w:val="footnote reference"/>
    <w:basedOn w:val="Liguvaikefont"/>
    <w:semiHidden/>
    <w:rsid w:val="00A663F7"/>
    <w:rPr>
      <w:vertAlign w:val="superscript"/>
    </w:rPr>
  </w:style>
  <w:style w:type="paragraph" w:styleId="Allmrkusetekst">
    <w:name w:val="footnote text"/>
    <w:basedOn w:val="Normaallaad"/>
    <w:link w:val="AllmrkusetekstMrk"/>
    <w:rsid w:val="00A663F7"/>
    <w:pPr>
      <w:spacing w:after="0"/>
    </w:pPr>
    <w:rPr>
      <w:rFonts w:ascii="Times New Roman" w:hAnsi="Times New Roman"/>
      <w:sz w:val="20"/>
      <w:szCs w:val="20"/>
      <w:lang w:val="en-GB"/>
    </w:rPr>
  </w:style>
  <w:style w:type="character" w:customStyle="1" w:styleId="AllmrkusetekstMrk">
    <w:name w:val="Allmärkuse tekst Märk"/>
    <w:basedOn w:val="Liguvaikefont"/>
    <w:link w:val="Allmrkusetekst"/>
    <w:rsid w:val="00A663F7"/>
    <w:rPr>
      <w:rFonts w:ascii="Times New Roman" w:eastAsia="Times New Roman" w:hAnsi="Times New Roman"/>
      <w:sz w:val="20"/>
      <w:lang w:val="en-GB"/>
    </w:rPr>
  </w:style>
  <w:style w:type="paragraph" w:styleId="Jutumullitekst">
    <w:name w:val="Balloon Text"/>
    <w:basedOn w:val="Normaallaad"/>
    <w:link w:val="JutumullitekstMrk"/>
    <w:uiPriority w:val="99"/>
    <w:semiHidden/>
    <w:unhideWhenUsed/>
    <w:rsid w:val="00D42771"/>
    <w:pPr>
      <w:spacing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771"/>
    <w:rPr>
      <w:rFonts w:ascii="Tahoma" w:eastAsia="Times New Roman" w:hAnsi="Tahoma" w:cs="Tahoma"/>
      <w:sz w:val="16"/>
      <w:szCs w:val="16"/>
      <w:lang w:val="cs-CZ"/>
    </w:rPr>
  </w:style>
  <w:style w:type="character" w:styleId="Kommentaariviide">
    <w:name w:val="annotation reference"/>
    <w:basedOn w:val="Liguvaikefont"/>
    <w:uiPriority w:val="99"/>
    <w:semiHidden/>
    <w:unhideWhenUsed/>
    <w:rsid w:val="0039323D"/>
    <w:rPr>
      <w:sz w:val="16"/>
      <w:szCs w:val="16"/>
    </w:rPr>
  </w:style>
  <w:style w:type="paragraph" w:styleId="Kommentaaritekst">
    <w:name w:val="annotation text"/>
    <w:basedOn w:val="Normaallaad"/>
    <w:link w:val="KommentaaritekstMrk"/>
    <w:uiPriority w:val="99"/>
    <w:unhideWhenUsed/>
    <w:rsid w:val="0039323D"/>
    <w:rPr>
      <w:sz w:val="20"/>
      <w:szCs w:val="20"/>
    </w:rPr>
  </w:style>
  <w:style w:type="character" w:customStyle="1" w:styleId="KommentaaritekstMrk">
    <w:name w:val="Kommentaari tekst Märk"/>
    <w:basedOn w:val="Liguvaikefont"/>
    <w:link w:val="Kommentaaritekst"/>
    <w:uiPriority w:val="99"/>
    <w:rsid w:val="0039323D"/>
    <w:rPr>
      <w:rFonts w:ascii="Cambria" w:eastAsia="Times New Roman" w:hAnsi="Cambria"/>
      <w:sz w:val="20"/>
      <w:lang w:val="cs-CZ"/>
    </w:rPr>
  </w:style>
  <w:style w:type="paragraph" w:styleId="Kommentaariteema">
    <w:name w:val="annotation subject"/>
    <w:basedOn w:val="Kommentaaritekst"/>
    <w:next w:val="Kommentaaritekst"/>
    <w:link w:val="KommentaariteemaMrk"/>
    <w:uiPriority w:val="99"/>
    <w:semiHidden/>
    <w:unhideWhenUsed/>
    <w:rsid w:val="0039323D"/>
    <w:rPr>
      <w:b/>
      <w:bCs/>
    </w:rPr>
  </w:style>
  <w:style w:type="character" w:customStyle="1" w:styleId="KommentaariteemaMrk">
    <w:name w:val="Kommentaari teema Märk"/>
    <w:basedOn w:val="KommentaaritekstMrk"/>
    <w:link w:val="Kommentaariteema"/>
    <w:uiPriority w:val="99"/>
    <w:semiHidden/>
    <w:rsid w:val="0039323D"/>
    <w:rPr>
      <w:rFonts w:ascii="Cambria" w:eastAsia="Times New Roman" w:hAnsi="Cambria"/>
      <w:b/>
      <w:bCs/>
      <w:sz w:val="20"/>
      <w:lang w:val="cs-CZ"/>
    </w:rPr>
  </w:style>
  <w:style w:type="character" w:customStyle="1" w:styleId="Pealkiri2Mrk">
    <w:name w:val="Pealkiri 2 Märk"/>
    <w:basedOn w:val="Liguvaikefont"/>
    <w:link w:val="Pealkiri2"/>
    <w:uiPriority w:val="9"/>
    <w:rsid w:val="000D2AB4"/>
    <w:rPr>
      <w:rFonts w:ascii="Times New Roman" w:eastAsiaTheme="majorEastAsia" w:hAnsi="Times New Roman"/>
      <w:b/>
      <w:bCs/>
      <w:color w:val="4F81BD" w:themeColor="accent1"/>
      <w:szCs w:val="24"/>
      <w:lang w:val="cs-CZ"/>
    </w:rPr>
  </w:style>
  <w:style w:type="character" w:customStyle="1" w:styleId="Pealkiri3Mrk">
    <w:name w:val="Pealkiri 3 Märk"/>
    <w:basedOn w:val="Liguvaikefont"/>
    <w:link w:val="Pealkiri3"/>
    <w:uiPriority w:val="9"/>
    <w:rsid w:val="005D2138"/>
    <w:rPr>
      <w:rFonts w:asciiTheme="majorHAnsi" w:eastAsiaTheme="majorEastAsia" w:hAnsiTheme="majorHAnsi" w:cstheme="majorBidi"/>
      <w:b/>
      <w:bCs/>
      <w:color w:val="4F81BD" w:themeColor="accent1"/>
      <w:szCs w:val="24"/>
      <w:lang w:val="cs-CZ"/>
    </w:rPr>
  </w:style>
  <w:style w:type="character" w:customStyle="1" w:styleId="LoendilikMrk">
    <w:name w:val="Loendi lõik Märk"/>
    <w:aliases w:val="Mummuga loetelu Märk,Laad1 Märk,Loendi l›ik Märk"/>
    <w:basedOn w:val="Liguvaikefont"/>
    <w:link w:val="Loendilik"/>
    <w:uiPriority w:val="34"/>
    <w:locked/>
    <w:rsid w:val="002514A1"/>
    <w:rPr>
      <w:rFonts w:ascii="Cambria" w:eastAsia="Times New Roman" w:hAnsi="Cambria"/>
      <w:szCs w:val="24"/>
      <w:lang w:val="cs-CZ"/>
    </w:rPr>
  </w:style>
  <w:style w:type="character" w:styleId="Lahendamatamainimine">
    <w:name w:val="Unresolved Mention"/>
    <w:basedOn w:val="Liguvaikefont"/>
    <w:uiPriority w:val="99"/>
    <w:semiHidden/>
    <w:unhideWhenUsed/>
    <w:rsid w:val="00FD125A"/>
    <w:rPr>
      <w:color w:val="605E5C"/>
      <w:shd w:val="clear" w:color="auto" w:fill="E1DFDD"/>
    </w:rPr>
  </w:style>
  <w:style w:type="paragraph" w:customStyle="1" w:styleId="gmail-m5278095504318253824msolistparagraph">
    <w:name w:val="gmail-m_5278095504318253824msolistparagraph"/>
    <w:basedOn w:val="Normaallaad"/>
    <w:rsid w:val="00974788"/>
    <w:pPr>
      <w:spacing w:before="100" w:beforeAutospacing="1" w:after="100" w:afterAutospacing="1"/>
    </w:pPr>
    <w:rPr>
      <w:rFonts w:ascii="Calibri" w:eastAsiaTheme="minorHAnsi" w:hAnsi="Calibri" w:cs="Calibri"/>
      <w:sz w:val="22"/>
      <w:szCs w:val="22"/>
      <w:lang w:val="et-EE" w:eastAsia="et-EE"/>
    </w:rPr>
  </w:style>
  <w:style w:type="character" w:customStyle="1" w:styleId="Pealkiri4Mrk">
    <w:name w:val="Pealkiri 4 Märk"/>
    <w:basedOn w:val="Liguvaikefont"/>
    <w:link w:val="Pealkiri4"/>
    <w:uiPriority w:val="9"/>
    <w:rsid w:val="000D2AB4"/>
    <w:rPr>
      <w:rFonts w:asciiTheme="majorHAnsi" w:eastAsiaTheme="majorEastAsia" w:hAnsiTheme="majorHAnsi" w:cstheme="majorBidi"/>
      <w:i/>
      <w:iCs/>
      <w:color w:val="365F91" w:themeColor="accent1" w:themeShade="BF"/>
      <w:szCs w:val="24"/>
      <w:lang w:val="cs-CZ"/>
    </w:rPr>
  </w:style>
  <w:style w:type="paragraph" w:customStyle="1" w:styleId="gmail-m-6101551659499831080msolistparagraph">
    <w:name w:val="gmail-m_-6101551659499831080msolistparagraph"/>
    <w:basedOn w:val="Normaallaad"/>
    <w:rsid w:val="002F3991"/>
    <w:pPr>
      <w:spacing w:before="100" w:beforeAutospacing="1" w:after="100" w:afterAutospacing="1"/>
    </w:pPr>
    <w:rPr>
      <w:rFonts w:ascii="Calibri" w:eastAsiaTheme="minorHAnsi" w:hAnsi="Calibri" w:cs="Calibri"/>
      <w:sz w:val="22"/>
      <w:szCs w:val="22"/>
      <w:lang w:val="et-EE" w:eastAsia="et-EE"/>
    </w:rPr>
  </w:style>
  <w:style w:type="paragraph" w:customStyle="1" w:styleId="111kiri">
    <w:name w:val="1_11kiri"/>
    <w:basedOn w:val="Normaallaad"/>
    <w:qFormat/>
    <w:rsid w:val="00DD14DB"/>
    <w:pPr>
      <w:tabs>
        <w:tab w:val="num" w:pos="567"/>
        <w:tab w:val="num" w:pos="643"/>
      </w:tabs>
      <w:spacing w:before="120" w:after="120"/>
      <w:ind w:left="567" w:hanging="567"/>
      <w:jc w:val="both"/>
    </w:pPr>
    <w:rPr>
      <w:rFonts w:ascii="Times New Roman" w:hAnsi="Times New Roman"/>
      <w:sz w:val="20"/>
      <w:szCs w:val="22"/>
      <w:lang w:val="et-EE"/>
    </w:rPr>
  </w:style>
  <w:style w:type="paragraph" w:styleId="Redaktsioon">
    <w:name w:val="Revision"/>
    <w:hidden/>
    <w:uiPriority w:val="99"/>
    <w:semiHidden/>
    <w:rsid w:val="00F72DA8"/>
    <w:pPr>
      <w:spacing w:after="0" w:line="240" w:lineRule="auto"/>
    </w:pPr>
    <w:rPr>
      <w:rFonts w:ascii="Cambria" w:eastAsia="Times New Roman" w:hAnsi="Cambria"/>
      <w:szCs w:val="24"/>
      <w:lang w:val="cs-CZ"/>
    </w:rPr>
  </w:style>
  <w:style w:type="paragraph" w:styleId="Pis">
    <w:name w:val="header"/>
    <w:basedOn w:val="Normaallaad"/>
    <w:link w:val="PisMrk"/>
    <w:uiPriority w:val="99"/>
    <w:semiHidden/>
    <w:unhideWhenUsed/>
    <w:rsid w:val="003956D8"/>
    <w:pPr>
      <w:tabs>
        <w:tab w:val="center" w:pos="4680"/>
        <w:tab w:val="right" w:pos="9360"/>
      </w:tabs>
      <w:spacing w:after="0"/>
    </w:pPr>
  </w:style>
  <w:style w:type="character" w:customStyle="1" w:styleId="PisMrk">
    <w:name w:val="Päis Märk"/>
    <w:basedOn w:val="Liguvaikefont"/>
    <w:link w:val="Pis"/>
    <w:uiPriority w:val="99"/>
    <w:semiHidden/>
    <w:rsid w:val="003956D8"/>
    <w:rPr>
      <w:rFonts w:ascii="Cambria" w:eastAsia="Times New Roman" w:hAnsi="Cambria"/>
      <w:szCs w:val="24"/>
      <w:lang w:val="cs-CZ"/>
    </w:rPr>
  </w:style>
  <w:style w:type="paragraph" w:styleId="Jalus">
    <w:name w:val="footer"/>
    <w:basedOn w:val="Normaallaad"/>
    <w:link w:val="JalusMrk"/>
    <w:uiPriority w:val="99"/>
    <w:semiHidden/>
    <w:unhideWhenUsed/>
    <w:rsid w:val="003956D8"/>
    <w:pPr>
      <w:tabs>
        <w:tab w:val="center" w:pos="4680"/>
        <w:tab w:val="right" w:pos="9360"/>
      </w:tabs>
      <w:spacing w:after="0"/>
    </w:pPr>
  </w:style>
  <w:style w:type="character" w:customStyle="1" w:styleId="JalusMrk">
    <w:name w:val="Jalus Märk"/>
    <w:basedOn w:val="Liguvaikefont"/>
    <w:link w:val="Jalus"/>
    <w:uiPriority w:val="99"/>
    <w:semiHidden/>
    <w:rsid w:val="003956D8"/>
    <w:rPr>
      <w:rFonts w:ascii="Cambria" w:eastAsia="Times New Roman" w:hAnsi="Cambria"/>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745</Words>
  <Characters>4324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Riigikantselei</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Kyllit</dc:creator>
  <cp:keywords/>
  <dc:description/>
  <cp:lastModifiedBy>Kaidi Paju - RK</cp:lastModifiedBy>
  <cp:revision>19</cp:revision>
  <cp:lastPrinted>2019-08-28T10:34:00Z</cp:lastPrinted>
  <dcterms:created xsi:type="dcterms:W3CDTF">2026-05-25T11:38:00Z</dcterms:created>
  <dcterms:modified xsi:type="dcterms:W3CDTF">2026-05-26T06:40:00Z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2026-05-22T15:07:02Z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9ae1aeb1-8c37-4d6b-a347-6286f4ae0208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