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B0A80" w14:textId="77777777" w:rsidR="002A3E50" w:rsidRPr="00C54F91" w:rsidRDefault="002A3E50"/>
    <w:p w14:paraId="659EC4B6" w14:textId="77777777" w:rsidR="009946ED" w:rsidRDefault="009946ED"/>
    <w:p w14:paraId="16ED6FD5" w14:textId="77777777" w:rsidR="00F7374E" w:rsidRPr="0009447D" w:rsidRDefault="00F7374E" w:rsidP="00F7374E"/>
    <w:tbl>
      <w:tblPr>
        <w:tblW w:w="0" w:type="auto"/>
        <w:tblLook w:val="01E0" w:firstRow="1" w:lastRow="1" w:firstColumn="1" w:lastColumn="1" w:noHBand="0" w:noVBand="0"/>
      </w:tblPr>
      <w:tblGrid>
        <w:gridCol w:w="4321"/>
        <w:gridCol w:w="4322"/>
      </w:tblGrid>
      <w:tr w:rsidR="00751853" w:rsidRPr="004106B8" w14:paraId="71A784A0" w14:textId="77777777" w:rsidTr="009B08BF">
        <w:tc>
          <w:tcPr>
            <w:tcW w:w="4321" w:type="dxa"/>
          </w:tcPr>
          <w:p w14:paraId="2DE7FF91" w14:textId="77777777" w:rsidR="007A471D" w:rsidRDefault="009B08BF" w:rsidP="00A82A31">
            <w:r>
              <w:t>Transpordiamet</w:t>
            </w:r>
          </w:p>
          <w:p w14:paraId="38443891" w14:textId="0BBFD874" w:rsidR="009B08BF" w:rsidRPr="00DD7020" w:rsidRDefault="00FD13BC" w:rsidP="00A82A31">
            <w:r>
              <w:t>Info</w:t>
            </w:r>
            <w:r w:rsidR="00F91DE5">
              <w:t>@transpordiamet.ee</w:t>
            </w:r>
          </w:p>
        </w:tc>
        <w:tc>
          <w:tcPr>
            <w:tcW w:w="4322" w:type="dxa"/>
            <w:vAlign w:val="bottom"/>
          </w:tcPr>
          <w:p w14:paraId="2C3AD2D1" w14:textId="6254E865" w:rsidR="0050060C" w:rsidRPr="003B33F3" w:rsidRDefault="005853CE" w:rsidP="007A471D">
            <w:pPr>
              <w:jc w:val="right"/>
            </w:pPr>
            <w:r w:rsidRPr="003B33F3">
              <w:t>M</w:t>
            </w:r>
            <w:r w:rsidR="00AB09D3" w:rsidRPr="003B33F3">
              <w:t xml:space="preserve">eie: </w:t>
            </w:r>
            <w:r w:rsidR="004E7B3F" w:rsidRPr="004E7B3F">
              <w:rPr>
                <w:color w:val="2D2C2D"/>
                <w:shd w:val="clear" w:color="auto" w:fill="FFFFFF"/>
              </w:rPr>
              <w:t>4-8/2632-1</w:t>
            </w:r>
            <w:r w:rsidR="004E7B3F" w:rsidRPr="004E7B3F">
              <w:t xml:space="preserve"> </w:t>
            </w:r>
            <w:r w:rsidR="00FD13BC">
              <w:t>14</w:t>
            </w:r>
            <w:r w:rsidR="009B08BF" w:rsidRPr="003B33F3">
              <w:t>.0</w:t>
            </w:r>
            <w:r w:rsidR="00FD13BC">
              <w:t>9</w:t>
            </w:r>
            <w:r w:rsidR="009B08BF" w:rsidRPr="003B33F3">
              <w:t>.202</w:t>
            </w:r>
            <w:r w:rsidR="00790F5E" w:rsidRPr="003B33F3">
              <w:t>3</w:t>
            </w:r>
            <w:r w:rsidR="004E7B3F">
              <w:t xml:space="preserve"> </w:t>
            </w:r>
            <w:r w:rsidRPr="004E7B3F">
              <w:t xml:space="preserve"> </w:t>
            </w:r>
            <w:r w:rsidR="003B33F3" w:rsidRPr="004E7B3F">
              <w:t> </w:t>
            </w:r>
            <w:r w:rsidRPr="004E7B3F">
              <w:t xml:space="preserve"> </w:t>
            </w:r>
          </w:p>
          <w:p w14:paraId="67B661FB" w14:textId="77777777" w:rsidR="007A471D" w:rsidRPr="003B33F3" w:rsidRDefault="007A471D" w:rsidP="007A471D">
            <w:pPr>
              <w:jc w:val="right"/>
            </w:pPr>
            <w:r w:rsidRPr="003B33F3">
              <w:t xml:space="preserve"> </w:t>
            </w:r>
          </w:p>
          <w:p w14:paraId="5AD9D404" w14:textId="77777777" w:rsidR="00751853" w:rsidRPr="003B33F3" w:rsidRDefault="00751853" w:rsidP="00371152">
            <w:pPr>
              <w:jc w:val="center"/>
            </w:pPr>
          </w:p>
        </w:tc>
      </w:tr>
      <w:tr w:rsidR="00751853" w:rsidRPr="00B22412" w14:paraId="4949FCAA" w14:textId="77777777" w:rsidTr="009B08BF">
        <w:tc>
          <w:tcPr>
            <w:tcW w:w="4321" w:type="dxa"/>
          </w:tcPr>
          <w:p w14:paraId="4297F2E6" w14:textId="77777777" w:rsidR="00FA4B51" w:rsidRDefault="00FA4B51" w:rsidP="00600374"/>
          <w:p w14:paraId="5A4E364C" w14:textId="77777777" w:rsidR="00600374" w:rsidRDefault="00600374" w:rsidP="00600374"/>
          <w:p w14:paraId="0585EC29" w14:textId="77777777" w:rsidR="00B22412" w:rsidRDefault="00B22412" w:rsidP="00600374"/>
          <w:p w14:paraId="7DC19F9B" w14:textId="77777777" w:rsidR="003B33F3" w:rsidRDefault="003B33F3" w:rsidP="00600374"/>
          <w:p w14:paraId="0814FECA" w14:textId="77777777" w:rsidR="003B33F3" w:rsidRPr="003B33F3" w:rsidRDefault="003B33F3" w:rsidP="00600374">
            <w:pPr>
              <w:rPr>
                <w:b/>
                <w:bCs/>
              </w:rPr>
            </w:pPr>
            <w:r w:rsidRPr="003B33F3">
              <w:rPr>
                <w:b/>
                <w:bCs/>
              </w:rPr>
              <w:t>Bussipeatuste asukoha kooskõlastamine</w:t>
            </w:r>
          </w:p>
          <w:p w14:paraId="287F3A11" w14:textId="77777777" w:rsidR="003B33F3" w:rsidRDefault="003B33F3" w:rsidP="00600374"/>
          <w:p w14:paraId="33E357DF" w14:textId="77777777" w:rsidR="003B33F3" w:rsidRPr="00B22412" w:rsidRDefault="003B33F3" w:rsidP="00600374"/>
        </w:tc>
        <w:tc>
          <w:tcPr>
            <w:tcW w:w="4322" w:type="dxa"/>
            <w:vAlign w:val="bottom"/>
          </w:tcPr>
          <w:p w14:paraId="33AEDA9B" w14:textId="77777777" w:rsidR="00751853" w:rsidRDefault="00751853" w:rsidP="00600374"/>
          <w:p w14:paraId="560548EB" w14:textId="77777777" w:rsidR="003B33F3" w:rsidRDefault="003B33F3" w:rsidP="00600374"/>
          <w:p w14:paraId="23CB4CB2" w14:textId="77777777" w:rsidR="003B33F3" w:rsidRPr="00B22412" w:rsidRDefault="003B33F3" w:rsidP="00600374"/>
        </w:tc>
      </w:tr>
    </w:tbl>
    <w:p w14:paraId="366EE1D8" w14:textId="77777777" w:rsidR="00600374" w:rsidRDefault="00600374" w:rsidP="00600374">
      <w:pPr>
        <w:jc w:val="both"/>
      </w:pPr>
    </w:p>
    <w:p w14:paraId="56DAFE5F" w14:textId="782F4BC9" w:rsidR="003B33F3" w:rsidRPr="003B33F3" w:rsidRDefault="00790F5E" w:rsidP="003B33F3">
      <w:pPr>
        <w:jc w:val="both"/>
      </w:pPr>
      <w:r>
        <w:t>S</w:t>
      </w:r>
      <w:r w:rsidR="009B08BF">
        <w:t xml:space="preserve">oovime rajada </w:t>
      </w:r>
      <w:r w:rsidR="003B33F3">
        <w:t xml:space="preserve">Tartu valda </w:t>
      </w:r>
      <w:r w:rsidR="00FD5ECE">
        <w:t>Pataste küla</w:t>
      </w:r>
      <w:r w:rsidR="003B33F3">
        <w:t xml:space="preserve"> </w:t>
      </w:r>
      <w:r w:rsidR="00487277">
        <w:t xml:space="preserve">riigimaantee nr. </w:t>
      </w:r>
      <w:r w:rsidR="00FD13BC">
        <w:t>14180</w:t>
      </w:r>
      <w:r w:rsidR="003B33F3">
        <w:t xml:space="preserve"> </w:t>
      </w:r>
      <w:r w:rsidR="00FD13BC">
        <w:t>Puurmani - Tabivere</w:t>
      </w:r>
      <w:r w:rsidR="003B33F3">
        <w:t xml:space="preserve"> äärde </w:t>
      </w:r>
      <w:r w:rsidR="00FD13BC">
        <w:t>ühe uue</w:t>
      </w:r>
      <w:r w:rsidR="003B33F3">
        <w:t xml:space="preserve">, kojata </w:t>
      </w:r>
      <w:r w:rsidR="009B08BF">
        <w:t xml:space="preserve"> bussipeatus</w:t>
      </w:r>
      <w:r w:rsidR="00FD13BC">
        <w:t>e</w:t>
      </w:r>
      <w:r w:rsidR="00071B87">
        <w:t>: km</w:t>
      </w:r>
      <w:r w:rsidR="00802F27">
        <w:t>:</w:t>
      </w:r>
      <w:r w:rsidR="00FD13BC">
        <w:t>21</w:t>
      </w:r>
      <w:r w:rsidR="007A33F0">
        <w:t>,</w:t>
      </w:r>
      <w:r w:rsidR="00FD13BC">
        <w:t>507</w:t>
      </w:r>
      <w:r w:rsidR="00802F27">
        <w:t xml:space="preserve"> </w:t>
      </w:r>
      <w:r w:rsidR="00FD13BC">
        <w:t>PP</w:t>
      </w:r>
      <w:r w:rsidR="00071B87">
        <w:t>;</w:t>
      </w:r>
      <w:r w:rsidR="00802F27">
        <w:t xml:space="preserve"> </w:t>
      </w:r>
      <w:r w:rsidR="00071B87">
        <w:t>km</w:t>
      </w:r>
      <w:r w:rsidR="00802F27">
        <w:t>:</w:t>
      </w:r>
      <w:r w:rsidR="00FD13BC">
        <w:t>21</w:t>
      </w:r>
      <w:r w:rsidR="00802F27">
        <w:t>,</w:t>
      </w:r>
      <w:r w:rsidR="00FD13BC">
        <w:t>575</w:t>
      </w:r>
      <w:r w:rsidR="00802F27">
        <w:t xml:space="preserve"> </w:t>
      </w:r>
      <w:r w:rsidR="00FD13BC">
        <w:t>VP</w:t>
      </w:r>
      <w:r w:rsidR="00E02CA7">
        <w:t xml:space="preserve"> </w:t>
      </w:r>
      <w:r w:rsidR="00610150">
        <w:t xml:space="preserve">. </w:t>
      </w:r>
      <w:r w:rsidR="00090573">
        <w:t>Bussipeatused rajatakse vastavalt Transpordiameti joonisele nr.</w:t>
      </w:r>
      <w:r w:rsidR="00837E22">
        <w:t xml:space="preserve"> 11.2016_1.</w:t>
      </w:r>
      <w:r w:rsidR="009B08BF">
        <w:t xml:space="preserve"> </w:t>
      </w:r>
      <w:r w:rsidR="003B33F3" w:rsidRPr="003B33F3">
        <w:t xml:space="preserve">Lõiku läbib bussiliin ning seetõttu on vajalik uute peatuste rajamine. Palun väljastada tingimused puuduvate bussipeatuste </w:t>
      </w:r>
      <w:r w:rsidR="00EA68B6">
        <w:t>rajamiseks</w:t>
      </w:r>
      <w:r w:rsidR="003B33F3" w:rsidRPr="003B33F3">
        <w:t xml:space="preserve"> kummalegi teepoolele. </w:t>
      </w:r>
    </w:p>
    <w:p w14:paraId="2A5D79B9" w14:textId="77777777" w:rsidR="003B33F3" w:rsidRDefault="003B33F3" w:rsidP="00795A60">
      <w:pPr>
        <w:jc w:val="both"/>
      </w:pPr>
    </w:p>
    <w:p w14:paraId="5F1387AB" w14:textId="77777777" w:rsidR="003B33F3" w:rsidRDefault="003B33F3" w:rsidP="00795A60">
      <w:pPr>
        <w:jc w:val="both"/>
      </w:pPr>
    </w:p>
    <w:p w14:paraId="0B48A6AE" w14:textId="77777777" w:rsidR="007A471D" w:rsidRDefault="007A471D" w:rsidP="007A471D">
      <w:pPr>
        <w:pStyle w:val="Kehatekst2"/>
        <w:suppressAutoHyphens/>
        <w:rPr>
          <w:lang w:eastAsia="ar-SA"/>
        </w:rPr>
      </w:pPr>
    </w:p>
    <w:p w14:paraId="7D2F28D7" w14:textId="77777777" w:rsidR="007A471D" w:rsidRDefault="007A471D" w:rsidP="007A471D">
      <w:pPr>
        <w:pStyle w:val="Kehatekst2"/>
        <w:suppressAutoHyphens/>
        <w:rPr>
          <w:lang w:eastAsia="ar-SA"/>
        </w:rPr>
      </w:pPr>
    </w:p>
    <w:p w14:paraId="153EB2D3" w14:textId="77777777" w:rsidR="007A471D" w:rsidRDefault="007A471D" w:rsidP="007A471D">
      <w:r>
        <w:t>Lugupidamisega</w:t>
      </w:r>
    </w:p>
    <w:p w14:paraId="215EFFBA" w14:textId="77777777" w:rsidR="007A471D" w:rsidRDefault="007A471D" w:rsidP="007A471D"/>
    <w:p w14:paraId="54854974" w14:textId="77777777" w:rsidR="007A471D" w:rsidRPr="00795A60" w:rsidRDefault="00795A60" w:rsidP="007A471D">
      <w:pPr>
        <w:rPr>
          <w:i/>
          <w:iCs/>
        </w:rPr>
      </w:pPr>
      <w:r w:rsidRPr="00795A60">
        <w:rPr>
          <w:i/>
          <w:iCs/>
        </w:rPr>
        <w:t>/allkirjastatud digitaalselt/</w:t>
      </w:r>
    </w:p>
    <w:p w14:paraId="185FBA8A" w14:textId="77777777" w:rsidR="007A471D" w:rsidRPr="00042EF2" w:rsidRDefault="007A471D" w:rsidP="007A471D">
      <w:pPr>
        <w:rPr>
          <w:i/>
        </w:rPr>
      </w:pPr>
    </w:p>
    <w:p w14:paraId="2B83F9FB" w14:textId="36A1E8E3" w:rsidR="007A471D" w:rsidRDefault="00F42008" w:rsidP="007A471D">
      <w:pPr>
        <w:jc w:val="both"/>
      </w:pPr>
      <w:r>
        <w:t>Ats – Vidrik Tamm</w:t>
      </w:r>
    </w:p>
    <w:p w14:paraId="0119CE5B" w14:textId="46FB3F54" w:rsidR="007A471D" w:rsidRDefault="00F42008" w:rsidP="00600374">
      <w:pPr>
        <w:jc w:val="both"/>
      </w:pPr>
      <w:r>
        <w:t>Teede ja liikluskorralduse spetsialist.</w:t>
      </w:r>
    </w:p>
    <w:p w14:paraId="560E2710" w14:textId="77777777" w:rsidR="00795A60" w:rsidRDefault="00795A60" w:rsidP="00600374">
      <w:pPr>
        <w:jc w:val="both"/>
      </w:pPr>
    </w:p>
    <w:p w14:paraId="77FD7EE1" w14:textId="77777777" w:rsidR="00795A60" w:rsidRDefault="00795A60" w:rsidP="00600374">
      <w:pPr>
        <w:jc w:val="both"/>
      </w:pPr>
    </w:p>
    <w:p w14:paraId="52F982E3" w14:textId="3F9DC06E" w:rsidR="00795A60" w:rsidRDefault="00795A60" w:rsidP="00600374">
      <w:pPr>
        <w:jc w:val="both"/>
      </w:pPr>
    </w:p>
    <w:sectPr w:rsidR="00795A60" w:rsidSect="00287707">
      <w:headerReference w:type="default" r:id="rId7"/>
      <w:footerReference w:type="default" r:id="rId8"/>
      <w:pgSz w:w="11906" w:h="16838" w:code="9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9B0DF" w14:textId="77777777" w:rsidR="004A32AE" w:rsidRDefault="004A32AE">
      <w:r>
        <w:separator/>
      </w:r>
    </w:p>
  </w:endnote>
  <w:endnote w:type="continuationSeparator" w:id="0">
    <w:p w14:paraId="336CA048" w14:textId="77777777" w:rsidR="004A32AE" w:rsidRDefault="004A3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26EF7" w14:textId="77777777" w:rsidR="007A471D" w:rsidRPr="007A471D" w:rsidRDefault="007A471D" w:rsidP="007A471D">
    <w:pPr>
      <w:pBdr>
        <w:top w:val="single" w:sz="6" w:space="0" w:color="auto"/>
      </w:pBdr>
      <w:suppressAutoHyphens w:val="0"/>
      <w:rPr>
        <w:rFonts w:eastAsia="Times New Roman"/>
        <w:noProof/>
        <w:sz w:val="16"/>
        <w:szCs w:val="20"/>
        <w:lang w:eastAsia="en-US"/>
      </w:rPr>
    </w:pPr>
    <w:r w:rsidRPr="007A471D">
      <w:rPr>
        <w:rFonts w:eastAsia="Times New Roman"/>
        <w:noProof/>
        <w:sz w:val="16"/>
        <w:szCs w:val="20"/>
        <w:lang w:eastAsia="en-US"/>
      </w:rPr>
      <w:t>Haava tn 6</w:t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  <w:t xml:space="preserve">Tel   7337 750                         </w:t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  <w:t xml:space="preserve">AS </w:t>
    </w:r>
    <w:smartTag w:uri="urn:schemas-microsoft-com:office:smarttags" w:element="stockticker">
      <w:r w:rsidRPr="007A471D">
        <w:rPr>
          <w:rFonts w:eastAsia="Times New Roman"/>
          <w:noProof/>
          <w:sz w:val="16"/>
          <w:szCs w:val="20"/>
          <w:lang w:eastAsia="en-US"/>
        </w:rPr>
        <w:t>SEB</w:t>
      </w:r>
    </w:smartTag>
    <w:r w:rsidRPr="007A471D">
      <w:rPr>
        <w:rFonts w:eastAsia="Times New Roman"/>
        <w:noProof/>
        <w:sz w:val="16"/>
        <w:szCs w:val="20"/>
        <w:lang w:eastAsia="en-US"/>
      </w:rPr>
      <w:t xml:space="preserve"> Pank</w:t>
    </w:r>
  </w:p>
  <w:p w14:paraId="2A57FC08" w14:textId="77777777" w:rsidR="007A471D" w:rsidRPr="007A471D" w:rsidRDefault="007A471D" w:rsidP="007A471D">
    <w:pPr>
      <w:pBdr>
        <w:top w:val="single" w:sz="6" w:space="0" w:color="auto"/>
      </w:pBdr>
      <w:suppressAutoHyphens w:val="0"/>
      <w:rPr>
        <w:rFonts w:eastAsia="Times New Roman"/>
        <w:noProof/>
        <w:sz w:val="16"/>
        <w:szCs w:val="20"/>
        <w:lang w:eastAsia="en-US"/>
      </w:rPr>
    </w:pPr>
    <w:r w:rsidRPr="007A471D">
      <w:rPr>
        <w:rFonts w:eastAsia="Times New Roman"/>
        <w:noProof/>
        <w:sz w:val="16"/>
        <w:szCs w:val="20"/>
        <w:lang w:eastAsia="en-US"/>
      </w:rPr>
      <w:t>Kõrveküla</w:t>
    </w:r>
    <w:r w:rsidRPr="007A471D">
      <w:rPr>
        <w:rFonts w:eastAsia="Times New Roman"/>
        <w:noProof/>
        <w:sz w:val="16"/>
        <w:szCs w:val="20"/>
        <w:lang w:eastAsia="en-US"/>
      </w:rPr>
      <w:tab/>
      <w:t xml:space="preserve"> alevik  </w:t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  <w:t xml:space="preserve">Faks 7337 751          </w:t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  <w:t xml:space="preserve">Arve nr </w:t>
    </w:r>
    <w:r w:rsidRPr="007A471D">
      <w:rPr>
        <w:rFonts w:eastAsia="Times New Roman"/>
        <w:noProof/>
        <w:color w:val="000000"/>
        <w:sz w:val="16"/>
        <w:szCs w:val="16"/>
        <w:lang w:eastAsia="en-US"/>
      </w:rPr>
      <w:t xml:space="preserve">EE4410 101 020 170 960 05   </w:t>
    </w:r>
    <w:r w:rsidRPr="007A471D">
      <w:rPr>
        <w:rFonts w:eastAsia="Times New Roman"/>
        <w:noProof/>
        <w:sz w:val="16"/>
        <w:szCs w:val="16"/>
        <w:lang w:eastAsia="en-US"/>
      </w:rPr>
      <w:t xml:space="preserve">                                                                      </w:t>
    </w:r>
    <w:r w:rsidRPr="007A471D">
      <w:rPr>
        <w:rFonts w:eastAsia="Times New Roman"/>
        <w:noProof/>
        <w:sz w:val="16"/>
        <w:szCs w:val="20"/>
        <w:lang w:eastAsia="en-US"/>
      </w:rPr>
      <w:t xml:space="preserve"> </w:t>
    </w:r>
  </w:p>
  <w:p w14:paraId="0C6C93F4" w14:textId="77777777" w:rsidR="007A471D" w:rsidRPr="007A471D" w:rsidRDefault="007A471D" w:rsidP="007A471D">
    <w:pPr>
      <w:pBdr>
        <w:top w:val="single" w:sz="6" w:space="0" w:color="auto"/>
      </w:pBdr>
      <w:suppressAutoHyphens w:val="0"/>
      <w:rPr>
        <w:rFonts w:eastAsia="Times New Roman"/>
        <w:noProof/>
        <w:sz w:val="16"/>
        <w:szCs w:val="16"/>
        <w:lang w:eastAsia="en-US"/>
      </w:rPr>
    </w:pPr>
    <w:r w:rsidRPr="007A471D">
      <w:rPr>
        <w:rFonts w:eastAsia="Times New Roman"/>
        <w:noProof/>
        <w:sz w:val="16"/>
        <w:szCs w:val="20"/>
        <w:lang w:eastAsia="en-US"/>
      </w:rPr>
      <w:t>60512 TARTUMAA</w:t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  <w:t xml:space="preserve">E-post: </w:t>
    </w:r>
    <w:hyperlink r:id="rId1" w:history="1">
      <w:r w:rsidRPr="007A471D">
        <w:rPr>
          <w:rFonts w:eastAsia="Times New Roman"/>
          <w:noProof/>
          <w:color w:val="0000FF"/>
          <w:sz w:val="16"/>
          <w:szCs w:val="20"/>
          <w:u w:val="single"/>
          <w:lang w:eastAsia="en-US"/>
        </w:rPr>
        <w:t>tartuvv@tartuvv.ee</w:t>
      </w:r>
    </w:hyperlink>
    <w:r w:rsidRPr="007A471D">
      <w:rPr>
        <w:rFonts w:eastAsia="Times New Roman"/>
        <w:noProof/>
        <w:sz w:val="16"/>
        <w:szCs w:val="20"/>
        <w:lang w:eastAsia="en-US"/>
      </w:rPr>
      <w:t xml:space="preserve">       </w:t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  <w:t xml:space="preserve">Swedbank  AS   </w:t>
    </w:r>
  </w:p>
  <w:p w14:paraId="3C74B156" w14:textId="77777777" w:rsidR="007A471D" w:rsidRPr="007A471D" w:rsidRDefault="007A471D" w:rsidP="007A471D">
    <w:pPr>
      <w:pBdr>
        <w:top w:val="single" w:sz="6" w:space="0" w:color="auto"/>
      </w:pBdr>
      <w:suppressAutoHyphens w:val="0"/>
      <w:rPr>
        <w:rFonts w:eastAsia="Times New Roman"/>
        <w:noProof/>
        <w:sz w:val="16"/>
        <w:szCs w:val="20"/>
        <w:lang w:eastAsia="en-US"/>
      </w:rPr>
    </w:pPr>
    <w:r w:rsidRPr="007A471D">
      <w:rPr>
        <w:rFonts w:eastAsia="Times New Roman"/>
        <w:noProof/>
        <w:sz w:val="16"/>
        <w:szCs w:val="20"/>
        <w:lang w:eastAsia="en-US"/>
      </w:rPr>
      <w:t xml:space="preserve">Registrikood 75006486   </w:t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  <w:t>Arve nr  EE232200 221 031 405 424</w:t>
    </w:r>
  </w:p>
  <w:p w14:paraId="63C404D6" w14:textId="77777777" w:rsidR="002A3E50" w:rsidRDefault="002A3E5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6A68B" w14:textId="77777777" w:rsidR="004A32AE" w:rsidRDefault="004A32AE">
      <w:r>
        <w:separator/>
      </w:r>
    </w:p>
  </w:footnote>
  <w:footnote w:type="continuationSeparator" w:id="0">
    <w:p w14:paraId="671A090B" w14:textId="77777777" w:rsidR="004A32AE" w:rsidRDefault="004A32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D6866" w14:textId="77777777" w:rsidR="002A3E50" w:rsidRDefault="00000000">
    <w:pPr>
      <w:pStyle w:val="Pis"/>
      <w:jc w:val="center"/>
    </w:pPr>
    <w:r>
      <w:rPr>
        <w:noProof/>
      </w:rPr>
      <w:object w:dxaOrig="1440" w:dyaOrig="1440" w14:anchorId="5552E7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204pt;margin-top:-11.3pt;width:57.95pt;height:69.15pt;z-index:251657728" o:allowincell="f">
          <v:imagedata r:id="rId1" o:title=""/>
          <w10:wrap type="topAndBottom"/>
        </v:shape>
        <o:OLEObject Type="Embed" ProgID="Msxml2.SAXXMLReader.6.0" ShapeID="_x0000_s1025" DrawAspect="Content" ObjectID="_1756209535" r:id="rId2"/>
      </w:object>
    </w:r>
  </w:p>
  <w:p w14:paraId="72FADE74" w14:textId="77777777" w:rsidR="00F7374E" w:rsidRDefault="00F7374E">
    <w:pPr>
      <w:pStyle w:val="Pis"/>
      <w:jc w:val="center"/>
    </w:pPr>
  </w:p>
  <w:p w14:paraId="1D34FA55" w14:textId="77777777" w:rsidR="00F7374E" w:rsidRDefault="00F7374E">
    <w:pPr>
      <w:pStyle w:val="Pis"/>
      <w:jc w:val="center"/>
    </w:pPr>
  </w:p>
  <w:p w14:paraId="147461D4" w14:textId="77777777" w:rsidR="00F7374E" w:rsidRDefault="00F7374E">
    <w:pPr>
      <w:pStyle w:val="Pis"/>
      <w:jc w:val="center"/>
    </w:pPr>
  </w:p>
  <w:p w14:paraId="4FD9B86A" w14:textId="77777777" w:rsidR="002A3E50" w:rsidRDefault="002A3E50">
    <w:pPr>
      <w:pStyle w:val="Pis"/>
      <w:jc w:val="center"/>
    </w:pPr>
  </w:p>
  <w:p w14:paraId="6E848F66" w14:textId="77777777" w:rsidR="002A3E50" w:rsidRDefault="00420A7B">
    <w:pPr>
      <w:pStyle w:val="Pis"/>
      <w:jc w:val="center"/>
      <w:rPr>
        <w:sz w:val="36"/>
        <w:szCs w:val="36"/>
      </w:rPr>
    </w:pPr>
    <w:r>
      <w:rPr>
        <w:sz w:val="36"/>
        <w:szCs w:val="36"/>
      </w:rPr>
      <w:t>TARTU</w:t>
    </w:r>
    <w:r w:rsidR="002A3E50">
      <w:rPr>
        <w:sz w:val="36"/>
        <w:szCs w:val="36"/>
      </w:rPr>
      <w:t xml:space="preserve"> VALLAVALITSUS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FFFFFFF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5ADD26FC"/>
    <w:multiLevelType w:val="multilevel"/>
    <w:tmpl w:val="FFFFFFFF"/>
    <w:lvl w:ilvl="0">
      <w:start w:val="1"/>
      <w:numFmt w:val="decimal"/>
      <w:pStyle w:val="Pealkiri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379129303">
    <w:abstractNumId w:val="2"/>
  </w:num>
  <w:num w:numId="2" w16cid:durableId="813333092">
    <w:abstractNumId w:val="0"/>
  </w:num>
  <w:num w:numId="3" w16cid:durableId="700207798">
    <w:abstractNumId w:val="1"/>
  </w:num>
  <w:num w:numId="4" w16cid:durableId="13606625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FCE"/>
    <w:rsid w:val="000011CE"/>
    <w:rsid w:val="0000276D"/>
    <w:rsid w:val="000068E2"/>
    <w:rsid w:val="00021C6D"/>
    <w:rsid w:val="00022288"/>
    <w:rsid w:val="00022F07"/>
    <w:rsid w:val="00027DD0"/>
    <w:rsid w:val="00031D0F"/>
    <w:rsid w:val="00031D38"/>
    <w:rsid w:val="00036D5C"/>
    <w:rsid w:val="00041B4E"/>
    <w:rsid w:val="00042EF2"/>
    <w:rsid w:val="00055046"/>
    <w:rsid w:val="0005584A"/>
    <w:rsid w:val="00061022"/>
    <w:rsid w:val="0006357F"/>
    <w:rsid w:val="00071B87"/>
    <w:rsid w:val="000757D0"/>
    <w:rsid w:val="00076C85"/>
    <w:rsid w:val="000813CC"/>
    <w:rsid w:val="00090573"/>
    <w:rsid w:val="0009447D"/>
    <w:rsid w:val="000A39F8"/>
    <w:rsid w:val="000A5F72"/>
    <w:rsid w:val="000C663C"/>
    <w:rsid w:val="000D383D"/>
    <w:rsid w:val="000D4DB0"/>
    <w:rsid w:val="000E10A9"/>
    <w:rsid w:val="000E50B7"/>
    <w:rsid w:val="000F361B"/>
    <w:rsid w:val="000F4EE9"/>
    <w:rsid w:val="00100075"/>
    <w:rsid w:val="00110FBD"/>
    <w:rsid w:val="00111959"/>
    <w:rsid w:val="00115979"/>
    <w:rsid w:val="00122D6F"/>
    <w:rsid w:val="00131CB4"/>
    <w:rsid w:val="001334D5"/>
    <w:rsid w:val="0013642A"/>
    <w:rsid w:val="001473B2"/>
    <w:rsid w:val="00152533"/>
    <w:rsid w:val="001538BD"/>
    <w:rsid w:val="001542DD"/>
    <w:rsid w:val="001661A3"/>
    <w:rsid w:val="00167B74"/>
    <w:rsid w:val="001808C1"/>
    <w:rsid w:val="00184A47"/>
    <w:rsid w:val="0018599D"/>
    <w:rsid w:val="00187E15"/>
    <w:rsid w:val="001B6133"/>
    <w:rsid w:val="001C6F09"/>
    <w:rsid w:val="001D4EC5"/>
    <w:rsid w:val="001E0F0B"/>
    <w:rsid w:val="001E1E22"/>
    <w:rsid w:val="001F0736"/>
    <w:rsid w:val="002043CB"/>
    <w:rsid w:val="0021244D"/>
    <w:rsid w:val="00213982"/>
    <w:rsid w:val="00220BA0"/>
    <w:rsid w:val="0022340D"/>
    <w:rsid w:val="00224CF2"/>
    <w:rsid w:val="002338A5"/>
    <w:rsid w:val="002500E9"/>
    <w:rsid w:val="0026267B"/>
    <w:rsid w:val="0027020F"/>
    <w:rsid w:val="0027576E"/>
    <w:rsid w:val="00277B88"/>
    <w:rsid w:val="00287707"/>
    <w:rsid w:val="00291847"/>
    <w:rsid w:val="002A1F2E"/>
    <w:rsid w:val="002A3452"/>
    <w:rsid w:val="002A3E50"/>
    <w:rsid w:val="002A6565"/>
    <w:rsid w:val="002B1ECD"/>
    <w:rsid w:val="002B3C41"/>
    <w:rsid w:val="002B7A86"/>
    <w:rsid w:val="002C2514"/>
    <w:rsid w:val="002E5ED3"/>
    <w:rsid w:val="002F1821"/>
    <w:rsid w:val="002F65B6"/>
    <w:rsid w:val="00302A62"/>
    <w:rsid w:val="00302F32"/>
    <w:rsid w:val="003063E1"/>
    <w:rsid w:val="00306469"/>
    <w:rsid w:val="00311590"/>
    <w:rsid w:val="003278F2"/>
    <w:rsid w:val="0033216C"/>
    <w:rsid w:val="00340FCE"/>
    <w:rsid w:val="003474EE"/>
    <w:rsid w:val="00347957"/>
    <w:rsid w:val="00351F66"/>
    <w:rsid w:val="00363B0B"/>
    <w:rsid w:val="00371152"/>
    <w:rsid w:val="00373E60"/>
    <w:rsid w:val="003A632B"/>
    <w:rsid w:val="003B33F3"/>
    <w:rsid w:val="003B57EE"/>
    <w:rsid w:val="003B5C4A"/>
    <w:rsid w:val="003D5CFF"/>
    <w:rsid w:val="003E3D11"/>
    <w:rsid w:val="003F18BE"/>
    <w:rsid w:val="004106B8"/>
    <w:rsid w:val="004113A5"/>
    <w:rsid w:val="004148CA"/>
    <w:rsid w:val="00420A7B"/>
    <w:rsid w:val="00422C8C"/>
    <w:rsid w:val="00424BC5"/>
    <w:rsid w:val="00434BA1"/>
    <w:rsid w:val="00437F7A"/>
    <w:rsid w:val="00447110"/>
    <w:rsid w:val="0045366E"/>
    <w:rsid w:val="00454E6F"/>
    <w:rsid w:val="004644F6"/>
    <w:rsid w:val="00466727"/>
    <w:rsid w:val="004672D0"/>
    <w:rsid w:val="004732FC"/>
    <w:rsid w:val="0048468D"/>
    <w:rsid w:val="004854C6"/>
    <w:rsid w:val="00487277"/>
    <w:rsid w:val="004A029A"/>
    <w:rsid w:val="004A32AE"/>
    <w:rsid w:val="004B0BB8"/>
    <w:rsid w:val="004B1A60"/>
    <w:rsid w:val="004B1FA5"/>
    <w:rsid w:val="004B5854"/>
    <w:rsid w:val="004C397C"/>
    <w:rsid w:val="004D6394"/>
    <w:rsid w:val="004E05CD"/>
    <w:rsid w:val="004E42DD"/>
    <w:rsid w:val="004E7B3F"/>
    <w:rsid w:val="0050060C"/>
    <w:rsid w:val="00504670"/>
    <w:rsid w:val="005100E7"/>
    <w:rsid w:val="00516187"/>
    <w:rsid w:val="00533772"/>
    <w:rsid w:val="00540814"/>
    <w:rsid w:val="00547B96"/>
    <w:rsid w:val="00556AE0"/>
    <w:rsid w:val="00561D5F"/>
    <w:rsid w:val="00566DF4"/>
    <w:rsid w:val="00573EE5"/>
    <w:rsid w:val="0057430D"/>
    <w:rsid w:val="00580458"/>
    <w:rsid w:val="005853CE"/>
    <w:rsid w:val="005907A6"/>
    <w:rsid w:val="005A2B58"/>
    <w:rsid w:val="005A5453"/>
    <w:rsid w:val="005B2DA8"/>
    <w:rsid w:val="005B4641"/>
    <w:rsid w:val="005C502C"/>
    <w:rsid w:val="005C7A7B"/>
    <w:rsid w:val="005D28EE"/>
    <w:rsid w:val="005F2707"/>
    <w:rsid w:val="005F3FCD"/>
    <w:rsid w:val="005F5E52"/>
    <w:rsid w:val="005F6420"/>
    <w:rsid w:val="00600374"/>
    <w:rsid w:val="006043D8"/>
    <w:rsid w:val="00610150"/>
    <w:rsid w:val="00611FAB"/>
    <w:rsid w:val="00614390"/>
    <w:rsid w:val="00614748"/>
    <w:rsid w:val="0063447B"/>
    <w:rsid w:val="006369AB"/>
    <w:rsid w:val="00640F86"/>
    <w:rsid w:val="0064101B"/>
    <w:rsid w:val="00643214"/>
    <w:rsid w:val="006457F0"/>
    <w:rsid w:val="00650B7F"/>
    <w:rsid w:val="00653814"/>
    <w:rsid w:val="006633D3"/>
    <w:rsid w:val="00663E89"/>
    <w:rsid w:val="00667D96"/>
    <w:rsid w:val="0067247A"/>
    <w:rsid w:val="00674814"/>
    <w:rsid w:val="00694099"/>
    <w:rsid w:val="0069576E"/>
    <w:rsid w:val="006A00A1"/>
    <w:rsid w:val="006A6570"/>
    <w:rsid w:val="006B1F0A"/>
    <w:rsid w:val="006B73AF"/>
    <w:rsid w:val="006C1D2E"/>
    <w:rsid w:val="006C3540"/>
    <w:rsid w:val="006C42A3"/>
    <w:rsid w:val="006D20D3"/>
    <w:rsid w:val="006D690F"/>
    <w:rsid w:val="006E4208"/>
    <w:rsid w:val="006F4DB8"/>
    <w:rsid w:val="006F5CB2"/>
    <w:rsid w:val="00703108"/>
    <w:rsid w:val="0070739D"/>
    <w:rsid w:val="00715660"/>
    <w:rsid w:val="007168AC"/>
    <w:rsid w:val="00723CD4"/>
    <w:rsid w:val="00732579"/>
    <w:rsid w:val="00741E6B"/>
    <w:rsid w:val="00747424"/>
    <w:rsid w:val="0075036B"/>
    <w:rsid w:val="00751853"/>
    <w:rsid w:val="00753F73"/>
    <w:rsid w:val="00765463"/>
    <w:rsid w:val="00766D47"/>
    <w:rsid w:val="00772931"/>
    <w:rsid w:val="00774F84"/>
    <w:rsid w:val="0077504C"/>
    <w:rsid w:val="00786D39"/>
    <w:rsid w:val="00790F5E"/>
    <w:rsid w:val="007931CC"/>
    <w:rsid w:val="007949D0"/>
    <w:rsid w:val="00795A60"/>
    <w:rsid w:val="0079733A"/>
    <w:rsid w:val="007A210F"/>
    <w:rsid w:val="007A33F0"/>
    <w:rsid w:val="007A3997"/>
    <w:rsid w:val="007A3B8F"/>
    <w:rsid w:val="007A4687"/>
    <w:rsid w:val="007A471D"/>
    <w:rsid w:val="007B3F74"/>
    <w:rsid w:val="007B56E6"/>
    <w:rsid w:val="007C5F41"/>
    <w:rsid w:val="007C765A"/>
    <w:rsid w:val="007D10B7"/>
    <w:rsid w:val="007E509E"/>
    <w:rsid w:val="007E6453"/>
    <w:rsid w:val="007F50F8"/>
    <w:rsid w:val="007F715A"/>
    <w:rsid w:val="00802F27"/>
    <w:rsid w:val="008104F7"/>
    <w:rsid w:val="0081627B"/>
    <w:rsid w:val="00826428"/>
    <w:rsid w:val="008333DA"/>
    <w:rsid w:val="00837065"/>
    <w:rsid w:val="00837E22"/>
    <w:rsid w:val="00840019"/>
    <w:rsid w:val="00840557"/>
    <w:rsid w:val="00843593"/>
    <w:rsid w:val="008440A3"/>
    <w:rsid w:val="008678CC"/>
    <w:rsid w:val="00880710"/>
    <w:rsid w:val="00886C76"/>
    <w:rsid w:val="00892DAF"/>
    <w:rsid w:val="00894CDF"/>
    <w:rsid w:val="008A1209"/>
    <w:rsid w:val="008C79C8"/>
    <w:rsid w:val="008C7B80"/>
    <w:rsid w:val="008D12CD"/>
    <w:rsid w:val="008D3B0F"/>
    <w:rsid w:val="008D6791"/>
    <w:rsid w:val="008D70F2"/>
    <w:rsid w:val="008E1EC2"/>
    <w:rsid w:val="008E564C"/>
    <w:rsid w:val="008E5BDC"/>
    <w:rsid w:val="008E77B2"/>
    <w:rsid w:val="008F37D9"/>
    <w:rsid w:val="008F4E00"/>
    <w:rsid w:val="008F6E18"/>
    <w:rsid w:val="008F733A"/>
    <w:rsid w:val="009013B1"/>
    <w:rsid w:val="009213CE"/>
    <w:rsid w:val="00926E95"/>
    <w:rsid w:val="00943844"/>
    <w:rsid w:val="009639B7"/>
    <w:rsid w:val="009831E6"/>
    <w:rsid w:val="00985A7E"/>
    <w:rsid w:val="00991661"/>
    <w:rsid w:val="009946ED"/>
    <w:rsid w:val="009A1B47"/>
    <w:rsid w:val="009B06AD"/>
    <w:rsid w:val="009B08BF"/>
    <w:rsid w:val="009B26C0"/>
    <w:rsid w:val="009B49F1"/>
    <w:rsid w:val="009B5889"/>
    <w:rsid w:val="009C56DA"/>
    <w:rsid w:val="009C5B8F"/>
    <w:rsid w:val="009C638C"/>
    <w:rsid w:val="009C6615"/>
    <w:rsid w:val="009E2DC3"/>
    <w:rsid w:val="009E3CBB"/>
    <w:rsid w:val="009E7E69"/>
    <w:rsid w:val="009F1461"/>
    <w:rsid w:val="009F61E7"/>
    <w:rsid w:val="009F620C"/>
    <w:rsid w:val="00A068B9"/>
    <w:rsid w:val="00A105E1"/>
    <w:rsid w:val="00A13720"/>
    <w:rsid w:val="00A20031"/>
    <w:rsid w:val="00A2063D"/>
    <w:rsid w:val="00A448EE"/>
    <w:rsid w:val="00A45DCE"/>
    <w:rsid w:val="00A52597"/>
    <w:rsid w:val="00A74619"/>
    <w:rsid w:val="00A828AF"/>
    <w:rsid w:val="00A82A31"/>
    <w:rsid w:val="00A96EBB"/>
    <w:rsid w:val="00AA29D6"/>
    <w:rsid w:val="00AB088B"/>
    <w:rsid w:val="00AB09D3"/>
    <w:rsid w:val="00AB3D51"/>
    <w:rsid w:val="00AB7C92"/>
    <w:rsid w:val="00AC67F7"/>
    <w:rsid w:val="00AC705F"/>
    <w:rsid w:val="00AC755C"/>
    <w:rsid w:val="00AD390F"/>
    <w:rsid w:val="00AD5715"/>
    <w:rsid w:val="00AE2072"/>
    <w:rsid w:val="00AE26A9"/>
    <w:rsid w:val="00B134BC"/>
    <w:rsid w:val="00B22412"/>
    <w:rsid w:val="00B22EB6"/>
    <w:rsid w:val="00B24209"/>
    <w:rsid w:val="00B409AD"/>
    <w:rsid w:val="00B44B9D"/>
    <w:rsid w:val="00B5048E"/>
    <w:rsid w:val="00B507FC"/>
    <w:rsid w:val="00BB45DC"/>
    <w:rsid w:val="00BD2B21"/>
    <w:rsid w:val="00BD6298"/>
    <w:rsid w:val="00BE3DEB"/>
    <w:rsid w:val="00BF189F"/>
    <w:rsid w:val="00C03537"/>
    <w:rsid w:val="00C05E86"/>
    <w:rsid w:val="00C118DC"/>
    <w:rsid w:val="00C12C83"/>
    <w:rsid w:val="00C153BE"/>
    <w:rsid w:val="00C206D2"/>
    <w:rsid w:val="00C248E5"/>
    <w:rsid w:val="00C25FF5"/>
    <w:rsid w:val="00C31D4B"/>
    <w:rsid w:val="00C35F6D"/>
    <w:rsid w:val="00C430F5"/>
    <w:rsid w:val="00C51A08"/>
    <w:rsid w:val="00C52CA2"/>
    <w:rsid w:val="00C5398C"/>
    <w:rsid w:val="00C54F91"/>
    <w:rsid w:val="00C5695F"/>
    <w:rsid w:val="00C56B6E"/>
    <w:rsid w:val="00C6333F"/>
    <w:rsid w:val="00C63858"/>
    <w:rsid w:val="00C63A70"/>
    <w:rsid w:val="00C64301"/>
    <w:rsid w:val="00C66058"/>
    <w:rsid w:val="00C67489"/>
    <w:rsid w:val="00C7615D"/>
    <w:rsid w:val="00C76887"/>
    <w:rsid w:val="00CA31E7"/>
    <w:rsid w:val="00CA3BBF"/>
    <w:rsid w:val="00CD6922"/>
    <w:rsid w:val="00CE097C"/>
    <w:rsid w:val="00CF0C7A"/>
    <w:rsid w:val="00CF2C7D"/>
    <w:rsid w:val="00CF330B"/>
    <w:rsid w:val="00D015B2"/>
    <w:rsid w:val="00D12B70"/>
    <w:rsid w:val="00D23FAB"/>
    <w:rsid w:val="00D257AA"/>
    <w:rsid w:val="00D3328E"/>
    <w:rsid w:val="00D361EB"/>
    <w:rsid w:val="00D44FAB"/>
    <w:rsid w:val="00D566F5"/>
    <w:rsid w:val="00D74DAB"/>
    <w:rsid w:val="00D81A92"/>
    <w:rsid w:val="00D81C4D"/>
    <w:rsid w:val="00D9441F"/>
    <w:rsid w:val="00DC336C"/>
    <w:rsid w:val="00DD6C4C"/>
    <w:rsid w:val="00DD7020"/>
    <w:rsid w:val="00DE0A0F"/>
    <w:rsid w:val="00DF1903"/>
    <w:rsid w:val="00DF1BFC"/>
    <w:rsid w:val="00DF450B"/>
    <w:rsid w:val="00DF7ED5"/>
    <w:rsid w:val="00E00438"/>
    <w:rsid w:val="00E02CA7"/>
    <w:rsid w:val="00E03B04"/>
    <w:rsid w:val="00E11F48"/>
    <w:rsid w:val="00E276DB"/>
    <w:rsid w:val="00E3257C"/>
    <w:rsid w:val="00E40DEF"/>
    <w:rsid w:val="00E4490D"/>
    <w:rsid w:val="00E73F42"/>
    <w:rsid w:val="00E7592C"/>
    <w:rsid w:val="00E770C3"/>
    <w:rsid w:val="00E90D80"/>
    <w:rsid w:val="00EA4D09"/>
    <w:rsid w:val="00EA551B"/>
    <w:rsid w:val="00EA68B6"/>
    <w:rsid w:val="00EA6C86"/>
    <w:rsid w:val="00EB113E"/>
    <w:rsid w:val="00EB1548"/>
    <w:rsid w:val="00EB35B4"/>
    <w:rsid w:val="00EB3C53"/>
    <w:rsid w:val="00EC572B"/>
    <w:rsid w:val="00EE0792"/>
    <w:rsid w:val="00EE1574"/>
    <w:rsid w:val="00EE26BB"/>
    <w:rsid w:val="00EE45F8"/>
    <w:rsid w:val="00EE468A"/>
    <w:rsid w:val="00EF431C"/>
    <w:rsid w:val="00F018B2"/>
    <w:rsid w:val="00F018DB"/>
    <w:rsid w:val="00F03503"/>
    <w:rsid w:val="00F047CC"/>
    <w:rsid w:val="00F05045"/>
    <w:rsid w:val="00F1077C"/>
    <w:rsid w:val="00F20C15"/>
    <w:rsid w:val="00F2138B"/>
    <w:rsid w:val="00F349DA"/>
    <w:rsid w:val="00F42008"/>
    <w:rsid w:val="00F507A0"/>
    <w:rsid w:val="00F51FB9"/>
    <w:rsid w:val="00F621DD"/>
    <w:rsid w:val="00F7374E"/>
    <w:rsid w:val="00F74921"/>
    <w:rsid w:val="00F828F5"/>
    <w:rsid w:val="00F91DE5"/>
    <w:rsid w:val="00F94BF6"/>
    <w:rsid w:val="00F97AC9"/>
    <w:rsid w:val="00F97FEE"/>
    <w:rsid w:val="00FA25C7"/>
    <w:rsid w:val="00FA4B51"/>
    <w:rsid w:val="00FC065B"/>
    <w:rsid w:val="00FC2378"/>
    <w:rsid w:val="00FC2A98"/>
    <w:rsid w:val="00FD0AD4"/>
    <w:rsid w:val="00FD13BC"/>
    <w:rsid w:val="00FD58AD"/>
    <w:rsid w:val="00FD5DE3"/>
    <w:rsid w:val="00FD5ECE"/>
    <w:rsid w:val="00FE1DF0"/>
    <w:rsid w:val="00FE4D7F"/>
    <w:rsid w:val="00FF1977"/>
    <w:rsid w:val="00FF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2050"/>
    <o:shapelayout v:ext="edit">
      <o:idmap v:ext="edit" data="2"/>
    </o:shapelayout>
  </w:shapeDefaults>
  <w:decimalSymbol w:val=","/>
  <w:listSeparator w:val=";"/>
  <w14:docId w14:val="34565762"/>
  <w14:defaultImageDpi w14:val="0"/>
  <w15:docId w15:val="{276AC1D2-6120-44D9-ABAA-E063638F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69576E"/>
    <w:pPr>
      <w:keepNext/>
      <w:numPr>
        <w:numId w:val="1"/>
      </w:numPr>
      <w:outlineLvl w:val="0"/>
    </w:pPr>
    <w:rPr>
      <w:b/>
      <w:bCs/>
      <w:lang w:eastAsia="zh-C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uiPriority w:val="9"/>
    <w:locked/>
    <w:rsid w:val="0069576E"/>
    <w:rPr>
      <w:rFonts w:eastAsia="Times New Roman" w:cs="Times New Roman"/>
      <w:b/>
      <w:bCs/>
      <w:sz w:val="24"/>
      <w:szCs w:val="24"/>
      <w:lang w:val="x-none" w:eastAsia="zh-CN"/>
    </w:rPr>
  </w:style>
  <w:style w:type="paragraph" w:styleId="Pis">
    <w:name w:val="header"/>
    <w:basedOn w:val="Normaallaad"/>
    <w:link w:val="PisMrk"/>
    <w:uiPriority w:val="99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x-none" w:eastAsia="ar-SA" w:bidi="ar-SA"/>
    </w:r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character" w:styleId="Hperlink">
    <w:name w:val="Hyperlink"/>
    <w:uiPriority w:val="99"/>
    <w:semiHidden/>
    <w:rPr>
      <w:rFonts w:cs="Times New Roman"/>
      <w:color w:val="0000FF"/>
      <w:u w:val="single"/>
    </w:rPr>
  </w:style>
  <w:style w:type="character" w:customStyle="1" w:styleId="apple-style-span">
    <w:name w:val="apple-style-span"/>
    <w:rPr>
      <w:rFonts w:cs="Times New Roman"/>
    </w:rPr>
  </w:style>
  <w:style w:type="paragraph" w:styleId="Kehatekst2">
    <w:name w:val="Body Text 2"/>
    <w:basedOn w:val="Normaallaad"/>
    <w:link w:val="Kehatekst2Mrk"/>
    <w:uiPriority w:val="99"/>
    <w:rsid w:val="007A471D"/>
    <w:pPr>
      <w:suppressAutoHyphens w:val="0"/>
      <w:jc w:val="both"/>
    </w:pPr>
    <w:rPr>
      <w:lang w:eastAsia="zh-CN"/>
    </w:rPr>
  </w:style>
  <w:style w:type="character" w:customStyle="1" w:styleId="Kehatekst2Mrk">
    <w:name w:val="Kehatekst 2 Märk"/>
    <w:link w:val="Kehatekst2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Taandegakehatekst2">
    <w:name w:val="Body Text Indent 2"/>
    <w:basedOn w:val="Normaallaad"/>
    <w:link w:val="Taandegakehatekst2Mrk"/>
    <w:uiPriority w:val="99"/>
    <w:rsid w:val="007A471D"/>
    <w:pPr>
      <w:ind w:left="720" w:hanging="720"/>
      <w:jc w:val="both"/>
    </w:pPr>
    <w:rPr>
      <w:lang w:eastAsia="zh-CN"/>
    </w:rPr>
  </w:style>
  <w:style w:type="character" w:customStyle="1" w:styleId="Taandegakehatekst2Mrk">
    <w:name w:val="Taandega kehatekst 2 Märk"/>
    <w:link w:val="Taandegakehatekst2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F97FEE"/>
    <w:pPr>
      <w:suppressAutoHyphens w:val="0"/>
    </w:pPr>
    <w:rPr>
      <w:rFonts w:ascii="Calibri" w:hAnsi="Calibri"/>
      <w:sz w:val="20"/>
      <w:szCs w:val="20"/>
      <w:lang w:eastAsia="en-US"/>
    </w:rPr>
  </w:style>
  <w:style w:type="character" w:customStyle="1" w:styleId="AllmrkusetekstMrk">
    <w:name w:val="Allmärkuse tekst Märk"/>
    <w:link w:val="Allmrkusetekst"/>
    <w:uiPriority w:val="99"/>
    <w:semiHidden/>
    <w:locked/>
    <w:rsid w:val="00F97FEE"/>
    <w:rPr>
      <w:rFonts w:ascii="Calibri" w:hAnsi="Calibri" w:cs="Times New Roman"/>
      <w:lang w:val="x-none" w:eastAsia="en-US"/>
    </w:rPr>
  </w:style>
  <w:style w:type="character" w:styleId="Allmrkuseviide">
    <w:name w:val="footnote reference"/>
    <w:uiPriority w:val="99"/>
    <w:semiHidden/>
    <w:unhideWhenUsed/>
    <w:rsid w:val="00F97FEE"/>
    <w:rPr>
      <w:rFonts w:cs="Times New Roman"/>
      <w:vertAlign w:val="superscript"/>
    </w:rPr>
  </w:style>
  <w:style w:type="paragraph" w:styleId="Normaallaadveeb">
    <w:name w:val="Normal (Web)"/>
    <w:basedOn w:val="Normaallaad"/>
    <w:uiPriority w:val="99"/>
    <w:semiHidden/>
    <w:unhideWhenUsed/>
    <w:rsid w:val="00E03B04"/>
    <w:pPr>
      <w:suppressAutoHyphens w:val="0"/>
      <w:spacing w:before="100" w:beforeAutospacing="1" w:after="100" w:afterAutospacing="1"/>
    </w:pPr>
    <w:rPr>
      <w:lang w:eastAsia="et-EE"/>
    </w:rPr>
  </w:style>
  <w:style w:type="character" w:customStyle="1" w:styleId="apple-converted-space">
    <w:name w:val="apple-converted-space"/>
    <w:rsid w:val="008F6E18"/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4D6394"/>
    <w:pPr>
      <w:spacing w:after="120"/>
      <w:ind w:left="283"/>
    </w:pPr>
  </w:style>
  <w:style w:type="character" w:customStyle="1" w:styleId="TaandegakehatekstMrk">
    <w:name w:val="Taandega kehatekst Märk"/>
    <w:link w:val="Taandegakehatekst"/>
    <w:uiPriority w:val="99"/>
    <w:semiHidden/>
    <w:locked/>
    <w:rsid w:val="004D6394"/>
    <w:rPr>
      <w:rFonts w:cs="Times New Roman"/>
      <w:sz w:val="24"/>
      <w:szCs w:val="24"/>
      <w:lang w:val="x-none" w:eastAsia="ar-SA" w:bidi="ar-SA"/>
    </w:rPr>
  </w:style>
  <w:style w:type="character" w:styleId="Klastatudhperlink">
    <w:name w:val="FollowedHyperlink"/>
    <w:uiPriority w:val="99"/>
    <w:semiHidden/>
    <w:unhideWhenUsed/>
    <w:rsid w:val="009C5B8F"/>
    <w:rPr>
      <w:rFonts w:cs="Times New Roman"/>
      <w:color w:val="954F72"/>
      <w:u w:val="single"/>
    </w:rPr>
  </w:style>
  <w:style w:type="character" w:styleId="Kommentaariviide">
    <w:name w:val="annotation reference"/>
    <w:uiPriority w:val="99"/>
    <w:semiHidden/>
    <w:unhideWhenUsed/>
    <w:rsid w:val="00FD0AD4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FD0AD4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FD0AD4"/>
    <w:rPr>
      <w:rFonts w:cs="Times New Roman"/>
      <w:lang w:val="x-none" w:eastAsia="ar-SA" w:bidi="ar-SA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D0AD4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locked/>
    <w:rsid w:val="00FD0AD4"/>
    <w:rPr>
      <w:rFonts w:cs="Times New Roman"/>
      <w:b/>
      <w:bCs/>
      <w:lang w:val="x-none" w:eastAsia="ar-SA" w:bidi="ar-SA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D0AD4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uiPriority w:val="99"/>
    <w:semiHidden/>
    <w:locked/>
    <w:rsid w:val="00FD0AD4"/>
    <w:rPr>
      <w:rFonts w:ascii="Segoe UI" w:hAnsi="Segoe UI" w:cs="Segoe UI"/>
      <w:sz w:val="18"/>
      <w:szCs w:val="18"/>
      <w:lang w:val="x-none" w:eastAsia="ar-SA" w:bidi="ar-SA"/>
    </w:rPr>
  </w:style>
  <w:style w:type="table" w:styleId="Kontuurtabel">
    <w:name w:val="Table Grid"/>
    <w:basedOn w:val="Normaaltabel"/>
    <w:uiPriority w:val="39"/>
    <w:rsid w:val="008F37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ugev">
    <w:name w:val="Strong"/>
    <w:uiPriority w:val="22"/>
    <w:qFormat/>
    <w:rsid w:val="008F37D9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59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91966">
          <w:marLeft w:val="0"/>
          <w:marRight w:val="0"/>
          <w:marTop w:val="450"/>
          <w:marBottom w:val="900"/>
          <w:divBdr>
            <w:top w:val="single" w:sz="18" w:space="23" w:color="D7D7D7"/>
            <w:left w:val="single" w:sz="18" w:space="23" w:color="D7D7D7"/>
            <w:bottom w:val="single" w:sz="18" w:space="23" w:color="D7D7D7"/>
            <w:right w:val="single" w:sz="18" w:space="23" w:color="D7D7D7"/>
          </w:divBdr>
          <w:divsChild>
            <w:div w:id="10255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1963">
                  <w:marLeft w:val="0"/>
                  <w:marRight w:val="0"/>
                  <w:marTop w:val="9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1962">
                      <w:marLeft w:val="0"/>
                      <w:marRight w:val="0"/>
                      <w:marTop w:val="9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59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1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1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1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1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artuvv@tartuvv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91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Registrite ja Infosüsteemide Keskus</vt:lpstr>
    </vt:vector>
  </TitlesOfParts>
  <Company>Laeva Vallavalitsus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Registrite ja Infosüsteemide Keskus</dc:title>
  <dc:subject/>
  <dc:creator>Marek Maibach</dc:creator>
  <cp:keywords/>
  <dc:description/>
  <cp:lastModifiedBy>Ats-Vidrik Tamm</cp:lastModifiedBy>
  <cp:revision>3</cp:revision>
  <cp:lastPrinted>2017-08-16T06:21:00Z</cp:lastPrinted>
  <dcterms:created xsi:type="dcterms:W3CDTF">2023-09-14T12:06:00Z</dcterms:created>
  <dcterms:modified xsi:type="dcterms:W3CDTF">2023-09-14T12:13:00Z</dcterms:modified>
</cp:coreProperties>
</file>