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7413D17" w:rsidR="005B59EA" w:rsidRPr="00F23E0A" w:rsidRDefault="00F23E0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F23E0A">
              <w:rPr>
                <w:noProof/>
                <w:sz w:val="22"/>
                <w:szCs w:val="20"/>
                <w:lang w:val="sv-SE"/>
              </w:rPr>
              <w:t xml:space="preserve">Räpina-Leevaku 10 kV fiidri rekonstrueerimine </w:t>
            </w:r>
            <w:r>
              <w:rPr>
                <w:noProof/>
                <w:sz w:val="22"/>
                <w:szCs w:val="20"/>
                <w:lang w:val="sv-SE"/>
              </w:rPr>
              <w:t>Räpina vallas Põlvamaal (II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B15EFDB" w:rsidR="005B59EA" w:rsidRDefault="00F23E0A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IP6203-K2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936C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4FF20D5" w:rsidR="00317FEC" w:rsidRPr="00F23E0A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F23E0A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F23E0A" w:rsidRPr="00F23E0A">
              <w:rPr>
                <w:noProof/>
                <w:sz w:val="18"/>
                <w:szCs w:val="18"/>
                <w:lang w:val="sv-SE"/>
              </w:rPr>
              <w:t>Põlvamaa, Räpina vald</w:t>
            </w:r>
          </w:p>
        </w:tc>
      </w:tr>
      <w:tr w:rsidR="00317FEC" w:rsidRPr="00C936C9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C16A5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3C16A5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78E1F295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18226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0,01</w:t>
            </w:r>
          </w:p>
        </w:tc>
      </w:tr>
      <w:tr w:rsidR="00F23E0A" w14:paraId="68D2BEA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307E6" w14:textId="41B11CD8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65 km 38,71; 39,38</w:t>
            </w:r>
          </w:p>
        </w:tc>
      </w:tr>
      <w:tr w:rsidR="00F23E0A" w14:paraId="733C96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B327B" w14:textId="509454C2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18206 km 0,02</w:t>
            </w:r>
          </w:p>
        </w:tc>
      </w:tr>
      <w:tr w:rsidR="00F23E0A" w14:paraId="3A5FA8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EE979" w14:textId="31971F8C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1819</w:t>
            </w:r>
            <w:r w:rsidR="002725A0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km 2,35</w:t>
            </w:r>
          </w:p>
        </w:tc>
      </w:tr>
      <w:tr w:rsidR="00056AC8" w:rsidRPr="00C936C9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13176237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>65 km 38,71-38,93; 39,19-39,38; 39,50-39,56; 39,76-39,86; 40,38-40,42; 40,44-42,71</w:t>
            </w:r>
          </w:p>
        </w:tc>
      </w:tr>
      <w:tr w:rsidR="00F23E0A" w:rsidRPr="00C936C9" w14:paraId="725DFE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D9B5D" w14:textId="19B6C103" w:rsidR="00F23E0A" w:rsidRDefault="00F23E0A" w:rsidP="00F23E0A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F23E0A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23E0A">
              <w:rPr>
                <w:noProof/>
                <w:sz w:val="18"/>
                <w:szCs w:val="18"/>
                <w:lang w:val="nb-NO"/>
              </w:rPr>
              <w:t xml:space="preserve"> riigitee nr 18192 km 1</w:t>
            </w:r>
            <w:r>
              <w:rPr>
                <w:noProof/>
                <w:sz w:val="18"/>
                <w:szCs w:val="18"/>
                <w:lang w:val="nb-NO"/>
              </w:rPr>
              <w:t>,83-1,91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E29D39" w:rsidR="000871E0" w:rsidRPr="00317FEC" w:rsidRDefault="00317FEC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23E0A">
              <w:rPr>
                <w:noProof/>
                <w:sz w:val="18"/>
                <w:szCs w:val="18"/>
              </w:rPr>
              <w:t>18226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23E0A">
              <w:rPr>
                <w:noProof/>
                <w:sz w:val="18"/>
                <w:szCs w:val="18"/>
              </w:rPr>
              <w:t>0,01-0,28</w:t>
            </w:r>
          </w:p>
        </w:tc>
      </w:tr>
      <w:tr w:rsidR="00F23E0A" w14:paraId="3A9EC7B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0312" w14:textId="1A29C08D" w:rsidR="00F23E0A" w:rsidRDefault="00F23E0A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3,80-4,39</w:t>
            </w:r>
          </w:p>
        </w:tc>
      </w:tr>
      <w:tr w:rsidR="002725A0" w14:paraId="23E99F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F4D6A" w14:textId="0C595B54" w:rsidR="002725A0" w:rsidRPr="00317FEC" w:rsidRDefault="002725A0" w:rsidP="002725A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1,65-3,02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ADDF49E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38,93-39,19; 39,38-39,50; 39,56-39,76; 39,86-40,38; 40,42-40,44; 42,71-42,72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38C0B2A2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Maakaabli paigaldus teemaadel ja nende kaitsevööndites. Alajaamaade paigaldus teemaal ja kaitsevööndis. Liitumiskap paigaldus tee kaitsevööndis. Õhuliini demontaaž tee kaitsevööndis ja teega ristumisel (tee nr 18226 km 0,27; tee nr 18191 km 4,23; tee nr 18206 km 0,04; tee nr 65 km 40,53).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33BA22E" w:rsidR="002725A0" w:rsidRDefault="00C936C9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24.11.2023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725A0"/>
    <w:rsid w:val="002F1682"/>
    <w:rsid w:val="00317FEC"/>
    <w:rsid w:val="003A3D59"/>
    <w:rsid w:val="003C0105"/>
    <w:rsid w:val="003C16A5"/>
    <w:rsid w:val="003F7CF0"/>
    <w:rsid w:val="004955F1"/>
    <w:rsid w:val="00497B30"/>
    <w:rsid w:val="004C7D09"/>
    <w:rsid w:val="00504E2B"/>
    <w:rsid w:val="005114EA"/>
    <w:rsid w:val="00565F77"/>
    <w:rsid w:val="005B59EA"/>
    <w:rsid w:val="0061296E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5</cp:revision>
  <cp:lastPrinted>2007-05-24T06:29:00Z</cp:lastPrinted>
  <dcterms:created xsi:type="dcterms:W3CDTF">2023-08-17T15:51:00Z</dcterms:created>
  <dcterms:modified xsi:type="dcterms:W3CDTF">2023-11-24T10:22:00Z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