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DC30" w14:textId="77777777" w:rsidR="000F352F" w:rsidRDefault="000F352F" w:rsidP="00432D29">
      <w:pPr>
        <w:rPr>
          <w:rFonts w:ascii="Arial" w:hAnsi="Arial" w:cs="Arial"/>
          <w:b/>
          <w:color w:val="0072CE"/>
          <w:szCs w:val="24"/>
        </w:rPr>
      </w:pPr>
    </w:p>
    <w:p w14:paraId="1F2C212A" w14:textId="77777777" w:rsidR="001930FC" w:rsidRDefault="001930FC" w:rsidP="00432D29">
      <w:pPr>
        <w:rPr>
          <w:rFonts w:ascii="Arial" w:hAnsi="Arial" w:cs="Arial"/>
          <w:b/>
          <w:color w:val="0072CE"/>
          <w:szCs w:val="24"/>
        </w:rPr>
      </w:pPr>
    </w:p>
    <w:p w14:paraId="7B010851" w14:textId="77777777" w:rsidR="00432D29" w:rsidRPr="008910B9" w:rsidRDefault="00F97796" w:rsidP="00174B3D">
      <w:pPr>
        <w:tabs>
          <w:tab w:val="left" w:pos="1680"/>
        </w:tabs>
        <w:ind w:left="14" w:hanging="14"/>
        <w:rPr>
          <w:rFonts w:ascii="Arial" w:hAnsi="Arial" w:cs="Arial"/>
          <w:b/>
          <w:color w:val="0072CE"/>
          <w:szCs w:val="24"/>
        </w:rPr>
      </w:pPr>
      <w:r>
        <w:rPr>
          <w:rFonts w:ascii="Arial" w:hAnsi="Arial" w:cs="Arial"/>
          <w:b/>
          <w:color w:val="0072CE"/>
          <w:szCs w:val="24"/>
        </w:rPr>
        <w:t>KÄSKKIRI</w:t>
      </w:r>
    </w:p>
    <w:p w14:paraId="71A9173D" w14:textId="77777777" w:rsidR="00432D29" w:rsidRPr="00652353" w:rsidRDefault="00432D29" w:rsidP="00432D29">
      <w:pPr>
        <w:rPr>
          <w:rFonts w:ascii="Arial" w:hAnsi="Arial" w:cs="Arial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1"/>
        <w:gridCol w:w="3983"/>
      </w:tblGrid>
      <w:tr w:rsidR="00432D29" w:rsidRPr="009C0BD5" w14:paraId="1D0780E7" w14:textId="77777777" w:rsidTr="00C8424E">
        <w:tc>
          <w:tcPr>
            <w:tcW w:w="2871" w:type="pct"/>
          </w:tcPr>
          <w:p w14:paraId="7EED7D43" w14:textId="77777777" w:rsidR="00432D29" w:rsidRPr="009C0BD5" w:rsidRDefault="00432D29" w:rsidP="00F7735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129" w:type="pct"/>
          </w:tcPr>
          <w:p w14:paraId="77EB6826" w14:textId="43E97560" w:rsidR="00432D29" w:rsidRPr="009C0BD5" w:rsidRDefault="006F044F" w:rsidP="00F7735D">
            <w:pPr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19</w:t>
            </w:r>
            <w:r w:rsidR="001D07DB">
              <w:rPr>
                <w:rFonts w:ascii="Arial" w:hAnsi="Arial" w:cs="Arial"/>
                <w:szCs w:val="22"/>
              </w:rPr>
              <w:t>.12.2025 nr 2.-4/37</w:t>
            </w:r>
          </w:p>
        </w:tc>
      </w:tr>
    </w:tbl>
    <w:p w14:paraId="43E8E493" w14:textId="77777777" w:rsidR="00432D29" w:rsidRPr="009C0BD5" w:rsidRDefault="00432D29" w:rsidP="00432D2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764A56" w14:paraId="3B2C9FC7" w14:textId="77777777" w:rsidTr="001D1C6E">
        <w:tc>
          <w:tcPr>
            <w:tcW w:w="4786" w:type="dxa"/>
          </w:tcPr>
          <w:p w14:paraId="471FA3CC" w14:textId="77777777" w:rsidR="00764A56" w:rsidRDefault="00764A56" w:rsidP="001D1C6E">
            <w:pPr>
              <w:jc w:val="left"/>
              <w:rPr>
                <w:rFonts w:ascii="Arial" w:hAnsi="Arial" w:cs="Arial"/>
                <w:b/>
                <w:szCs w:val="22"/>
              </w:rPr>
            </w:pPr>
          </w:p>
          <w:p w14:paraId="23DB9D42" w14:textId="77777777" w:rsidR="00764A56" w:rsidRPr="008855C6" w:rsidRDefault="00764A56" w:rsidP="001D1C6E">
            <w:pPr>
              <w:jc w:val="left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Personalikäskkiri</w:t>
            </w:r>
          </w:p>
        </w:tc>
      </w:tr>
    </w:tbl>
    <w:p w14:paraId="39FA74FA" w14:textId="77777777" w:rsidR="00764A56" w:rsidRPr="001763B5" w:rsidRDefault="00764A56" w:rsidP="00764A56">
      <w:pPr>
        <w:rPr>
          <w:rFonts w:ascii="Arial" w:hAnsi="Arial" w:cs="Arial"/>
          <w:sz w:val="22"/>
          <w:szCs w:val="22"/>
        </w:rPr>
      </w:pPr>
    </w:p>
    <w:p w14:paraId="586672EF" w14:textId="77777777" w:rsidR="00764A56" w:rsidRPr="00CF6A60" w:rsidRDefault="00764A56" w:rsidP="00764A56">
      <w:pPr>
        <w:rPr>
          <w:rFonts w:ascii="Arial" w:hAnsi="Arial" w:cs="Arial"/>
          <w:sz w:val="22"/>
          <w:szCs w:val="22"/>
        </w:rPr>
      </w:pPr>
    </w:p>
    <w:p w14:paraId="6D542C0A" w14:textId="77777777" w:rsidR="00764A56" w:rsidRDefault="00764A56" w:rsidP="00764A56">
      <w:pPr>
        <w:rPr>
          <w:rFonts w:ascii="Arial" w:hAnsi="Arial" w:cs="Arial"/>
          <w:sz w:val="22"/>
        </w:rPr>
      </w:pPr>
      <w:r w:rsidRPr="00FC6BB4">
        <w:rPr>
          <w:rFonts w:ascii="Arial" w:hAnsi="Arial" w:cs="Arial"/>
          <w:sz w:val="22"/>
        </w:rPr>
        <w:t xml:space="preserve">Tallinna Sotsiaal- ja Tervishoiuameti põhimääruse § 8 lg 2 p 6 alusel kooskõlas Tallinna Linnavolikogu </w:t>
      </w:r>
      <w:r w:rsidRPr="00FF7456">
        <w:rPr>
          <w:rFonts w:ascii="Arial" w:hAnsi="Arial" w:cs="Arial"/>
          <w:sz w:val="22"/>
        </w:rPr>
        <w:t xml:space="preserve">01.06.2023 </w:t>
      </w:r>
      <w:r w:rsidRPr="00FC6BB4">
        <w:rPr>
          <w:rFonts w:ascii="Arial" w:hAnsi="Arial" w:cs="Arial"/>
          <w:sz w:val="22"/>
        </w:rPr>
        <w:t>määruse nr 1</w:t>
      </w:r>
      <w:r>
        <w:rPr>
          <w:rFonts w:ascii="Arial" w:hAnsi="Arial" w:cs="Arial"/>
          <w:sz w:val="22"/>
        </w:rPr>
        <w:t>1</w:t>
      </w:r>
      <w:r w:rsidRPr="00FC6BB4">
        <w:rPr>
          <w:rFonts w:ascii="Arial" w:hAnsi="Arial" w:cs="Arial"/>
          <w:sz w:val="22"/>
        </w:rPr>
        <w:t xml:space="preserve"> „Tallinna linna ametiasutuste palgajuhend” § </w:t>
      </w:r>
      <w:r>
        <w:rPr>
          <w:rFonts w:ascii="Arial" w:hAnsi="Arial" w:cs="Arial"/>
          <w:sz w:val="22"/>
        </w:rPr>
        <w:t>9</w:t>
      </w:r>
      <w:r w:rsidRPr="00FC6BB4">
        <w:rPr>
          <w:rFonts w:ascii="Arial" w:hAnsi="Arial" w:cs="Arial"/>
          <w:sz w:val="22"/>
        </w:rPr>
        <w:t xml:space="preserve"> </w:t>
      </w:r>
    </w:p>
    <w:p w14:paraId="512A6714" w14:textId="77777777" w:rsidR="00764A56" w:rsidRDefault="00764A56" w:rsidP="00764A56">
      <w:pPr>
        <w:rPr>
          <w:rFonts w:ascii="Arial" w:hAnsi="Arial" w:cs="Arial"/>
          <w:sz w:val="22"/>
        </w:rPr>
      </w:pPr>
    </w:p>
    <w:p w14:paraId="62C15663" w14:textId="77777777" w:rsidR="00764A56" w:rsidRDefault="00764A56" w:rsidP="00764A56">
      <w:pPr>
        <w:rPr>
          <w:rFonts w:ascii="Arial" w:hAnsi="Arial" w:cs="Arial"/>
          <w:sz w:val="22"/>
        </w:rPr>
      </w:pPr>
    </w:p>
    <w:p w14:paraId="2E1BF1ED" w14:textId="77777777" w:rsidR="00764A56" w:rsidRDefault="00764A56" w:rsidP="00764A56">
      <w:pPr>
        <w:pStyle w:val="ListParagraph"/>
        <w:numPr>
          <w:ilvl w:val="0"/>
          <w:numId w:val="14"/>
        </w:numPr>
        <w:jc w:val="left"/>
        <w:rPr>
          <w:rFonts w:ascii="Arial" w:hAnsi="Arial" w:cs="Arial"/>
          <w:sz w:val="22"/>
          <w:szCs w:val="22"/>
        </w:rPr>
      </w:pPr>
      <w:r w:rsidRPr="00FC6BB4">
        <w:rPr>
          <w:rFonts w:ascii="Arial" w:hAnsi="Arial" w:cs="Arial"/>
          <w:sz w:val="22"/>
          <w:szCs w:val="22"/>
        </w:rPr>
        <w:t>Määrata Tallinna Sotsiaal- ja Tervishoiuameti</w:t>
      </w:r>
      <w:r>
        <w:rPr>
          <w:rFonts w:ascii="Arial" w:hAnsi="Arial" w:cs="Arial"/>
          <w:sz w:val="22"/>
          <w:szCs w:val="22"/>
        </w:rPr>
        <w:t xml:space="preserve"> teenistujatele tulemuspalk 2025. aasta töötulemuste eest vastavalt lisatud tabelile.</w:t>
      </w:r>
    </w:p>
    <w:p w14:paraId="011CE266" w14:textId="77777777" w:rsidR="00764A56" w:rsidRPr="00082C55" w:rsidRDefault="00764A56" w:rsidP="00764A56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Väljamakse toimub 2026</w:t>
      </w:r>
      <w:r w:rsidRPr="00131C43">
        <w:rPr>
          <w:rFonts w:ascii="Arial" w:hAnsi="Arial" w:cs="Arial"/>
          <w:sz w:val="22"/>
          <w:szCs w:val="22"/>
        </w:rPr>
        <w:t>. aasta jaanua</w:t>
      </w:r>
      <w:r>
        <w:rPr>
          <w:rFonts w:ascii="Arial" w:hAnsi="Arial" w:cs="Arial"/>
          <w:sz w:val="22"/>
          <w:szCs w:val="22"/>
        </w:rPr>
        <w:t xml:space="preserve">ris koos detsembrikuu </w:t>
      </w:r>
      <w:r w:rsidRPr="00131C43">
        <w:rPr>
          <w:rFonts w:ascii="Arial" w:hAnsi="Arial" w:cs="Arial"/>
          <w:sz w:val="22"/>
          <w:szCs w:val="22"/>
        </w:rPr>
        <w:t>töötasuga.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764A56" w:rsidRPr="009C0BD5" w14:paraId="6CB10BC6" w14:textId="77777777" w:rsidTr="001D1C6E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C26199A" w14:textId="77777777" w:rsidR="00764A56" w:rsidRPr="00F0496B" w:rsidRDefault="00764A56" w:rsidP="001D1C6E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A56" w:rsidRPr="009C0BD5" w14:paraId="6B5812FF" w14:textId="77777777" w:rsidTr="001D1C6E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5F1DA6A2" w14:textId="77777777" w:rsidR="00764A56" w:rsidRDefault="00764A56" w:rsidP="001D1C6E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F8E90DC" w14:textId="77777777" w:rsidR="00764A56" w:rsidRPr="00F0496B" w:rsidRDefault="00764A56" w:rsidP="001D1C6E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A56" w:rsidRPr="009C0BD5" w14:paraId="52418998" w14:textId="77777777" w:rsidTr="001D1C6E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2CDDC0FE" w14:textId="77777777" w:rsidR="00764A56" w:rsidRPr="00F0496B" w:rsidRDefault="00764A56" w:rsidP="001D1C6E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A56" w:rsidRPr="009C0BD5" w14:paraId="6F3E0218" w14:textId="77777777" w:rsidTr="001D1C6E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7486456" w14:textId="77777777" w:rsidR="00764A56" w:rsidRPr="00F0496B" w:rsidRDefault="00764A56" w:rsidP="001D1C6E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F0496B">
              <w:rPr>
                <w:rFonts w:ascii="Arial" w:hAnsi="Arial" w:cs="Arial"/>
                <w:sz w:val="22"/>
                <w:szCs w:val="22"/>
              </w:rPr>
              <w:t>(allkirjastatud digitaalselt)</w:t>
            </w:r>
          </w:p>
        </w:tc>
      </w:tr>
      <w:tr w:rsidR="00764A56" w:rsidRPr="009C0BD5" w14:paraId="00D4BD62" w14:textId="77777777" w:rsidTr="001D1C6E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8E33E2B" w14:textId="77777777" w:rsidR="00764A56" w:rsidRPr="00F0496B" w:rsidRDefault="00764A56" w:rsidP="001D1C6E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0496B">
              <w:rPr>
                <w:rFonts w:ascii="Arial" w:hAnsi="Arial" w:cs="Arial"/>
                <w:sz w:val="22"/>
                <w:szCs w:val="22"/>
              </w:rPr>
              <w:t>Raimo Saadi</w:t>
            </w:r>
          </w:p>
        </w:tc>
      </w:tr>
      <w:tr w:rsidR="00764A56" w:rsidRPr="009C0BD5" w14:paraId="3EE445D3" w14:textId="77777777" w:rsidTr="001D1C6E">
        <w:trPr>
          <w:cantSplit/>
          <w:trHeight w:val="8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C721032" w14:textId="77777777" w:rsidR="00764A56" w:rsidRPr="00F0496B" w:rsidRDefault="00764A56" w:rsidP="001D1C6E">
            <w:pPr>
              <w:pStyle w:val="BodyText"/>
              <w:tabs>
                <w:tab w:val="left" w:pos="1710"/>
              </w:tabs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ameti juhataja</w:t>
            </w:r>
          </w:p>
        </w:tc>
      </w:tr>
    </w:tbl>
    <w:p w14:paraId="69B44E5B" w14:textId="77777777" w:rsidR="008C31BB" w:rsidRDefault="008C31BB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sectPr w:rsidR="008C31BB" w:rsidSect="00A02653">
      <w:headerReference w:type="first" r:id="rId8"/>
      <w:pgSz w:w="11906" w:h="16838"/>
      <w:pgMar w:top="567" w:right="851" w:bottom="851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5207" w14:textId="77777777" w:rsidR="00A1344B" w:rsidRDefault="00A1344B" w:rsidP="00EE6686">
      <w:r>
        <w:separator/>
      </w:r>
    </w:p>
  </w:endnote>
  <w:endnote w:type="continuationSeparator" w:id="0">
    <w:p w14:paraId="19EEDC41" w14:textId="77777777" w:rsidR="00A1344B" w:rsidRDefault="00A1344B" w:rsidP="00EE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altName w:val="Cambria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E2D42" w14:textId="77777777" w:rsidR="00A1344B" w:rsidRDefault="00A1344B" w:rsidP="00EE6686">
      <w:r>
        <w:separator/>
      </w:r>
    </w:p>
  </w:footnote>
  <w:footnote w:type="continuationSeparator" w:id="0">
    <w:p w14:paraId="56F363ED" w14:textId="77777777" w:rsidR="00A1344B" w:rsidRDefault="00A1344B" w:rsidP="00EE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23"/>
      <w:gridCol w:w="4672"/>
    </w:tblGrid>
    <w:tr w:rsidR="00D84FE2" w14:paraId="065ACF3D" w14:textId="77777777" w:rsidTr="00073721">
      <w:trPr>
        <w:trHeight w:val="1129"/>
      </w:trPr>
      <w:tc>
        <w:tcPr>
          <w:tcW w:w="5523" w:type="dxa"/>
        </w:tcPr>
        <w:p w14:paraId="0B00085C" w14:textId="77777777" w:rsidR="00D84FE2" w:rsidRDefault="008669DD" w:rsidP="007B0D88">
          <w:pPr>
            <w:pStyle w:val="Header"/>
            <w:ind w:left="911" w:hanging="798"/>
          </w:pPr>
          <w:r w:rsidRPr="00054919">
            <w:rPr>
              <w:noProof/>
              <w:lang w:eastAsia="et-EE"/>
            </w:rPr>
            <w:drawing>
              <wp:inline distT="0" distB="0" distL="0" distR="0" wp14:anchorId="39244AA1" wp14:editId="404FC8C5">
                <wp:extent cx="3124200" cy="542925"/>
                <wp:effectExtent l="0" t="0" r="0" b="0"/>
                <wp:docPr id="2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2" w:type="dxa"/>
        </w:tcPr>
        <w:p w14:paraId="1B4D7A55" w14:textId="77777777" w:rsidR="00D84FE2" w:rsidRPr="00A97914" w:rsidRDefault="00D84FE2" w:rsidP="00D84FE2">
          <w:pPr>
            <w:pStyle w:val="Header"/>
            <w:jc w:val="right"/>
            <w:rPr>
              <w:rFonts w:ascii="Arial" w:hAnsi="Arial" w:cs="Arial"/>
            </w:rPr>
          </w:pPr>
        </w:p>
      </w:tc>
    </w:tr>
  </w:tbl>
  <w:p w14:paraId="64CCFC83" w14:textId="77777777" w:rsidR="00D84FE2" w:rsidRDefault="00D84F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413"/>
    <w:multiLevelType w:val="hybridMultilevel"/>
    <w:tmpl w:val="FFFFFFFF"/>
    <w:lvl w:ilvl="0" w:tplc="D138F0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E34D9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1E5021EB"/>
    <w:multiLevelType w:val="multilevel"/>
    <w:tmpl w:val="FFFFFFFF"/>
    <w:lvl w:ilvl="0">
      <w:start w:val="1"/>
      <w:numFmt w:val="decimal"/>
      <w:pStyle w:val="Loetelu"/>
      <w:suff w:val="space"/>
      <w:lvlText w:val="%1."/>
      <w:lvlJc w:val="left"/>
      <w:rPr>
        <w:rFonts w:cs="Times New Roman" w:hint="default"/>
        <w:b w:val="0"/>
      </w:rPr>
    </w:lvl>
    <w:lvl w:ilvl="1">
      <w:start w:val="1"/>
      <w:numFmt w:val="decimal"/>
      <w:pStyle w:val="Bodyk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BCB3423"/>
    <w:multiLevelType w:val="hybridMultilevel"/>
    <w:tmpl w:val="FFFFFFFF"/>
    <w:lvl w:ilvl="0" w:tplc="78C6CE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040D3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412027A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435274B8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decimal"/>
      <w:suff w:val="space"/>
      <w:lvlText w:val="%1.%2"/>
      <w:lvlJc w:val="left"/>
      <w:rPr>
        <w:rFonts w:cs="Times New Roman"/>
      </w:rPr>
    </w:lvl>
    <w:lvl w:ilvl="2">
      <w:start w:val="1"/>
      <w:numFmt w:val="decimal"/>
      <w:suff w:val="space"/>
      <w:lvlText w:val="%1.%2.%3"/>
      <w:lvlJc w:val="left"/>
      <w:rPr>
        <w:rFonts w:cs="Times New Roman"/>
      </w:rPr>
    </w:lvl>
    <w:lvl w:ilvl="3">
      <w:start w:val="1"/>
      <w:numFmt w:val="decimal"/>
      <w:suff w:val="space"/>
      <w:lvlText w:val="%1.%2.%3.%4"/>
      <w:lvlJc w:val="left"/>
      <w:rPr>
        <w:rFonts w:cs="Times New Roman"/>
      </w:rPr>
    </w:lvl>
    <w:lvl w:ilvl="4">
      <w:start w:val="1"/>
      <w:numFmt w:val="decimal"/>
      <w:suff w:val="space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4B0954E0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D904FA"/>
    <w:multiLevelType w:val="hybridMultilevel"/>
    <w:tmpl w:val="FFFFFFFF"/>
    <w:lvl w:ilvl="0" w:tplc="A4F85AEA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8E5659D"/>
    <w:multiLevelType w:val="hybridMultilevel"/>
    <w:tmpl w:val="FFFFFFFF"/>
    <w:lvl w:ilvl="0" w:tplc="0164D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89A02C6"/>
    <w:multiLevelType w:val="hybridMultilevel"/>
    <w:tmpl w:val="FFFFFFFF"/>
    <w:lvl w:ilvl="0" w:tplc="476671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867BE7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147135907">
    <w:abstractNumId w:val="2"/>
  </w:num>
  <w:num w:numId="2" w16cid:durableId="621963866">
    <w:abstractNumId w:val="2"/>
    <w:lvlOverride w:ilvl="0">
      <w:startOverride w:val="1"/>
    </w:lvlOverride>
  </w:num>
  <w:num w:numId="3" w16cid:durableId="1379628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2975054">
    <w:abstractNumId w:val="6"/>
  </w:num>
  <w:num w:numId="5" w16cid:durableId="2127239014">
    <w:abstractNumId w:val="4"/>
  </w:num>
  <w:num w:numId="6" w16cid:durableId="1310401384">
    <w:abstractNumId w:val="3"/>
  </w:num>
  <w:num w:numId="7" w16cid:durableId="274481075">
    <w:abstractNumId w:val="5"/>
  </w:num>
  <w:num w:numId="8" w16cid:durableId="1782605793">
    <w:abstractNumId w:val="11"/>
  </w:num>
  <w:num w:numId="9" w16cid:durableId="1988046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5970573">
    <w:abstractNumId w:val="9"/>
  </w:num>
  <w:num w:numId="11" w16cid:durableId="275527218">
    <w:abstractNumId w:val="10"/>
  </w:num>
  <w:num w:numId="12" w16cid:durableId="1769888498">
    <w:abstractNumId w:val="0"/>
  </w:num>
  <w:num w:numId="13" w16cid:durableId="1093629562">
    <w:abstractNumId w:val="8"/>
  </w:num>
  <w:num w:numId="14" w16cid:durableId="2130278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29"/>
    <w:rsid w:val="00001A8D"/>
    <w:rsid w:val="00011ED9"/>
    <w:rsid w:val="00017B04"/>
    <w:rsid w:val="00054919"/>
    <w:rsid w:val="00073721"/>
    <w:rsid w:val="00082242"/>
    <w:rsid w:val="000C4813"/>
    <w:rsid w:val="000F352F"/>
    <w:rsid w:val="000F7D47"/>
    <w:rsid w:val="001112D4"/>
    <w:rsid w:val="001579B1"/>
    <w:rsid w:val="00174B3D"/>
    <w:rsid w:val="001763B5"/>
    <w:rsid w:val="001930FC"/>
    <w:rsid w:val="001A737C"/>
    <w:rsid w:val="001D07DB"/>
    <w:rsid w:val="002013DC"/>
    <w:rsid w:val="0020480F"/>
    <w:rsid w:val="002549AD"/>
    <w:rsid w:val="002743DE"/>
    <w:rsid w:val="0029015C"/>
    <w:rsid w:val="0029242B"/>
    <w:rsid w:val="002A0507"/>
    <w:rsid w:val="002A7BC5"/>
    <w:rsid w:val="002B5E85"/>
    <w:rsid w:val="002D7FF4"/>
    <w:rsid w:val="00305FF7"/>
    <w:rsid w:val="00321F06"/>
    <w:rsid w:val="00332E24"/>
    <w:rsid w:val="00344527"/>
    <w:rsid w:val="00353418"/>
    <w:rsid w:val="00363FD7"/>
    <w:rsid w:val="00377169"/>
    <w:rsid w:val="003B1EBD"/>
    <w:rsid w:val="003B582A"/>
    <w:rsid w:val="003E0158"/>
    <w:rsid w:val="003F3CF6"/>
    <w:rsid w:val="004051DB"/>
    <w:rsid w:val="0043177B"/>
    <w:rsid w:val="00432D29"/>
    <w:rsid w:val="00446BE2"/>
    <w:rsid w:val="00457130"/>
    <w:rsid w:val="004735D5"/>
    <w:rsid w:val="00483E40"/>
    <w:rsid w:val="00490A85"/>
    <w:rsid w:val="004A738B"/>
    <w:rsid w:val="0050221F"/>
    <w:rsid w:val="0052609D"/>
    <w:rsid w:val="00527D4A"/>
    <w:rsid w:val="0053377B"/>
    <w:rsid w:val="00543385"/>
    <w:rsid w:val="005B3264"/>
    <w:rsid w:val="005B60C0"/>
    <w:rsid w:val="00652353"/>
    <w:rsid w:val="00657C95"/>
    <w:rsid w:val="00667B6F"/>
    <w:rsid w:val="00693C59"/>
    <w:rsid w:val="006B1C73"/>
    <w:rsid w:val="006E2276"/>
    <w:rsid w:val="006F044F"/>
    <w:rsid w:val="00720A74"/>
    <w:rsid w:val="0072761E"/>
    <w:rsid w:val="00764A56"/>
    <w:rsid w:val="00764F16"/>
    <w:rsid w:val="00775DED"/>
    <w:rsid w:val="00787E8F"/>
    <w:rsid w:val="007A4C0B"/>
    <w:rsid w:val="007B0D88"/>
    <w:rsid w:val="007B54C1"/>
    <w:rsid w:val="007C5AD4"/>
    <w:rsid w:val="007E788D"/>
    <w:rsid w:val="00824FEB"/>
    <w:rsid w:val="008356B1"/>
    <w:rsid w:val="008669DD"/>
    <w:rsid w:val="008855C6"/>
    <w:rsid w:val="008910B9"/>
    <w:rsid w:val="008912F3"/>
    <w:rsid w:val="008A0BB3"/>
    <w:rsid w:val="008B4686"/>
    <w:rsid w:val="008C0B1E"/>
    <w:rsid w:val="008C31BB"/>
    <w:rsid w:val="008D1CCC"/>
    <w:rsid w:val="008F5E18"/>
    <w:rsid w:val="00917A27"/>
    <w:rsid w:val="00945EAD"/>
    <w:rsid w:val="009526D4"/>
    <w:rsid w:val="009741B6"/>
    <w:rsid w:val="009852A3"/>
    <w:rsid w:val="009938FE"/>
    <w:rsid w:val="009B1ADD"/>
    <w:rsid w:val="009C0BD5"/>
    <w:rsid w:val="009D2D9E"/>
    <w:rsid w:val="009F683D"/>
    <w:rsid w:val="00A02653"/>
    <w:rsid w:val="00A10362"/>
    <w:rsid w:val="00A1344B"/>
    <w:rsid w:val="00A306F5"/>
    <w:rsid w:val="00A47E90"/>
    <w:rsid w:val="00A97914"/>
    <w:rsid w:val="00AA3A7D"/>
    <w:rsid w:val="00AA556F"/>
    <w:rsid w:val="00AC76CD"/>
    <w:rsid w:val="00AD346C"/>
    <w:rsid w:val="00AE1423"/>
    <w:rsid w:val="00AF32C5"/>
    <w:rsid w:val="00B10EC8"/>
    <w:rsid w:val="00B121AA"/>
    <w:rsid w:val="00B6135F"/>
    <w:rsid w:val="00B74664"/>
    <w:rsid w:val="00BA4414"/>
    <w:rsid w:val="00BA7B47"/>
    <w:rsid w:val="00BB698B"/>
    <w:rsid w:val="00BC1450"/>
    <w:rsid w:val="00C134D1"/>
    <w:rsid w:val="00C25EF3"/>
    <w:rsid w:val="00C4202F"/>
    <w:rsid w:val="00C80F3B"/>
    <w:rsid w:val="00C8424E"/>
    <w:rsid w:val="00C90E3B"/>
    <w:rsid w:val="00C95038"/>
    <w:rsid w:val="00CA034A"/>
    <w:rsid w:val="00CB46C4"/>
    <w:rsid w:val="00CF6A60"/>
    <w:rsid w:val="00D6459A"/>
    <w:rsid w:val="00D677FA"/>
    <w:rsid w:val="00D84FE2"/>
    <w:rsid w:val="00D9798B"/>
    <w:rsid w:val="00DA181D"/>
    <w:rsid w:val="00DA7833"/>
    <w:rsid w:val="00DC7A6C"/>
    <w:rsid w:val="00DD5329"/>
    <w:rsid w:val="00DE5B70"/>
    <w:rsid w:val="00E04A1B"/>
    <w:rsid w:val="00E04CC6"/>
    <w:rsid w:val="00E417E0"/>
    <w:rsid w:val="00E50C01"/>
    <w:rsid w:val="00E513FE"/>
    <w:rsid w:val="00E762E4"/>
    <w:rsid w:val="00E77C9D"/>
    <w:rsid w:val="00E92063"/>
    <w:rsid w:val="00EA0C1A"/>
    <w:rsid w:val="00EC3515"/>
    <w:rsid w:val="00EC49B7"/>
    <w:rsid w:val="00ED0C71"/>
    <w:rsid w:val="00EE6686"/>
    <w:rsid w:val="00F0496B"/>
    <w:rsid w:val="00F05915"/>
    <w:rsid w:val="00F42061"/>
    <w:rsid w:val="00F476E8"/>
    <w:rsid w:val="00F51FD9"/>
    <w:rsid w:val="00F753C9"/>
    <w:rsid w:val="00F7735D"/>
    <w:rsid w:val="00F84527"/>
    <w:rsid w:val="00F90631"/>
    <w:rsid w:val="00F9534D"/>
    <w:rsid w:val="00F97796"/>
    <w:rsid w:val="00FC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4995D"/>
  <w14:defaultImageDpi w14:val="0"/>
  <w15:docId w15:val="{9C7E861F-0DB4-4BC1-BCF4-334F1C3A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82A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C7A6C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DC7A6C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32D2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432D29"/>
    <w:pPr>
      <w:spacing w:after="220" w:line="220" w:lineRule="atLeast"/>
    </w:pPr>
    <w:rPr>
      <w:spacing w:val="-5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32D29"/>
    <w:rPr>
      <w:rFonts w:ascii="Times New Roman" w:hAnsi="Times New Roman" w:cs="Times New Roman"/>
      <w:spacing w:val="-5"/>
      <w:sz w:val="24"/>
      <w:szCs w:val="24"/>
    </w:rPr>
  </w:style>
  <w:style w:type="paragraph" w:customStyle="1" w:styleId="Loetelu">
    <w:name w:val="Loetelu"/>
    <w:basedOn w:val="BodyText"/>
    <w:uiPriority w:val="99"/>
    <w:rsid w:val="00432D29"/>
    <w:pPr>
      <w:numPr>
        <w:numId w:val="1"/>
      </w:numPr>
      <w:tabs>
        <w:tab w:val="left" w:pos="6521"/>
      </w:tabs>
      <w:spacing w:before="120" w:after="0" w:line="240" w:lineRule="auto"/>
    </w:pPr>
    <w:rPr>
      <w:spacing w:val="0"/>
      <w:szCs w:val="20"/>
    </w:rPr>
  </w:style>
  <w:style w:type="paragraph" w:customStyle="1" w:styleId="Bodyk">
    <w:name w:val="Bodyk"/>
    <w:basedOn w:val="Normal"/>
    <w:uiPriority w:val="99"/>
    <w:rsid w:val="00432D29"/>
    <w:pPr>
      <w:numPr>
        <w:ilvl w:val="1"/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qFormat/>
    <w:rsid w:val="00EE6686"/>
    <w:pPr>
      <w:tabs>
        <w:tab w:val="center" w:pos="4536"/>
        <w:tab w:val="right" w:pos="9072"/>
      </w:tabs>
      <w:jc w:val="left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E668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EE6686"/>
    <w:pPr>
      <w:tabs>
        <w:tab w:val="center" w:pos="4536"/>
        <w:tab w:val="right" w:pos="9072"/>
      </w:tabs>
      <w:jc w:val="left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E66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E3B"/>
    <w:pPr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0E3B"/>
    <w:rPr>
      <w:rFonts w:ascii="Segoe UI" w:hAnsi="Segoe UI" w:cs="Segoe UI"/>
      <w:sz w:val="18"/>
      <w:szCs w:val="18"/>
    </w:rPr>
  </w:style>
  <w:style w:type="paragraph" w:customStyle="1" w:styleId="Pealk1">
    <w:name w:val="Pealk1"/>
    <w:basedOn w:val="BodyText"/>
    <w:uiPriority w:val="99"/>
    <w:rsid w:val="00332E24"/>
    <w:pPr>
      <w:tabs>
        <w:tab w:val="left" w:pos="6521"/>
      </w:tabs>
      <w:spacing w:after="0" w:line="240" w:lineRule="auto"/>
      <w:jc w:val="left"/>
    </w:pPr>
    <w:rPr>
      <w:spacing w:val="0"/>
      <w:szCs w:val="20"/>
    </w:rPr>
  </w:style>
  <w:style w:type="paragraph" w:customStyle="1" w:styleId="Bodyt">
    <w:name w:val="Bodyt"/>
    <w:basedOn w:val="BodyText"/>
    <w:uiPriority w:val="99"/>
    <w:rsid w:val="00332E24"/>
    <w:pPr>
      <w:tabs>
        <w:tab w:val="left" w:pos="6521"/>
      </w:tabs>
      <w:spacing w:after="0" w:line="240" w:lineRule="auto"/>
    </w:pPr>
    <w:rPr>
      <w:spacing w:val="0"/>
      <w:szCs w:val="20"/>
    </w:rPr>
  </w:style>
  <w:style w:type="paragraph" w:styleId="ListParagraph">
    <w:name w:val="List Paragraph"/>
    <w:basedOn w:val="Normal"/>
    <w:uiPriority w:val="34"/>
    <w:qFormat/>
    <w:rsid w:val="00527D4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E2276"/>
    <w:rPr>
      <w:rFonts w:cs="Times New Roman"/>
      <w:color w:val="0000FF"/>
      <w:u w:val="single"/>
    </w:rPr>
  </w:style>
  <w:style w:type="paragraph" w:customStyle="1" w:styleId="Lisatekst">
    <w:name w:val="Lisatekst"/>
    <w:basedOn w:val="BodyText"/>
    <w:uiPriority w:val="99"/>
    <w:rsid w:val="00AA556F"/>
    <w:pPr>
      <w:tabs>
        <w:tab w:val="left" w:pos="6521"/>
      </w:tabs>
      <w:spacing w:before="120" w:after="0" w:line="240" w:lineRule="auto"/>
    </w:pPr>
    <w:rPr>
      <w:spacing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3244-ED20-4A53-940E-B1B09038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Linnakantselei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Nurmela</dc:creator>
  <cp:keywords/>
  <dc:description/>
  <cp:lastModifiedBy>Katrin Jakovleva</cp:lastModifiedBy>
  <cp:revision>4</cp:revision>
  <cp:lastPrinted>2019-10-16T09:39:00Z</cp:lastPrinted>
  <dcterms:created xsi:type="dcterms:W3CDTF">2025-12-22T16:02:00Z</dcterms:created>
  <dcterms:modified xsi:type="dcterms:W3CDTF">2025-12-23T06:44:00Z</dcterms:modified>
</cp:coreProperties>
</file>