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283"/>
        <w:gridCol w:w="284"/>
        <w:gridCol w:w="283"/>
      </w:tblGrid>
      <w:tr w:rsidR="00445A10" w14:paraId="6EFE73EA" w14:textId="77777777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72CA2BA" w14:textId="77777777" w:rsidR="00445A10" w:rsidRDefault="00000000">
            <w:pPr>
              <w:pStyle w:val="Pealkiri1"/>
              <w:jc w:val="center"/>
            </w:pPr>
            <w:r>
              <w:t>TRANSPORDIAMET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95F7DB" w14:textId="77777777" w:rsidR="00445A10" w:rsidRDefault="00445A10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33E93D" w14:textId="77777777" w:rsidR="00445A10" w:rsidRDefault="00445A10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26C8C0" w14:textId="77777777" w:rsidR="00445A10" w:rsidRDefault="00445A10">
            <w:pPr>
              <w:rPr>
                <w:b/>
              </w:rPr>
            </w:pPr>
          </w:p>
        </w:tc>
      </w:tr>
    </w:tbl>
    <w:p w14:paraId="562DF49D" w14:textId="77777777" w:rsidR="00445A10" w:rsidRDefault="00445A10">
      <w:pPr>
        <w:jc w:val="center"/>
        <w:rPr>
          <w:sz w:val="20"/>
        </w:rPr>
      </w:pPr>
    </w:p>
    <w:tbl>
      <w:tblPr>
        <w:tblW w:w="7905" w:type="dxa"/>
        <w:tblLayout w:type="fixed"/>
        <w:tblLook w:val="04A0" w:firstRow="1" w:lastRow="0" w:firstColumn="1" w:lastColumn="0" w:noHBand="0" w:noVBand="1"/>
      </w:tblPr>
      <w:tblGrid>
        <w:gridCol w:w="4928"/>
        <w:gridCol w:w="850"/>
        <w:gridCol w:w="993"/>
        <w:gridCol w:w="1134"/>
      </w:tblGrid>
      <w:tr w:rsidR="00445A10" w14:paraId="3754FC66" w14:textId="77777777">
        <w:trPr>
          <w:trHeight w:val="317"/>
        </w:trPr>
        <w:tc>
          <w:tcPr>
            <w:tcW w:w="4928" w:type="dxa"/>
          </w:tcPr>
          <w:p w14:paraId="692B1A27" w14:textId="77777777" w:rsidR="00445A10" w:rsidRDefault="00000000">
            <w:pPr>
              <w:ind w:right="-288"/>
              <w:rPr>
                <w:b/>
              </w:rPr>
            </w:pPr>
            <w:r>
              <w:rPr>
                <w:b/>
              </w:rPr>
              <w:t>Liiklusmärgi (-märkide) paigalduse loa taotlus</w:t>
            </w:r>
          </w:p>
        </w:tc>
        <w:tc>
          <w:tcPr>
            <w:tcW w:w="850" w:type="dxa"/>
          </w:tcPr>
          <w:p w14:paraId="56B641FB" w14:textId="77777777" w:rsidR="00445A10" w:rsidRDefault="00445A10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2A1C3DFE" w14:textId="77777777" w:rsidR="00445A10" w:rsidRDefault="00445A10"/>
        </w:tc>
        <w:tc>
          <w:tcPr>
            <w:tcW w:w="1134" w:type="dxa"/>
          </w:tcPr>
          <w:p w14:paraId="1607DE8E" w14:textId="77777777" w:rsidR="00445A10" w:rsidRDefault="00445A10">
            <w:pPr>
              <w:rPr>
                <w:sz w:val="22"/>
              </w:rPr>
            </w:pPr>
          </w:p>
        </w:tc>
      </w:tr>
    </w:tbl>
    <w:p w14:paraId="473727F7" w14:textId="77777777" w:rsidR="00445A10" w:rsidRDefault="0000000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(edaspidi – märk)</w:t>
      </w:r>
    </w:p>
    <w:p w14:paraId="5DFA58C9" w14:textId="77777777" w:rsidR="00445A10" w:rsidRDefault="00445A10">
      <w:pPr>
        <w:rPr>
          <w:sz w:val="20"/>
          <w:szCs w:val="20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2448"/>
        <w:gridCol w:w="2160"/>
        <w:gridCol w:w="2021"/>
        <w:gridCol w:w="2839"/>
      </w:tblGrid>
      <w:tr w:rsidR="00445A10" w14:paraId="412EEBEC" w14:textId="77777777">
        <w:tc>
          <w:tcPr>
            <w:tcW w:w="2448" w:type="dxa"/>
          </w:tcPr>
          <w:p w14:paraId="7B50AA16" w14:textId="77777777" w:rsidR="00445A10" w:rsidRDefault="00000000">
            <w:pPr>
              <w:rPr>
                <w:sz w:val="22"/>
              </w:rPr>
            </w:pPr>
            <w:r>
              <w:rPr>
                <w:sz w:val="22"/>
              </w:rPr>
              <w:t>Paigaldusloa taotleja ja omanik: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619711A" w14:textId="77777777" w:rsidR="0014454B" w:rsidRDefault="0014454B">
            <w:pPr>
              <w:rPr>
                <w:sz w:val="22"/>
                <w:lang w:val="en-GB"/>
              </w:rPr>
            </w:pPr>
          </w:p>
          <w:p w14:paraId="4CC18924" w14:textId="30C52497" w:rsidR="00445A10" w:rsidRDefault="00000000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Maarika Loodus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0BCC1EC5" w14:textId="77777777" w:rsidR="0014454B" w:rsidRDefault="0014454B">
            <w:pPr>
              <w:rPr>
                <w:sz w:val="22"/>
                <w:lang w:val="en-GB"/>
              </w:rPr>
            </w:pPr>
          </w:p>
          <w:p w14:paraId="0EBFB534" w14:textId="6914A76B" w:rsidR="00445A10" w:rsidRDefault="00000000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53002224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1AB7AF89" w14:textId="77777777" w:rsidR="0014454B" w:rsidRDefault="0014454B">
            <w:pPr>
              <w:rPr>
                <w:sz w:val="22"/>
                <w:lang w:val="en-GB"/>
              </w:rPr>
            </w:pPr>
          </w:p>
          <w:p w14:paraId="3BCEADBE" w14:textId="7733D678" w:rsidR="00445A10" w:rsidRDefault="00000000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OÜ Kagutuul</w:t>
            </w:r>
          </w:p>
        </w:tc>
      </w:tr>
      <w:tr w:rsidR="00445A10" w14:paraId="327C9D76" w14:textId="77777777">
        <w:trPr>
          <w:trHeight w:val="729"/>
        </w:trPr>
        <w:tc>
          <w:tcPr>
            <w:tcW w:w="2448" w:type="dxa"/>
          </w:tcPr>
          <w:p w14:paraId="4513F72F" w14:textId="77777777" w:rsidR="00445A10" w:rsidRDefault="00445A10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BFF74AD" w14:textId="77777777" w:rsidR="00445A1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(nimi)</w:t>
            </w:r>
          </w:p>
          <w:p w14:paraId="0DEC4DAE" w14:textId="77777777" w:rsidR="0014454B" w:rsidRDefault="0014454B">
            <w:pPr>
              <w:rPr>
                <w:sz w:val="20"/>
                <w:szCs w:val="20"/>
                <w:lang w:val="en-GB"/>
              </w:rPr>
            </w:pPr>
          </w:p>
          <w:p w14:paraId="687BFFAF" w14:textId="6CFF0193" w:rsidR="00445A10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11233954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10F5FCA2" w14:textId="77777777" w:rsidR="00445A1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(telefon)</w:t>
            </w:r>
          </w:p>
          <w:p w14:paraId="113346E7" w14:textId="77777777" w:rsidR="0014454B" w:rsidRDefault="0014454B">
            <w:pPr>
              <w:rPr>
                <w:sz w:val="20"/>
                <w:szCs w:val="20"/>
                <w:lang w:val="en-GB"/>
              </w:rPr>
            </w:pPr>
          </w:p>
          <w:p w14:paraId="0674667F" w14:textId="3D6CC7A1" w:rsidR="00445A10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juhataja@ristipalo.ee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6E32A7EE" w14:textId="77777777" w:rsidR="00445A10" w:rsidRDefault="00000000">
            <w:pPr>
              <w:rPr>
                <w:sz w:val="22"/>
              </w:rPr>
            </w:pPr>
            <w:r>
              <w:rPr>
                <w:sz w:val="20"/>
                <w:szCs w:val="20"/>
              </w:rPr>
              <w:t>(ettevõte)</w:t>
            </w:r>
          </w:p>
        </w:tc>
      </w:tr>
      <w:tr w:rsidR="00445A10" w14:paraId="6B9DBB6F" w14:textId="77777777">
        <w:tc>
          <w:tcPr>
            <w:tcW w:w="2448" w:type="dxa"/>
          </w:tcPr>
          <w:p w14:paraId="5F0D27F5" w14:textId="77777777" w:rsidR="00445A10" w:rsidRDefault="00445A1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D4F63F8" w14:textId="77777777" w:rsidR="00445A1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59435974" w14:textId="77777777" w:rsidR="00445A1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2196F82A" w14:textId="77777777" w:rsidR="00445A10" w:rsidRDefault="00445A1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4A6947D" w14:textId="77777777" w:rsidR="00445A10" w:rsidRDefault="00445A10">
      <w:pPr>
        <w:rPr>
          <w:sz w:val="16"/>
          <w:szCs w:val="16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34"/>
        <w:gridCol w:w="3038"/>
        <w:gridCol w:w="3036"/>
      </w:tblGrid>
      <w:tr w:rsidR="00445A10" w14:paraId="1983FAE3" w14:textId="77777777">
        <w:tc>
          <w:tcPr>
            <w:tcW w:w="3086" w:type="dxa"/>
            <w:vAlign w:val="center"/>
          </w:tcPr>
          <w:p w14:paraId="211888A4" w14:textId="77777777" w:rsidR="00445A1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Liiklusmärgi või -märkide nimi ja number:</w:t>
            </w:r>
          </w:p>
        </w:tc>
        <w:tc>
          <w:tcPr>
            <w:tcW w:w="3086" w:type="dxa"/>
            <w:vAlign w:val="center"/>
          </w:tcPr>
          <w:p w14:paraId="574E9303" w14:textId="77777777" w:rsidR="00445A1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Liiklusmärgi või –märkide  asukoha kirjeldus (tee nimi, nr  ja kilomeeter ning võimalusel x ja y koordinaadid):</w:t>
            </w:r>
          </w:p>
        </w:tc>
        <w:tc>
          <w:tcPr>
            <w:tcW w:w="3086" w:type="dxa"/>
            <w:vAlign w:val="center"/>
          </w:tcPr>
          <w:p w14:paraId="16E94763" w14:textId="77777777" w:rsidR="00445A1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Liiklusmärgi või –märkidega edastatav informatsioon (tekstilise viida puhul tekst), eesmärk ja kirjeldus (nt suunaviida puhul sihtpunkti asukoht):</w:t>
            </w:r>
          </w:p>
        </w:tc>
      </w:tr>
      <w:tr w:rsidR="00445A10" w14:paraId="7435BF0A" w14:textId="77777777">
        <w:trPr>
          <w:trHeight w:val="350"/>
        </w:trPr>
        <w:tc>
          <w:tcPr>
            <w:tcW w:w="3086" w:type="dxa"/>
          </w:tcPr>
          <w:p w14:paraId="03CD1F28" w14:textId="77777777" w:rsidR="00445A10" w:rsidRDefault="00000000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Märk  - 636</w:t>
            </w:r>
          </w:p>
        </w:tc>
        <w:tc>
          <w:tcPr>
            <w:tcW w:w="3086" w:type="dxa"/>
          </w:tcPr>
          <w:p w14:paraId="52BEB412" w14:textId="77777777" w:rsidR="00445A10" w:rsidRDefault="00000000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Tartu-Räpina-Värska mnt 65,1 km Värska suunal paremal pool teed suunaga Keskuse tee poole</w:t>
            </w:r>
          </w:p>
          <w:p w14:paraId="3A74986F" w14:textId="77777777" w:rsidR="00445A10" w:rsidRDefault="00445A10">
            <w:pPr>
              <w:rPr>
                <w:sz w:val="22"/>
                <w:lang w:val="en-GB"/>
              </w:rPr>
            </w:pPr>
          </w:p>
        </w:tc>
        <w:tc>
          <w:tcPr>
            <w:tcW w:w="3086" w:type="dxa"/>
          </w:tcPr>
          <w:p w14:paraId="7037E39E" w14:textId="58679DD2" w:rsidR="00445A10" w:rsidRDefault="00000000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Suunaviit  “OÜ Kagutuul Ristipalo Pansionaat ja logo” asutuse suunas Keskuse teel</w:t>
            </w:r>
            <w:r w:rsidR="0014454B">
              <w:rPr>
                <w:sz w:val="22"/>
                <w:lang w:val="en-GB"/>
              </w:rPr>
              <w:t>e</w:t>
            </w:r>
            <w:r>
              <w:rPr>
                <w:sz w:val="22"/>
                <w:lang w:val="en-GB"/>
              </w:rPr>
              <w:t xml:space="preserve"> maja nr 2</w:t>
            </w:r>
          </w:p>
        </w:tc>
      </w:tr>
      <w:tr w:rsidR="00445A10" w14:paraId="72E89ADB" w14:textId="77777777">
        <w:trPr>
          <w:trHeight w:val="350"/>
        </w:trPr>
        <w:tc>
          <w:tcPr>
            <w:tcW w:w="3086" w:type="dxa"/>
          </w:tcPr>
          <w:p w14:paraId="45C53FA4" w14:textId="77777777" w:rsidR="00445A10" w:rsidRDefault="00445A10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7C1818BF" w14:textId="77777777" w:rsidR="00445A10" w:rsidRDefault="00445A10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40385036" w14:textId="77777777" w:rsidR="00445A10" w:rsidRDefault="00445A10">
            <w:pPr>
              <w:rPr>
                <w:sz w:val="22"/>
              </w:rPr>
            </w:pPr>
          </w:p>
        </w:tc>
      </w:tr>
      <w:tr w:rsidR="00445A10" w14:paraId="1335028B" w14:textId="77777777">
        <w:trPr>
          <w:trHeight w:val="350"/>
        </w:trPr>
        <w:tc>
          <w:tcPr>
            <w:tcW w:w="3086" w:type="dxa"/>
          </w:tcPr>
          <w:p w14:paraId="7745F330" w14:textId="77777777" w:rsidR="00445A10" w:rsidRDefault="00445A10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6441DE36" w14:textId="77777777" w:rsidR="00445A10" w:rsidRDefault="00445A10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7A527B1E" w14:textId="77777777" w:rsidR="00445A10" w:rsidRDefault="00445A10">
            <w:pPr>
              <w:rPr>
                <w:sz w:val="22"/>
              </w:rPr>
            </w:pPr>
          </w:p>
        </w:tc>
      </w:tr>
      <w:tr w:rsidR="00445A10" w14:paraId="2FD2F318" w14:textId="77777777">
        <w:trPr>
          <w:trHeight w:val="350"/>
        </w:trPr>
        <w:tc>
          <w:tcPr>
            <w:tcW w:w="3086" w:type="dxa"/>
          </w:tcPr>
          <w:p w14:paraId="7F90F023" w14:textId="77777777" w:rsidR="00445A10" w:rsidRDefault="00445A10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0F6EE422" w14:textId="77777777" w:rsidR="00445A10" w:rsidRDefault="00445A10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6E7D5FC7" w14:textId="77777777" w:rsidR="00445A10" w:rsidRDefault="00445A10">
            <w:pPr>
              <w:rPr>
                <w:sz w:val="22"/>
              </w:rPr>
            </w:pPr>
          </w:p>
        </w:tc>
      </w:tr>
    </w:tbl>
    <w:p w14:paraId="564DC877" w14:textId="77777777" w:rsidR="00445A10" w:rsidRDefault="00445A10">
      <w:pPr>
        <w:rPr>
          <w:sz w:val="16"/>
          <w:szCs w:val="16"/>
        </w:rPr>
      </w:pPr>
    </w:p>
    <w:p w14:paraId="2F0B1FCC" w14:textId="77777777" w:rsidR="00445A10" w:rsidRDefault="00445A10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3328"/>
        <w:gridCol w:w="3512"/>
      </w:tblGrid>
      <w:tr w:rsidR="00445A10" w14:paraId="01F09CC0" w14:textId="77777777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7754243A" w14:textId="77777777" w:rsidR="00445A10" w:rsidRDefault="00000000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D8F" w14:textId="77777777" w:rsidR="00445A10" w:rsidRDefault="00000000">
            <w:pPr>
              <w:jc w:val="center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11.11.2025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0E9F33F6" w14:textId="77777777" w:rsidR="00445A10" w:rsidRDefault="00445A10">
            <w:pPr>
              <w:rPr>
                <w:i/>
                <w:sz w:val="18"/>
              </w:rPr>
            </w:pPr>
          </w:p>
        </w:tc>
      </w:tr>
    </w:tbl>
    <w:p w14:paraId="1E2E364D" w14:textId="77777777" w:rsidR="00445A10" w:rsidRDefault="00445A10">
      <w:pPr>
        <w:rPr>
          <w:sz w:val="20"/>
          <w:szCs w:val="20"/>
        </w:rPr>
      </w:pPr>
    </w:p>
    <w:p w14:paraId="09466977" w14:textId="77777777" w:rsidR="00445A10" w:rsidRDefault="00000000">
      <w:pPr>
        <w:rPr>
          <w:sz w:val="20"/>
          <w:szCs w:val="20"/>
        </w:rPr>
      </w:pPr>
      <w:r>
        <w:rPr>
          <w:sz w:val="20"/>
          <w:szCs w:val="20"/>
        </w:rPr>
        <w:t>Lisa 1: (Võimalusel) Asukoha skeem ja liiklusmärgi või –märkide kujundus.</w:t>
      </w:r>
    </w:p>
    <w:sectPr w:rsidR="00445A10">
      <w:pgSz w:w="11906" w:h="16838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7A"/>
    <w:rsid w:val="000230D4"/>
    <w:rsid w:val="00055569"/>
    <w:rsid w:val="000C4CC9"/>
    <w:rsid w:val="000D01B6"/>
    <w:rsid w:val="0011679F"/>
    <w:rsid w:val="0012531C"/>
    <w:rsid w:val="00143D79"/>
    <w:rsid w:val="0014454B"/>
    <w:rsid w:val="00145F67"/>
    <w:rsid w:val="00215FDF"/>
    <w:rsid w:val="00217964"/>
    <w:rsid w:val="0022371C"/>
    <w:rsid w:val="002A686E"/>
    <w:rsid w:val="002B75ED"/>
    <w:rsid w:val="002C586D"/>
    <w:rsid w:val="002F6E45"/>
    <w:rsid w:val="003916D6"/>
    <w:rsid w:val="00395A69"/>
    <w:rsid w:val="003C6737"/>
    <w:rsid w:val="00402D6D"/>
    <w:rsid w:val="00445A10"/>
    <w:rsid w:val="00452A7A"/>
    <w:rsid w:val="00491F11"/>
    <w:rsid w:val="004B1278"/>
    <w:rsid w:val="0052184A"/>
    <w:rsid w:val="00530C0C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700DEE"/>
    <w:rsid w:val="00734D28"/>
    <w:rsid w:val="00753A68"/>
    <w:rsid w:val="007653FE"/>
    <w:rsid w:val="007F0CF0"/>
    <w:rsid w:val="0080195B"/>
    <w:rsid w:val="0081118F"/>
    <w:rsid w:val="0082244B"/>
    <w:rsid w:val="00826392"/>
    <w:rsid w:val="008C2682"/>
    <w:rsid w:val="008D493C"/>
    <w:rsid w:val="0090337A"/>
    <w:rsid w:val="00932B8B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4422E"/>
    <w:rsid w:val="00A51252"/>
    <w:rsid w:val="00A852A1"/>
    <w:rsid w:val="00AA083B"/>
    <w:rsid w:val="00B243DB"/>
    <w:rsid w:val="00B31136"/>
    <w:rsid w:val="00B46311"/>
    <w:rsid w:val="00B55CB7"/>
    <w:rsid w:val="00B65B6D"/>
    <w:rsid w:val="00B7317E"/>
    <w:rsid w:val="00BA205F"/>
    <w:rsid w:val="00C57BED"/>
    <w:rsid w:val="00C765F6"/>
    <w:rsid w:val="00C83B23"/>
    <w:rsid w:val="00C96DD2"/>
    <w:rsid w:val="00CA3A88"/>
    <w:rsid w:val="00CD32D7"/>
    <w:rsid w:val="00DA090B"/>
    <w:rsid w:val="00DC63DC"/>
    <w:rsid w:val="00E73BAB"/>
    <w:rsid w:val="00E87FD3"/>
    <w:rsid w:val="00EA25A6"/>
    <w:rsid w:val="00EA5FBF"/>
    <w:rsid w:val="00EB13E1"/>
    <w:rsid w:val="00EC0BDA"/>
    <w:rsid w:val="00F27F86"/>
    <w:rsid w:val="00FB16D9"/>
    <w:rsid w:val="08D51F98"/>
    <w:rsid w:val="23B1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C3AF0"/>
  <w15:docId w15:val="{B0749A8D-CE71-4731-B6F4-7A998B4A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rPr>
      <w:sz w:val="22"/>
    </w:rPr>
  </w:style>
  <w:style w:type="paragraph" w:styleId="Kehatekst3">
    <w:name w:val="Body Text 3"/>
    <w:basedOn w:val="Normaallaad"/>
    <w:qFormat/>
    <w:rPr>
      <w:color w:val="000000"/>
      <w:szCs w:val="20"/>
      <w:lang w:val="en-GB"/>
    </w:rPr>
  </w:style>
  <w:style w:type="table" w:styleId="Kontuurtabel">
    <w:name w:val="Table Grid"/>
    <w:basedOn w:val="Normaaltabe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utumullitekstMrk">
    <w:name w:val="Jutumullitekst Märk"/>
    <w:basedOn w:val="Liguvaikefont"/>
    <w:link w:val="Jutumullitekst"/>
    <w:qFormat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754</Characters>
  <Application>Microsoft Office Word</Application>
  <DocSecurity>0</DocSecurity>
  <Lines>6</Lines>
  <Paragraphs>1</Paragraphs>
  <ScaleCrop>false</ScaleCrop>
  <Company>UÜ Helkur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Maarika Loodus</cp:lastModifiedBy>
  <cp:revision>4</cp:revision>
  <cp:lastPrinted>2013-03-07T16:09:00Z</cp:lastPrinted>
  <dcterms:created xsi:type="dcterms:W3CDTF">2018-08-24T08:19:00Z</dcterms:created>
  <dcterms:modified xsi:type="dcterms:W3CDTF">2025-11-11T14:21:00Z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07ACDB62CC9B458A87C227B72855DCB7_13</vt:lpwstr>
  </property>
</Properties>
</file>