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2009E" w14:textId="6D6EE218" w:rsidR="00936CAA" w:rsidRDefault="00936CAA" w:rsidP="00A33F04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Lähteülesanne nr. </w:t>
      </w:r>
      <w:r w:rsidR="00A504F4">
        <w:rPr>
          <w:rFonts w:ascii="Times New Roman" w:hAnsi="Times New Roman" w:cs="Times New Roman"/>
          <w:b/>
          <w:sz w:val="32"/>
        </w:rPr>
        <w:t>VT2</w:t>
      </w:r>
      <w:r w:rsidR="00AE4A17">
        <w:rPr>
          <w:rFonts w:ascii="Times New Roman" w:hAnsi="Times New Roman" w:cs="Times New Roman"/>
          <w:b/>
          <w:sz w:val="32"/>
        </w:rPr>
        <w:t>09</w:t>
      </w:r>
      <w:r w:rsidR="007F1C46">
        <w:rPr>
          <w:rFonts w:ascii="Times New Roman" w:hAnsi="Times New Roman" w:cs="Times New Roman"/>
          <w:b/>
          <w:sz w:val="32"/>
        </w:rPr>
        <w:t>9</w:t>
      </w:r>
    </w:p>
    <w:p w14:paraId="065C12C0" w14:textId="2159FD6A" w:rsidR="00E9570C" w:rsidRDefault="00A33F04" w:rsidP="00A33F04">
      <w:pPr>
        <w:rPr>
          <w:rFonts w:ascii="Times New Roman" w:hAnsi="Times New Roman" w:cs="Times New Roman"/>
          <w:b/>
          <w:sz w:val="32"/>
        </w:rPr>
      </w:pPr>
      <w:r w:rsidRPr="00F76A9C">
        <w:rPr>
          <w:rFonts w:ascii="Times New Roman" w:hAnsi="Times New Roman" w:cs="Times New Roman"/>
          <w:b/>
          <w:sz w:val="32"/>
        </w:rPr>
        <w:t xml:space="preserve">Passiivse elektroonilise side juurdepääsuvõrgu rajamine, </w:t>
      </w:r>
      <w:r w:rsidR="007F1C46" w:rsidRPr="007F1C46">
        <w:rPr>
          <w:rFonts w:ascii="Times New Roman" w:hAnsi="Times New Roman" w:cs="Times New Roman"/>
          <w:b/>
          <w:sz w:val="32"/>
        </w:rPr>
        <w:t>Lohusuu alevik Mustvee vald Jõgeva maakond</w:t>
      </w:r>
    </w:p>
    <w:p w14:paraId="4EB20F50" w14:textId="4D4C3DEF" w:rsidR="00936CAA" w:rsidRDefault="00936CAA" w:rsidP="00A33F04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Projekti kood </w:t>
      </w:r>
      <w:r w:rsidR="00A504F4">
        <w:rPr>
          <w:rFonts w:ascii="Times New Roman" w:hAnsi="Times New Roman" w:cs="Times New Roman"/>
          <w:b/>
          <w:sz w:val="32"/>
        </w:rPr>
        <w:t>VT2</w:t>
      </w:r>
      <w:r w:rsidR="00AE4A17">
        <w:rPr>
          <w:rFonts w:ascii="Times New Roman" w:hAnsi="Times New Roman" w:cs="Times New Roman"/>
          <w:b/>
          <w:sz w:val="32"/>
        </w:rPr>
        <w:t>09</w:t>
      </w:r>
      <w:r w:rsidR="007F1C46">
        <w:rPr>
          <w:rFonts w:ascii="Times New Roman" w:hAnsi="Times New Roman" w:cs="Times New Roman"/>
          <w:b/>
          <w:sz w:val="32"/>
        </w:rPr>
        <w:t>9</w:t>
      </w:r>
    </w:p>
    <w:p w14:paraId="4A9724A4" w14:textId="77777777" w:rsidR="00BE598C" w:rsidRDefault="0021185E" w:rsidP="00A33F0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Tööde lühikirjeldus</w:t>
      </w:r>
    </w:p>
    <w:p w14:paraId="0ACD7383" w14:textId="77777777" w:rsidR="00657825" w:rsidRDefault="00657825" w:rsidP="0065782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Projekt koostada vastavalt Tellija poolt antud juhendmaterjalile.</w:t>
      </w:r>
    </w:p>
    <w:p w14:paraId="06D52C7B" w14:textId="77777777" w:rsidR="00657825" w:rsidRDefault="00657825" w:rsidP="0065782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Projekti eesmärgiks on ühendada kõik lähteandmetes toodud aadressid operaatorineutraalse sidevõrguga, mis omakorda ühendatakse baasvõrguga või olemasoleva Enefit AS sidevõrgu külge.</w:t>
      </w:r>
    </w:p>
    <w:p w14:paraId="3B180D87" w14:textId="77777777" w:rsidR="00657825" w:rsidRDefault="00657825" w:rsidP="0065782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Projekteerida ehitatavale passiivsele elektroonilisele side juurdepääsuvõrgule </w:t>
      </w:r>
      <w:proofErr w:type="spellStart"/>
      <w:r>
        <w:rPr>
          <w:rFonts w:ascii="Times New Roman" w:hAnsi="Times New Roman" w:cs="Times New Roman"/>
          <w:sz w:val="24"/>
        </w:rPr>
        <w:t>multitorustiku</w:t>
      </w:r>
      <w:proofErr w:type="spellEnd"/>
      <w:r>
        <w:rPr>
          <w:rFonts w:ascii="Times New Roman" w:hAnsi="Times New Roman" w:cs="Times New Roman"/>
          <w:sz w:val="24"/>
        </w:rPr>
        <w:t xml:space="preserve"> trass, kaevude, jaotus</w:t>
      </w:r>
      <w:r w:rsidRPr="00401042">
        <w:rPr>
          <w:rFonts w:ascii="Times New Roman" w:hAnsi="Times New Roman" w:cs="Times New Roman"/>
          <w:sz w:val="24"/>
        </w:rPr>
        <w:t>-, vahejaotus- ja lõpp-punktide asukohad ning</w:t>
      </w:r>
      <w:r>
        <w:rPr>
          <w:rFonts w:ascii="Times New Roman" w:hAnsi="Times New Roman" w:cs="Times New Roman"/>
          <w:sz w:val="24"/>
        </w:rPr>
        <w:t xml:space="preserve"> kliendiliinid vastavalt lähteülesande</w:t>
      </w:r>
      <w:r w:rsidRPr="00401042">
        <w:rPr>
          <w:rFonts w:ascii="Times New Roman" w:hAnsi="Times New Roman" w:cs="Times New Roman"/>
          <w:sz w:val="24"/>
        </w:rPr>
        <w:t xml:space="preserve"> juhenditele ja lepingule</w:t>
      </w:r>
      <w:r>
        <w:rPr>
          <w:rFonts w:ascii="Times New Roman" w:hAnsi="Times New Roman" w:cs="Times New Roman"/>
          <w:sz w:val="24"/>
        </w:rPr>
        <w:t>.</w:t>
      </w:r>
    </w:p>
    <w:p w14:paraId="24CBB947" w14:textId="77777777" w:rsidR="00657825" w:rsidRDefault="00657825" w:rsidP="006578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Trassid projekteerida eelistatult olemasolevatele</w:t>
      </w:r>
      <w:r w:rsidRPr="008600A6">
        <w:rPr>
          <w:rFonts w:ascii="Times New Roman" w:hAnsi="Times New Roman" w:cs="Times New Roman"/>
          <w:sz w:val="24"/>
          <w:szCs w:val="24"/>
        </w:rPr>
        <w:t xml:space="preserve"> mast</w:t>
      </w:r>
      <w:r>
        <w:rPr>
          <w:rFonts w:ascii="Times New Roman" w:hAnsi="Times New Roman" w:cs="Times New Roman"/>
          <w:sz w:val="24"/>
          <w:szCs w:val="24"/>
        </w:rPr>
        <w:t>idele (ELV või KOV)</w:t>
      </w:r>
      <w:r w:rsidRPr="008600A6">
        <w:rPr>
          <w:rFonts w:ascii="Times New Roman" w:hAnsi="Times New Roman" w:cs="Times New Roman"/>
          <w:sz w:val="24"/>
          <w:szCs w:val="24"/>
        </w:rPr>
        <w:t xml:space="preserve"> ja elektriliinide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00A6">
        <w:rPr>
          <w:rFonts w:ascii="Times New Roman" w:hAnsi="Times New Roman" w:cs="Times New Roman"/>
          <w:sz w:val="24"/>
          <w:szCs w:val="24"/>
        </w:rPr>
        <w:t>kaitsevöönd</w:t>
      </w:r>
      <w:r>
        <w:rPr>
          <w:rFonts w:ascii="Times New Roman" w:hAnsi="Times New Roman" w:cs="Times New Roman"/>
          <w:sz w:val="24"/>
          <w:szCs w:val="24"/>
        </w:rPr>
        <w:t>isse.</w:t>
      </w:r>
    </w:p>
    <w:p w14:paraId="368FAC57" w14:textId="77777777" w:rsidR="00657825" w:rsidRDefault="00657825" w:rsidP="006578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Õhuliinidele projekteeritud lõpp-punktidest väljuvad kliendiliinid projekteerida õhuliinina. Juhul, kui kliendi lõpp-punktist pole võimalik projekteerida õhuliini, (nt kaablivõrk), mis asub kinnistu piiril või vahetus läheduses, siis </w:t>
      </w:r>
      <w:r w:rsidRPr="000A0BAA">
        <w:rPr>
          <w:rFonts w:ascii="Times New Roman" w:hAnsi="Times New Roman" w:cs="Times New Roman"/>
          <w:b/>
          <w:sz w:val="24"/>
          <w:szCs w:val="24"/>
        </w:rPr>
        <w:t>kooskõlastatult Tellijaga</w:t>
      </w:r>
      <w:r>
        <w:rPr>
          <w:rFonts w:ascii="Times New Roman" w:hAnsi="Times New Roman" w:cs="Times New Roman"/>
          <w:sz w:val="24"/>
          <w:szCs w:val="24"/>
        </w:rPr>
        <w:t xml:space="preserve"> projekteerida kliendiliin maaliinina. </w:t>
      </w:r>
    </w:p>
    <w:p w14:paraId="40D34D63" w14:textId="77777777" w:rsidR="00657825" w:rsidRDefault="00657825" w:rsidP="006578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Võrgu elementide (FCP-de, FAT-de, kaevude, LP-de)</w:t>
      </w:r>
      <w:r w:rsidRPr="000B5780">
        <w:rPr>
          <w:rFonts w:ascii="Times New Roman" w:hAnsi="Times New Roman" w:cs="Times New Roman"/>
          <w:sz w:val="24"/>
          <w:szCs w:val="24"/>
        </w:rPr>
        <w:t xml:space="preserve"> asukohad plaanil ei ole lõplikud. Kui selgub, et plaanil näidatud </w:t>
      </w:r>
      <w:r>
        <w:rPr>
          <w:rFonts w:ascii="Times New Roman" w:hAnsi="Times New Roman" w:cs="Times New Roman"/>
          <w:sz w:val="24"/>
          <w:szCs w:val="24"/>
        </w:rPr>
        <w:t>kohta ei saa elementi paigaldada</w:t>
      </w:r>
      <w:r w:rsidRPr="000B5780">
        <w:rPr>
          <w:rFonts w:ascii="Times New Roman" w:hAnsi="Times New Roman" w:cs="Times New Roman"/>
          <w:sz w:val="24"/>
          <w:szCs w:val="24"/>
        </w:rPr>
        <w:t xml:space="preserve">, siis valida </w:t>
      </w:r>
      <w:r>
        <w:rPr>
          <w:rFonts w:ascii="Times New Roman" w:hAnsi="Times New Roman" w:cs="Times New Roman"/>
          <w:sz w:val="24"/>
          <w:szCs w:val="24"/>
        </w:rPr>
        <w:t>võrgu elemendi</w:t>
      </w:r>
      <w:r w:rsidRPr="000B5780">
        <w:rPr>
          <w:rFonts w:ascii="Times New Roman" w:hAnsi="Times New Roman" w:cs="Times New Roman"/>
          <w:sz w:val="24"/>
          <w:szCs w:val="24"/>
        </w:rPr>
        <w:t xml:space="preserve"> jaoks uus asukoht</w:t>
      </w:r>
      <w:r>
        <w:rPr>
          <w:rFonts w:ascii="Times New Roman" w:hAnsi="Times New Roman" w:cs="Times New Roman"/>
          <w:sz w:val="24"/>
          <w:szCs w:val="24"/>
        </w:rPr>
        <w:t xml:space="preserve"> kooskõlastades need Enefit AS poolse kontaktisikuga</w:t>
      </w:r>
      <w:r w:rsidRPr="000B57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4CA942" w14:textId="77777777" w:rsidR="00657825" w:rsidRPr="008600A6" w:rsidRDefault="00657825" w:rsidP="006578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Projektis määrata, kuidas ühendatakse klienditabelis toodud kliendid. </w:t>
      </w:r>
    </w:p>
    <w:p w14:paraId="6905F7BB" w14:textId="77777777" w:rsidR="00657825" w:rsidRDefault="00657825" w:rsidP="00657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0A6">
        <w:rPr>
          <w:rFonts w:ascii="Times New Roman" w:hAnsi="Times New Roman" w:cs="Times New Roman"/>
          <w:sz w:val="24"/>
          <w:szCs w:val="24"/>
        </w:rPr>
        <w:t xml:space="preserve">Töövõtja ülesandeks on taotleda kõik projektis vajaminevad vajalikud load ja kooskõlastused. </w:t>
      </w:r>
      <w:r>
        <w:rPr>
          <w:rFonts w:ascii="Times New Roman" w:hAnsi="Times New Roman" w:cs="Times New Roman"/>
          <w:sz w:val="24"/>
          <w:szCs w:val="24"/>
        </w:rPr>
        <w:t>Maakasutuse seadustamine teostada kooskõlas tellimuse aluseks oleva töövõtulepinguga.</w:t>
      </w:r>
    </w:p>
    <w:p w14:paraId="24FDA7F6" w14:textId="77777777" w:rsidR="00657825" w:rsidRDefault="00657825" w:rsidP="006578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158D7" w14:textId="77777777" w:rsidR="00657825" w:rsidRDefault="00657825" w:rsidP="0065782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Maakasutus seadustada baasvõrgu kaevust/olemasolevast võrgust kuni lõpp-punktideni täielikult, kliendiliin õhuliiniga osas üldkasutatavatel maadel ja kliendiliin maaliinina osas kuni kinnistu piirini.</w:t>
      </w:r>
    </w:p>
    <w:p w14:paraId="445A0D17" w14:textId="77777777" w:rsidR="00657825" w:rsidRDefault="00657825" w:rsidP="0065782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Seaduses ettenähtud juhtudel taotleda Tellija nimele projekteerimistingimused ja ehitisteatis- või luba.</w:t>
      </w:r>
    </w:p>
    <w:p w14:paraId="16BF6DBB" w14:textId="77777777" w:rsidR="00657825" w:rsidRDefault="00657825" w:rsidP="00657825">
      <w:pPr>
        <w:rPr>
          <w:rFonts w:ascii="Times New Roman" w:hAnsi="Times New Roman" w:cs="Times New Roman"/>
          <w:sz w:val="24"/>
          <w:szCs w:val="24"/>
        </w:rPr>
      </w:pPr>
      <w:r w:rsidRPr="008600A6">
        <w:rPr>
          <w:rFonts w:ascii="Times New Roman" w:hAnsi="Times New Roman" w:cs="Times New Roman"/>
          <w:sz w:val="24"/>
          <w:szCs w:val="24"/>
        </w:rPr>
        <w:t xml:space="preserve">Kõik muudatused </w:t>
      </w:r>
      <w:r>
        <w:rPr>
          <w:rFonts w:ascii="Times New Roman" w:hAnsi="Times New Roman" w:cs="Times New Roman"/>
          <w:sz w:val="24"/>
          <w:szCs w:val="24"/>
        </w:rPr>
        <w:t xml:space="preserve">võrreldes lähteülesande või juhendmaterjaliga </w:t>
      </w:r>
      <w:r w:rsidRPr="008600A6">
        <w:rPr>
          <w:rFonts w:ascii="Times New Roman" w:hAnsi="Times New Roman" w:cs="Times New Roman"/>
          <w:sz w:val="24"/>
          <w:szCs w:val="24"/>
        </w:rPr>
        <w:t xml:space="preserve">kooskõlastada </w:t>
      </w:r>
      <w:r w:rsidRPr="002A68A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nefit AS</w:t>
      </w:r>
      <w:r w:rsidRPr="002A68A6">
        <w:rPr>
          <w:rFonts w:ascii="Times New Roman" w:hAnsi="Times New Roman" w:cs="Times New Roman"/>
          <w:sz w:val="24"/>
          <w:szCs w:val="24"/>
        </w:rPr>
        <w:t xml:space="preserve"> </w:t>
      </w:r>
      <w:r w:rsidRPr="008600A6">
        <w:rPr>
          <w:rFonts w:ascii="Times New Roman" w:hAnsi="Times New Roman" w:cs="Times New Roman"/>
          <w:sz w:val="24"/>
          <w:szCs w:val="24"/>
        </w:rPr>
        <w:t xml:space="preserve"> poolse kontaktisikuga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93B28D" w14:textId="77777777" w:rsidR="00BA06B2" w:rsidRDefault="00BA06B2" w:rsidP="00657825">
      <w:pPr>
        <w:rPr>
          <w:rFonts w:ascii="Times New Roman" w:hAnsi="Times New Roman" w:cs="Times New Roman"/>
          <w:sz w:val="24"/>
          <w:szCs w:val="24"/>
        </w:rPr>
      </w:pPr>
    </w:p>
    <w:p w14:paraId="7B628294" w14:textId="77777777" w:rsidR="00BA06B2" w:rsidRDefault="00BA06B2" w:rsidP="00657825">
      <w:pPr>
        <w:rPr>
          <w:rFonts w:ascii="Times New Roman" w:hAnsi="Times New Roman" w:cs="Times New Roman"/>
          <w:sz w:val="24"/>
          <w:szCs w:val="24"/>
        </w:rPr>
      </w:pPr>
    </w:p>
    <w:p w14:paraId="44D5FAF3" w14:textId="77777777" w:rsidR="00BA06B2" w:rsidRDefault="00BA06B2" w:rsidP="00657825">
      <w:pPr>
        <w:rPr>
          <w:rFonts w:ascii="Times New Roman" w:hAnsi="Times New Roman" w:cs="Times New Roman"/>
          <w:sz w:val="24"/>
          <w:szCs w:val="24"/>
        </w:rPr>
      </w:pPr>
    </w:p>
    <w:p w14:paraId="583AA7B7" w14:textId="77777777" w:rsidR="00BA06B2" w:rsidRDefault="00BA06B2" w:rsidP="00657825">
      <w:pPr>
        <w:rPr>
          <w:rFonts w:ascii="Times New Roman" w:hAnsi="Times New Roman" w:cs="Times New Roman"/>
          <w:sz w:val="24"/>
          <w:szCs w:val="24"/>
        </w:rPr>
      </w:pPr>
    </w:p>
    <w:p w14:paraId="4A9724BA" w14:textId="60091A16" w:rsidR="00A33F04" w:rsidRDefault="00F76A9C" w:rsidP="00657825">
      <w:pPr>
        <w:rPr>
          <w:rFonts w:ascii="Times New Roman" w:hAnsi="Times New Roman" w:cs="Times New Roman"/>
          <w:sz w:val="24"/>
          <w:szCs w:val="24"/>
        </w:rPr>
      </w:pPr>
      <w:r w:rsidRPr="008600A6">
        <w:rPr>
          <w:rFonts w:ascii="Times New Roman" w:hAnsi="Times New Roman" w:cs="Times New Roman"/>
          <w:b/>
          <w:sz w:val="24"/>
          <w:szCs w:val="24"/>
        </w:rPr>
        <w:lastRenderedPageBreak/>
        <w:t>Märkused ja töö iseärasused:</w:t>
      </w:r>
      <w:r w:rsidR="00F973DB" w:rsidRPr="008600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4B56A0" w14:textId="6A9D3B02" w:rsidR="005B00E7" w:rsidRPr="00E02195" w:rsidRDefault="005138A5" w:rsidP="005B00E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02195">
        <w:rPr>
          <w:rFonts w:ascii="Times New Roman" w:hAnsi="Times New Roman" w:cs="Times New Roman"/>
          <w:b/>
          <w:sz w:val="24"/>
          <w:szCs w:val="24"/>
        </w:rPr>
        <w:t>Avinurme tee</w:t>
      </w:r>
    </w:p>
    <w:p w14:paraId="6989C345" w14:textId="77777777" w:rsidR="00083A6F" w:rsidRDefault="00D01851" w:rsidP="0047478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BV ühenduskohast kuni </w:t>
      </w:r>
      <w:r w:rsidR="00D808B4" w:rsidRPr="00D808B4">
        <w:rPr>
          <w:rFonts w:ascii="Times New Roman" w:hAnsi="Times New Roman" w:cs="Times New Roman"/>
          <w:bCs/>
          <w:sz w:val="24"/>
          <w:szCs w:val="24"/>
        </w:rPr>
        <w:t>F1:Lohusuu teemeistri:(Jõhvi)</w:t>
      </w:r>
      <w:r w:rsidR="00D808B4">
        <w:rPr>
          <w:rFonts w:ascii="Times New Roman" w:hAnsi="Times New Roman" w:cs="Times New Roman"/>
          <w:bCs/>
          <w:sz w:val="24"/>
          <w:szCs w:val="24"/>
        </w:rPr>
        <w:t xml:space="preserve"> M2 kasutada olemasole</w:t>
      </w:r>
      <w:r w:rsidR="00846A53">
        <w:rPr>
          <w:rFonts w:ascii="Times New Roman" w:hAnsi="Times New Roman" w:cs="Times New Roman"/>
          <w:bCs/>
          <w:sz w:val="24"/>
          <w:szCs w:val="24"/>
        </w:rPr>
        <w:t>vad tänavavalgustuse mastid</w:t>
      </w:r>
      <w:r w:rsidR="00BC0BE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B053FB3" w14:textId="7D3EB3EF" w:rsidR="006B5F76" w:rsidRDefault="00BC0BEE" w:rsidP="00474787">
      <w:pPr>
        <w:rPr>
          <w:rFonts w:ascii="Times New Roman" w:hAnsi="Times New Roman" w:cs="Times New Roman"/>
          <w:bCs/>
          <w:sz w:val="24"/>
          <w:szCs w:val="24"/>
        </w:rPr>
      </w:pPr>
      <w:r w:rsidRPr="00BC0BEE">
        <w:rPr>
          <w:rFonts w:ascii="Times New Roman" w:hAnsi="Times New Roman" w:cs="Times New Roman"/>
          <w:bCs/>
          <w:sz w:val="24"/>
          <w:szCs w:val="24"/>
        </w:rPr>
        <w:t>F1:Lohusuu teemeistri:(Jõhvi)</w:t>
      </w:r>
      <w:r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="00E3007E">
        <w:rPr>
          <w:rFonts w:ascii="Times New Roman" w:hAnsi="Times New Roman" w:cs="Times New Roman"/>
          <w:bCs/>
          <w:sz w:val="24"/>
          <w:szCs w:val="24"/>
        </w:rPr>
        <w:t>1 juurde projekteerida kaev</w:t>
      </w:r>
    </w:p>
    <w:p w14:paraId="029EE1DC" w14:textId="77777777" w:rsidR="004B3C20" w:rsidRDefault="004B3C20" w:rsidP="00474787">
      <w:pPr>
        <w:rPr>
          <w:rFonts w:ascii="Times New Roman" w:hAnsi="Times New Roman" w:cs="Times New Roman"/>
          <w:bCs/>
          <w:sz w:val="24"/>
          <w:szCs w:val="24"/>
        </w:rPr>
      </w:pPr>
    </w:p>
    <w:p w14:paraId="759D04FD" w14:textId="244B749D" w:rsidR="00474787" w:rsidRDefault="00CE4132" w:rsidP="00474787">
      <w:pPr>
        <w:rPr>
          <w:rFonts w:ascii="Times New Roman" w:hAnsi="Times New Roman" w:cs="Times New Roman"/>
          <w:bCs/>
          <w:sz w:val="24"/>
          <w:szCs w:val="24"/>
        </w:rPr>
      </w:pPr>
      <w:r w:rsidRPr="00CE4132">
        <w:rPr>
          <w:rFonts w:ascii="Times New Roman" w:hAnsi="Times New Roman" w:cs="Times New Roman"/>
          <w:bCs/>
          <w:sz w:val="24"/>
          <w:szCs w:val="24"/>
        </w:rPr>
        <w:t>Prioriteetne variant</w:t>
      </w:r>
      <w:r w:rsidR="004747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1D5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474787">
        <w:rPr>
          <w:rFonts w:ascii="Times New Roman" w:hAnsi="Times New Roman" w:cs="Times New Roman"/>
          <w:bCs/>
          <w:sz w:val="24"/>
          <w:szCs w:val="24"/>
        </w:rPr>
        <w:t xml:space="preserve">ühendada </w:t>
      </w:r>
      <w:r w:rsidR="00474787" w:rsidRPr="00474787">
        <w:rPr>
          <w:rFonts w:ascii="Times New Roman" w:hAnsi="Times New Roman" w:cs="Times New Roman"/>
          <w:bCs/>
          <w:sz w:val="24"/>
          <w:szCs w:val="24"/>
        </w:rPr>
        <w:t>F2:Lohusuu teemeistri:(Jõhvi)</w:t>
      </w:r>
      <w:r w:rsidR="00474787">
        <w:rPr>
          <w:rFonts w:ascii="Times New Roman" w:hAnsi="Times New Roman" w:cs="Times New Roman"/>
          <w:bCs/>
          <w:sz w:val="24"/>
          <w:szCs w:val="24"/>
        </w:rPr>
        <w:t xml:space="preserve"> M15 ja </w:t>
      </w:r>
      <w:r w:rsidR="00D56B9F" w:rsidRPr="00D56B9F">
        <w:rPr>
          <w:rFonts w:ascii="Times New Roman" w:hAnsi="Times New Roman" w:cs="Times New Roman"/>
          <w:bCs/>
          <w:sz w:val="24"/>
          <w:szCs w:val="24"/>
        </w:rPr>
        <w:t>F2:Kussi:(Jõhvi)</w:t>
      </w:r>
      <w:r w:rsidR="00D56B9F">
        <w:rPr>
          <w:rFonts w:ascii="Times New Roman" w:hAnsi="Times New Roman" w:cs="Times New Roman"/>
          <w:bCs/>
          <w:sz w:val="24"/>
          <w:szCs w:val="24"/>
        </w:rPr>
        <w:t xml:space="preserve"> mastal</w:t>
      </w:r>
      <w:r w:rsidR="00252991">
        <w:rPr>
          <w:rFonts w:ascii="Times New Roman" w:hAnsi="Times New Roman" w:cs="Times New Roman"/>
          <w:bCs/>
          <w:sz w:val="24"/>
          <w:szCs w:val="24"/>
        </w:rPr>
        <w:t>a</w:t>
      </w:r>
      <w:r w:rsidR="00D56B9F">
        <w:rPr>
          <w:rFonts w:ascii="Times New Roman" w:hAnsi="Times New Roman" w:cs="Times New Roman"/>
          <w:bCs/>
          <w:sz w:val="24"/>
          <w:szCs w:val="24"/>
        </w:rPr>
        <w:t>ja</w:t>
      </w:r>
      <w:r w:rsidR="00252991">
        <w:rPr>
          <w:rFonts w:ascii="Times New Roman" w:hAnsi="Times New Roman" w:cs="Times New Roman"/>
          <w:bCs/>
          <w:sz w:val="24"/>
          <w:szCs w:val="24"/>
        </w:rPr>
        <w:t>a</w:t>
      </w:r>
      <w:r w:rsidR="00D56B9F">
        <w:rPr>
          <w:rFonts w:ascii="Times New Roman" w:hAnsi="Times New Roman" w:cs="Times New Roman"/>
          <w:bCs/>
          <w:sz w:val="24"/>
          <w:szCs w:val="24"/>
        </w:rPr>
        <w:t>m maakaa</w:t>
      </w:r>
      <w:r w:rsidR="00252991">
        <w:rPr>
          <w:rFonts w:ascii="Times New Roman" w:hAnsi="Times New Roman" w:cs="Times New Roman"/>
          <w:bCs/>
          <w:sz w:val="24"/>
          <w:szCs w:val="24"/>
        </w:rPr>
        <w:t>bliga.</w:t>
      </w:r>
      <w:r w:rsidR="00EC335A">
        <w:rPr>
          <w:rFonts w:ascii="Times New Roman" w:hAnsi="Times New Roman" w:cs="Times New Roman"/>
          <w:bCs/>
          <w:sz w:val="24"/>
          <w:szCs w:val="24"/>
        </w:rPr>
        <w:t xml:space="preserve"> DP ja kaev projekteerida mastalajaama juurde</w:t>
      </w:r>
      <w:r w:rsidR="0049147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2ED6010" w14:textId="544FD542" w:rsidR="00376592" w:rsidRDefault="00376592" w:rsidP="0047478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B51B86" wp14:editId="21944AC0">
            <wp:extent cx="4214828" cy="2943225"/>
            <wp:effectExtent l="0" t="0" r="0" b="0"/>
            <wp:docPr id="655398715" name="Picture 1" descr="Aerial view of a green field with houses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8715" name="Picture 1" descr="Aerial view of a green field with houses and building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2604" cy="29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62AB" w14:textId="1A976102" w:rsidR="00376592" w:rsidRPr="00474787" w:rsidRDefault="00623320" w:rsidP="0047478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Variant B</w:t>
      </w:r>
      <w:r w:rsidR="008B1D53">
        <w:rPr>
          <w:rFonts w:ascii="Times New Roman" w:hAnsi="Times New Roman" w:cs="Times New Roman"/>
          <w:bCs/>
          <w:sz w:val="24"/>
          <w:szCs w:val="24"/>
        </w:rPr>
        <w:t xml:space="preserve"> -</w:t>
      </w:r>
      <w:r>
        <w:rPr>
          <w:rFonts w:ascii="Times New Roman" w:hAnsi="Times New Roman" w:cs="Times New Roman"/>
          <w:bCs/>
          <w:sz w:val="24"/>
          <w:szCs w:val="24"/>
        </w:rPr>
        <w:t xml:space="preserve"> kasutada tänavavalgust</w:t>
      </w:r>
      <w:r w:rsidR="00093DA5">
        <w:rPr>
          <w:rFonts w:ascii="Times New Roman" w:hAnsi="Times New Roman" w:cs="Times New Roman"/>
          <w:bCs/>
          <w:sz w:val="24"/>
          <w:szCs w:val="24"/>
        </w:rPr>
        <w:t>us</w:t>
      </w:r>
      <w:r>
        <w:rPr>
          <w:rFonts w:ascii="Times New Roman" w:hAnsi="Times New Roman" w:cs="Times New Roman"/>
          <w:bCs/>
          <w:sz w:val="24"/>
          <w:szCs w:val="24"/>
        </w:rPr>
        <w:t>maste</w:t>
      </w:r>
      <w:r w:rsidR="009F46C5">
        <w:rPr>
          <w:rFonts w:ascii="Times New Roman" w:hAnsi="Times New Roman" w:cs="Times New Roman"/>
          <w:bCs/>
          <w:sz w:val="24"/>
          <w:szCs w:val="24"/>
        </w:rPr>
        <w:t>, kui nende seisukord on rahuldav</w:t>
      </w:r>
      <w:r w:rsidR="005C4B96">
        <w:rPr>
          <w:rFonts w:ascii="Times New Roman" w:hAnsi="Times New Roman" w:cs="Times New Roman"/>
          <w:bCs/>
          <w:sz w:val="24"/>
          <w:szCs w:val="24"/>
        </w:rPr>
        <w:t xml:space="preserve"> ja ripe kõrgus vastab TRAM nõuetele.</w:t>
      </w:r>
    </w:p>
    <w:p w14:paraId="5E7514E4" w14:textId="7889207F" w:rsidR="000924EA" w:rsidRDefault="00763ACE" w:rsidP="00CF30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FB09B3A" wp14:editId="14CAB92B">
            <wp:extent cx="4143375" cy="2654921"/>
            <wp:effectExtent l="0" t="0" r="0" b="0"/>
            <wp:docPr id="2006956626" name="Picture 1" descr="Aerial view of a road and a neighborh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56626" name="Picture 1" descr="Aerial view of a road and a neighborhood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7850" cy="265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463E0" w14:textId="4F90595C" w:rsidR="00E02195" w:rsidRDefault="00E02195" w:rsidP="00BA06B2">
      <w:pPr>
        <w:rPr>
          <w:rFonts w:ascii="Times New Roman" w:hAnsi="Times New Roman" w:cs="Times New Roman"/>
          <w:bCs/>
          <w:sz w:val="24"/>
          <w:szCs w:val="24"/>
        </w:rPr>
      </w:pPr>
      <w:r w:rsidRPr="00E02195">
        <w:rPr>
          <w:rFonts w:ascii="Times New Roman" w:hAnsi="Times New Roman" w:cs="Times New Roman"/>
          <w:bCs/>
          <w:sz w:val="24"/>
          <w:szCs w:val="24"/>
        </w:rPr>
        <w:t>Variant C kuvatud joonisel</w:t>
      </w:r>
      <w:r w:rsidR="00BA06B2">
        <w:rPr>
          <w:rFonts w:ascii="Times New Roman" w:hAnsi="Times New Roman" w:cs="Times New Roman"/>
          <w:bCs/>
          <w:sz w:val="24"/>
          <w:szCs w:val="24"/>
        </w:rPr>
        <w:t>.</w:t>
      </w:r>
    </w:p>
    <w:p w14:paraId="231C6F27" w14:textId="0FB63628" w:rsidR="00C351BA" w:rsidRPr="00E02195" w:rsidRDefault="00412B01" w:rsidP="00C351B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Aasa-</w:t>
      </w:r>
      <w:r w:rsidR="00C351BA" w:rsidRPr="00E02195">
        <w:rPr>
          <w:rFonts w:ascii="Times New Roman" w:hAnsi="Times New Roman" w:cs="Times New Roman"/>
          <w:b/>
          <w:sz w:val="24"/>
          <w:szCs w:val="24"/>
        </w:rPr>
        <w:t>Avinurme</w:t>
      </w:r>
      <w:r>
        <w:rPr>
          <w:rFonts w:ascii="Times New Roman" w:hAnsi="Times New Roman" w:cs="Times New Roman"/>
          <w:b/>
          <w:sz w:val="24"/>
          <w:szCs w:val="24"/>
        </w:rPr>
        <w:t>-Saare</w:t>
      </w:r>
      <w:r w:rsidR="00C351BA" w:rsidRPr="00E02195">
        <w:rPr>
          <w:rFonts w:ascii="Times New Roman" w:hAnsi="Times New Roman" w:cs="Times New Roman"/>
          <w:b/>
          <w:sz w:val="24"/>
          <w:szCs w:val="24"/>
        </w:rPr>
        <w:t xml:space="preserve"> tee</w:t>
      </w:r>
    </w:p>
    <w:p w14:paraId="01581CE9" w14:textId="7EB92A73" w:rsidR="00E02195" w:rsidRDefault="00093DA5" w:rsidP="00CF30F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Võib </w:t>
      </w:r>
      <w:r w:rsidRPr="00093DA5">
        <w:rPr>
          <w:rFonts w:ascii="Times New Roman" w:hAnsi="Times New Roman" w:cs="Times New Roman"/>
          <w:bCs/>
          <w:sz w:val="24"/>
          <w:szCs w:val="24"/>
        </w:rPr>
        <w:t xml:space="preserve">kasutada </w:t>
      </w:r>
      <w:r w:rsidR="00231499">
        <w:rPr>
          <w:rFonts w:ascii="Times New Roman" w:hAnsi="Times New Roman" w:cs="Times New Roman"/>
          <w:bCs/>
          <w:sz w:val="24"/>
          <w:szCs w:val="24"/>
        </w:rPr>
        <w:t>TV-</w:t>
      </w:r>
      <w:r w:rsidRPr="00093DA5">
        <w:rPr>
          <w:rFonts w:ascii="Times New Roman" w:hAnsi="Times New Roman" w:cs="Times New Roman"/>
          <w:bCs/>
          <w:sz w:val="24"/>
          <w:szCs w:val="24"/>
        </w:rPr>
        <w:t>maste, kui nende seisukord on rahuldav ja ripe kõrgus vastab TRAM nõuetele.</w:t>
      </w:r>
    </w:p>
    <w:p w14:paraId="0DBFA103" w14:textId="77777777" w:rsidR="00E02195" w:rsidRDefault="00E02195" w:rsidP="00CF30F2">
      <w:pPr>
        <w:rPr>
          <w:rFonts w:ascii="Times New Roman" w:hAnsi="Times New Roman" w:cs="Times New Roman"/>
          <w:bCs/>
          <w:sz w:val="24"/>
          <w:szCs w:val="24"/>
        </w:rPr>
      </w:pPr>
    </w:p>
    <w:p w14:paraId="3FC56022" w14:textId="6AF89B92" w:rsidR="00D32FE3" w:rsidRDefault="0050753F" w:rsidP="00CF30F2">
      <w:pPr>
        <w:rPr>
          <w:noProof/>
        </w:rPr>
      </w:pPr>
      <w:r w:rsidRPr="0050753F">
        <w:rPr>
          <w:rFonts w:ascii="Times New Roman" w:hAnsi="Times New Roman" w:cs="Times New Roman"/>
          <w:b/>
          <w:sz w:val="28"/>
        </w:rPr>
        <w:t>Asendiplaan:</w:t>
      </w:r>
      <w:r w:rsidR="00ED5B75" w:rsidRPr="00ED5B75">
        <w:rPr>
          <w:noProof/>
        </w:rPr>
        <w:t xml:space="preserve"> </w:t>
      </w:r>
    </w:p>
    <w:p w14:paraId="0A72D749" w14:textId="3D23C5D5" w:rsidR="00A15313" w:rsidRDefault="006130DC" w:rsidP="00CF30F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695D90" wp14:editId="5D846A51">
            <wp:extent cx="5896144" cy="8625840"/>
            <wp:effectExtent l="0" t="0" r="9525" b="3810"/>
            <wp:docPr id="2110157422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57422" name="Picture 1" descr="A map of a cit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562" cy="862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B367" w14:textId="77777777" w:rsidR="009876A2" w:rsidRDefault="009F1EA9" w:rsidP="00CF30F2">
      <w:pPr>
        <w:rPr>
          <w:rFonts w:ascii="Times New Roman" w:hAnsi="Times New Roman" w:cs="Times New Roman"/>
          <w:noProof/>
          <w:sz w:val="28"/>
          <w:szCs w:val="28"/>
        </w:rPr>
      </w:pPr>
      <w:r w:rsidRPr="000570EC">
        <w:rPr>
          <w:rFonts w:ascii="Times New Roman" w:hAnsi="Times New Roman" w:cs="Times New Roman"/>
          <w:noProof/>
          <w:sz w:val="28"/>
          <w:szCs w:val="28"/>
        </w:rPr>
        <w:lastRenderedPageBreak/>
        <w:t>a)</w:t>
      </w:r>
    </w:p>
    <w:p w14:paraId="7E5397E9" w14:textId="6B7F96EB" w:rsidR="00791B96" w:rsidRPr="000570EC" w:rsidRDefault="0050753F" w:rsidP="00CF30F2">
      <w:pPr>
        <w:rPr>
          <w:rFonts w:ascii="Times New Roman" w:hAnsi="Times New Roman" w:cs="Times New Roman"/>
          <w:noProof/>
          <w:sz w:val="28"/>
          <w:szCs w:val="28"/>
        </w:rPr>
      </w:pPr>
      <w:r w:rsidRPr="000570E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876A2">
        <w:rPr>
          <w:noProof/>
        </w:rPr>
        <w:drawing>
          <wp:inline distT="0" distB="0" distL="0" distR="0" wp14:anchorId="476C5561" wp14:editId="040B9322">
            <wp:extent cx="4695825" cy="8428650"/>
            <wp:effectExtent l="0" t="0" r="0" b="0"/>
            <wp:docPr id="614802046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02046" name="Picture 1" descr="A map of a cit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3587" cy="844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F95E" w14:textId="7BCB2D71" w:rsidR="009F1EA9" w:rsidRDefault="009F1EA9" w:rsidP="00CF30F2">
      <w:pPr>
        <w:rPr>
          <w:rFonts w:ascii="Times New Roman" w:hAnsi="Times New Roman" w:cs="Times New Roman"/>
          <w:bCs/>
          <w:sz w:val="28"/>
        </w:rPr>
      </w:pPr>
      <w:r w:rsidRPr="009F1EA9">
        <w:rPr>
          <w:rFonts w:ascii="Times New Roman" w:hAnsi="Times New Roman" w:cs="Times New Roman"/>
          <w:bCs/>
          <w:sz w:val="28"/>
        </w:rPr>
        <w:lastRenderedPageBreak/>
        <w:t>b)</w:t>
      </w:r>
    </w:p>
    <w:p w14:paraId="2DDC0404" w14:textId="1A320721" w:rsidR="009F1EA9" w:rsidRDefault="00AA1E34" w:rsidP="00CF30F2">
      <w:pPr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0C482AB3" wp14:editId="7E5E6D0A">
            <wp:extent cx="4241409" cy="4084320"/>
            <wp:effectExtent l="0" t="0" r="6985" b="0"/>
            <wp:docPr id="1319427013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27013" name="Picture 1" descr="A map of a cit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7890" cy="41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61B15" w14:textId="42E3661C" w:rsidR="009F1EA9" w:rsidRDefault="009F1EA9" w:rsidP="00CF30F2">
      <w:pPr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c)</w:t>
      </w:r>
    </w:p>
    <w:p w14:paraId="3702F425" w14:textId="2AE673A0" w:rsidR="00AA1E34" w:rsidRDefault="00E543F1" w:rsidP="00CF30F2">
      <w:pPr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65EE8815" wp14:editId="6F2313C7">
            <wp:extent cx="4255852" cy="3916680"/>
            <wp:effectExtent l="0" t="0" r="0" b="7620"/>
            <wp:docPr id="1327137518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37518" name="Picture 1" descr="A map of a city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0820" cy="393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0D70" w14:textId="2ACDEF5B" w:rsidR="005F16AB" w:rsidRDefault="00253402" w:rsidP="00CF30F2">
      <w:pPr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d, e</w:t>
      </w:r>
      <w:r w:rsidR="00D06BD6">
        <w:rPr>
          <w:rFonts w:ascii="Times New Roman" w:hAnsi="Times New Roman" w:cs="Times New Roman"/>
          <w:bCs/>
          <w:sz w:val="28"/>
        </w:rPr>
        <w:t>)</w:t>
      </w:r>
    </w:p>
    <w:p w14:paraId="1FCA93DB" w14:textId="6D97EE11" w:rsidR="00D06BD6" w:rsidRDefault="00453EDA" w:rsidP="00CF30F2">
      <w:pPr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7894E8AD" wp14:editId="2E78D4D6">
            <wp:extent cx="4815840" cy="3913932"/>
            <wp:effectExtent l="0" t="0" r="3810" b="0"/>
            <wp:docPr id="1838493650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93650" name="Picture 1" descr="A map of a city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1133" cy="391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7472E" w14:textId="603DBD54" w:rsidR="002763D0" w:rsidRDefault="00253402" w:rsidP="00CF30F2">
      <w:pPr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f</w:t>
      </w:r>
      <w:r w:rsidR="002763D0">
        <w:rPr>
          <w:rFonts w:ascii="Times New Roman" w:hAnsi="Times New Roman" w:cs="Times New Roman"/>
          <w:bCs/>
          <w:sz w:val="28"/>
        </w:rPr>
        <w:t>)</w:t>
      </w:r>
    </w:p>
    <w:p w14:paraId="5341F2E9" w14:textId="33D89B15" w:rsidR="002763D0" w:rsidRDefault="002763D0" w:rsidP="00CF30F2">
      <w:pPr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17C2391E" wp14:editId="4EA727FA">
            <wp:extent cx="1280397" cy="1752600"/>
            <wp:effectExtent l="0" t="0" r="0" b="0"/>
            <wp:docPr id="1361095663" name="Picture 1" descr="A drawing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95663" name="Picture 1" descr="A drawing of a ma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2620" cy="175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F903" w14:textId="234C23B7" w:rsidR="005B00E7" w:rsidRPr="009F1EA9" w:rsidRDefault="005B00E7" w:rsidP="00CF30F2">
      <w:pPr>
        <w:rPr>
          <w:rFonts w:ascii="Times New Roman" w:hAnsi="Times New Roman" w:cs="Times New Roman"/>
          <w:bCs/>
          <w:sz w:val="28"/>
        </w:rPr>
      </w:pPr>
    </w:p>
    <w:p w14:paraId="0E78F471" w14:textId="77777777" w:rsidR="002763D0" w:rsidRDefault="00F76A9C" w:rsidP="00CF30F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Baasvõrgu ühenduspunkt</w:t>
      </w:r>
      <w:r w:rsidR="0050753F">
        <w:rPr>
          <w:rFonts w:ascii="Times New Roman" w:hAnsi="Times New Roman" w:cs="Times New Roman"/>
          <w:b/>
          <w:sz w:val="28"/>
        </w:rPr>
        <w:t>:</w:t>
      </w:r>
      <w:r w:rsidR="00A95C66">
        <w:rPr>
          <w:rFonts w:ascii="Times New Roman" w:hAnsi="Times New Roman" w:cs="Times New Roman"/>
          <w:b/>
          <w:sz w:val="28"/>
        </w:rPr>
        <w:t xml:space="preserve"> </w:t>
      </w:r>
    </w:p>
    <w:p w14:paraId="1214C34F" w14:textId="76490C76" w:rsidR="002763D0" w:rsidRDefault="00897247" w:rsidP="00CF30F2">
      <w:pPr>
        <w:rPr>
          <w:rFonts w:ascii="Times New Roman" w:hAnsi="Times New Roman" w:cs="Times New Roman"/>
          <w:sz w:val="28"/>
        </w:rPr>
      </w:pPr>
      <w:r w:rsidRPr="00897247">
        <w:rPr>
          <w:rFonts w:ascii="Times New Roman" w:hAnsi="Times New Roman" w:cs="Times New Roman"/>
          <w:bCs/>
          <w:sz w:val="28"/>
        </w:rPr>
        <w:t>a)</w:t>
      </w:r>
      <w:r w:rsidR="00F23211">
        <w:rPr>
          <w:rFonts w:ascii="Times New Roman" w:hAnsi="Times New Roman" w:cs="Times New Roman"/>
          <w:bCs/>
          <w:sz w:val="28"/>
        </w:rPr>
        <w:t xml:space="preserve"> </w:t>
      </w:r>
      <w:r w:rsidR="0001568D">
        <w:rPr>
          <w:rFonts w:ascii="Times New Roman" w:hAnsi="Times New Roman" w:cs="Times New Roman"/>
          <w:bCs/>
          <w:sz w:val="28"/>
        </w:rPr>
        <w:t xml:space="preserve">ELASA </w:t>
      </w:r>
      <w:r w:rsidR="000961FA">
        <w:rPr>
          <w:rFonts w:ascii="Times New Roman" w:hAnsi="Times New Roman" w:cs="Times New Roman"/>
          <w:bCs/>
          <w:sz w:val="28"/>
        </w:rPr>
        <w:t xml:space="preserve">kaevu </w:t>
      </w:r>
      <w:r w:rsidR="0001568D">
        <w:rPr>
          <w:rFonts w:ascii="Times New Roman" w:hAnsi="Times New Roman" w:cs="Times New Roman"/>
          <w:bCs/>
          <w:sz w:val="28"/>
        </w:rPr>
        <w:t>122K23 lähedal</w:t>
      </w:r>
      <w:r w:rsidR="00B03B2E">
        <w:rPr>
          <w:rFonts w:ascii="Times New Roman" w:hAnsi="Times New Roman" w:cs="Times New Roman"/>
          <w:bCs/>
          <w:sz w:val="28"/>
        </w:rPr>
        <w:t xml:space="preserve"> </w:t>
      </w:r>
      <w:r w:rsidR="009E46AD">
        <w:rPr>
          <w:rFonts w:ascii="Times New Roman" w:hAnsi="Times New Roman" w:cs="Times New Roman"/>
          <w:bCs/>
          <w:sz w:val="28"/>
        </w:rPr>
        <w:t>U_4s (</w:t>
      </w:r>
      <w:r w:rsidR="00B03B2E" w:rsidRPr="00B03B2E">
        <w:rPr>
          <w:rFonts w:ascii="Times New Roman" w:hAnsi="Times New Roman" w:cs="Times New Roman"/>
          <w:bCs/>
          <w:sz w:val="28"/>
        </w:rPr>
        <w:t>VT1775-F</w:t>
      </w:r>
      <w:r w:rsidR="009E46AD">
        <w:rPr>
          <w:rFonts w:ascii="Times New Roman" w:hAnsi="Times New Roman" w:cs="Times New Roman"/>
          <w:bCs/>
          <w:sz w:val="28"/>
        </w:rPr>
        <w:t>)</w:t>
      </w:r>
      <w:r w:rsidR="00B03B2E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0961FA">
        <w:rPr>
          <w:rFonts w:ascii="Times New Roman" w:hAnsi="Times New Roman" w:cs="Times New Roman"/>
          <w:bCs/>
          <w:sz w:val="28"/>
        </w:rPr>
        <w:t>multi</w:t>
      </w:r>
      <w:r w:rsidR="00FF02FC">
        <w:rPr>
          <w:rFonts w:ascii="Times New Roman" w:hAnsi="Times New Roman" w:cs="Times New Roman"/>
          <w:bCs/>
          <w:sz w:val="28"/>
        </w:rPr>
        <w:t>toru</w:t>
      </w:r>
      <w:proofErr w:type="spellEnd"/>
    </w:p>
    <w:p w14:paraId="1DDFC8F1" w14:textId="0EBBB76E" w:rsidR="002763D0" w:rsidRDefault="009110C5" w:rsidP="00CF3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b) </w:t>
      </w:r>
      <w:r w:rsidR="00BB46A5" w:rsidRPr="00BB46A5">
        <w:rPr>
          <w:rFonts w:ascii="Times New Roman" w:hAnsi="Times New Roman" w:cs="Times New Roman"/>
          <w:sz w:val="28"/>
        </w:rPr>
        <w:t>F2:Poe:(Jõhvi)</w:t>
      </w:r>
      <w:r w:rsidR="00BB46A5">
        <w:rPr>
          <w:rFonts w:ascii="Times New Roman" w:hAnsi="Times New Roman" w:cs="Times New Roman"/>
          <w:sz w:val="28"/>
        </w:rPr>
        <w:t xml:space="preserve"> M16. </w:t>
      </w:r>
      <w:proofErr w:type="spellStart"/>
      <w:r w:rsidR="009E4F79">
        <w:rPr>
          <w:rFonts w:ascii="Times New Roman" w:hAnsi="Times New Roman" w:cs="Times New Roman"/>
          <w:sz w:val="28"/>
        </w:rPr>
        <w:t>ol.olev</w:t>
      </w:r>
      <w:proofErr w:type="spellEnd"/>
      <w:r w:rsidR="009E4F79">
        <w:rPr>
          <w:rFonts w:ascii="Times New Roman" w:hAnsi="Times New Roman" w:cs="Times New Roman"/>
          <w:sz w:val="28"/>
        </w:rPr>
        <w:t xml:space="preserve"> A_4v demonteerida</w:t>
      </w:r>
      <w:r w:rsidR="00EA51D4">
        <w:rPr>
          <w:rFonts w:ascii="Times New Roman" w:hAnsi="Times New Roman" w:cs="Times New Roman"/>
          <w:sz w:val="28"/>
        </w:rPr>
        <w:t>, asendada magistraal kaabliga</w:t>
      </w:r>
      <w:r w:rsidR="00081221">
        <w:rPr>
          <w:rFonts w:ascii="Times New Roman" w:hAnsi="Times New Roman" w:cs="Times New Roman"/>
          <w:sz w:val="28"/>
        </w:rPr>
        <w:t xml:space="preserve"> (A_12+1)</w:t>
      </w:r>
    </w:p>
    <w:p w14:paraId="379FBD49" w14:textId="49943060" w:rsidR="004102D3" w:rsidRDefault="00A62941" w:rsidP="00CF3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c)</w:t>
      </w:r>
      <w:r w:rsidR="00A4596B">
        <w:rPr>
          <w:rFonts w:ascii="Times New Roman" w:hAnsi="Times New Roman" w:cs="Times New Roman"/>
          <w:sz w:val="28"/>
        </w:rPr>
        <w:t xml:space="preserve"> </w:t>
      </w:r>
      <w:r w:rsidR="002702EA">
        <w:rPr>
          <w:rFonts w:ascii="Times New Roman" w:hAnsi="Times New Roman" w:cs="Times New Roman"/>
          <w:sz w:val="28"/>
        </w:rPr>
        <w:t>TV-mast</w:t>
      </w:r>
      <w:r w:rsidR="00BA3281">
        <w:rPr>
          <w:rFonts w:ascii="Times New Roman" w:hAnsi="Times New Roman" w:cs="Times New Roman"/>
          <w:sz w:val="28"/>
        </w:rPr>
        <w:t xml:space="preserve"> (</w:t>
      </w:r>
      <w:r w:rsidR="00BA3281" w:rsidRPr="00BA3281">
        <w:rPr>
          <w:rFonts w:ascii="Times New Roman" w:hAnsi="Times New Roman" w:cs="Times New Roman"/>
          <w:sz w:val="28"/>
        </w:rPr>
        <w:t>F2:Lohusuu kool:(Jõhvi)</w:t>
      </w:r>
      <w:r w:rsidR="00BA3281">
        <w:rPr>
          <w:rFonts w:ascii="Times New Roman" w:hAnsi="Times New Roman" w:cs="Times New Roman"/>
          <w:sz w:val="28"/>
        </w:rPr>
        <w:t xml:space="preserve"> </w:t>
      </w:r>
      <w:r w:rsidR="00901957">
        <w:rPr>
          <w:rFonts w:ascii="Times New Roman" w:hAnsi="Times New Roman" w:cs="Times New Roman"/>
          <w:sz w:val="28"/>
        </w:rPr>
        <w:t>M1 masti järgnev)</w:t>
      </w:r>
    </w:p>
    <w:p w14:paraId="1E45B20E" w14:textId="3A60D53C" w:rsidR="002763D0" w:rsidRDefault="002763D0" w:rsidP="00CF3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d)</w:t>
      </w:r>
      <w:r w:rsidR="007A0FC2" w:rsidRPr="007A0FC2">
        <w:t xml:space="preserve"> </w:t>
      </w:r>
      <w:r w:rsidR="007A0FC2" w:rsidRPr="007A0FC2">
        <w:rPr>
          <w:rFonts w:ascii="Times New Roman" w:hAnsi="Times New Roman" w:cs="Times New Roman"/>
          <w:sz w:val="28"/>
        </w:rPr>
        <w:t>F1:Tindi:(Jõhvi)</w:t>
      </w:r>
      <w:r w:rsidR="007A0FC2">
        <w:rPr>
          <w:rFonts w:ascii="Times New Roman" w:hAnsi="Times New Roman" w:cs="Times New Roman"/>
          <w:sz w:val="28"/>
        </w:rPr>
        <w:t xml:space="preserve"> M5</w:t>
      </w:r>
    </w:p>
    <w:p w14:paraId="6DC65E83" w14:textId="67516C7F" w:rsidR="002763D0" w:rsidRDefault="00513B30" w:rsidP="00CF3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e)</w:t>
      </w:r>
      <w:r w:rsidR="002D269C" w:rsidRPr="002D269C">
        <w:t xml:space="preserve"> </w:t>
      </w:r>
      <w:r w:rsidR="002D269C" w:rsidRPr="002D269C">
        <w:rPr>
          <w:rFonts w:ascii="Times New Roman" w:hAnsi="Times New Roman" w:cs="Times New Roman"/>
          <w:sz w:val="28"/>
        </w:rPr>
        <w:t>F1:Tindi:(Jõhvi)</w:t>
      </w:r>
      <w:r w:rsidR="002D269C">
        <w:rPr>
          <w:rFonts w:ascii="Times New Roman" w:hAnsi="Times New Roman" w:cs="Times New Roman"/>
          <w:sz w:val="28"/>
        </w:rPr>
        <w:t xml:space="preserve"> M2</w:t>
      </w:r>
    </w:p>
    <w:p w14:paraId="11E476B3" w14:textId="4A69436F" w:rsidR="003B62DF" w:rsidRPr="003B62DF" w:rsidRDefault="002D269C" w:rsidP="00CF3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f) </w:t>
      </w:r>
      <w:r w:rsidR="006013F3" w:rsidRPr="006013F3">
        <w:rPr>
          <w:rFonts w:ascii="Times New Roman" w:hAnsi="Times New Roman" w:cs="Times New Roman"/>
          <w:sz w:val="28"/>
        </w:rPr>
        <w:t>F2:Vahimetsa:(Jõhvi)</w:t>
      </w:r>
      <w:r w:rsidR="006013F3">
        <w:rPr>
          <w:rFonts w:ascii="Times New Roman" w:hAnsi="Times New Roman" w:cs="Times New Roman"/>
          <w:sz w:val="28"/>
        </w:rPr>
        <w:t xml:space="preserve"> M5</w:t>
      </w:r>
    </w:p>
    <w:p w14:paraId="4A9724C3" w14:textId="4FB520F0" w:rsidR="00F76A9C" w:rsidRPr="00162B00" w:rsidRDefault="00F76A9C" w:rsidP="00CF30F2">
      <w:pPr>
        <w:rPr>
          <w:rFonts w:ascii="Times New Roman" w:hAnsi="Times New Roman" w:cs="Times New Roman"/>
          <w:sz w:val="28"/>
          <w:szCs w:val="28"/>
        </w:rPr>
      </w:pPr>
      <w:r w:rsidRPr="00162B00">
        <w:rPr>
          <w:rFonts w:ascii="Times New Roman" w:hAnsi="Times New Roman" w:cs="Times New Roman"/>
          <w:b/>
          <w:sz w:val="28"/>
          <w:szCs w:val="28"/>
        </w:rPr>
        <w:t xml:space="preserve">Koostaja: </w:t>
      </w:r>
      <w:r w:rsidR="00C27151" w:rsidRPr="00162B00">
        <w:rPr>
          <w:rFonts w:ascii="Times New Roman" w:hAnsi="Times New Roman" w:cs="Times New Roman"/>
          <w:sz w:val="28"/>
          <w:szCs w:val="28"/>
        </w:rPr>
        <w:t>Natalja Ajupova</w:t>
      </w:r>
    </w:p>
    <w:p w14:paraId="4A9724C4" w14:textId="1646172B" w:rsidR="00F76A9C" w:rsidRPr="00162B00" w:rsidRDefault="00F76A9C" w:rsidP="00CF30F2">
      <w:pPr>
        <w:rPr>
          <w:rFonts w:ascii="Times New Roman" w:hAnsi="Times New Roman" w:cs="Times New Roman"/>
          <w:sz w:val="28"/>
          <w:szCs w:val="28"/>
        </w:rPr>
      </w:pPr>
      <w:r w:rsidRPr="00162B00">
        <w:rPr>
          <w:rFonts w:ascii="Times New Roman" w:hAnsi="Times New Roman" w:cs="Times New Roman"/>
          <w:b/>
          <w:sz w:val="28"/>
          <w:szCs w:val="28"/>
        </w:rPr>
        <w:t>Kuupäev:</w:t>
      </w:r>
      <w:r w:rsidRPr="00162B0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76A9C" w:rsidRPr="00162B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12FA3"/>
    <w:multiLevelType w:val="hybridMultilevel"/>
    <w:tmpl w:val="A9E65F9E"/>
    <w:lvl w:ilvl="0" w:tplc="04250017">
      <w:start w:val="1"/>
      <w:numFmt w:val="lowerLetter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92D42"/>
    <w:multiLevelType w:val="hybridMultilevel"/>
    <w:tmpl w:val="6DFA6900"/>
    <w:lvl w:ilvl="0" w:tplc="59B60C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72D9E"/>
    <w:multiLevelType w:val="hybridMultilevel"/>
    <w:tmpl w:val="CFC07420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F1F03"/>
    <w:multiLevelType w:val="hybridMultilevel"/>
    <w:tmpl w:val="5B0C55C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663118">
    <w:abstractNumId w:val="1"/>
  </w:num>
  <w:num w:numId="2" w16cid:durableId="1919827290">
    <w:abstractNumId w:val="2"/>
  </w:num>
  <w:num w:numId="3" w16cid:durableId="96605902">
    <w:abstractNumId w:val="0"/>
  </w:num>
  <w:num w:numId="4" w16cid:durableId="93808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0F2"/>
    <w:rsid w:val="0001568D"/>
    <w:rsid w:val="0002364E"/>
    <w:rsid w:val="0002482A"/>
    <w:rsid w:val="00041F98"/>
    <w:rsid w:val="00046E0F"/>
    <w:rsid w:val="000473B5"/>
    <w:rsid w:val="000570EC"/>
    <w:rsid w:val="00060694"/>
    <w:rsid w:val="00060F3A"/>
    <w:rsid w:val="00081221"/>
    <w:rsid w:val="00083A6F"/>
    <w:rsid w:val="00091F2B"/>
    <w:rsid w:val="000924EA"/>
    <w:rsid w:val="00093DA5"/>
    <w:rsid w:val="000961FA"/>
    <w:rsid w:val="000A0BAA"/>
    <w:rsid w:val="00103F19"/>
    <w:rsid w:val="00111913"/>
    <w:rsid w:val="00113546"/>
    <w:rsid w:val="001214B8"/>
    <w:rsid w:val="00157063"/>
    <w:rsid w:val="00162B00"/>
    <w:rsid w:val="00191840"/>
    <w:rsid w:val="00193C9B"/>
    <w:rsid w:val="001C4155"/>
    <w:rsid w:val="001D6463"/>
    <w:rsid w:val="001E2A57"/>
    <w:rsid w:val="001F29D1"/>
    <w:rsid w:val="00207C27"/>
    <w:rsid w:val="0021185E"/>
    <w:rsid w:val="00230BAC"/>
    <w:rsid w:val="00231499"/>
    <w:rsid w:val="00231FE1"/>
    <w:rsid w:val="00235EAA"/>
    <w:rsid w:val="002422DB"/>
    <w:rsid w:val="00252991"/>
    <w:rsid w:val="00253402"/>
    <w:rsid w:val="00261BF1"/>
    <w:rsid w:val="002702EA"/>
    <w:rsid w:val="002763D0"/>
    <w:rsid w:val="00287278"/>
    <w:rsid w:val="002A5E1A"/>
    <w:rsid w:val="002A6380"/>
    <w:rsid w:val="002C5AD8"/>
    <w:rsid w:val="002D269C"/>
    <w:rsid w:val="002D65F2"/>
    <w:rsid w:val="002E721E"/>
    <w:rsid w:val="00333361"/>
    <w:rsid w:val="00336493"/>
    <w:rsid w:val="0034102B"/>
    <w:rsid w:val="00355E15"/>
    <w:rsid w:val="00355FDF"/>
    <w:rsid w:val="003630E6"/>
    <w:rsid w:val="00376592"/>
    <w:rsid w:val="00393641"/>
    <w:rsid w:val="003B62DF"/>
    <w:rsid w:val="00401042"/>
    <w:rsid w:val="00407969"/>
    <w:rsid w:val="004102D3"/>
    <w:rsid w:val="00412B01"/>
    <w:rsid w:val="0042011E"/>
    <w:rsid w:val="00442007"/>
    <w:rsid w:val="00443E76"/>
    <w:rsid w:val="00453EDA"/>
    <w:rsid w:val="00462ABF"/>
    <w:rsid w:val="00467984"/>
    <w:rsid w:val="00474787"/>
    <w:rsid w:val="0049147C"/>
    <w:rsid w:val="00494FF3"/>
    <w:rsid w:val="004B3C20"/>
    <w:rsid w:val="004C3379"/>
    <w:rsid w:val="0050753F"/>
    <w:rsid w:val="00512AFC"/>
    <w:rsid w:val="005138A5"/>
    <w:rsid w:val="00513B30"/>
    <w:rsid w:val="00513CDE"/>
    <w:rsid w:val="0055371C"/>
    <w:rsid w:val="00554320"/>
    <w:rsid w:val="00573491"/>
    <w:rsid w:val="005A0563"/>
    <w:rsid w:val="005B00E7"/>
    <w:rsid w:val="005C313F"/>
    <w:rsid w:val="005C4B96"/>
    <w:rsid w:val="005F16AB"/>
    <w:rsid w:val="006013F3"/>
    <w:rsid w:val="006130DC"/>
    <w:rsid w:val="006210B8"/>
    <w:rsid w:val="00623320"/>
    <w:rsid w:val="006329AD"/>
    <w:rsid w:val="0063748D"/>
    <w:rsid w:val="00657825"/>
    <w:rsid w:val="006A4E2A"/>
    <w:rsid w:val="006B5F76"/>
    <w:rsid w:val="006C53A9"/>
    <w:rsid w:val="006E5F4C"/>
    <w:rsid w:val="006F12C8"/>
    <w:rsid w:val="006F2B3F"/>
    <w:rsid w:val="006F5195"/>
    <w:rsid w:val="0075181A"/>
    <w:rsid w:val="0076033F"/>
    <w:rsid w:val="00763ACE"/>
    <w:rsid w:val="00787802"/>
    <w:rsid w:val="00791B96"/>
    <w:rsid w:val="00793A08"/>
    <w:rsid w:val="007A0FC2"/>
    <w:rsid w:val="007C1B01"/>
    <w:rsid w:val="007C1D35"/>
    <w:rsid w:val="007D263D"/>
    <w:rsid w:val="007E6501"/>
    <w:rsid w:val="007F1C46"/>
    <w:rsid w:val="00806431"/>
    <w:rsid w:val="00807661"/>
    <w:rsid w:val="00843122"/>
    <w:rsid w:val="00846A53"/>
    <w:rsid w:val="00847AD3"/>
    <w:rsid w:val="008600A6"/>
    <w:rsid w:val="008604B9"/>
    <w:rsid w:val="00897247"/>
    <w:rsid w:val="008B0B3B"/>
    <w:rsid w:val="008B1D53"/>
    <w:rsid w:val="008B4551"/>
    <w:rsid w:val="008C4711"/>
    <w:rsid w:val="008F0840"/>
    <w:rsid w:val="008F41BF"/>
    <w:rsid w:val="00901957"/>
    <w:rsid w:val="009110C5"/>
    <w:rsid w:val="009216E3"/>
    <w:rsid w:val="00936CAA"/>
    <w:rsid w:val="009876A2"/>
    <w:rsid w:val="009876D1"/>
    <w:rsid w:val="009B6915"/>
    <w:rsid w:val="009C2F4B"/>
    <w:rsid w:val="009D0A3A"/>
    <w:rsid w:val="009D4CAB"/>
    <w:rsid w:val="009E0A7A"/>
    <w:rsid w:val="009E46AD"/>
    <w:rsid w:val="009E4F79"/>
    <w:rsid w:val="009E6705"/>
    <w:rsid w:val="009F1EA9"/>
    <w:rsid w:val="009F3D4E"/>
    <w:rsid w:val="009F46C5"/>
    <w:rsid w:val="00A110C2"/>
    <w:rsid w:val="00A11F8B"/>
    <w:rsid w:val="00A135CA"/>
    <w:rsid w:val="00A137D1"/>
    <w:rsid w:val="00A15313"/>
    <w:rsid w:val="00A33F04"/>
    <w:rsid w:val="00A34297"/>
    <w:rsid w:val="00A410EF"/>
    <w:rsid w:val="00A44A84"/>
    <w:rsid w:val="00A4596B"/>
    <w:rsid w:val="00A504F4"/>
    <w:rsid w:val="00A62941"/>
    <w:rsid w:val="00A755C6"/>
    <w:rsid w:val="00A83E7E"/>
    <w:rsid w:val="00A95C66"/>
    <w:rsid w:val="00AA1E34"/>
    <w:rsid w:val="00AC0457"/>
    <w:rsid w:val="00AC5500"/>
    <w:rsid w:val="00AD6FF6"/>
    <w:rsid w:val="00AE4A17"/>
    <w:rsid w:val="00B03B2E"/>
    <w:rsid w:val="00B07205"/>
    <w:rsid w:val="00B17143"/>
    <w:rsid w:val="00B245D3"/>
    <w:rsid w:val="00B4295A"/>
    <w:rsid w:val="00B54883"/>
    <w:rsid w:val="00B90198"/>
    <w:rsid w:val="00B938A5"/>
    <w:rsid w:val="00BA06B2"/>
    <w:rsid w:val="00BA3281"/>
    <w:rsid w:val="00BB3C4F"/>
    <w:rsid w:val="00BB46A5"/>
    <w:rsid w:val="00BB5C96"/>
    <w:rsid w:val="00BB7DE1"/>
    <w:rsid w:val="00BC0BEE"/>
    <w:rsid w:val="00BC64E6"/>
    <w:rsid w:val="00BE4260"/>
    <w:rsid w:val="00BE598C"/>
    <w:rsid w:val="00C13DE7"/>
    <w:rsid w:val="00C13E24"/>
    <w:rsid w:val="00C258BD"/>
    <w:rsid w:val="00C27151"/>
    <w:rsid w:val="00C350C8"/>
    <w:rsid w:val="00C351BA"/>
    <w:rsid w:val="00C734B0"/>
    <w:rsid w:val="00C74E63"/>
    <w:rsid w:val="00C84197"/>
    <w:rsid w:val="00C95A8A"/>
    <w:rsid w:val="00CB7512"/>
    <w:rsid w:val="00CE4132"/>
    <w:rsid w:val="00CE664E"/>
    <w:rsid w:val="00CF0112"/>
    <w:rsid w:val="00CF30F2"/>
    <w:rsid w:val="00D0042C"/>
    <w:rsid w:val="00D01851"/>
    <w:rsid w:val="00D06BD6"/>
    <w:rsid w:val="00D1206A"/>
    <w:rsid w:val="00D17720"/>
    <w:rsid w:val="00D247B9"/>
    <w:rsid w:val="00D32356"/>
    <w:rsid w:val="00D32FE3"/>
    <w:rsid w:val="00D56B9F"/>
    <w:rsid w:val="00D808B4"/>
    <w:rsid w:val="00D8319D"/>
    <w:rsid w:val="00D90F25"/>
    <w:rsid w:val="00DB5B3C"/>
    <w:rsid w:val="00DB779F"/>
    <w:rsid w:val="00DE4DDB"/>
    <w:rsid w:val="00E02195"/>
    <w:rsid w:val="00E26004"/>
    <w:rsid w:val="00E3007E"/>
    <w:rsid w:val="00E47024"/>
    <w:rsid w:val="00E543F1"/>
    <w:rsid w:val="00E576A4"/>
    <w:rsid w:val="00E63251"/>
    <w:rsid w:val="00E76AC0"/>
    <w:rsid w:val="00E90374"/>
    <w:rsid w:val="00E9570C"/>
    <w:rsid w:val="00EA51D4"/>
    <w:rsid w:val="00EA688E"/>
    <w:rsid w:val="00EC335A"/>
    <w:rsid w:val="00ED5B75"/>
    <w:rsid w:val="00F01C12"/>
    <w:rsid w:val="00F033EA"/>
    <w:rsid w:val="00F23211"/>
    <w:rsid w:val="00F455F5"/>
    <w:rsid w:val="00F7405B"/>
    <w:rsid w:val="00F75066"/>
    <w:rsid w:val="00F76A9C"/>
    <w:rsid w:val="00F84B80"/>
    <w:rsid w:val="00F973DB"/>
    <w:rsid w:val="00FA231E"/>
    <w:rsid w:val="00FA3B01"/>
    <w:rsid w:val="00FD16A5"/>
    <w:rsid w:val="00FD2BF1"/>
    <w:rsid w:val="00FE10FF"/>
    <w:rsid w:val="00FF02FC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724A2"/>
  <w15:chartTrackingRefBased/>
  <w15:docId w15:val="{3BCB6571-6DB8-44DB-B430-37E67B7D4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30F2"/>
    <w:pPr>
      <w:ind w:left="720"/>
      <w:contextualSpacing/>
    </w:pPr>
  </w:style>
  <w:style w:type="character" w:customStyle="1" w:styleId="normaltextrun">
    <w:name w:val="normaltextrun"/>
    <w:basedOn w:val="DefaultParagraphFont"/>
    <w:rsid w:val="00046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4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39DE9DEBC25F4A86D7CDC66B2C75EE" ma:contentTypeVersion="19" ma:contentTypeDescription="Loo uus dokument" ma:contentTypeScope="" ma:versionID="0a49916304de2a4098cf5db91d933990">
  <xsd:schema xmlns:xsd="http://www.w3.org/2001/XMLSchema" xmlns:xs="http://www.w3.org/2001/XMLSchema" xmlns:p="http://schemas.microsoft.com/office/2006/metadata/properties" xmlns:ns2="38cb43d2-4121-4f5b-a52d-30aa144e45e3" xmlns:ns3="d6a7adfc-60d7-44e1-842c-ef3702ea99ce" targetNamespace="http://schemas.microsoft.com/office/2006/metadata/properties" ma:root="true" ma:fieldsID="39b595b7e43ac4f221f6ebce925794ce" ns2:_="" ns3:_="">
    <xsd:import namespace="38cb43d2-4121-4f5b-a52d-30aa144e45e3"/>
    <xsd:import namespace="d6a7adfc-60d7-44e1-842c-ef3702ea99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cb43d2-4121-4f5b-a52d-30aa144e45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Pildisildid" ma:readOnly="false" ma:fieldId="{5cf76f15-5ced-4ddc-b409-7134ff3c332f}" ma:taxonomyMulti="true" ma:sspId="42fc8c34-6131-460a-a028-367db9ee0e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a7adfc-60d7-44e1-842c-ef3702ea99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8fccdc0-b4c1-406c-97cc-a0d8d7605d2a}" ma:internalName="TaxCatchAll" ma:showField="CatchAllData" ma:web="d6a7adfc-60d7-44e1-842c-ef3702ea99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8cb43d2-4121-4f5b-a52d-30aa144e45e3" xsi:nil="true"/>
    <TaxCatchAll xmlns="d6a7adfc-60d7-44e1-842c-ef3702ea99ce" xsi:nil="true"/>
    <lcf76f155ced4ddcb4097134ff3c332f xmlns="38cb43d2-4121-4f5b-a52d-30aa144e45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F661A4-2FE2-4A40-9CBC-1B9FC8E250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E97B0C-607C-42DD-8A41-A380395FEF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cb43d2-4121-4f5b-a52d-30aa144e45e3"/>
    <ds:schemaRef ds:uri="d6a7adfc-60d7-44e1-842c-ef3702ea99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4D1206-A296-49C8-9876-E24AC1EB3795}">
  <ds:schemaRefs>
    <ds:schemaRef ds:uri="http://schemas.microsoft.com/office/2006/metadata/properties"/>
    <ds:schemaRef ds:uri="http://schemas.microsoft.com/office/infopath/2007/PartnerControls"/>
    <ds:schemaRef ds:uri="38cb43d2-4121-4f5b-a52d-30aa144e45e3"/>
    <ds:schemaRef ds:uri="d6a7adfc-60d7-44e1-842c-ef3702ea99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5848</TotalTime>
  <Pages>8</Pages>
  <Words>436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Eesti Energia AS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Jano Aunbaum</dc:creator>
  <cp:keywords/>
  <dc:description/>
  <cp:lastModifiedBy>Natalja Ajupova</cp:lastModifiedBy>
  <cp:revision>75</cp:revision>
  <dcterms:created xsi:type="dcterms:W3CDTF">2024-01-18T14:02:00Z</dcterms:created>
  <dcterms:modified xsi:type="dcterms:W3CDTF">2024-02-07T11:26:00Z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0x0101007A43D84F0BFC8645833FAEE36751C538</vt:lpwstr>
  </property>
  <property fmtid="{D5CDD505-2E9C-101B-9397-08002B2CF9AE}" pid="3" name="MediaServiceImageTags">
    <vt:lpwstr/>
  </property>
</Properties>
</file>