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AA6" w:rsidRDefault="00EA3AA6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AS C.H.P.</w:t>
      </w:r>
    </w:p>
    <w:p w:rsidR="00913C34" w:rsidRPr="00F5463C" w:rsidRDefault="00913C34" w:rsidP="00913C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F5463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Ülikooli</w:t>
      </w:r>
      <w:proofErr w:type="spellEnd"/>
      <w:r w:rsidRPr="00F5463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8</w:t>
      </w:r>
    </w:p>
    <w:p w:rsidR="00913C34" w:rsidRDefault="00913C34" w:rsidP="00913C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5463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Tartu</w:t>
      </w:r>
    </w:p>
    <w:p w:rsidR="00913C34" w:rsidRDefault="00913C34" w:rsidP="00913C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  <w:hyperlink r:id="rId4" w:history="1">
        <w:r w:rsidRPr="00354A77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urmas@barclay.ee</w:t>
        </w:r>
      </w:hyperlink>
    </w:p>
    <w:p w:rsidR="00913C34" w:rsidRDefault="00913C34" w:rsidP="00913C3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shd w:val="clear" w:color="auto" w:fill="FFFFFF"/>
        </w:rPr>
      </w:pPr>
      <w:hyperlink r:id="rId5" w:history="1">
        <w:r w:rsidRPr="00354A77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barclay@barclay.ee</w:t>
        </w:r>
      </w:hyperlink>
    </w:p>
    <w:p w:rsidR="00913C34" w:rsidRPr="00913C34" w:rsidRDefault="00913C34" w:rsidP="00913C3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913C34">
        <w:rPr>
          <w:rFonts w:ascii="Times New Roman" w:eastAsia="Times New Roman" w:hAnsi="Times New Roman" w:cs="Times New Roman"/>
          <w:color w:val="0070C0"/>
          <w:sz w:val="24"/>
          <w:szCs w:val="24"/>
        </w:rPr>
        <w:br/>
      </w:r>
    </w:p>
    <w:p w:rsidR="00913C34" w:rsidRDefault="00913C34" w:rsidP="00913C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Hr.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Urmas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Uustal</w:t>
      </w:r>
      <w:proofErr w:type="spellEnd"/>
    </w:p>
    <w:p w:rsidR="00913C34" w:rsidRDefault="00913C34" w:rsidP="00913C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EA3AA6" w:rsidRDefault="00EA3AA6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913C34" w:rsidRDefault="00913C34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EA3AA6" w:rsidRDefault="00EA3AA6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EA3AA6" w:rsidRPr="00EA3AA6" w:rsidRDefault="00EA3AA6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TEADE</w:t>
      </w:r>
    </w:p>
    <w:p w:rsidR="00EA3AA6" w:rsidRPr="00EA3AA6" w:rsidRDefault="00EA3AA6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EA3AA6" w:rsidRDefault="00656E57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OÜ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Via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tica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Grupp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esitab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Teile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teate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enesekontrol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li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tuleohutusaruande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esitamise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vajaduse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kohta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Ülikooli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8 </w:t>
      </w:r>
      <w:proofErr w:type="spellStart"/>
      <w:proofErr w:type="gram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ja</w:t>
      </w:r>
      <w:proofErr w:type="spellEnd"/>
      <w:proofErr w:type="gram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8A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kinnistute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kohta</w:t>
      </w:r>
      <w:proofErr w:type="spellEnd"/>
    </w:p>
    <w:p w:rsidR="00656E57" w:rsidRPr="00EA3AA6" w:rsidRDefault="00656E57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EA3AA6" w:rsidRPr="00EA3AA6" w:rsidRDefault="00EA3AA6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gram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AS CHP on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kohustatud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hoonete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valdajana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esitama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enesekontrolli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tuleohutusaruanded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tulenevalt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iseministri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määrusest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"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Nõuded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tuleohutuse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enesekontrollile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ja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tuleohutusaruandele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ning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tuleohutusaruande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koostamise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kohustuslikkuse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kriteeriumid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".</w:t>
      </w:r>
      <w:proofErr w:type="gramEnd"/>
    </w:p>
    <w:p w:rsidR="00EA3AA6" w:rsidRPr="00EA3AA6" w:rsidRDefault="00EA3AA6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EA3AA6" w:rsidRPr="00EA3AA6" w:rsidRDefault="00913C34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Palume</w:t>
      </w:r>
      <w:proofErr w:type="spellEnd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koostada</w:t>
      </w:r>
      <w:proofErr w:type="spellEnd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ja</w:t>
      </w:r>
      <w:proofErr w:type="spellEnd"/>
      <w:proofErr w:type="gramEnd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esitada</w:t>
      </w:r>
      <w:proofErr w:type="spellEnd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16</w:t>
      </w:r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aasta</w:t>
      </w:r>
      <w:proofErr w:type="spellEnd"/>
      <w:proofErr w:type="gramEnd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kohta</w:t>
      </w:r>
      <w:proofErr w:type="spellEnd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enesekontrolli</w:t>
      </w:r>
      <w:proofErr w:type="spellEnd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tuleo</w:t>
      </w:r>
      <w:r w:rsidR="0020046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hutusaruaded</w:t>
      </w:r>
      <w:proofErr w:type="spellEnd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otse</w:t>
      </w:r>
      <w:proofErr w:type="spellEnd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Päästeametile</w:t>
      </w:r>
      <w:proofErr w:type="spellEnd"/>
      <w:r w:rsidR="00EA3AA6" w:rsidRPr="00EA3A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</w:p>
    <w:p w:rsidR="00EA3AA6" w:rsidRPr="00EA3AA6" w:rsidRDefault="00EA3AA6" w:rsidP="00EA3AA6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EA3AA6" w:rsidRDefault="00EA3AA6" w:rsidP="00EA3AA6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proofErr w:type="gramStart"/>
      <w:r w:rsidRPr="00EA3AA6">
        <w:rPr>
          <w:rFonts w:ascii="Times New Roman" w:hAnsi="Times New Roman" w:cs="Times New Roman"/>
          <w:sz w:val="24"/>
          <w:szCs w:val="24"/>
        </w:rPr>
        <w:t>Vabandame</w:t>
      </w:r>
      <w:proofErr w:type="spellEnd"/>
      <w:r w:rsidRPr="00EA3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AA6">
        <w:rPr>
          <w:rFonts w:ascii="Times New Roman" w:hAnsi="Times New Roman" w:cs="Times New Roman"/>
          <w:sz w:val="24"/>
          <w:szCs w:val="24"/>
        </w:rPr>
        <w:t>teate</w:t>
      </w:r>
      <w:proofErr w:type="spellEnd"/>
      <w:r w:rsidRPr="00EA3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AA6">
        <w:rPr>
          <w:rFonts w:ascii="Times New Roman" w:hAnsi="Times New Roman" w:cs="Times New Roman"/>
          <w:sz w:val="24"/>
          <w:szCs w:val="24"/>
        </w:rPr>
        <w:t>pärast</w:t>
      </w:r>
      <w:proofErr w:type="spellEnd"/>
      <w:r w:rsidRPr="00EA3A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AA6">
        <w:rPr>
          <w:rFonts w:ascii="Times New Roman" w:hAnsi="Times New Roman" w:cs="Times New Roman"/>
          <w:sz w:val="24"/>
          <w:szCs w:val="24"/>
        </w:rPr>
        <w:t>kui</w:t>
      </w:r>
      <w:proofErr w:type="spellEnd"/>
      <w:r w:rsidRPr="00EA3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AA6">
        <w:rPr>
          <w:rFonts w:ascii="Times New Roman" w:hAnsi="Times New Roman" w:cs="Times New Roman"/>
          <w:sz w:val="24"/>
          <w:szCs w:val="24"/>
        </w:rPr>
        <w:t>olete</w:t>
      </w:r>
      <w:proofErr w:type="spellEnd"/>
      <w:r w:rsidRPr="00EA3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enesekontrolli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tuleohutusaruanded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praeguseks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juba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esitanud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proofErr w:type="gramEnd"/>
    </w:p>
    <w:p w:rsidR="00200465" w:rsidRPr="00EA3AA6" w:rsidRDefault="00200465" w:rsidP="00EA3AA6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EA3AA6" w:rsidRPr="00EA3AA6" w:rsidRDefault="00EA3AA6" w:rsidP="00EA3AA6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Lugupidamisega</w:t>
      </w:r>
      <w:proofErr w:type="spellEnd"/>
    </w:p>
    <w:p w:rsidR="00EA3AA6" w:rsidRPr="00EA3AA6" w:rsidRDefault="00EA3AA6" w:rsidP="00EA3AA6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EA3AA6" w:rsidRPr="00EA3AA6" w:rsidRDefault="00EA3AA6" w:rsidP="00EA3AA6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Aleks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Reimundt</w:t>
      </w:r>
      <w:proofErr w:type="spellEnd"/>
    </w:p>
    <w:p w:rsidR="00EA3AA6" w:rsidRPr="00EA3AA6" w:rsidRDefault="00EA3AA6" w:rsidP="00EA3AA6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EA3AA6" w:rsidRPr="00EA3AA6" w:rsidRDefault="00EA3AA6" w:rsidP="00EA3AA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OÜ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Viatica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Grupp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juhatuse</w:t>
      </w:r>
      <w:proofErr w:type="spellEnd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EA3AA6">
        <w:rPr>
          <w:rFonts w:ascii="Times New Roman" w:eastAsia="Times New Roman" w:hAnsi="Times New Roman" w:cs="Times New Roman"/>
          <w:color w:val="222222"/>
          <w:sz w:val="24"/>
          <w:szCs w:val="24"/>
        </w:rPr>
        <w:t>liige</w:t>
      </w:r>
      <w:proofErr w:type="spellEnd"/>
    </w:p>
    <w:sectPr w:rsidR="00EA3AA6" w:rsidRPr="00EA3AA6" w:rsidSect="00B52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3AA6"/>
    <w:rsid w:val="0019266A"/>
    <w:rsid w:val="00200465"/>
    <w:rsid w:val="00391886"/>
    <w:rsid w:val="00656E57"/>
    <w:rsid w:val="00746579"/>
    <w:rsid w:val="007A24F5"/>
    <w:rsid w:val="00913C34"/>
    <w:rsid w:val="009F115C"/>
    <w:rsid w:val="00A36805"/>
    <w:rsid w:val="00B52771"/>
    <w:rsid w:val="00BB29DD"/>
    <w:rsid w:val="00BC5567"/>
    <w:rsid w:val="00BC7772"/>
    <w:rsid w:val="00BF244C"/>
    <w:rsid w:val="00C238AE"/>
    <w:rsid w:val="00C3767E"/>
    <w:rsid w:val="00C72D50"/>
    <w:rsid w:val="00DB364C"/>
    <w:rsid w:val="00EA3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AA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3C3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arclay@barclay.ee" TargetMode="External"/><Relationship Id="rId4" Type="http://schemas.openxmlformats.org/officeDocument/2006/relationships/hyperlink" Target="mailto:urmas@barclay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Office 2007 Enterprise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2017-03-21T12:37:00Z</dcterms:created>
  <dcterms:modified xsi:type="dcterms:W3CDTF">2017-03-21T12:50:00Z</dcterms:modified>
</cp:coreProperties>
</file>