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382"/>
        <w:gridCol w:w="4014"/>
      </w:tblGrid>
      <w:tr w:rsidR="005634F1" w:rsidRPr="00E345BE" w14:paraId="187CBC96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4BA47134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Narva-Jõesuu linn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E97AC08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6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info@narva-joesuu.ee</w:t>
              </w:r>
            </w:hyperlink>
          </w:p>
        </w:tc>
      </w:tr>
      <w:tr w:rsidR="005634F1" w:rsidRPr="00E345BE" w14:paraId="2A001A35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A4B7ACD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Regionaal- ja Põllumajandusministeerium</w:t>
            </w:r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1CB2F4CD" w14:textId="467C648D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7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info@agri.ee</w:t>
              </w:r>
            </w:hyperlink>
          </w:p>
        </w:tc>
      </w:tr>
      <w:tr w:rsidR="005634F1" w:rsidRPr="00E345BE" w14:paraId="1195F39E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7C0892F0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Kliimaministeerium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FFA0416" w14:textId="1C05F430" w:rsidR="005634F1" w:rsidRPr="00E345BE" w:rsidRDefault="00E345BE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8" w:history="1">
              <w:r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info@kliimaministeerium.ee</w:t>
              </w:r>
            </w:hyperlink>
            <w:r w:rsidRPr="00E345B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5634F1" w:rsidRPr="00E345BE" w14:paraId="0C628DE4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F71D030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Riigi Kaitseinvesteeringute Keskus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2C4CB3A1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9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info@rkik.ee</w:t>
              </w:r>
            </w:hyperlink>
          </w:p>
        </w:tc>
      </w:tr>
      <w:tr w:rsidR="005634F1" w:rsidRPr="00E345BE" w14:paraId="76CB5F07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EB2D461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Keskkonnaamet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D8A5B3C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0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info@keskkonnaamet.ee</w:t>
              </w:r>
            </w:hyperlink>
          </w:p>
        </w:tc>
      </w:tr>
      <w:tr w:rsidR="005634F1" w:rsidRPr="00E345BE" w14:paraId="5AEBA92C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BFED0D0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Maa-amet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599D9F37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1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 xml:space="preserve">maaamet@maaamet.ee </w:t>
              </w:r>
            </w:hyperlink>
          </w:p>
        </w:tc>
      </w:tr>
      <w:tr w:rsidR="005634F1" w:rsidRPr="00E345BE" w14:paraId="139C82EA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12020D6F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Transpordiamet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3CA04FB" w14:textId="3A314CFE" w:rsidR="005634F1" w:rsidRPr="00E345BE" w:rsidRDefault="00E345BE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2" w:history="1">
              <w:r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info@transpordiamet.ee</w:t>
              </w:r>
            </w:hyperlink>
            <w:r w:rsidRPr="00E345B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5634F1" w:rsidRPr="00E345BE" w14:paraId="045E4DEA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E188D67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Muinsuskaitseamet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4EF56D34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3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info@muinsuskaitseamet.ee</w:t>
              </w:r>
            </w:hyperlink>
          </w:p>
        </w:tc>
      </w:tr>
      <w:tr w:rsidR="005634F1" w:rsidRPr="00E345BE" w14:paraId="30BF3612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E3B6656" w14:textId="30A53392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Politsei- ja Piirivalveamet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7D1DB0A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4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ida@politsei.ee</w:t>
              </w:r>
            </w:hyperlink>
          </w:p>
        </w:tc>
      </w:tr>
      <w:tr w:rsidR="005634F1" w:rsidRPr="00E345BE" w14:paraId="6C784A11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DAB7958" w14:textId="54709EA6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Põllumajandus- ja Toiduamet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165B1524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5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pta@pta.agri.ee</w:t>
              </w:r>
            </w:hyperlink>
          </w:p>
        </w:tc>
      </w:tr>
      <w:tr w:rsidR="005634F1" w:rsidRPr="00E345BE" w14:paraId="15E8297A" w14:textId="77777777" w:rsidTr="00E345BE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573A85B" w14:textId="77777777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Terviseamet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210EAA5D" w14:textId="77777777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6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info@terviseamet.ee</w:t>
              </w:r>
            </w:hyperlink>
          </w:p>
        </w:tc>
      </w:tr>
      <w:tr w:rsidR="005634F1" w:rsidRPr="00E345BE" w14:paraId="169AD61E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  <w:hideMark/>
          </w:tcPr>
          <w:p w14:paraId="6A3E2FEF" w14:textId="128E8B41" w:rsidR="005634F1" w:rsidRPr="00E345BE" w:rsidRDefault="005634F1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Tarbijakaitse ja Tehnilise Järelevalve Amet</w:t>
            </w:r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EC1CBD2" w14:textId="798CF7E9" w:rsidR="005634F1" w:rsidRPr="00E345BE" w:rsidRDefault="00000000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7" w:history="1">
              <w:r w:rsidR="005634F1"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info@ttja.ee</w:t>
              </w:r>
            </w:hyperlink>
            <w:r w:rsidR="005634F1" w:rsidRPr="00E345B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7F5B7D" w:rsidRPr="00E345BE" w14:paraId="02F6AFD1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40292019" w14:textId="37E348A1" w:rsidR="007F5B7D" w:rsidRPr="00E345BE" w:rsidRDefault="007F5B7D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Narva Vesi AS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4C1340E" w14:textId="25660DB9" w:rsidR="007F5B7D" w:rsidRPr="00E345BE" w:rsidRDefault="007F5B7D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8" w:history="1">
              <w:r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info@narvavesi.ee</w:t>
              </w:r>
            </w:hyperlink>
          </w:p>
        </w:tc>
      </w:tr>
      <w:tr w:rsidR="007F5B7D" w:rsidRPr="00E345BE" w14:paraId="44A42363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4CC39747" w14:textId="7E7835E9" w:rsidR="007F5B7D" w:rsidRPr="00E345BE" w:rsidRDefault="007F5B7D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Riigimetsa Majandamise Keskus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68F5B09" w14:textId="64B937E9" w:rsidR="007F5B7D" w:rsidRPr="00E345BE" w:rsidRDefault="007F5B7D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19" w:history="1">
              <w:r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rmk@rmk.ee</w:t>
              </w:r>
            </w:hyperlink>
          </w:p>
        </w:tc>
      </w:tr>
      <w:tr w:rsidR="007F5B7D" w:rsidRPr="00E345BE" w14:paraId="05E3F304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67EE72DD" w14:textId="3032CC41" w:rsidR="007F5B7D" w:rsidRPr="00E345BE" w:rsidRDefault="007F5B7D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SA Ida-Viru Investeeringute Agentuur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1B989B0" w14:textId="5EF493C4" w:rsidR="007F5B7D" w:rsidRPr="00E345BE" w:rsidRDefault="007F5B7D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20" w:history="1">
              <w:r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Info@ivia.ee</w:t>
              </w:r>
            </w:hyperlink>
          </w:p>
        </w:tc>
      </w:tr>
      <w:tr w:rsidR="00E345BE" w:rsidRPr="00E345BE" w14:paraId="73C1C180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EB54B3A" w14:textId="32D8B118" w:rsidR="00E345BE" w:rsidRPr="00E345BE" w:rsidRDefault="00E345BE" w:rsidP="00E345BE">
            <w:pPr>
              <w:rPr>
                <w:rFonts w:ascii="Montserrat Light" w:hAnsi="Montserrat Light"/>
                <w:sz w:val="24"/>
                <w:szCs w:val="24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Narva Linnavalitsuse Linnamajandusamet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C13EEED" w14:textId="5349F118" w:rsidR="00E345BE" w:rsidRPr="00E345BE" w:rsidRDefault="00E345BE" w:rsidP="00E345BE">
            <w:pPr>
              <w:rPr>
                <w:rFonts w:ascii="Montserrat Light" w:hAnsi="Montserrat Light"/>
                <w:sz w:val="24"/>
                <w:szCs w:val="24"/>
              </w:rPr>
            </w:pPr>
            <w:hyperlink r:id="rId21" w:history="1">
              <w:r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linnamajandus@narva.ee</w:t>
              </w:r>
            </w:hyperlink>
          </w:p>
        </w:tc>
      </w:tr>
      <w:tr w:rsidR="00E345BE" w:rsidRPr="00E345BE" w14:paraId="4A04CD7B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6B294FAC" w14:textId="78EC6AF4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  <w:r w:rsidRPr="00E345BE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  <w:t>Enefit Power AS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2AE26336" w14:textId="02D279A6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E345BE">
                <w:rPr>
                  <w:rStyle w:val="Hyperlink"/>
                  <w:rFonts w:ascii="Montserrat Light" w:hAnsi="Montserrat Light"/>
                  <w:color w:val="000000"/>
                  <w:sz w:val="24"/>
                  <w:szCs w:val="24"/>
                </w:rPr>
                <w:t>info@enefitpower.ee</w:t>
              </w:r>
            </w:hyperlink>
            <w:r w:rsidRPr="00E345B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E345BE" w:rsidRPr="00E345BE" w14:paraId="0EFF64E5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354BD0BC" w14:textId="4D570385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  <w:r w:rsidRPr="00E345BE">
              <w:rPr>
                <w:rFonts w:ascii="Montserrat Light" w:hAnsi="Montserrat Light"/>
                <w:sz w:val="24"/>
                <w:szCs w:val="24"/>
              </w:rPr>
              <w:t>Päästeamet</w:t>
            </w: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8938919" w14:textId="30A802B9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EB2406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rescue@rescue.ee</w:t>
              </w:r>
            </w:hyperlink>
            <w:r w:rsidRPr="00E345BE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hyperlink r:id="rId24" w:history="1">
              <w:r w:rsidRPr="00E345BE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ida@rescue.ee</w:t>
              </w:r>
            </w:hyperlink>
          </w:p>
        </w:tc>
      </w:tr>
      <w:tr w:rsidR="00E345BE" w:rsidRPr="00E345BE" w14:paraId="4EC79437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6CE4C60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354FF00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BE" w:rsidRPr="00E345BE" w14:paraId="37D16310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98DED6D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4DA5A92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BE" w:rsidRPr="00E345BE" w14:paraId="23BA1996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6D23659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97BF6DB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BE" w:rsidRPr="00E345BE" w14:paraId="1DE33048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357443DE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85C7437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BE" w:rsidRPr="00E345BE" w14:paraId="1C87377A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2FC00CE1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5BADB97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BE" w:rsidRPr="00E345BE" w14:paraId="75C9BBBF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0A681479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55E60E91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BE" w:rsidRPr="00E345BE" w14:paraId="61B0BED0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7347DE1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13CE055F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345BE" w:rsidRPr="00E345BE" w14:paraId="624892A9" w14:textId="77777777" w:rsidTr="00E345BE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4951F55" w14:textId="77777777" w:rsidR="00E345BE" w:rsidRPr="00E345BE" w:rsidRDefault="00E345BE" w:rsidP="00E345BE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7DFDDB0" w14:textId="77777777" w:rsidR="00E345BE" w:rsidRPr="00E345BE" w:rsidRDefault="00E345BE" w:rsidP="00E345BE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86672A5" w14:textId="77777777" w:rsidR="001D0B75" w:rsidRDefault="001D0B75"/>
    <w:sectPr w:rsidR="001D0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9B39" w14:textId="77777777" w:rsidR="000B3DF1" w:rsidRPr="00E345BE" w:rsidRDefault="000B3DF1" w:rsidP="005634F1">
      <w:pPr>
        <w:spacing w:after="0" w:line="240" w:lineRule="auto"/>
      </w:pPr>
      <w:r w:rsidRPr="00E345BE">
        <w:separator/>
      </w:r>
    </w:p>
  </w:endnote>
  <w:endnote w:type="continuationSeparator" w:id="0">
    <w:p w14:paraId="01799D91" w14:textId="77777777" w:rsidR="000B3DF1" w:rsidRPr="00E345BE" w:rsidRDefault="000B3DF1" w:rsidP="005634F1">
      <w:pPr>
        <w:spacing w:after="0" w:line="240" w:lineRule="auto"/>
      </w:pPr>
      <w:r w:rsidRPr="00E345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3283" w14:textId="77777777" w:rsidR="000B3DF1" w:rsidRPr="00E345BE" w:rsidRDefault="000B3DF1" w:rsidP="005634F1">
      <w:pPr>
        <w:spacing w:after="0" w:line="240" w:lineRule="auto"/>
      </w:pPr>
      <w:r w:rsidRPr="00E345BE">
        <w:separator/>
      </w:r>
    </w:p>
  </w:footnote>
  <w:footnote w:type="continuationSeparator" w:id="0">
    <w:p w14:paraId="7AF2E38C" w14:textId="77777777" w:rsidR="000B3DF1" w:rsidRPr="00E345BE" w:rsidRDefault="000B3DF1" w:rsidP="005634F1">
      <w:pPr>
        <w:spacing w:after="0" w:line="240" w:lineRule="auto"/>
      </w:pPr>
      <w:r w:rsidRPr="00E345BE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010E39"/>
    <w:rsid w:val="000B3DF1"/>
    <w:rsid w:val="001D0B75"/>
    <w:rsid w:val="003164DA"/>
    <w:rsid w:val="005634F1"/>
    <w:rsid w:val="006E0ABD"/>
    <w:rsid w:val="00720A2A"/>
    <w:rsid w:val="007F5B7D"/>
    <w:rsid w:val="00C41B6B"/>
    <w:rsid w:val="00E345BE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B89"/>
  <w15:chartTrackingRefBased/>
  <w15:docId w15:val="{62E5FF68-9DAF-4C75-873C-49E8A12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2A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4F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1"/>
  </w:style>
  <w:style w:type="paragraph" w:styleId="Footer">
    <w:name w:val="footer"/>
    <w:basedOn w:val="Normal"/>
    <w:link w:val="Foot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imaministeerium.ee" TargetMode="External"/><Relationship Id="rId13" Type="http://schemas.openxmlformats.org/officeDocument/2006/relationships/hyperlink" Target="mailto:info@muinsuskaitseamet.ee" TargetMode="External"/><Relationship Id="rId18" Type="http://schemas.openxmlformats.org/officeDocument/2006/relationships/hyperlink" Target="mailto:info@narvavesi.e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linnamajandus@narva.ee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transpordiamet.ee" TargetMode="External"/><Relationship Id="rId17" Type="http://schemas.openxmlformats.org/officeDocument/2006/relationships/hyperlink" Target="mailto:info@ttja.e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terviseamet.ee" TargetMode="External"/><Relationship Id="rId20" Type="http://schemas.openxmlformats.org/officeDocument/2006/relationships/hyperlink" Target="mailto:Info@ivia.ee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narva-joesuu.ee" TargetMode="External"/><Relationship Id="rId11" Type="http://schemas.openxmlformats.org/officeDocument/2006/relationships/hyperlink" Target="mailto:maaamet@maaamet.ee" TargetMode="External"/><Relationship Id="rId24" Type="http://schemas.openxmlformats.org/officeDocument/2006/relationships/hyperlink" Target="mailto:ida@rescue.e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ta@pta.agri.ee" TargetMode="External"/><Relationship Id="rId23" Type="http://schemas.openxmlformats.org/officeDocument/2006/relationships/hyperlink" Target="mailto:rescue@rescue.ee" TargetMode="External"/><Relationship Id="rId10" Type="http://schemas.openxmlformats.org/officeDocument/2006/relationships/hyperlink" Target="mailto:info@keskkonnaamet.ee" TargetMode="External"/><Relationship Id="rId19" Type="http://schemas.openxmlformats.org/officeDocument/2006/relationships/hyperlink" Target="mailto:rmk@rmk.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itseinvesteeringud.ee/kontakt/info@rkik.ee" TargetMode="External"/><Relationship Id="rId14" Type="http://schemas.openxmlformats.org/officeDocument/2006/relationships/hyperlink" Target="mailto:ida@politsei.ee" TargetMode="External"/><Relationship Id="rId22" Type="http://schemas.openxmlformats.org/officeDocument/2006/relationships/hyperlink" Target="mailto:info@enefitpowe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3</cp:revision>
  <dcterms:created xsi:type="dcterms:W3CDTF">2023-12-22T11:41:00Z</dcterms:created>
  <dcterms:modified xsi:type="dcterms:W3CDTF">2024-03-04T12:20:00Z</dcterms:modified>
</cp:coreProperties>
</file>