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2D78BA5E" w:rsidR="00056AC8" w:rsidRPr="00A46A0A" w:rsidRDefault="00AF3D67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Silla rohumaa kinnistul detailplaneeringu ala liitumine elektrivõrguga Tõmmiku ja Valkse küla, Karjaküla alevik, Lääne-Harju vald,</w:t>
            </w:r>
            <w:r w:rsidR="003B0A10">
              <w:rPr>
                <w:color w:val="000000"/>
                <w:sz w:val="22"/>
                <w:szCs w:val="22"/>
                <w:lang w:val="fi-FI" w:eastAsia="et-EE"/>
              </w:rPr>
              <w:t xml:space="preserve">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55805A36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4-03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6982E19B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AF3D67">
              <w:rPr>
                <w:noProof/>
                <w:sz w:val="18"/>
                <w:szCs w:val="18"/>
              </w:rPr>
              <w:t>Lääne-Harju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AF3D67">
              <w:rPr>
                <w:noProof/>
                <w:sz w:val="18"/>
                <w:szCs w:val="18"/>
              </w:rPr>
              <w:t>Valkse</w:t>
            </w:r>
            <w:r w:rsidR="004F2B1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613A11E8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4F2B14">
              <w:rPr>
                <w:noProof/>
                <w:sz w:val="18"/>
                <w:szCs w:val="18"/>
                <w:lang w:val="fi-FI"/>
              </w:rPr>
              <w:t>19</w:t>
            </w:r>
            <w:r w:rsidR="00AF3D67">
              <w:rPr>
                <w:noProof/>
                <w:sz w:val="18"/>
                <w:szCs w:val="18"/>
                <w:lang w:val="fi-FI"/>
              </w:rPr>
              <w:t>4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F3D67">
              <w:rPr>
                <w:noProof/>
                <w:sz w:val="18"/>
                <w:szCs w:val="18"/>
                <w:lang w:val="fi-FI"/>
              </w:rPr>
              <w:t>Karjaküla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AF3D67">
              <w:rPr>
                <w:noProof/>
                <w:sz w:val="18"/>
                <w:szCs w:val="18"/>
                <w:lang w:val="fi-FI"/>
              </w:rPr>
              <w:t>2,13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68C585AE" w:rsidR="00D84B96" w:rsidRPr="00C81D53" w:rsidRDefault="00D84B96">
            <w:pPr>
              <w:rPr>
                <w:noProof/>
                <w:sz w:val="18"/>
                <w:szCs w:val="18"/>
              </w:rPr>
            </w:pP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AF3D6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03134219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AF3D67">
              <w:rPr>
                <w:noProof/>
                <w:sz w:val="22"/>
                <w:szCs w:val="22"/>
                <w:lang w:val="fi-FI"/>
              </w:rPr>
              <w:t>te keskpinge ja madalpinge maakaabelliinide rajamine</w:t>
            </w:r>
          </w:p>
        </w:tc>
      </w:tr>
      <w:tr w:rsidR="00516FB7" w:rsidRPr="00AF3D6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64780E08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AF3D67">
              <w:rPr>
                <w:noProof/>
                <w:sz w:val="22"/>
                <w:szCs w:val="22"/>
                <w:lang w:val="fi-FI"/>
              </w:rPr>
              <w:t>t</w:t>
            </w:r>
            <w:r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kesk- ja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713A72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713A72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71A070E4" w:rsidR="00516FB7" w:rsidRDefault="00AF3D6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26.01.2024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17FB8"/>
    <w:rsid w:val="00226EFD"/>
    <w:rsid w:val="00236660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4" ma:contentTypeDescription="Create a new document." ma:contentTypeScope="" ma:versionID="268c3313a98f2903dfc3d7476104f5de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871b331cd9573bc720a687860ff473b1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5EA04-8177-4897-9EEB-78AA05143777}"/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2</cp:revision>
  <cp:lastPrinted>2007-05-24T06:29:00Z</cp:lastPrinted>
  <dcterms:created xsi:type="dcterms:W3CDTF">2024-01-26T11:38:00Z</dcterms:created>
  <dcterms:modified xsi:type="dcterms:W3CDTF">2024-01-26T11:38:00Z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