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 xml:space="preserve">-Hansu, Suure-Rakke küla </w:t>
            </w:r>
            <w:r w:rsidR="00F04903">
              <w:t>Elva</w:t>
            </w:r>
            <w:r w:rsidR="00F04903" w:rsidRPr="00BD0DA2">
              <w:t xml:space="preserve"> vald Tartumaa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05A7BC0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5" w:history="1">
              <w:r w:rsidR="0092796A" w:rsidRPr="00F23790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vahur@altrenprojekt.ee</w:t>
              </w:r>
            </w:hyperlink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610216AB" w:rsidR="005B59EA" w:rsidRDefault="00403CE9" w:rsidP="00BC56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42179770" w:rsidR="005B59EA" w:rsidRDefault="00C4448A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maakond, Luunja vald, Lohkva küla, Ridaküla tee reoveekanalisatsioonitorustiku rekonstrueerimine Räpina mnt alt km-l 4,520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14AC7940" w:rsidR="005B59EA" w:rsidRDefault="00A12370" w:rsidP="008A567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4019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37921CBD" w:rsidR="00403CE9" w:rsidRPr="00403CE9" w:rsidRDefault="00317FEC">
            <w:pP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maakond, Luunja vald, Lohkva küla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B316" w14:textId="76E8E72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</w:t>
            </w:r>
            <w:r w:rsidR="00946713">
              <w:rPr>
                <w:noProof/>
                <w:sz w:val="18"/>
                <w:szCs w:val="18"/>
                <w:u w:val="single"/>
              </w:rPr>
              <w:t>ne</w:t>
            </w:r>
            <w:r w:rsidRPr="00317FEC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="00C4448A">
              <w:rPr>
                <w:noProof/>
                <w:sz w:val="18"/>
                <w:szCs w:val="18"/>
              </w:rPr>
              <w:t xml:space="preserve"> riigitee nr 45 km-l 4,520.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47FC757B" w:rsidR="00056AC8" w:rsidRDefault="00C44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Ol. oleva reoveekanalisatsioonitorustiku rekonstrueerimine, 2024 suvi.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1194AB7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388E1CC0" w:rsidR="00C5207C" w:rsidRPr="00F04903" w:rsidRDefault="00C44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Ol. oleva reoveekanalisatsioonitorustiku rekonstrueerimine.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59746292" w:rsidR="00F04903" w:rsidRPr="00F04903" w:rsidRDefault="00C4448A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t>-</w:t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7C8FC8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2370">
              <w:rPr>
                <w:rFonts w:eastAsia="Arial Unicode MS"/>
                <w:noProof/>
                <w:sz w:val="22"/>
                <w:szCs w:val="20"/>
              </w:rPr>
              <w:t>Sven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338F837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4448A">
              <w:rPr>
                <w:noProof/>
                <w:sz w:val="22"/>
                <w:szCs w:val="20"/>
              </w:rPr>
              <w:t>25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312BC1">
              <w:rPr>
                <w:noProof/>
                <w:sz w:val="22"/>
                <w:szCs w:val="20"/>
              </w:rPr>
              <w:t>0</w:t>
            </w:r>
            <w:r w:rsidR="00C4448A">
              <w:rPr>
                <w:noProof/>
                <w:sz w:val="22"/>
                <w:szCs w:val="20"/>
              </w:rPr>
              <w:t>3</w:t>
            </w:r>
            <w:r w:rsidR="00A12370">
              <w:rPr>
                <w:noProof/>
                <w:sz w:val="22"/>
                <w:szCs w:val="20"/>
              </w:rPr>
              <w:t>.202</w:t>
            </w:r>
            <w:r w:rsidR="00C4448A">
              <w:rPr>
                <w:noProof/>
                <w:sz w:val="22"/>
                <w:szCs w:val="20"/>
              </w:rPr>
              <w:t>4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2E71"/>
    <w:rsid w:val="00131923"/>
    <w:rsid w:val="00184168"/>
    <w:rsid w:val="00214037"/>
    <w:rsid w:val="00236660"/>
    <w:rsid w:val="002D228F"/>
    <w:rsid w:val="002F1682"/>
    <w:rsid w:val="00312BC1"/>
    <w:rsid w:val="00317FEC"/>
    <w:rsid w:val="0032214A"/>
    <w:rsid w:val="003A3D59"/>
    <w:rsid w:val="003F7CF0"/>
    <w:rsid w:val="00403CE9"/>
    <w:rsid w:val="004955F1"/>
    <w:rsid w:val="00497B30"/>
    <w:rsid w:val="005114EA"/>
    <w:rsid w:val="00565F77"/>
    <w:rsid w:val="005B2FE6"/>
    <w:rsid w:val="005B59EA"/>
    <w:rsid w:val="005C7274"/>
    <w:rsid w:val="006A3EB4"/>
    <w:rsid w:val="006D663D"/>
    <w:rsid w:val="00702674"/>
    <w:rsid w:val="00705435"/>
    <w:rsid w:val="00743E84"/>
    <w:rsid w:val="00754BB8"/>
    <w:rsid w:val="0076393B"/>
    <w:rsid w:val="00777A24"/>
    <w:rsid w:val="007B048A"/>
    <w:rsid w:val="007C21D1"/>
    <w:rsid w:val="007C2F9E"/>
    <w:rsid w:val="007E1CA1"/>
    <w:rsid w:val="00811646"/>
    <w:rsid w:val="00832B3F"/>
    <w:rsid w:val="00877531"/>
    <w:rsid w:val="00887C0D"/>
    <w:rsid w:val="008A567C"/>
    <w:rsid w:val="008B16DC"/>
    <w:rsid w:val="00912F5F"/>
    <w:rsid w:val="00923B82"/>
    <w:rsid w:val="0092796A"/>
    <w:rsid w:val="00936A5A"/>
    <w:rsid w:val="00946713"/>
    <w:rsid w:val="00983C6E"/>
    <w:rsid w:val="00A02F6B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4448A"/>
    <w:rsid w:val="00C5207C"/>
    <w:rsid w:val="00C53255"/>
    <w:rsid w:val="00C61E87"/>
    <w:rsid w:val="00D0716E"/>
    <w:rsid w:val="00D51EF9"/>
    <w:rsid w:val="00DA3E9C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mailto:vahur@altren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25</cp:revision>
  <cp:lastPrinted>2007-05-24T06:29:00Z</cp:lastPrinted>
  <dcterms:created xsi:type="dcterms:W3CDTF">2021-02-03T14:42:00Z</dcterms:created>
  <dcterms:modified xsi:type="dcterms:W3CDTF">2024-03-25T14:55:00Z</dcterms:modified>
</cp:coreProperties>
</file>