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3F788" w14:textId="77777777" w:rsidR="00E640DB" w:rsidRDefault="00E640DB"/>
    <w:p w14:paraId="41DB3372" w14:textId="30AA972B" w:rsidR="007D42BE" w:rsidRPr="00503E06" w:rsidRDefault="00563139">
      <w:pPr>
        <w:contextualSpacing/>
        <w:rPr>
          <w:b/>
          <w:bCs/>
        </w:rPr>
      </w:pPr>
      <w:r>
        <w:rPr>
          <w:b/>
          <w:bCs/>
        </w:rPr>
        <w:t>Tervise</w:t>
      </w:r>
      <w:r w:rsidR="00ED7921">
        <w:rPr>
          <w:b/>
          <w:bCs/>
        </w:rPr>
        <w:t>amet</w:t>
      </w:r>
    </w:p>
    <w:p w14:paraId="54F01DDA" w14:textId="20700BD1" w:rsidR="00503E06" w:rsidRDefault="00503E06">
      <w:pPr>
        <w:contextualSpacing/>
      </w:pPr>
      <w:r>
        <w:t>Põhja regio</w:t>
      </w:r>
      <w:r w:rsidR="00ED7921">
        <w:t>naalosakond</w:t>
      </w:r>
    </w:p>
    <w:p w14:paraId="57B4AA00" w14:textId="546CBDB4" w:rsidR="00EA203E" w:rsidRDefault="00ED7921" w:rsidP="00EA203E">
      <w:pPr>
        <w:contextualSpacing/>
      </w:pPr>
      <w:r w:rsidRPr="00ED7921">
        <w:t>Paldiski mnt 81, 10614 Tallinn</w:t>
      </w:r>
    </w:p>
    <w:p w14:paraId="7C53617B" w14:textId="77777777" w:rsidR="00503E06" w:rsidRDefault="00503E06" w:rsidP="00EA203E">
      <w:pPr>
        <w:contextualSpacing/>
      </w:pPr>
    </w:p>
    <w:p w14:paraId="2C2FC78F" w14:textId="77777777" w:rsidR="00503E06" w:rsidRDefault="00503E06" w:rsidP="00EA203E">
      <w:pPr>
        <w:contextualSpacing/>
      </w:pPr>
    </w:p>
    <w:p w14:paraId="7BEAD452" w14:textId="550294C5" w:rsidR="00503E06" w:rsidRDefault="0077491C" w:rsidP="00503E06">
      <w:pPr>
        <w:contextualSpacing/>
        <w:jc w:val="right"/>
      </w:pPr>
      <w:r w:rsidRPr="002A7D37">
        <w:t xml:space="preserve">Meie: </w:t>
      </w:r>
      <w:r w:rsidR="00503E06" w:rsidRPr="002A7D37">
        <w:t>14.03.2024</w:t>
      </w:r>
      <w:r w:rsidR="00C43FD6" w:rsidRPr="002A7D37">
        <w:t xml:space="preserve"> nr </w:t>
      </w:r>
      <w:r w:rsidR="002A7D37">
        <w:rPr>
          <w:kern w:val="0"/>
          <w14:ligatures w14:val="none"/>
        </w:rPr>
        <w:t>4-24/114</w:t>
      </w:r>
      <w:r w:rsidR="002A7D37">
        <w:rPr>
          <w:kern w:val="0"/>
          <w14:ligatures w14:val="none"/>
        </w:rPr>
        <w:t>-24</w:t>
      </w:r>
    </w:p>
    <w:p w14:paraId="3DC0EFFC" w14:textId="77777777" w:rsidR="00C43FD6" w:rsidRDefault="00C43FD6" w:rsidP="00503E06">
      <w:pPr>
        <w:jc w:val="right"/>
      </w:pPr>
    </w:p>
    <w:p w14:paraId="3DBB57A3" w14:textId="77777777" w:rsidR="00C43FD6" w:rsidRDefault="00C43FD6" w:rsidP="00503E06">
      <w:pPr>
        <w:jc w:val="right"/>
      </w:pPr>
    </w:p>
    <w:p w14:paraId="0F51FDB3" w14:textId="77777777" w:rsidR="0077491C" w:rsidRDefault="0077491C" w:rsidP="00503E06">
      <w:pPr>
        <w:jc w:val="right"/>
      </w:pPr>
    </w:p>
    <w:p w14:paraId="3064C589" w14:textId="68A6F4B3" w:rsidR="00C43FD6" w:rsidRDefault="00C519AA" w:rsidP="00C519AA">
      <w:pPr>
        <w:rPr>
          <w:b/>
          <w:bCs/>
        </w:rPr>
      </w:pPr>
      <w:r w:rsidRPr="00C519AA">
        <w:rPr>
          <w:b/>
          <w:bCs/>
        </w:rPr>
        <w:t>Kohila valla ühisveevärgi- ja kanalisatsiooni arendamise kava aastateks 2024-2035 kooskõlastamine</w:t>
      </w:r>
    </w:p>
    <w:p w14:paraId="55E0403E" w14:textId="77777777" w:rsidR="00C519AA" w:rsidRDefault="00C519AA" w:rsidP="00C519AA">
      <w:pPr>
        <w:rPr>
          <w:b/>
          <w:bCs/>
        </w:rPr>
      </w:pPr>
    </w:p>
    <w:p w14:paraId="1B1CA51A" w14:textId="77777777" w:rsidR="006E5F79" w:rsidRDefault="00F666AB" w:rsidP="00C519AA">
      <w:pPr>
        <w:jc w:val="both"/>
      </w:pPr>
      <w:r>
        <w:t xml:space="preserve">Saadame teile kooskõlastamiseks </w:t>
      </w:r>
      <w:r w:rsidRPr="00F666AB">
        <w:t>Kohila valla ühisveevärgi- ja kanalisatsiooni arendamise kava aastateks 2024-2035</w:t>
      </w:r>
      <w:r w:rsidR="006E5F79">
        <w:t xml:space="preserve">, vastavalt </w:t>
      </w:r>
      <w:r w:rsidR="006E5F79" w:rsidRPr="006E5F79">
        <w:t>Ühisveevärgi ja -kanalisatsiooni seadus</w:t>
      </w:r>
      <w:r w:rsidR="006E5F79">
        <w:t>e § 15 lg 3</w:t>
      </w:r>
      <w:r>
        <w:t>.</w:t>
      </w:r>
    </w:p>
    <w:p w14:paraId="7883961D" w14:textId="630F118A" w:rsidR="0077491C" w:rsidRDefault="00F666AB" w:rsidP="00C519AA">
      <w:pPr>
        <w:jc w:val="both"/>
      </w:pPr>
      <w:r>
        <w:t>Arengukava seletuskir</w:t>
      </w:r>
      <w:r w:rsidR="0077491C">
        <w:t>ja</w:t>
      </w:r>
      <w:r>
        <w:t xml:space="preserve"> ja joonised</w:t>
      </w:r>
      <w:r w:rsidR="0077491C">
        <w:t xml:space="preserve"> saab alla laadida järgmiselt aadressilt</w:t>
      </w:r>
      <w:r w:rsidR="001656E0">
        <w:t xml:space="preserve"> (pilvelink)</w:t>
      </w:r>
      <w:r w:rsidR="0077491C">
        <w:t>:</w:t>
      </w:r>
      <w:bookmarkStart w:id="0" w:name="_GoBack"/>
      <w:bookmarkEnd w:id="0"/>
    </w:p>
    <w:p w14:paraId="6C94961C" w14:textId="77777777" w:rsidR="00D8128B" w:rsidRPr="00D8128B" w:rsidRDefault="002123A2" w:rsidP="00D8128B">
      <w:pPr>
        <w:spacing w:after="0" w:line="240" w:lineRule="auto"/>
        <w:rPr>
          <w:rFonts w:asciiTheme="majorHAnsi" w:eastAsia="Times New Roman" w:hAnsiTheme="majorHAnsi" w:cs="Times New Roman"/>
          <w:b/>
          <w:bCs/>
          <w:kern w:val="0"/>
          <w:sz w:val="24"/>
          <w:szCs w:val="24"/>
          <w:lang w:eastAsia="et-EE"/>
          <w14:ligatures w14:val="none"/>
        </w:rPr>
      </w:pPr>
      <w:hyperlink r:id="rId7" w:history="1">
        <w:r w:rsidR="00D8128B" w:rsidRPr="00D8128B">
          <w:rPr>
            <w:rFonts w:asciiTheme="majorHAnsi" w:eastAsia="Times New Roman" w:hAnsiTheme="majorHAnsi" w:cs="Times New Roman"/>
            <w:b/>
            <w:bCs/>
            <w:color w:val="0000FF"/>
            <w:kern w:val="0"/>
            <w:sz w:val="24"/>
            <w:szCs w:val="24"/>
            <w:u w:val="single"/>
            <w:lang w:eastAsia="et-EE"/>
            <w14:ligatures w14:val="none"/>
          </w:rPr>
          <w:t>Ametkondadele 2024.03.14</w:t>
        </w:r>
      </w:hyperlink>
    </w:p>
    <w:p w14:paraId="04CA2628" w14:textId="77777777" w:rsidR="0077491C" w:rsidRDefault="0077491C" w:rsidP="00C519AA">
      <w:pPr>
        <w:jc w:val="both"/>
      </w:pPr>
    </w:p>
    <w:p w14:paraId="7776F977" w14:textId="5A90EC68" w:rsidR="00C519AA" w:rsidRDefault="00F666AB" w:rsidP="00C519AA">
      <w:pPr>
        <w:jc w:val="both"/>
      </w:pPr>
      <w:r>
        <w:t xml:space="preserve"> </w:t>
      </w:r>
    </w:p>
    <w:p w14:paraId="6BB8F5F4" w14:textId="77777777" w:rsidR="0077491C" w:rsidRDefault="0077491C" w:rsidP="00C519AA">
      <w:pPr>
        <w:jc w:val="both"/>
      </w:pPr>
    </w:p>
    <w:p w14:paraId="3FB9CA7B" w14:textId="1AA5910C" w:rsidR="0077491C" w:rsidRDefault="00CB5914" w:rsidP="00C519AA">
      <w:pPr>
        <w:contextualSpacing/>
        <w:jc w:val="both"/>
      </w:pPr>
      <w:r>
        <w:t>Lugupidamisega</w:t>
      </w:r>
    </w:p>
    <w:p w14:paraId="70D7B710" w14:textId="77777777" w:rsidR="00CB5914" w:rsidRDefault="00CB5914" w:rsidP="00C519AA">
      <w:pPr>
        <w:contextualSpacing/>
        <w:jc w:val="both"/>
      </w:pPr>
    </w:p>
    <w:p w14:paraId="1A3B0B1F" w14:textId="7BB79FE6" w:rsidR="00CB5914" w:rsidRDefault="00CB5914" w:rsidP="00C519AA">
      <w:pPr>
        <w:contextualSpacing/>
        <w:jc w:val="both"/>
      </w:pPr>
      <w:r>
        <w:t>Aare Ader</w:t>
      </w:r>
    </w:p>
    <w:p w14:paraId="5C1F7088" w14:textId="289CEE2A" w:rsidR="00CB5914" w:rsidRDefault="00A64265" w:rsidP="00C519AA">
      <w:pPr>
        <w:contextualSpacing/>
        <w:jc w:val="both"/>
      </w:pPr>
      <w:r>
        <w:t>Juhatuse liige</w:t>
      </w:r>
    </w:p>
    <w:p w14:paraId="2D8E48AB" w14:textId="77777777" w:rsidR="00142E4D" w:rsidRDefault="00142E4D" w:rsidP="00C519AA">
      <w:pPr>
        <w:contextualSpacing/>
        <w:jc w:val="both"/>
      </w:pPr>
    </w:p>
    <w:p w14:paraId="34B2BB0B" w14:textId="5D5968A1" w:rsidR="00142E4D" w:rsidRPr="00142E4D" w:rsidRDefault="00142E4D" w:rsidP="00C519AA">
      <w:pPr>
        <w:contextualSpacing/>
        <w:jc w:val="both"/>
        <w:rPr>
          <w:i/>
          <w:iCs/>
        </w:rPr>
      </w:pPr>
      <w:r w:rsidRPr="00142E4D">
        <w:rPr>
          <w:i/>
          <w:iCs/>
        </w:rPr>
        <w:t xml:space="preserve">/allkiri ja kuupäev </w:t>
      </w:r>
      <w:proofErr w:type="spellStart"/>
      <w:r w:rsidRPr="00142E4D">
        <w:rPr>
          <w:i/>
          <w:iCs/>
        </w:rPr>
        <w:t>digiallkirjas</w:t>
      </w:r>
      <w:proofErr w:type="spellEnd"/>
      <w:r w:rsidRPr="00142E4D">
        <w:rPr>
          <w:i/>
          <w:iCs/>
        </w:rPr>
        <w:t>/</w:t>
      </w:r>
    </w:p>
    <w:p w14:paraId="183C4D98" w14:textId="77777777" w:rsidR="00A64265" w:rsidRDefault="00A64265" w:rsidP="00C519AA">
      <w:pPr>
        <w:contextualSpacing/>
        <w:jc w:val="both"/>
      </w:pPr>
    </w:p>
    <w:p w14:paraId="7BC5B9C1" w14:textId="77777777" w:rsidR="00A64265" w:rsidRPr="00142E4D" w:rsidRDefault="00A64265" w:rsidP="00A64265">
      <w:pPr>
        <w:contextualSpacing/>
        <w:jc w:val="both"/>
        <w:rPr>
          <w:b/>
          <w:bCs/>
        </w:rPr>
      </w:pPr>
      <w:r w:rsidRPr="00142E4D">
        <w:rPr>
          <w:b/>
          <w:bCs/>
        </w:rPr>
        <w:t>OÜ Kohila Maja</w:t>
      </w:r>
    </w:p>
    <w:p w14:paraId="5E4F1347" w14:textId="77777777" w:rsidR="00A64265" w:rsidRDefault="00A64265" w:rsidP="00A64265">
      <w:pPr>
        <w:contextualSpacing/>
        <w:jc w:val="both"/>
      </w:pPr>
      <w:r>
        <w:t>Kuusiku tn 15</w:t>
      </w:r>
    </w:p>
    <w:p w14:paraId="3D1E4565" w14:textId="1AA37E69" w:rsidR="00A64265" w:rsidRPr="00125FCC" w:rsidRDefault="00A64265" w:rsidP="00A64265">
      <w:pPr>
        <w:contextualSpacing/>
        <w:jc w:val="both"/>
      </w:pPr>
      <w:r>
        <w:t>Kohila alev 79805</w:t>
      </w:r>
    </w:p>
    <w:sectPr w:rsidR="00A64265" w:rsidRPr="00125FC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49E31A" w14:textId="77777777" w:rsidR="002123A2" w:rsidRDefault="002123A2" w:rsidP="009C077B">
      <w:pPr>
        <w:spacing w:after="0" w:line="240" w:lineRule="auto"/>
      </w:pPr>
      <w:r>
        <w:separator/>
      </w:r>
    </w:p>
  </w:endnote>
  <w:endnote w:type="continuationSeparator" w:id="0">
    <w:p w14:paraId="5E96B86F" w14:textId="77777777" w:rsidR="002123A2" w:rsidRDefault="002123A2" w:rsidP="009C0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A4B065" w14:textId="77777777" w:rsidR="002123A2" w:rsidRDefault="002123A2" w:rsidP="009C077B">
      <w:pPr>
        <w:spacing w:after="0" w:line="240" w:lineRule="auto"/>
      </w:pPr>
      <w:r>
        <w:separator/>
      </w:r>
    </w:p>
  </w:footnote>
  <w:footnote w:type="continuationSeparator" w:id="0">
    <w:p w14:paraId="0BE41242" w14:textId="77777777" w:rsidR="002123A2" w:rsidRDefault="002123A2" w:rsidP="009C0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56BF8" w14:textId="01CD7E31" w:rsidR="009C077B" w:rsidRDefault="009C077B">
    <w:pPr>
      <w:pStyle w:val="Pis"/>
    </w:pPr>
    <w:r>
      <w:rPr>
        <w:noProof/>
        <w:lang w:eastAsia="et-EE"/>
      </w:rPr>
      <w:drawing>
        <wp:inline distT="0" distB="0" distL="0" distR="0" wp14:anchorId="774AEC36" wp14:editId="1379BCCD">
          <wp:extent cx="2272506" cy="899032"/>
          <wp:effectExtent l="0" t="0" r="0" b="0"/>
          <wp:docPr id="625453078" name="Pilt 1" descr="Kohila M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hila M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614" cy="9085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237667" w14:textId="77777777" w:rsidR="009C077B" w:rsidRDefault="009C077B">
    <w:pPr>
      <w:pStyle w:val="Pi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606D03"/>
    <w:multiLevelType w:val="multilevel"/>
    <w:tmpl w:val="A5DC7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A56"/>
    <w:rsid w:val="00125FCC"/>
    <w:rsid w:val="00142E4D"/>
    <w:rsid w:val="001656E0"/>
    <w:rsid w:val="002123A2"/>
    <w:rsid w:val="002A032A"/>
    <w:rsid w:val="002A7D37"/>
    <w:rsid w:val="0033160F"/>
    <w:rsid w:val="003351F9"/>
    <w:rsid w:val="003A3A56"/>
    <w:rsid w:val="003B50ED"/>
    <w:rsid w:val="00503E06"/>
    <w:rsid w:val="00563139"/>
    <w:rsid w:val="006905A9"/>
    <w:rsid w:val="006E5F79"/>
    <w:rsid w:val="00770D2F"/>
    <w:rsid w:val="0077491C"/>
    <w:rsid w:val="007D42BE"/>
    <w:rsid w:val="007F1585"/>
    <w:rsid w:val="0092045C"/>
    <w:rsid w:val="009C077B"/>
    <w:rsid w:val="00A64265"/>
    <w:rsid w:val="00B0510C"/>
    <w:rsid w:val="00B137C7"/>
    <w:rsid w:val="00B4737E"/>
    <w:rsid w:val="00C43FD6"/>
    <w:rsid w:val="00C519AA"/>
    <w:rsid w:val="00CB5914"/>
    <w:rsid w:val="00D8128B"/>
    <w:rsid w:val="00DC7F6D"/>
    <w:rsid w:val="00E6304E"/>
    <w:rsid w:val="00E640DB"/>
    <w:rsid w:val="00EA203E"/>
    <w:rsid w:val="00ED7921"/>
    <w:rsid w:val="00F6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52770"/>
  <w15:chartTrackingRefBased/>
  <w15:docId w15:val="{04BA9B08-782C-4D56-9B64-A705FBF7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3A3A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3A3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A3A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3A3A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3A3A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3A3A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3A3A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3A3A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3A3A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3A3A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3A3A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A3A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rsid w:val="003A3A56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3A3A56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3A3A56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3A3A56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3A3A56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3A3A56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3A3A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3A3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3A3A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3A3A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3A3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3A3A56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3A3A56"/>
    <w:pPr>
      <w:ind w:left="720"/>
      <w:contextualSpacing/>
    </w:pPr>
  </w:style>
  <w:style w:type="character" w:styleId="Tugevrhutus">
    <w:name w:val="Intense Emphasis"/>
    <w:basedOn w:val="Liguvaikefont"/>
    <w:uiPriority w:val="21"/>
    <w:qFormat/>
    <w:rsid w:val="003A3A56"/>
    <w:rPr>
      <w:i/>
      <w:iCs/>
      <w:color w:val="0F4761" w:themeColor="accent1" w:themeShade="BF"/>
    </w:rPr>
  </w:style>
  <w:style w:type="paragraph" w:styleId="Tugevtsitaat">
    <w:name w:val="Intense Quote"/>
    <w:basedOn w:val="Normaallaad"/>
    <w:next w:val="Normaallaad"/>
    <w:link w:val="TugevtsitaatMrk"/>
    <w:uiPriority w:val="30"/>
    <w:qFormat/>
    <w:rsid w:val="003A3A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TugevtsitaatMrk">
    <w:name w:val="Tugev tsitaat Märk"/>
    <w:basedOn w:val="Liguvaikefont"/>
    <w:link w:val="Tugevtsitaat"/>
    <w:uiPriority w:val="30"/>
    <w:rsid w:val="003A3A56"/>
    <w:rPr>
      <w:i/>
      <w:iCs/>
      <w:color w:val="0F4761" w:themeColor="accent1" w:themeShade="BF"/>
    </w:rPr>
  </w:style>
  <w:style w:type="character" w:styleId="Tugevviide">
    <w:name w:val="Intense Reference"/>
    <w:basedOn w:val="Liguvaikefont"/>
    <w:uiPriority w:val="32"/>
    <w:qFormat/>
    <w:rsid w:val="003A3A56"/>
    <w:rPr>
      <w:b/>
      <w:bCs/>
      <w:smallCaps/>
      <w:color w:val="0F4761" w:themeColor="accent1" w:themeShade="BF"/>
      <w:spacing w:val="5"/>
    </w:rPr>
  </w:style>
  <w:style w:type="paragraph" w:styleId="Pis">
    <w:name w:val="header"/>
    <w:basedOn w:val="Normaallaad"/>
    <w:link w:val="PisMrk"/>
    <w:uiPriority w:val="99"/>
    <w:unhideWhenUsed/>
    <w:rsid w:val="009C0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C077B"/>
  </w:style>
  <w:style w:type="paragraph" w:styleId="Jalus">
    <w:name w:val="footer"/>
    <w:basedOn w:val="Normaallaad"/>
    <w:link w:val="JalusMrk"/>
    <w:uiPriority w:val="99"/>
    <w:unhideWhenUsed/>
    <w:rsid w:val="009C0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C077B"/>
  </w:style>
  <w:style w:type="character" w:styleId="Hperlink">
    <w:name w:val="Hyperlink"/>
    <w:basedOn w:val="Liguvaikefont"/>
    <w:uiPriority w:val="99"/>
    <w:semiHidden/>
    <w:unhideWhenUsed/>
    <w:rsid w:val="00D812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drek-my.sharepoint.com/:f:/g/personal/indrek_indrek_onmicrosoft_com/EkBuEol9o_RJh3BohNjPB5oB0-KPJxQZ6W38_vJnl2JJ4A?e=PcKqi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113</Words>
  <Characters>660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Barndõk</dc:creator>
  <cp:keywords/>
  <dc:description/>
  <cp:lastModifiedBy>Aare Ader</cp:lastModifiedBy>
  <cp:revision>24</cp:revision>
  <dcterms:created xsi:type="dcterms:W3CDTF">2024-03-14T08:36:00Z</dcterms:created>
  <dcterms:modified xsi:type="dcterms:W3CDTF">2024-03-14T11:19:00Z</dcterms:modified>
</cp:coreProperties>
</file>