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2997"/>
      </w:tblGrid>
      <w:tr w:rsidR="006E5F94" w:rsidRPr="00406C1C" w14:paraId="4CF78976" w14:textId="77777777" w:rsidTr="006E5F94">
        <w:trPr>
          <w:trHeight w:val="2552"/>
        </w:trPr>
        <w:tc>
          <w:tcPr>
            <w:tcW w:w="6379" w:type="dxa"/>
          </w:tcPr>
          <w:p w14:paraId="664141BE" w14:textId="07CC726B" w:rsidR="006E5F94" w:rsidRPr="00406C1C" w:rsidRDefault="006E5F94" w:rsidP="006E5F9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2997" w:type="dxa"/>
          </w:tcPr>
          <w:p w14:paraId="2C10C567" w14:textId="54048A18" w:rsidR="006E5F94" w:rsidRPr="005E6280" w:rsidRDefault="006E5F94" w:rsidP="006E5F94">
            <w:pPr>
              <w:pStyle w:val="AK"/>
              <w:rPr>
                <w:b/>
              </w:rPr>
            </w:pPr>
          </w:p>
          <w:p w14:paraId="0D41ADB7" w14:textId="77777777" w:rsidR="006E5F94" w:rsidRDefault="006E5F94" w:rsidP="006E5F94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zh-CN" w:bidi="hi-IN"/>
                <w14:ligatures w14:val="none"/>
              </w:rPr>
            </w:pPr>
          </w:p>
          <w:p w14:paraId="2A7F681A" w14:textId="77777777" w:rsidR="005E6280" w:rsidRDefault="005E6280" w:rsidP="006E5F94">
            <w:pPr>
              <w:widowControl w:val="0"/>
              <w:suppressAutoHyphens/>
              <w:spacing w:after="0" w:line="238" w:lineRule="exact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zh-CN" w:bidi="hi-IN"/>
                <w14:ligatures w14:val="none"/>
              </w:rPr>
            </w:pPr>
          </w:p>
          <w:p w14:paraId="78618CA1" w14:textId="77777777" w:rsidR="005E6280" w:rsidRPr="006E5F94" w:rsidRDefault="005E6280" w:rsidP="005E6280">
            <w:pPr>
              <w:widowControl w:val="0"/>
              <w:suppressAutoHyphens/>
              <w:spacing w:after="0" w:line="238" w:lineRule="exact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zh-CN" w:bidi="hi-IN"/>
                <w14:ligatures w14:val="none"/>
              </w:rPr>
            </w:pPr>
            <w:r w:rsidRPr="006E5F94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eastAsia="zh-CN" w:bidi="hi-IN"/>
                <w14:ligatures w14:val="none"/>
              </w:rPr>
              <w:t>EELNÕU</w:t>
            </w:r>
          </w:p>
          <w:p w14:paraId="515CE29D" w14:textId="1217901D" w:rsidR="005E6280" w:rsidRPr="006E5F94" w:rsidRDefault="009C3B1B" w:rsidP="005E6280">
            <w:pPr>
              <w:widowControl w:val="0"/>
              <w:suppressAutoHyphens/>
              <w:spacing w:after="0" w:line="238" w:lineRule="exact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02</w:t>
            </w:r>
            <w:r w:rsidR="005E6280" w:rsidRPr="006E5F94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.</w:t>
            </w:r>
            <w:r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10</w:t>
            </w:r>
            <w:r w:rsidR="005E6280" w:rsidRPr="006E5F94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  <w14:ligatures w14:val="none"/>
              </w:rPr>
              <w:t>.2026</w:t>
            </w:r>
          </w:p>
          <w:p w14:paraId="3E18801C" w14:textId="6443FAB7" w:rsidR="006E5F94" w:rsidRPr="006E5F94" w:rsidRDefault="006E5F94" w:rsidP="005E6280">
            <w:pPr>
              <w:widowControl w:val="0"/>
              <w:suppressAutoHyphens/>
              <w:spacing w:after="0" w:line="238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6E5F94" w:rsidRPr="00406C1C" w14:paraId="38CFE4F7" w14:textId="77777777" w:rsidTr="00636BC1">
        <w:trPr>
          <w:trHeight w:val="1501"/>
        </w:trPr>
        <w:tc>
          <w:tcPr>
            <w:tcW w:w="6379" w:type="dxa"/>
          </w:tcPr>
          <w:p w14:paraId="56BBA8C3" w14:textId="723B920C" w:rsidR="006E5F94" w:rsidRPr="00406C1C" w:rsidRDefault="006E5F94" w:rsidP="006E5F94">
            <w:pPr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  <w14:ligatures w14:val="none"/>
              </w:rPr>
            </w:pPr>
            <w:r w:rsidRPr="00406C1C">
              <w:rPr>
                <w:rFonts w:ascii="Times New Roman" w:eastAsia="SimSun" w:hAnsi="Times New Roman" w:cs="Times New Roman"/>
                <w:caps/>
                <w:kern w:val="24"/>
                <w:sz w:val="24"/>
                <w:szCs w:val="24"/>
                <w:lang w:eastAsia="zh-CN" w:bidi="hi-IN"/>
                <w14:ligatures w14:val="none"/>
              </w:rPr>
              <w:t>Määrus</w:t>
            </w:r>
          </w:p>
        </w:tc>
        <w:tc>
          <w:tcPr>
            <w:tcW w:w="2997" w:type="dxa"/>
          </w:tcPr>
          <w:p w14:paraId="78463799" w14:textId="73B28C59" w:rsidR="006E5F94" w:rsidRPr="00724476" w:rsidRDefault="006E5F94" w:rsidP="005E6280">
            <w:pPr>
              <w:widowControl w:val="0"/>
              <w:suppressAutoHyphens/>
              <w:spacing w:after="0" w:line="238" w:lineRule="exact"/>
              <w:rPr>
                <w:rFonts w:ascii="Times New Roman" w:eastAsia="SimSun" w:hAnsi="Times New Roman" w:cs="Times New Roman"/>
                <w:iCs/>
                <w:kern w:val="24"/>
                <w:sz w:val="24"/>
                <w:szCs w:val="24"/>
                <w:lang w:eastAsia="zh-CN" w:bidi="hi-IN"/>
                <w14:ligatures w14:val="none"/>
              </w:rPr>
            </w:pPr>
          </w:p>
        </w:tc>
      </w:tr>
    </w:tbl>
    <w:p w14:paraId="23073162" w14:textId="77777777" w:rsidR="00391DD6" w:rsidRDefault="008E584D" w:rsidP="009E5393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Kutselise kalapüügi võimalused</w:t>
      </w:r>
      <w:r w:rsidR="00FE2F3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1745DF60" w14:textId="4E2287A3" w:rsidR="008E584D" w:rsidRPr="008E584D" w:rsidRDefault="00D65D3A" w:rsidP="009E5393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ja </w:t>
      </w:r>
      <w:r w:rsidR="008E584D"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kalapüügiõiguse tasumäärad </w:t>
      </w:r>
      <w:r w:rsidR="002A7C11"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</w:t>
      </w:r>
      <w:r w:rsidR="002A7C1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7</w:t>
      </w:r>
      <w:r w:rsidR="008E584D"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 aastal</w:t>
      </w:r>
    </w:p>
    <w:p w14:paraId="6E972749" w14:textId="77777777" w:rsidR="008E584D" w:rsidRPr="00391DD6" w:rsidRDefault="008E584D" w:rsidP="009E5393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5227AF0D" w14:textId="77777777" w:rsidR="009E5393" w:rsidRDefault="009E5393" w:rsidP="009E539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115F352" w14:textId="68A429ED" w:rsidR="00272FE1" w:rsidRDefault="008E584D" w:rsidP="009E539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Määrus kehtestatakse kalapüügiseaduse § 45 lõike 1</w:t>
      </w:r>
      <w:r w:rsidR="00391D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ja</w:t>
      </w:r>
      <w:r w:rsidR="00B05730" w:rsidRPr="00B05730">
        <w:rPr>
          <w:rFonts w:ascii="Arial" w:hAnsi="Arial" w:cs="Arial"/>
          <w:color w:val="202020"/>
          <w:sz w:val="21"/>
          <w:szCs w:val="21"/>
          <w:shd w:val="clear" w:color="auto" w:fill="FFFFFF"/>
        </w:rPr>
        <w:t xml:space="preserve"> </w:t>
      </w:r>
      <w:r w:rsidR="00B05730" w:rsidRPr="00B0573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§ 46 lõike 1</w:t>
      </w:r>
      <w:r w:rsidR="00A54BF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77A2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ning</w:t>
      </w:r>
      <w:r w:rsidR="00FE2F3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keskkonnatasude seaduse § 11 lõike 2 punkti 1 alusel.</w:t>
      </w:r>
    </w:p>
    <w:p w14:paraId="192AC55D" w14:textId="77777777" w:rsidR="001B7053" w:rsidRDefault="001B7053" w:rsidP="009E539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E89EEF" w14:textId="1EF3F6F5" w:rsidR="001B7053" w:rsidRPr="00081381" w:rsidRDefault="001B7053" w:rsidP="009E539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08138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1. Üldsäte</w:t>
      </w:r>
    </w:p>
    <w:p w14:paraId="51F47FEC" w14:textId="77777777" w:rsidR="001B7053" w:rsidRDefault="001B7053" w:rsidP="009E539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9F12953" w14:textId="24099037" w:rsidR="001B7053" w:rsidRPr="008E584D" w:rsidRDefault="001B7053" w:rsidP="009E539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B705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Määrusega kehtestatakse kalapüügivõimalused ja kalapüügiõiguse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tasumäärad </w:t>
      </w:r>
      <w:r w:rsidRPr="001B705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kutselisel kalapüügil 2027. aastaks.</w:t>
      </w:r>
    </w:p>
    <w:p w14:paraId="7529767D" w14:textId="77777777" w:rsidR="00B15648" w:rsidRPr="008E584D" w:rsidRDefault="00B15648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6BC9E6" w14:textId="656CA0C3" w:rsidR="008E584D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§ </w:t>
      </w:r>
      <w:r w:rsidR="001B705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. </w:t>
      </w:r>
      <w:r w:rsidR="00673C17" w:rsidRPr="00673C1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Kalapüük</w:t>
      </w:r>
      <w:r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Läänemerel kaluri kalapüügiloa alusel</w:t>
      </w:r>
    </w:p>
    <w:p w14:paraId="2C5E9697" w14:textId="77777777" w:rsidR="00231462" w:rsidRDefault="00231462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94C47C7" w14:textId="305A8A93" w:rsidR="00482458" w:rsidRPr="008E584D" w:rsidRDefault="00482458" w:rsidP="009E539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8245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(1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) </w:t>
      </w:r>
      <w:r w:rsidR="003F49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Kalap</w:t>
      </w:r>
      <w:r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üügivõimalused ja kalapüügiõiguse tasumäärad </w:t>
      </w:r>
      <w:r w:rsidR="00D633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püügivahendite </w:t>
      </w:r>
      <w:r w:rsidR="0064304E" w:rsidRPr="0064304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ja veetaime</w:t>
      </w:r>
      <w:r w:rsidR="00D6332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kohta </w:t>
      </w:r>
      <w:r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kaluri kalapüügiloa alusel Läänemerel </w:t>
      </w:r>
      <w:r w:rsidR="001C402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püüdmisel </w:t>
      </w:r>
      <w:r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veealade </w:t>
      </w:r>
      <w:r w:rsidR="002838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ja püsiasustusega väikesaarte </w:t>
      </w:r>
      <w:r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kaupa on sätestatud lisas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 </w:t>
      </w:r>
      <w:r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</w:t>
      </w:r>
    </w:p>
    <w:p w14:paraId="3240B802" w14:textId="77777777" w:rsidR="008E584D" w:rsidRPr="008E584D" w:rsidRDefault="008E584D" w:rsidP="009E5393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7DFF160" w14:textId="2D280C64" w:rsidR="008E584D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(2) Lisas 1 sätestatud veeala püügiruudud vastavad Vabariigi Valitsuse 16. juuni 2016. a määruse nr 65 „Kalapüügieeskiri“</w:t>
      </w:r>
      <w:r w:rsidR="002C025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lisas 6</w:t>
      </w:r>
      <w:r w:rsidR="00D86B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„</w:t>
      </w:r>
      <w:r w:rsidR="00D86B2F" w:rsidRPr="00D86B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Läänemeri, </w:t>
      </w:r>
      <w:proofErr w:type="spellStart"/>
      <w:r w:rsidR="00D86B2F" w:rsidRPr="00D86B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ICESi</w:t>
      </w:r>
      <w:proofErr w:type="spellEnd"/>
      <w:r w:rsidR="00D86B2F" w:rsidRPr="00D86B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alarajoonid ja väikesed püügiruudud Eesti Vabariigi territoriaalvees</w:t>
      </w:r>
      <w:r w:rsidR="00D86B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“</w:t>
      </w:r>
      <w:r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esitatud väikestele püügiruutudele Eesti Vabariigi territoriaalvees.</w:t>
      </w:r>
    </w:p>
    <w:p w14:paraId="1543F1B8" w14:textId="77777777" w:rsidR="003B3879" w:rsidRPr="00081381" w:rsidRDefault="003B3879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466AAD1D" w14:textId="13603FB8" w:rsidR="008E584D" w:rsidRDefault="008E584D" w:rsidP="009E539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8E584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§ </w:t>
      </w:r>
      <w:r w:rsidR="001B705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Pr="008E584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 Kalapüük Läänemerel kalalaeva kalapüügiloa alusel</w:t>
      </w:r>
    </w:p>
    <w:p w14:paraId="14A449D0" w14:textId="77777777" w:rsidR="00231462" w:rsidRDefault="00231462" w:rsidP="009E539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BEDA70" w14:textId="39D436EC" w:rsidR="00A232D5" w:rsidRPr="00120A95" w:rsidRDefault="0052764B" w:rsidP="009E539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Kalapüügiõiguse tasumäär</w:t>
      </w:r>
      <w:r w:rsidR="00781D83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ad</w:t>
      </w:r>
      <w:r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C68D9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kalaliigi koguse kohta </w:t>
      </w:r>
      <w:r w:rsidR="000A6654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kalalaeva kalapüügiloa alusel Läänemerel </w:t>
      </w:r>
      <w:r w:rsidR="00751A37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püüdmisel </w:t>
      </w:r>
      <w:r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on sätestatud lisas 2.</w:t>
      </w:r>
    </w:p>
    <w:p w14:paraId="23A897AB" w14:textId="77777777" w:rsidR="0052764B" w:rsidRPr="008E584D" w:rsidRDefault="0052764B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E85BE1D" w14:textId="6E793861" w:rsidR="008E584D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§ </w:t>
      </w:r>
      <w:r w:rsidR="001B705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</w:t>
      </w:r>
      <w:r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 Kalapüük Peipsi, Lämmi- ja Pihkva järvel kaluri kalapüügiloa alusel</w:t>
      </w:r>
    </w:p>
    <w:p w14:paraId="1D799625" w14:textId="77777777" w:rsidR="00231462" w:rsidRDefault="00231462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358CB00" w14:textId="0044C5FA" w:rsidR="00FE2F3E" w:rsidRPr="00750C54" w:rsidRDefault="003F49D9" w:rsidP="00A370E5">
      <w:pPr>
        <w:spacing w:after="0" w:line="240" w:lineRule="auto"/>
        <w:jc w:val="both"/>
      </w:pPr>
      <w:r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Kalap</w:t>
      </w:r>
      <w:r w:rsidR="008E584D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üügivõimalused ja kalapüügiõiguse tasumäärad püügivahendi</w:t>
      </w:r>
      <w:r w:rsidR="00A1024F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te</w:t>
      </w:r>
      <w:r w:rsidR="008E584D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kohta kaluri kalapüügiloa alusel</w:t>
      </w:r>
      <w:r w:rsidR="004C68D9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1361D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Peipsi, Lämmi- ja Pihkva järvel </w:t>
      </w:r>
      <w:r w:rsidR="00DB7193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püüdmisel </w:t>
      </w:r>
      <w:r w:rsidR="006D69C9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maakondade kaupa </w:t>
      </w:r>
      <w:r w:rsidR="008E584D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on sätestatud lisas </w:t>
      </w:r>
      <w:r w:rsidR="008E584D" w:rsidRPr="00120A95">
        <w:rPr>
          <w:rFonts w:ascii="Times New Roman" w:hAnsi="Times New Roman" w:cs="Times New Roman"/>
          <w:sz w:val="24"/>
          <w:szCs w:val="24"/>
        </w:rPr>
        <w:t>3</w:t>
      </w:r>
      <w:r w:rsidR="008E584D" w:rsidRPr="00120A9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166B9961" w14:textId="77777777" w:rsidR="008E584D" w:rsidRPr="008E584D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8E7E98B" w14:textId="3B74C678" w:rsidR="008E584D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§ </w:t>
      </w:r>
      <w:r w:rsidR="001B705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5</w:t>
      </w:r>
      <w:r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. Kalapüük </w:t>
      </w:r>
      <w:r w:rsidR="00F95BE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Eesti Vabariigi </w:t>
      </w:r>
      <w:r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veekogudel</w:t>
      </w:r>
      <w:r w:rsidR="00F95BE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, välja arvatud Läänemerel ning</w:t>
      </w:r>
      <w:r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Peipsi, Lämmi- ja Pihkva järvel</w:t>
      </w:r>
      <w:r w:rsidR="00026AA7" w:rsidRPr="00026AA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026AA7" w:rsidRPr="008E58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kaluri kalapüügiloa alusel</w:t>
      </w:r>
    </w:p>
    <w:p w14:paraId="5779C74A" w14:textId="77777777" w:rsidR="00231462" w:rsidRDefault="00231462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46053D59" w14:textId="696BB659" w:rsidR="00BD7D62" w:rsidRPr="00A60CEE" w:rsidRDefault="003F49D9" w:rsidP="009E53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Kalap</w:t>
      </w:r>
      <w:r w:rsidR="008E584D"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üügivõimalused ja kalapüügiõiguse tasumäär</w:t>
      </w:r>
      <w:r w:rsidR="0052764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ad</w:t>
      </w:r>
      <w:r w:rsidR="008E584D"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püügivahendi</w:t>
      </w:r>
      <w:r w:rsidR="0052764B" w:rsidRPr="00D2258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te</w:t>
      </w:r>
      <w:r w:rsidR="008E584D"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kohta</w:t>
      </w:r>
      <w:r w:rsidR="009C73D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C73DD"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kaluri </w:t>
      </w:r>
      <w:r w:rsidR="009C73DD" w:rsidRPr="00BD7D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kalapüügiloa aluse</w:t>
      </w:r>
      <w:r w:rsidR="00F23C9D" w:rsidRPr="00BD7D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</w:t>
      </w:r>
      <w:r w:rsidR="008E584D" w:rsidRPr="00BD7D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95BE8" w:rsidRPr="00BD7D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Eesti Vabariigi veekogudel, välja arvatud Läänemerel ning </w:t>
      </w:r>
      <w:r w:rsidR="008E584D" w:rsidRPr="00BD7D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Peipsi, </w:t>
      </w:r>
      <w:r w:rsidR="008E584D" w:rsidRPr="00A60CEE">
        <w:rPr>
          <w:rFonts w:ascii="Times New Roman" w:hAnsi="Times New Roman" w:cs="Times New Roman"/>
          <w:sz w:val="24"/>
          <w:szCs w:val="24"/>
        </w:rPr>
        <w:t>Lämmi- ja Pihkva järvel</w:t>
      </w:r>
      <w:r w:rsidR="00BD1566">
        <w:rPr>
          <w:rFonts w:ascii="Times New Roman" w:hAnsi="Times New Roman" w:cs="Times New Roman"/>
          <w:sz w:val="24"/>
          <w:szCs w:val="24"/>
        </w:rPr>
        <w:t xml:space="preserve"> </w:t>
      </w:r>
      <w:r w:rsidR="00DB719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püüdmisel</w:t>
      </w:r>
      <w:r w:rsidR="00DB7193" w:rsidRPr="00BD1566">
        <w:rPr>
          <w:rFonts w:ascii="Times New Roman" w:hAnsi="Times New Roman" w:cs="Times New Roman"/>
          <w:sz w:val="24"/>
          <w:szCs w:val="24"/>
        </w:rPr>
        <w:t xml:space="preserve"> </w:t>
      </w:r>
      <w:r w:rsidR="00BD1566" w:rsidRPr="00BD1566">
        <w:rPr>
          <w:rFonts w:ascii="Times New Roman" w:hAnsi="Times New Roman" w:cs="Times New Roman"/>
          <w:sz w:val="24"/>
          <w:szCs w:val="24"/>
        </w:rPr>
        <w:t>maakondade ja siseveekogude kaupa</w:t>
      </w:r>
      <w:r w:rsidR="008E584D" w:rsidRPr="00A60CEE">
        <w:rPr>
          <w:rFonts w:ascii="Times New Roman" w:hAnsi="Times New Roman" w:cs="Times New Roman"/>
          <w:sz w:val="24"/>
          <w:szCs w:val="24"/>
        </w:rPr>
        <w:t xml:space="preserve"> on sätestatud lisas </w:t>
      </w:r>
      <w:r w:rsidR="00D65D3A">
        <w:rPr>
          <w:rFonts w:ascii="Times New Roman" w:hAnsi="Times New Roman" w:cs="Times New Roman"/>
          <w:sz w:val="24"/>
          <w:szCs w:val="24"/>
        </w:rPr>
        <w:t>4</w:t>
      </w:r>
      <w:r w:rsidR="008E584D" w:rsidRPr="00A60CEE">
        <w:rPr>
          <w:rFonts w:ascii="Times New Roman" w:hAnsi="Times New Roman" w:cs="Times New Roman"/>
          <w:sz w:val="24"/>
          <w:szCs w:val="24"/>
        </w:rPr>
        <w:t>.</w:t>
      </w:r>
    </w:p>
    <w:p w14:paraId="1CDD0A8F" w14:textId="77777777" w:rsidR="008E584D" w:rsidRPr="00A60CEE" w:rsidRDefault="008E584D" w:rsidP="009E53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954C3" w14:textId="09EEAC5C" w:rsidR="00BD7D62" w:rsidRDefault="008E584D" w:rsidP="009E5393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60CEE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1B705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60CEE">
        <w:rPr>
          <w:rFonts w:ascii="Times New Roman" w:hAnsi="Times New Roman" w:cs="Times New Roman"/>
          <w:b/>
          <w:bCs/>
          <w:sz w:val="24"/>
          <w:szCs w:val="24"/>
        </w:rPr>
        <w:t xml:space="preserve">. Kalapüük </w:t>
      </w:r>
      <w:r w:rsidRPr="00B274C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väljaspool Läänemerd asuval veealal kalalaeva kalapüügiloa alusel</w:t>
      </w:r>
    </w:p>
    <w:p w14:paraId="46C2B8CC" w14:textId="77777777" w:rsidR="00231462" w:rsidRDefault="00231462" w:rsidP="009E5393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27E432E" w14:textId="429F5D41" w:rsidR="00E46E80" w:rsidRDefault="00E46E80" w:rsidP="009E539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60CEE">
        <w:rPr>
          <w:rFonts w:ascii="Times New Roman" w:hAnsi="Times New Roman" w:cs="Times New Roman"/>
          <w:sz w:val="24"/>
          <w:szCs w:val="24"/>
        </w:rPr>
        <w:t>(1)</w:t>
      </w:r>
      <w:r w:rsidRPr="00BD7D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E584D" w:rsidRPr="00BD7D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Kalapüügiõiguse tasumäärad Loode-Atlandi Kalandusorganisatsiooni (edaspidi </w:t>
      </w:r>
      <w:r w:rsidR="008E584D" w:rsidRPr="00BD7D62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NAFO</w:t>
      </w:r>
      <w:r w:rsidR="008E584D" w:rsidRPr="00BD7D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ja Kirde-</w:t>
      </w:r>
      <w:r w:rsidR="008E584D" w:rsidRPr="00E46E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Atlandi Kalanduskomisjoni (edaspidi </w:t>
      </w:r>
      <w:r w:rsidR="008E584D" w:rsidRPr="00E46E8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NEAFC</w:t>
      </w:r>
      <w:r w:rsidR="008E584D" w:rsidRPr="00E46E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) reguleeritavatel veealadel </w:t>
      </w:r>
      <w:r w:rsidR="0046168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Euroopa Liidu kehtestatavate </w:t>
      </w:r>
      <w:r w:rsidR="008E584D" w:rsidRPr="00E46E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selliste püügivõimaluste korral,</w:t>
      </w:r>
      <w:r w:rsidR="00797F2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97F23" w:rsidRPr="00797F2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mida Eestil on võimalik kasutada, </w:t>
      </w:r>
      <w:bookmarkStart w:id="0" w:name="_Hlk181276498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ning reguleerimata kalaliikide püügivõimalused ja </w:t>
      </w:r>
      <w:r w:rsidR="0044270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kalapüügiõiguse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tasumäärad samal veealal </w:t>
      </w:r>
      <w:r w:rsidR="00AC35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püüdmisel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kalalaeva kalapüügiloa alusel </w:t>
      </w:r>
      <w:bookmarkEnd w:id="0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on sätestatud lisas </w:t>
      </w:r>
      <w:r w:rsidR="00D65D3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</w:t>
      </w:r>
      <w:r w:rsidR="009D583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18076FA5" w14:textId="77777777" w:rsidR="008E584D" w:rsidRPr="008E584D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052D518" w14:textId="76C96FF6" w:rsidR="008E584D" w:rsidRPr="008E584D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(2) </w:t>
      </w:r>
      <w:r w:rsidR="00ED1A0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Kalap</w:t>
      </w:r>
      <w:r w:rsidR="00FB73DA" w:rsidRPr="00FB7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üügivõimalused ja kalapüügiõiguse tasumäärad Teravmägede ja Edela</w:t>
      </w:r>
      <w:r w:rsidR="009B2C5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="00FB73DA" w:rsidRPr="00FB7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Atlandi püügipiirkonnas</w:t>
      </w:r>
      <w:r w:rsidR="00FB27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püüdmisel</w:t>
      </w:r>
      <w:r w:rsidR="00FB73DA" w:rsidRPr="00FB7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kalalaeva kalapüügiloa alusel on sätestatud lisas </w:t>
      </w:r>
      <w:r w:rsidR="00D65D3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</w:t>
      </w:r>
      <w:r w:rsidR="00FB73DA" w:rsidRPr="00FB73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555E10B1" w14:textId="77777777" w:rsidR="008E584D" w:rsidRPr="008E584D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16D74C3" w14:textId="3AF26AC1" w:rsidR="008E584D" w:rsidRPr="008E584D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(3) </w:t>
      </w:r>
      <w:r w:rsidR="00C44622" w:rsidRPr="00C446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Edela-Atlandi avamere püügipiirkond, välja arvatud rannikuriikide </w:t>
      </w:r>
      <w:proofErr w:type="spellStart"/>
      <w:r w:rsidR="00C44622" w:rsidRPr="00C446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sise</w:t>
      </w:r>
      <w:proofErr w:type="spellEnd"/>
      <w:r w:rsidR="00C44622" w:rsidRPr="00C446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ja territoriaalmeri ja majandusvöönd, on Euroopa Parlamendi ja nõukogu määruse (EÜ) nr 216/2009 nominaalsaagi statistiliste andmete esitamise kohta liikmesriikide poolt, kes kalastavad teatavates väljaspool Atlandi ookeani põhjaosa asuvates piirkondades (uuesti sõnastatud) (</w:t>
      </w:r>
      <w:proofErr w:type="spellStart"/>
      <w:r w:rsidR="00C44622" w:rsidRPr="00C446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EMPs</w:t>
      </w:r>
      <w:proofErr w:type="spellEnd"/>
      <w:r w:rsidR="00C44622" w:rsidRPr="00C446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kohaldatav tekst) (ELT L 87, 31.</w:t>
      </w:r>
      <w:r w:rsidR="00441FB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</w:t>
      </w:r>
      <w:r w:rsidR="00C44622" w:rsidRPr="00C446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3.2009, lk 1</w:t>
      </w:r>
      <w:r w:rsidR="00ED5AB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</w:t>
      </w:r>
      <w:r w:rsidR="00C44622" w:rsidRPr="00C446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41)</w:t>
      </w:r>
      <w:r w:rsidR="00EF674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="00C44622" w:rsidRPr="00C446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II lisas kirjeldatud Atlandi edelaosa püügipiirkond 41.</w:t>
      </w:r>
    </w:p>
    <w:p w14:paraId="3D557831" w14:textId="77777777" w:rsidR="008E584D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B4B9A1C" w14:textId="00662DEC" w:rsidR="00BE6553" w:rsidRDefault="008E584D" w:rsidP="009E53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(4) </w:t>
      </w:r>
      <w:r w:rsidR="00F95BE8"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Reguleerimata kalaliigid selle paragrahvi </w:t>
      </w:r>
      <w:r w:rsidR="0046168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tähenduses</w:t>
      </w:r>
      <w:r w:rsidR="0046168F"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95BE8" w:rsidRPr="008E58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on sellised liigid, mille püügimahtu ei piira NAFO, NEAFC ega Euroopa Liit ega piirata Edela-Atlandi avamere püügipiirkonnas.</w:t>
      </w:r>
    </w:p>
    <w:p w14:paraId="540F1F2E" w14:textId="77777777" w:rsidR="008E584D" w:rsidRPr="008E584D" w:rsidRDefault="008E584D" w:rsidP="009E5393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C46154D" w14:textId="77777777" w:rsidR="008E584D" w:rsidRPr="008E584D" w:rsidRDefault="008E584D" w:rsidP="009E5393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7ABF4ED" w14:textId="77777777" w:rsidR="008E584D" w:rsidRPr="008E584D" w:rsidRDefault="008E584D" w:rsidP="009E53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</w:p>
    <w:p w14:paraId="4AE00CA7" w14:textId="77777777" w:rsidR="008E584D" w:rsidRPr="008E584D" w:rsidRDefault="008E584D" w:rsidP="009E53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</w:pPr>
      <w:r w:rsidRPr="008E584D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 xml:space="preserve">Kristen </w:t>
      </w:r>
      <w:proofErr w:type="spellStart"/>
      <w:r w:rsidRPr="008E584D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t>Michal</w:t>
      </w:r>
      <w:proofErr w:type="spellEnd"/>
    </w:p>
    <w:p w14:paraId="1052335E" w14:textId="77777777" w:rsidR="008E584D" w:rsidRPr="008E584D" w:rsidRDefault="008E584D" w:rsidP="009E5393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8E58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Peaminister</w:t>
      </w:r>
    </w:p>
    <w:p w14:paraId="3C8968AD" w14:textId="77777777" w:rsidR="008E584D" w:rsidRPr="008E584D" w:rsidRDefault="008E584D" w:rsidP="009E5393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</w:p>
    <w:p w14:paraId="7E819248" w14:textId="77777777" w:rsidR="008E584D" w:rsidRPr="008E584D" w:rsidRDefault="008E584D" w:rsidP="009E5393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</w:p>
    <w:p w14:paraId="4BD5C167" w14:textId="1F0B0FD4" w:rsidR="008E584D" w:rsidRPr="008E584D" w:rsidRDefault="00D32EF5" w:rsidP="009E5393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 xml:space="preserve">Hendrik Johannes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Terras</w:t>
      </w:r>
      <w:proofErr w:type="spellEnd"/>
    </w:p>
    <w:p w14:paraId="62695FF6" w14:textId="77777777" w:rsidR="008E584D" w:rsidRPr="008E584D" w:rsidRDefault="008E584D" w:rsidP="009E5393">
      <w:pPr>
        <w:tabs>
          <w:tab w:val="left" w:pos="3120"/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8E58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Regionaal- ja põllumajandusminister</w:t>
      </w:r>
    </w:p>
    <w:p w14:paraId="7F934E82" w14:textId="77777777" w:rsidR="008E584D" w:rsidRPr="008E584D" w:rsidRDefault="008E584D" w:rsidP="009E539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</w:p>
    <w:p w14:paraId="5137D1E1" w14:textId="77777777" w:rsidR="008E584D" w:rsidRPr="008E584D" w:rsidRDefault="008E584D" w:rsidP="009E539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</w:p>
    <w:p w14:paraId="657B79EE" w14:textId="066AFFCD" w:rsidR="008E584D" w:rsidRPr="008E584D" w:rsidRDefault="00275214" w:rsidP="009E539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Keit Kasemets</w:t>
      </w:r>
    </w:p>
    <w:p w14:paraId="4D018D75" w14:textId="77777777" w:rsidR="008E584D" w:rsidRPr="008E584D" w:rsidRDefault="008E584D" w:rsidP="009E539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</w:pPr>
      <w:r w:rsidRPr="008E58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t-EE"/>
          <w14:ligatures w14:val="none"/>
        </w:rPr>
        <w:t>Riigisekretär</w:t>
      </w:r>
    </w:p>
    <w:p w14:paraId="4F9C8DDB" w14:textId="77777777" w:rsidR="008E584D" w:rsidRPr="008E584D" w:rsidRDefault="008E584D" w:rsidP="009E5393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3FAE7EB" w14:textId="77777777" w:rsidR="008E584D" w:rsidRPr="008E584D" w:rsidRDefault="008E584D" w:rsidP="009E5393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BA008A7" w14:textId="2456F2D5" w:rsidR="008E584D" w:rsidRPr="00A955A8" w:rsidRDefault="008E584D" w:rsidP="009F42D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Lisa 1 Kalapüügivõimalused ja kalapüügiõiguse tasumäärad kaluri kalapüügiloa alusel Läänemerel</w:t>
      </w:r>
      <w:r w:rsidR="00835968" w:rsidRPr="0083596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35968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püüdmisel</w:t>
      </w:r>
    </w:p>
    <w:p w14:paraId="15789FD3" w14:textId="36AE8BB4" w:rsidR="008E584D" w:rsidRPr="00A955A8" w:rsidRDefault="008E584D" w:rsidP="009E5393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Lisa 2 Kalapüügiõiguse tasumäärad kalalaeva kalapüügiloa alusel</w:t>
      </w:r>
      <w:r w:rsidR="00A955A8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Läänemerel</w:t>
      </w:r>
      <w:r w:rsidR="0061364A" w:rsidRPr="0061364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1364A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püüdmisel</w:t>
      </w:r>
    </w:p>
    <w:p w14:paraId="4F981B1F" w14:textId="61324650" w:rsidR="008E584D" w:rsidRDefault="008E584D" w:rsidP="00ED5AB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Lisa 3 Kalapüügivõimalused ja kalapüügiõiguse tasumäärad kaluri kalapüügiloa alusel Peipsi, Lämmi- ja Pihkva järvel</w:t>
      </w:r>
      <w:r w:rsidR="002475D8" w:rsidRPr="002475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475D8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püüdmisel</w:t>
      </w:r>
    </w:p>
    <w:p w14:paraId="19555A51" w14:textId="60C067AB" w:rsidR="008E584D" w:rsidRPr="00A955A8" w:rsidRDefault="008E584D" w:rsidP="00ED5AB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Lisa </w:t>
      </w:r>
      <w:r w:rsidR="0020057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="007B20A4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Kalapüügivõimalused ja kalapüügiõiguse tasumäärad kaluri kalapüügiloa alusel </w:t>
      </w:r>
      <w:r w:rsidR="008D7232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Eesti Vabariigi veekogudel</w:t>
      </w:r>
      <w:r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välja arvatud </w:t>
      </w:r>
      <w:r w:rsidR="008D7232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Läänemer</w:t>
      </w:r>
      <w:r w:rsidR="00C006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el</w:t>
      </w:r>
      <w:r w:rsidR="002264E0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ning</w:t>
      </w:r>
      <w:r w:rsidR="008D7232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Peipsi, Lämmi- ja Pihkva järv</w:t>
      </w:r>
      <w:r w:rsidR="00C006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el</w:t>
      </w:r>
      <w:r w:rsidR="002475D8" w:rsidRPr="002475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475D8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püüdmisel</w:t>
      </w:r>
    </w:p>
    <w:p w14:paraId="211638FA" w14:textId="5055E795" w:rsidR="005E5429" w:rsidRPr="005E5429" w:rsidRDefault="008E584D" w:rsidP="00391DD6">
      <w:pPr>
        <w:spacing w:after="0" w:line="240" w:lineRule="auto"/>
        <w:jc w:val="both"/>
      </w:pPr>
      <w:r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Lisa </w:t>
      </w:r>
      <w:r w:rsidR="0020057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</w:t>
      </w:r>
      <w:r w:rsidR="007B20A4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60ADE" w:rsidRPr="00560A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Kalapüügivõimalused ja kalapüügiõiguse tasumäärad</w:t>
      </w:r>
      <w:r w:rsidR="00A955A8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kalalaeva kalapüügiloa alusel väljaspool Läänemerd asuval veeala</w:t>
      </w:r>
      <w:r w:rsidR="00A65331" w:rsidRPr="00A955A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</w:t>
      </w:r>
      <w:r w:rsidR="002475D8" w:rsidRPr="002475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475D8" w:rsidRPr="00560A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püüdmisel</w:t>
      </w:r>
    </w:p>
    <w:sectPr w:rsidR="005E5429" w:rsidRPr="005E5429" w:rsidSect="00470289">
      <w:headerReference w:type="default" r:id="rId8"/>
      <w:footerReference w:type="default" r:id="rId9"/>
      <w:footerReference w:type="first" r:id="rId10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A751" w14:textId="77777777" w:rsidR="004C79C7" w:rsidRDefault="004C79C7">
      <w:pPr>
        <w:spacing w:after="0" w:line="240" w:lineRule="auto"/>
      </w:pPr>
      <w:r>
        <w:separator/>
      </w:r>
    </w:p>
  </w:endnote>
  <w:endnote w:type="continuationSeparator" w:id="0">
    <w:p w14:paraId="5B4E3D2F" w14:textId="77777777" w:rsidR="004C79C7" w:rsidRDefault="004C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22B8D" w14:textId="6D042FDA" w:rsidR="00F35C14" w:rsidRPr="00081381" w:rsidRDefault="00117EC1" w:rsidP="00081381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081381">
      <w:rPr>
        <w:rFonts w:ascii="Times New Roman" w:hAnsi="Times New Roman" w:cs="Times New Roman"/>
        <w:sz w:val="24"/>
        <w:szCs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90557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8FBFB98" w14:textId="4DA7FD25" w:rsidR="006B3D37" w:rsidRPr="00081381" w:rsidRDefault="00117EC1" w:rsidP="0008138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813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13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813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81381">
          <w:rPr>
            <w:rFonts w:ascii="Times New Roman" w:hAnsi="Times New Roman" w:cs="Times New Roman"/>
            <w:sz w:val="24"/>
            <w:szCs w:val="24"/>
          </w:rPr>
          <w:t>2</w:t>
        </w:r>
        <w:r w:rsidRPr="000813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D3555" w14:textId="77777777" w:rsidR="004C79C7" w:rsidRDefault="004C79C7">
      <w:pPr>
        <w:spacing w:after="0" w:line="240" w:lineRule="auto"/>
      </w:pPr>
      <w:r>
        <w:separator/>
      </w:r>
    </w:p>
  </w:footnote>
  <w:footnote w:type="continuationSeparator" w:id="0">
    <w:p w14:paraId="56A5AF1B" w14:textId="77777777" w:rsidR="004C79C7" w:rsidRDefault="004C7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51975" w14:textId="77777777" w:rsidR="00A27674" w:rsidRDefault="00A27674" w:rsidP="00F35C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32A2B"/>
    <w:multiLevelType w:val="hybridMultilevel"/>
    <w:tmpl w:val="26CEFBA0"/>
    <w:lvl w:ilvl="0" w:tplc="33FCAB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9577E"/>
    <w:multiLevelType w:val="hybridMultilevel"/>
    <w:tmpl w:val="4C141762"/>
    <w:lvl w:ilvl="0" w:tplc="AFC6CD86">
      <w:start w:val="1"/>
      <w:numFmt w:val="decimal"/>
      <w:lvlText w:val="(%1)"/>
      <w:lvlJc w:val="left"/>
      <w:pPr>
        <w:ind w:left="825" w:hanging="46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C7DB6"/>
    <w:multiLevelType w:val="hybridMultilevel"/>
    <w:tmpl w:val="962CBBDE"/>
    <w:lvl w:ilvl="0" w:tplc="DC5EBB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21CE5"/>
    <w:multiLevelType w:val="hybridMultilevel"/>
    <w:tmpl w:val="AAD8B5CA"/>
    <w:lvl w:ilvl="0" w:tplc="228E15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12F04"/>
    <w:multiLevelType w:val="hybridMultilevel"/>
    <w:tmpl w:val="47D07BD0"/>
    <w:lvl w:ilvl="0" w:tplc="7716FD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60021B"/>
    <w:multiLevelType w:val="hybridMultilevel"/>
    <w:tmpl w:val="2F2E6126"/>
    <w:lvl w:ilvl="0" w:tplc="54A836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21C29"/>
    <w:multiLevelType w:val="hybridMultilevel"/>
    <w:tmpl w:val="3F50689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8473FE"/>
    <w:multiLevelType w:val="multilevel"/>
    <w:tmpl w:val="2F7A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767C0A"/>
    <w:multiLevelType w:val="multilevel"/>
    <w:tmpl w:val="B0AE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9F02A7"/>
    <w:multiLevelType w:val="hybridMultilevel"/>
    <w:tmpl w:val="594C45C8"/>
    <w:lvl w:ilvl="0" w:tplc="EB687768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63F50"/>
    <w:multiLevelType w:val="hybridMultilevel"/>
    <w:tmpl w:val="6E4862A2"/>
    <w:lvl w:ilvl="0" w:tplc="DDE894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615581">
    <w:abstractNumId w:val="7"/>
  </w:num>
  <w:num w:numId="2" w16cid:durableId="1203326027">
    <w:abstractNumId w:val="3"/>
  </w:num>
  <w:num w:numId="3" w16cid:durableId="345518619">
    <w:abstractNumId w:val="8"/>
  </w:num>
  <w:num w:numId="4" w16cid:durableId="478494217">
    <w:abstractNumId w:val="6"/>
  </w:num>
  <w:num w:numId="5" w16cid:durableId="1643189580">
    <w:abstractNumId w:val="5"/>
  </w:num>
  <w:num w:numId="6" w16cid:durableId="925654440">
    <w:abstractNumId w:val="4"/>
  </w:num>
  <w:num w:numId="7" w16cid:durableId="302735966">
    <w:abstractNumId w:val="10"/>
  </w:num>
  <w:num w:numId="8" w16cid:durableId="881984223">
    <w:abstractNumId w:val="1"/>
  </w:num>
  <w:num w:numId="9" w16cid:durableId="599879304">
    <w:abstractNumId w:val="0"/>
  </w:num>
  <w:num w:numId="10" w16cid:durableId="427821312">
    <w:abstractNumId w:val="9"/>
  </w:num>
  <w:num w:numId="11" w16cid:durableId="285352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4D"/>
    <w:rsid w:val="00002538"/>
    <w:rsid w:val="00011896"/>
    <w:rsid w:val="000257B9"/>
    <w:rsid w:val="00026AA7"/>
    <w:rsid w:val="000309F3"/>
    <w:rsid w:val="00033147"/>
    <w:rsid w:val="00033A72"/>
    <w:rsid w:val="00034164"/>
    <w:rsid w:val="00034D71"/>
    <w:rsid w:val="00037428"/>
    <w:rsid w:val="00041352"/>
    <w:rsid w:val="00043B4C"/>
    <w:rsid w:val="00043C4C"/>
    <w:rsid w:val="00043FF4"/>
    <w:rsid w:val="0004547A"/>
    <w:rsid w:val="000605EF"/>
    <w:rsid w:val="00067C39"/>
    <w:rsid w:val="000700C8"/>
    <w:rsid w:val="00072771"/>
    <w:rsid w:val="0007477C"/>
    <w:rsid w:val="00081381"/>
    <w:rsid w:val="00095579"/>
    <w:rsid w:val="0009716E"/>
    <w:rsid w:val="000A3B43"/>
    <w:rsid w:val="000A6654"/>
    <w:rsid w:val="000B3E9F"/>
    <w:rsid w:val="000C2334"/>
    <w:rsid w:val="000C58C8"/>
    <w:rsid w:val="000D0769"/>
    <w:rsid w:val="0010056A"/>
    <w:rsid w:val="00117EC1"/>
    <w:rsid w:val="00120A95"/>
    <w:rsid w:val="00122B85"/>
    <w:rsid w:val="001260ED"/>
    <w:rsid w:val="00130D4B"/>
    <w:rsid w:val="00133021"/>
    <w:rsid w:val="0013360D"/>
    <w:rsid w:val="0014147A"/>
    <w:rsid w:val="001440FB"/>
    <w:rsid w:val="00144AB4"/>
    <w:rsid w:val="0015448C"/>
    <w:rsid w:val="00165EE8"/>
    <w:rsid w:val="00170C50"/>
    <w:rsid w:val="001826B6"/>
    <w:rsid w:val="00182EF4"/>
    <w:rsid w:val="001877E8"/>
    <w:rsid w:val="00187E48"/>
    <w:rsid w:val="001A372A"/>
    <w:rsid w:val="001A4C46"/>
    <w:rsid w:val="001A6FB5"/>
    <w:rsid w:val="001B02B1"/>
    <w:rsid w:val="001B1D99"/>
    <w:rsid w:val="001B391B"/>
    <w:rsid w:val="001B4F29"/>
    <w:rsid w:val="001B7053"/>
    <w:rsid w:val="001C3F79"/>
    <w:rsid w:val="001C4027"/>
    <w:rsid w:val="001C6FBC"/>
    <w:rsid w:val="001D5ED8"/>
    <w:rsid w:val="001D6D0D"/>
    <w:rsid w:val="001E0679"/>
    <w:rsid w:val="001E6196"/>
    <w:rsid w:val="001F2552"/>
    <w:rsid w:val="001F30A2"/>
    <w:rsid w:val="001F557C"/>
    <w:rsid w:val="00200570"/>
    <w:rsid w:val="002007DE"/>
    <w:rsid w:val="002027A7"/>
    <w:rsid w:val="00212927"/>
    <w:rsid w:val="002150D5"/>
    <w:rsid w:val="002162BB"/>
    <w:rsid w:val="002264E0"/>
    <w:rsid w:val="00230678"/>
    <w:rsid w:val="00230B35"/>
    <w:rsid w:val="00231462"/>
    <w:rsid w:val="002328BB"/>
    <w:rsid w:val="002342ED"/>
    <w:rsid w:val="00235AF9"/>
    <w:rsid w:val="002365ED"/>
    <w:rsid w:val="00237576"/>
    <w:rsid w:val="002475D8"/>
    <w:rsid w:val="00253664"/>
    <w:rsid w:val="002627A5"/>
    <w:rsid w:val="00263B3F"/>
    <w:rsid w:val="00272EE3"/>
    <w:rsid w:val="00272FE1"/>
    <w:rsid w:val="002746B7"/>
    <w:rsid w:val="00275214"/>
    <w:rsid w:val="00277834"/>
    <w:rsid w:val="00277A26"/>
    <w:rsid w:val="002838EF"/>
    <w:rsid w:val="002A573E"/>
    <w:rsid w:val="002A7C11"/>
    <w:rsid w:val="002B357B"/>
    <w:rsid w:val="002B4D2D"/>
    <w:rsid w:val="002B6637"/>
    <w:rsid w:val="002B6A66"/>
    <w:rsid w:val="002C0251"/>
    <w:rsid w:val="002C0CC1"/>
    <w:rsid w:val="002C6FC4"/>
    <w:rsid w:val="002C7D1C"/>
    <w:rsid w:val="002E7AA5"/>
    <w:rsid w:val="002F0089"/>
    <w:rsid w:val="002F1401"/>
    <w:rsid w:val="002F2672"/>
    <w:rsid w:val="00311916"/>
    <w:rsid w:val="00312467"/>
    <w:rsid w:val="003270F8"/>
    <w:rsid w:val="003336C7"/>
    <w:rsid w:val="00333B21"/>
    <w:rsid w:val="003352C7"/>
    <w:rsid w:val="00344BA3"/>
    <w:rsid w:val="0034510B"/>
    <w:rsid w:val="00356673"/>
    <w:rsid w:val="0037700E"/>
    <w:rsid w:val="00391DD6"/>
    <w:rsid w:val="00393AFB"/>
    <w:rsid w:val="003953F0"/>
    <w:rsid w:val="003A4E49"/>
    <w:rsid w:val="003A64F3"/>
    <w:rsid w:val="003A6E49"/>
    <w:rsid w:val="003B1998"/>
    <w:rsid w:val="003B3879"/>
    <w:rsid w:val="003B73D6"/>
    <w:rsid w:val="003B764E"/>
    <w:rsid w:val="003B7FDA"/>
    <w:rsid w:val="003D30CF"/>
    <w:rsid w:val="003D66D4"/>
    <w:rsid w:val="003E48EC"/>
    <w:rsid w:val="003F2650"/>
    <w:rsid w:val="003F277C"/>
    <w:rsid w:val="003F49D9"/>
    <w:rsid w:val="003F7AFF"/>
    <w:rsid w:val="0040112B"/>
    <w:rsid w:val="00401600"/>
    <w:rsid w:val="00406C1C"/>
    <w:rsid w:val="004073CA"/>
    <w:rsid w:val="0041693A"/>
    <w:rsid w:val="004249DC"/>
    <w:rsid w:val="00425F1A"/>
    <w:rsid w:val="00433984"/>
    <w:rsid w:val="00436172"/>
    <w:rsid w:val="00441FBD"/>
    <w:rsid w:val="00442709"/>
    <w:rsid w:val="004502E9"/>
    <w:rsid w:val="00450506"/>
    <w:rsid w:val="0045315C"/>
    <w:rsid w:val="0046168F"/>
    <w:rsid w:val="00464915"/>
    <w:rsid w:val="00466E48"/>
    <w:rsid w:val="00470289"/>
    <w:rsid w:val="00471FA1"/>
    <w:rsid w:val="00482458"/>
    <w:rsid w:val="00485CAB"/>
    <w:rsid w:val="00495055"/>
    <w:rsid w:val="004B2DCE"/>
    <w:rsid w:val="004B4296"/>
    <w:rsid w:val="004B4407"/>
    <w:rsid w:val="004C3270"/>
    <w:rsid w:val="004C68D9"/>
    <w:rsid w:val="004C79C7"/>
    <w:rsid w:val="004D4A63"/>
    <w:rsid w:val="004F5112"/>
    <w:rsid w:val="00506250"/>
    <w:rsid w:val="005147DD"/>
    <w:rsid w:val="005205A6"/>
    <w:rsid w:val="0052764B"/>
    <w:rsid w:val="005472EF"/>
    <w:rsid w:val="005505E5"/>
    <w:rsid w:val="00557B18"/>
    <w:rsid w:val="00560ADE"/>
    <w:rsid w:val="00572018"/>
    <w:rsid w:val="00573F65"/>
    <w:rsid w:val="00577234"/>
    <w:rsid w:val="005870C7"/>
    <w:rsid w:val="0059020B"/>
    <w:rsid w:val="005940D8"/>
    <w:rsid w:val="00597143"/>
    <w:rsid w:val="005A0606"/>
    <w:rsid w:val="005A5B97"/>
    <w:rsid w:val="005B1982"/>
    <w:rsid w:val="005B2CE6"/>
    <w:rsid w:val="005C0907"/>
    <w:rsid w:val="005C48C6"/>
    <w:rsid w:val="005D3D2F"/>
    <w:rsid w:val="005E1707"/>
    <w:rsid w:val="005E5429"/>
    <w:rsid w:val="005E6280"/>
    <w:rsid w:val="005F0852"/>
    <w:rsid w:val="00600546"/>
    <w:rsid w:val="0060103D"/>
    <w:rsid w:val="00601D5E"/>
    <w:rsid w:val="006040CC"/>
    <w:rsid w:val="00605152"/>
    <w:rsid w:val="0061364A"/>
    <w:rsid w:val="006208BF"/>
    <w:rsid w:val="00622945"/>
    <w:rsid w:val="006230B2"/>
    <w:rsid w:val="006301E6"/>
    <w:rsid w:val="00636BC1"/>
    <w:rsid w:val="00640539"/>
    <w:rsid w:val="00641EEF"/>
    <w:rsid w:val="0064304E"/>
    <w:rsid w:val="00644388"/>
    <w:rsid w:val="006445FE"/>
    <w:rsid w:val="00653AC9"/>
    <w:rsid w:val="00655A5F"/>
    <w:rsid w:val="00657DBE"/>
    <w:rsid w:val="00662527"/>
    <w:rsid w:val="00673C17"/>
    <w:rsid w:val="00683F67"/>
    <w:rsid w:val="00692A2A"/>
    <w:rsid w:val="00692EB0"/>
    <w:rsid w:val="00694DB9"/>
    <w:rsid w:val="006A13F7"/>
    <w:rsid w:val="006A2C48"/>
    <w:rsid w:val="006B0131"/>
    <w:rsid w:val="006B3D37"/>
    <w:rsid w:val="006C120E"/>
    <w:rsid w:val="006C55E8"/>
    <w:rsid w:val="006D0675"/>
    <w:rsid w:val="006D69C9"/>
    <w:rsid w:val="006E1201"/>
    <w:rsid w:val="006E2D62"/>
    <w:rsid w:val="006E5F94"/>
    <w:rsid w:val="006F0B4E"/>
    <w:rsid w:val="006F533A"/>
    <w:rsid w:val="0071361D"/>
    <w:rsid w:val="00715E86"/>
    <w:rsid w:val="00717990"/>
    <w:rsid w:val="007212EE"/>
    <w:rsid w:val="00721B0E"/>
    <w:rsid w:val="00724476"/>
    <w:rsid w:val="00725184"/>
    <w:rsid w:val="0074001D"/>
    <w:rsid w:val="0074055E"/>
    <w:rsid w:val="007413A1"/>
    <w:rsid w:val="00745EA7"/>
    <w:rsid w:val="00746F04"/>
    <w:rsid w:val="00750C54"/>
    <w:rsid w:val="0075158F"/>
    <w:rsid w:val="00751A37"/>
    <w:rsid w:val="007553F4"/>
    <w:rsid w:val="00760C8F"/>
    <w:rsid w:val="007671C7"/>
    <w:rsid w:val="0078189D"/>
    <w:rsid w:val="00781D83"/>
    <w:rsid w:val="007974EE"/>
    <w:rsid w:val="00797834"/>
    <w:rsid w:val="00797F23"/>
    <w:rsid w:val="007B20A4"/>
    <w:rsid w:val="007B54BB"/>
    <w:rsid w:val="007C1BF8"/>
    <w:rsid w:val="007C4ADC"/>
    <w:rsid w:val="007D19E7"/>
    <w:rsid w:val="007D3065"/>
    <w:rsid w:val="007D358D"/>
    <w:rsid w:val="007D5FBB"/>
    <w:rsid w:val="007E2AC0"/>
    <w:rsid w:val="007E7CDE"/>
    <w:rsid w:val="007F6B18"/>
    <w:rsid w:val="00804E1F"/>
    <w:rsid w:val="008169F9"/>
    <w:rsid w:val="00830E39"/>
    <w:rsid w:val="008348D0"/>
    <w:rsid w:val="00835968"/>
    <w:rsid w:val="008424F2"/>
    <w:rsid w:val="00854285"/>
    <w:rsid w:val="00865B39"/>
    <w:rsid w:val="00895D5D"/>
    <w:rsid w:val="008A2477"/>
    <w:rsid w:val="008A3F20"/>
    <w:rsid w:val="008A5F44"/>
    <w:rsid w:val="008A7323"/>
    <w:rsid w:val="008B00C8"/>
    <w:rsid w:val="008B55DC"/>
    <w:rsid w:val="008D7232"/>
    <w:rsid w:val="008E22F5"/>
    <w:rsid w:val="008E584D"/>
    <w:rsid w:val="008F29ED"/>
    <w:rsid w:val="008F327A"/>
    <w:rsid w:val="0090065A"/>
    <w:rsid w:val="00930B25"/>
    <w:rsid w:val="00936DA7"/>
    <w:rsid w:val="009408AF"/>
    <w:rsid w:val="00953EC5"/>
    <w:rsid w:val="00957A6F"/>
    <w:rsid w:val="00961465"/>
    <w:rsid w:val="00964748"/>
    <w:rsid w:val="0096478E"/>
    <w:rsid w:val="0097100C"/>
    <w:rsid w:val="00971771"/>
    <w:rsid w:val="00972E30"/>
    <w:rsid w:val="009737E7"/>
    <w:rsid w:val="009757A9"/>
    <w:rsid w:val="009813D4"/>
    <w:rsid w:val="00985EC5"/>
    <w:rsid w:val="00990F58"/>
    <w:rsid w:val="0099249F"/>
    <w:rsid w:val="00992B1C"/>
    <w:rsid w:val="009A450D"/>
    <w:rsid w:val="009B2C56"/>
    <w:rsid w:val="009B2E55"/>
    <w:rsid w:val="009C3B1B"/>
    <w:rsid w:val="009C4DAA"/>
    <w:rsid w:val="009C4ED1"/>
    <w:rsid w:val="009C685C"/>
    <w:rsid w:val="009C6A5A"/>
    <w:rsid w:val="009C6AFF"/>
    <w:rsid w:val="009C73DD"/>
    <w:rsid w:val="009D4420"/>
    <w:rsid w:val="009D5830"/>
    <w:rsid w:val="009E1340"/>
    <w:rsid w:val="009E5393"/>
    <w:rsid w:val="009F053A"/>
    <w:rsid w:val="009F0FDA"/>
    <w:rsid w:val="009F1C7A"/>
    <w:rsid w:val="009F42D3"/>
    <w:rsid w:val="00A002FB"/>
    <w:rsid w:val="00A023CB"/>
    <w:rsid w:val="00A032A3"/>
    <w:rsid w:val="00A1024F"/>
    <w:rsid w:val="00A14713"/>
    <w:rsid w:val="00A232D5"/>
    <w:rsid w:val="00A23B98"/>
    <w:rsid w:val="00A27674"/>
    <w:rsid w:val="00A30112"/>
    <w:rsid w:val="00A370E5"/>
    <w:rsid w:val="00A54BF2"/>
    <w:rsid w:val="00A55F9A"/>
    <w:rsid w:val="00A60CEE"/>
    <w:rsid w:val="00A65331"/>
    <w:rsid w:val="00A65C22"/>
    <w:rsid w:val="00A66ACA"/>
    <w:rsid w:val="00A75C79"/>
    <w:rsid w:val="00A821A4"/>
    <w:rsid w:val="00A82BE3"/>
    <w:rsid w:val="00A85272"/>
    <w:rsid w:val="00A955A8"/>
    <w:rsid w:val="00AA32B9"/>
    <w:rsid w:val="00AA36B4"/>
    <w:rsid w:val="00AA7506"/>
    <w:rsid w:val="00AB0CDC"/>
    <w:rsid w:val="00AB24E7"/>
    <w:rsid w:val="00AC3522"/>
    <w:rsid w:val="00AC4694"/>
    <w:rsid w:val="00AD1582"/>
    <w:rsid w:val="00AE780E"/>
    <w:rsid w:val="00B02B53"/>
    <w:rsid w:val="00B03773"/>
    <w:rsid w:val="00B05730"/>
    <w:rsid w:val="00B074B8"/>
    <w:rsid w:val="00B14156"/>
    <w:rsid w:val="00B15648"/>
    <w:rsid w:val="00B274C5"/>
    <w:rsid w:val="00B27B2F"/>
    <w:rsid w:val="00B304D1"/>
    <w:rsid w:val="00B40991"/>
    <w:rsid w:val="00B40DB0"/>
    <w:rsid w:val="00B50E5A"/>
    <w:rsid w:val="00B522A3"/>
    <w:rsid w:val="00B53151"/>
    <w:rsid w:val="00B5328A"/>
    <w:rsid w:val="00B6270B"/>
    <w:rsid w:val="00B67339"/>
    <w:rsid w:val="00B80108"/>
    <w:rsid w:val="00B81D9A"/>
    <w:rsid w:val="00B82C03"/>
    <w:rsid w:val="00B82F78"/>
    <w:rsid w:val="00B95A3C"/>
    <w:rsid w:val="00BA1C83"/>
    <w:rsid w:val="00BA1DF4"/>
    <w:rsid w:val="00BA5B43"/>
    <w:rsid w:val="00BB0A06"/>
    <w:rsid w:val="00BC6AD7"/>
    <w:rsid w:val="00BD1566"/>
    <w:rsid w:val="00BD7D62"/>
    <w:rsid w:val="00BE0404"/>
    <w:rsid w:val="00BE6553"/>
    <w:rsid w:val="00C006B5"/>
    <w:rsid w:val="00C106C9"/>
    <w:rsid w:val="00C134DF"/>
    <w:rsid w:val="00C21BA5"/>
    <w:rsid w:val="00C267C1"/>
    <w:rsid w:val="00C271B0"/>
    <w:rsid w:val="00C31219"/>
    <w:rsid w:val="00C31368"/>
    <w:rsid w:val="00C44622"/>
    <w:rsid w:val="00C5167C"/>
    <w:rsid w:val="00C56F7F"/>
    <w:rsid w:val="00C716B8"/>
    <w:rsid w:val="00C757D3"/>
    <w:rsid w:val="00C76DF5"/>
    <w:rsid w:val="00C9171C"/>
    <w:rsid w:val="00C95F59"/>
    <w:rsid w:val="00C97FA1"/>
    <w:rsid w:val="00CA6397"/>
    <w:rsid w:val="00CA6CB4"/>
    <w:rsid w:val="00CA7FE3"/>
    <w:rsid w:val="00CB1BD3"/>
    <w:rsid w:val="00CB434E"/>
    <w:rsid w:val="00CB6055"/>
    <w:rsid w:val="00CB6CB4"/>
    <w:rsid w:val="00CD3514"/>
    <w:rsid w:val="00CD4B81"/>
    <w:rsid w:val="00D052C9"/>
    <w:rsid w:val="00D07D42"/>
    <w:rsid w:val="00D139E8"/>
    <w:rsid w:val="00D22583"/>
    <w:rsid w:val="00D309FD"/>
    <w:rsid w:val="00D31C7D"/>
    <w:rsid w:val="00D32EF5"/>
    <w:rsid w:val="00D468E0"/>
    <w:rsid w:val="00D6332B"/>
    <w:rsid w:val="00D63F17"/>
    <w:rsid w:val="00D64CA6"/>
    <w:rsid w:val="00D65D3A"/>
    <w:rsid w:val="00D75E02"/>
    <w:rsid w:val="00D83548"/>
    <w:rsid w:val="00D83F96"/>
    <w:rsid w:val="00D84364"/>
    <w:rsid w:val="00D84786"/>
    <w:rsid w:val="00D86B2F"/>
    <w:rsid w:val="00D95A85"/>
    <w:rsid w:val="00D97FCF"/>
    <w:rsid w:val="00DA4EC8"/>
    <w:rsid w:val="00DB7193"/>
    <w:rsid w:val="00DD3568"/>
    <w:rsid w:val="00DD3E21"/>
    <w:rsid w:val="00DE5460"/>
    <w:rsid w:val="00DE54A7"/>
    <w:rsid w:val="00DF10C1"/>
    <w:rsid w:val="00DF2E45"/>
    <w:rsid w:val="00E01628"/>
    <w:rsid w:val="00E046E7"/>
    <w:rsid w:val="00E06800"/>
    <w:rsid w:val="00E118F1"/>
    <w:rsid w:val="00E1508F"/>
    <w:rsid w:val="00E24454"/>
    <w:rsid w:val="00E34274"/>
    <w:rsid w:val="00E36B04"/>
    <w:rsid w:val="00E46E80"/>
    <w:rsid w:val="00E50EF9"/>
    <w:rsid w:val="00E5629D"/>
    <w:rsid w:val="00E6189F"/>
    <w:rsid w:val="00E71DE2"/>
    <w:rsid w:val="00E75046"/>
    <w:rsid w:val="00E7521C"/>
    <w:rsid w:val="00E8237E"/>
    <w:rsid w:val="00E856A9"/>
    <w:rsid w:val="00EA19FE"/>
    <w:rsid w:val="00EB1447"/>
    <w:rsid w:val="00EB2F3C"/>
    <w:rsid w:val="00EC0EFD"/>
    <w:rsid w:val="00EC53AA"/>
    <w:rsid w:val="00ED1A0E"/>
    <w:rsid w:val="00ED5AB2"/>
    <w:rsid w:val="00EF0DBF"/>
    <w:rsid w:val="00EF674B"/>
    <w:rsid w:val="00EF684B"/>
    <w:rsid w:val="00F01762"/>
    <w:rsid w:val="00F10E24"/>
    <w:rsid w:val="00F15BC2"/>
    <w:rsid w:val="00F21018"/>
    <w:rsid w:val="00F22F98"/>
    <w:rsid w:val="00F23C9D"/>
    <w:rsid w:val="00F2477F"/>
    <w:rsid w:val="00F26DBB"/>
    <w:rsid w:val="00F30776"/>
    <w:rsid w:val="00F35C14"/>
    <w:rsid w:val="00F73A45"/>
    <w:rsid w:val="00F85234"/>
    <w:rsid w:val="00F95BE8"/>
    <w:rsid w:val="00FA5E18"/>
    <w:rsid w:val="00FB20FA"/>
    <w:rsid w:val="00FB274F"/>
    <w:rsid w:val="00FB3829"/>
    <w:rsid w:val="00FB73DA"/>
    <w:rsid w:val="00FE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67AEE"/>
  <w15:chartTrackingRefBased/>
  <w15:docId w15:val="{7D78CDC5-88F9-4856-8737-D63061D7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8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8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84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E58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584D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584D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E584D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E584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E584D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E584D"/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3F4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3F4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010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03D"/>
    <w:rPr>
      <w:color w:val="605E5C"/>
      <w:shd w:val="clear" w:color="auto" w:fill="E1DFDD"/>
    </w:rPr>
  </w:style>
  <w:style w:type="paragraph" w:customStyle="1" w:styleId="TableContents">
    <w:name w:val="Table Contents"/>
    <w:basedOn w:val="Normal"/>
    <w:rsid w:val="00C76DF5"/>
    <w:pPr>
      <w:widowControl w:val="0"/>
      <w:suppressLineNumbers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  <w14:ligatures w14:val="none"/>
    </w:rPr>
  </w:style>
  <w:style w:type="paragraph" w:customStyle="1" w:styleId="AK">
    <w:name w:val="AK"/>
    <w:autoRedefine/>
    <w:qFormat/>
    <w:rsid w:val="00C76DF5"/>
    <w:pPr>
      <w:keepNext/>
      <w:keepLines/>
      <w:suppressLineNumbers/>
      <w:spacing w:after="0" w:line="240" w:lineRule="auto"/>
    </w:pPr>
    <w:rPr>
      <w:rFonts w:ascii="Times New Roman" w:eastAsia="SimSun" w:hAnsi="Times New Roman" w:cs="Times New Roman"/>
      <w:bCs/>
      <w:kern w:val="1"/>
      <w:sz w:val="20"/>
      <w:szCs w:val="20"/>
      <w:lang w:eastAsia="zh-CN" w:bidi="hi-IN"/>
      <w14:ligatures w14:val="none"/>
    </w:rPr>
  </w:style>
  <w:style w:type="paragraph" w:styleId="Revision">
    <w:name w:val="Revision"/>
    <w:hidden/>
    <w:uiPriority w:val="99"/>
    <w:semiHidden/>
    <w:rsid w:val="003F49D9"/>
    <w:pPr>
      <w:spacing w:after="0" w:line="240" w:lineRule="auto"/>
    </w:pPr>
  </w:style>
  <w:style w:type="paragraph" w:styleId="NoSpacing">
    <w:name w:val="No Spacing"/>
    <w:basedOn w:val="Normal"/>
    <w:uiPriority w:val="1"/>
    <w:qFormat/>
    <w:rsid w:val="00FE2F3E"/>
    <w:pPr>
      <w:spacing w:after="0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4F009-07CE-4AAF-85BF-7C38EC47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558</Words>
  <Characters>3237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Nilson</dc:creator>
  <cp:keywords/>
  <dc:description/>
  <cp:lastModifiedBy>Ulvi Päädam</cp:lastModifiedBy>
  <cp:revision>6</cp:revision>
  <cp:lastPrinted>2025-11-25T07:55:00Z</cp:lastPrinted>
  <dcterms:created xsi:type="dcterms:W3CDTF">2026-10-01T07:14:00Z</dcterms:created>
  <dcterms:modified xsi:type="dcterms:W3CDTF">2026-10-05T11:56:00Z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2025-11-25T06:30:26Z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eb4f62b1-b407-47bd-acc4-fe929353a93c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