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C8B93B8" w:rsidR="0057563B" w:rsidRPr="0057563B" w:rsidRDefault="00380D31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MÄGISTE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89E5FD" w:rsidR="0029612B" w:rsidRPr="00380D3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380D31">
              <w:rPr>
                <w:noProof/>
                <w:sz w:val="22"/>
                <w:szCs w:val="22"/>
                <w:lang w:val="ru-RU"/>
              </w:rPr>
              <w:t>415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D7E63DD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80D31" w:rsidRPr="00380D31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maakond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Otepää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vald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Ädu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küla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>,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4856D05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894FA9">
              <w:rPr>
                <w:noProof/>
                <w:sz w:val="18"/>
                <w:szCs w:val="18"/>
              </w:rPr>
              <w:t>69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894FA9" w:rsidRPr="00894FA9">
              <w:rPr>
                <w:noProof/>
                <w:sz w:val="18"/>
                <w:szCs w:val="18"/>
              </w:rPr>
              <w:t>Võru-Kuigatsi-Tõrva</w:t>
            </w:r>
            <w:r w:rsidR="00894FA9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894FA9">
              <w:rPr>
                <w:noProof/>
                <w:sz w:val="18"/>
                <w:szCs w:val="18"/>
              </w:rPr>
              <w:t>52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894FA9">
              <w:rPr>
                <w:noProof/>
                <w:sz w:val="18"/>
                <w:szCs w:val="18"/>
              </w:rPr>
              <w:t>919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1126A7E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94FA9" w:rsidRPr="00894FA9">
              <w:rPr>
                <w:noProof/>
                <w:sz w:val="22"/>
                <w:szCs w:val="22"/>
                <w:lang w:val="et-EE"/>
              </w:rPr>
              <w:t>Võru-Kuigatsi-Tõrva</w:t>
            </w:r>
            <w:r w:rsidR="00894FA9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894FA9">
              <w:rPr>
                <w:noProof/>
                <w:sz w:val="22"/>
                <w:szCs w:val="22"/>
              </w:rPr>
              <w:t>69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894FA9">
              <w:rPr>
                <w:noProof/>
                <w:sz w:val="22"/>
                <w:szCs w:val="22"/>
              </w:rPr>
              <w:t>52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894FA9">
              <w:rPr>
                <w:noProof/>
                <w:sz w:val="22"/>
                <w:szCs w:val="22"/>
              </w:rPr>
              <w:t>919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A4C5F8E" w:rsidR="0029612B" w:rsidRDefault="00380D31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ru-RU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80D31"/>
    <w:rsid w:val="0038197A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94FA9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75E0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246</Words>
  <Characters>2171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2024-06-10T11:34:00Z</dcterms:modified>
</cp:coreProperties>
</file>