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30A6" w14:textId="77777777" w:rsidR="0083608F" w:rsidRDefault="005512A5">
      <w:pPr>
        <w:spacing w:before="75"/>
        <w:ind w:left="3589" w:right="149" w:firstLine="3492"/>
        <w:jc w:val="right"/>
        <w:rPr>
          <w:sz w:val="20"/>
        </w:rPr>
      </w:pPr>
      <w:r>
        <w:rPr>
          <w:sz w:val="20"/>
        </w:rPr>
        <w:t>Kantsleri…… käskkirjaga</w:t>
      </w:r>
      <w:r>
        <w:rPr>
          <w:spacing w:val="-11"/>
          <w:sz w:val="20"/>
        </w:rPr>
        <w:t xml:space="preserve"> </w:t>
      </w:r>
      <w:r>
        <w:rPr>
          <w:sz w:val="20"/>
        </w:rPr>
        <w:t>nr</w:t>
      </w:r>
      <w:r>
        <w:rPr>
          <w:spacing w:val="-3"/>
          <w:sz w:val="20"/>
        </w:rPr>
        <w:t xml:space="preserve"> </w:t>
      </w:r>
      <w:r>
        <w:rPr>
          <w:sz w:val="20"/>
        </w:rPr>
        <w:t>..</w:t>
      </w:r>
      <w:r>
        <w:rPr>
          <w:spacing w:val="-1"/>
          <w:w w:val="99"/>
          <w:sz w:val="20"/>
        </w:rPr>
        <w:t xml:space="preserve"> </w:t>
      </w:r>
      <w:r>
        <w:rPr>
          <w:sz w:val="20"/>
        </w:rPr>
        <w:t>kinnitatud „Sotsiaalministeeriumi toetuse andmise ja järelevalve</w:t>
      </w:r>
      <w:r>
        <w:rPr>
          <w:spacing w:val="-38"/>
          <w:sz w:val="20"/>
        </w:rPr>
        <w:t xml:space="preserve"> </w:t>
      </w:r>
      <w:r>
        <w:rPr>
          <w:sz w:val="20"/>
        </w:rPr>
        <w:t>kord“</w:t>
      </w:r>
    </w:p>
    <w:p w14:paraId="4D4D41D2" w14:textId="77777777" w:rsidR="0083608F" w:rsidRDefault="005512A5">
      <w:pPr>
        <w:spacing w:before="1"/>
        <w:ind w:right="151"/>
        <w:jc w:val="right"/>
        <w:rPr>
          <w:sz w:val="20"/>
        </w:rPr>
      </w:pPr>
      <w:r>
        <w:rPr>
          <w:sz w:val="20"/>
        </w:rPr>
        <w:t>Lisa</w:t>
      </w:r>
      <w:r>
        <w:rPr>
          <w:spacing w:val="-5"/>
          <w:sz w:val="20"/>
        </w:rPr>
        <w:t xml:space="preserve"> </w:t>
      </w:r>
      <w:r>
        <w:rPr>
          <w:sz w:val="20"/>
        </w:rPr>
        <w:t>1</w:t>
      </w:r>
    </w:p>
    <w:p w14:paraId="27E2F653" w14:textId="77777777" w:rsidR="0083608F" w:rsidRDefault="0083608F">
      <w:pPr>
        <w:pStyle w:val="Kehatekst"/>
        <w:spacing w:before="8"/>
        <w:rPr>
          <w:sz w:val="11"/>
        </w:rPr>
      </w:pPr>
    </w:p>
    <w:p w14:paraId="49108A3F" w14:textId="77777777" w:rsidR="0083608F" w:rsidRDefault="005512A5">
      <w:pPr>
        <w:spacing w:before="94"/>
        <w:ind w:left="216" w:right="684"/>
        <w:rPr>
          <w:b/>
        </w:rPr>
      </w:pPr>
      <w:r>
        <w:rPr>
          <w:b/>
        </w:rPr>
        <w:t>Taotlusvorm riigieelarvelise toetuse taotlemiseks (ministri otsustuskorras ja konkursi korral)</w:t>
      </w:r>
    </w:p>
    <w:p w14:paraId="1A94604A" w14:textId="77777777" w:rsidR="0083608F" w:rsidRDefault="0083608F">
      <w:pPr>
        <w:pStyle w:val="Kehatekst"/>
        <w:rPr>
          <w:b/>
          <w:sz w:val="20"/>
        </w:rPr>
      </w:pPr>
    </w:p>
    <w:p w14:paraId="493EC2B6" w14:textId="77777777" w:rsidR="0083608F" w:rsidRDefault="0083608F">
      <w:pPr>
        <w:pStyle w:val="Kehatekst"/>
        <w:spacing w:before="3"/>
        <w:rPr>
          <w:b/>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9"/>
      </w:tblGrid>
      <w:tr w:rsidR="0083608F" w14:paraId="01D6A994" w14:textId="77777777">
        <w:trPr>
          <w:trHeight w:val="506"/>
        </w:trPr>
        <w:tc>
          <w:tcPr>
            <w:tcW w:w="9609" w:type="dxa"/>
          </w:tcPr>
          <w:p w14:paraId="07C09311" w14:textId="77777777" w:rsidR="0083608F" w:rsidRDefault="005512A5">
            <w:pPr>
              <w:pStyle w:val="TableParagraph"/>
              <w:ind w:left="107"/>
            </w:pPr>
            <w:r>
              <w:t>1.Taotleja nimi ja registrikood</w:t>
            </w:r>
            <w:r w:rsidR="00C93080">
              <w:t xml:space="preserve"> Lastekaitse Liit 80013442</w:t>
            </w:r>
          </w:p>
        </w:tc>
      </w:tr>
      <w:tr w:rsidR="0083608F" w14:paraId="26B9D2BC" w14:textId="77777777">
        <w:trPr>
          <w:trHeight w:val="506"/>
        </w:trPr>
        <w:tc>
          <w:tcPr>
            <w:tcW w:w="9609" w:type="dxa"/>
          </w:tcPr>
          <w:p w14:paraId="2334414C" w14:textId="77777777" w:rsidR="0083608F" w:rsidRDefault="005512A5">
            <w:pPr>
              <w:pStyle w:val="TableParagraph"/>
              <w:spacing w:line="250" w:lineRule="exact"/>
              <w:ind w:left="107"/>
            </w:pPr>
            <w:r>
              <w:t>2. Taotleja juriidiline aadress</w:t>
            </w:r>
            <w:r w:rsidR="00C93080">
              <w:t xml:space="preserve"> Endla 6-18 Tallinn 10142</w:t>
            </w:r>
          </w:p>
        </w:tc>
      </w:tr>
      <w:tr w:rsidR="0083608F" w14:paraId="53F2D5B9" w14:textId="77777777">
        <w:trPr>
          <w:trHeight w:val="505"/>
        </w:trPr>
        <w:tc>
          <w:tcPr>
            <w:tcW w:w="9609" w:type="dxa"/>
          </w:tcPr>
          <w:p w14:paraId="41D643C6" w14:textId="77777777" w:rsidR="0083608F" w:rsidRDefault="005512A5">
            <w:pPr>
              <w:pStyle w:val="TableParagraph"/>
              <w:spacing w:line="250" w:lineRule="exact"/>
              <w:ind w:left="107"/>
            </w:pPr>
            <w:r>
              <w:t>4. Kontaktandmed (telefon ja e-posti aadress)</w:t>
            </w:r>
            <w:r w:rsidR="00C93080">
              <w:t xml:space="preserve"> </w:t>
            </w:r>
            <w:r>
              <w:t xml:space="preserve">+372 </w:t>
            </w:r>
            <w:r w:rsidR="00C93080">
              <w:t>6311 128</w:t>
            </w:r>
            <w:r>
              <w:t>,</w:t>
            </w:r>
            <w:r w:rsidR="00C93080">
              <w:t xml:space="preserve"> liit@lastekaitseliit.ee</w:t>
            </w:r>
          </w:p>
        </w:tc>
      </w:tr>
      <w:tr w:rsidR="0083608F" w14:paraId="1EA172D4" w14:textId="77777777">
        <w:trPr>
          <w:trHeight w:val="506"/>
        </w:trPr>
        <w:tc>
          <w:tcPr>
            <w:tcW w:w="9609" w:type="dxa"/>
          </w:tcPr>
          <w:p w14:paraId="25FE0F66" w14:textId="77777777" w:rsidR="0083608F" w:rsidRDefault="005512A5">
            <w:pPr>
              <w:pStyle w:val="TableParagraph"/>
              <w:spacing w:line="250" w:lineRule="exact"/>
              <w:ind w:left="107"/>
            </w:pPr>
            <w:r>
              <w:t>5. Arvelduskonto number, viitenumber, pank</w:t>
            </w:r>
            <w:r w:rsidR="00C93080">
              <w:t xml:space="preserve"> EE65</w:t>
            </w:r>
            <w:r>
              <w:t xml:space="preserve"> </w:t>
            </w:r>
            <w:r w:rsidR="00C93080">
              <w:t>2200 2210 0119 2369 Swedbank</w:t>
            </w:r>
          </w:p>
        </w:tc>
      </w:tr>
      <w:tr w:rsidR="0083608F" w14:paraId="647EB9D8" w14:textId="77777777">
        <w:trPr>
          <w:trHeight w:val="505"/>
        </w:trPr>
        <w:tc>
          <w:tcPr>
            <w:tcW w:w="9609" w:type="dxa"/>
          </w:tcPr>
          <w:p w14:paraId="32BF0064" w14:textId="56DAC4B2" w:rsidR="0083608F" w:rsidRDefault="005512A5">
            <w:pPr>
              <w:pStyle w:val="TableParagraph"/>
              <w:spacing w:line="250" w:lineRule="exact"/>
              <w:ind w:left="107"/>
            </w:pPr>
            <w:r>
              <w:t>6. Taotletav summa</w:t>
            </w:r>
            <w:r w:rsidR="001D5014">
              <w:t xml:space="preserve"> </w:t>
            </w:r>
            <w:r w:rsidR="001D5014" w:rsidRPr="001D5014">
              <w:rPr>
                <w:b/>
                <w:bCs/>
              </w:rPr>
              <w:t>89 </w:t>
            </w:r>
            <w:r w:rsidR="001320B9">
              <w:rPr>
                <w:b/>
                <w:bCs/>
              </w:rPr>
              <w:t>207</w:t>
            </w:r>
            <w:r w:rsidR="001D5014" w:rsidRPr="001D5014">
              <w:rPr>
                <w:b/>
                <w:bCs/>
              </w:rPr>
              <w:t>.50</w:t>
            </w:r>
          </w:p>
        </w:tc>
      </w:tr>
      <w:tr w:rsidR="0083608F" w14:paraId="2EA518F7" w14:textId="77777777">
        <w:trPr>
          <w:trHeight w:val="254"/>
        </w:trPr>
        <w:tc>
          <w:tcPr>
            <w:tcW w:w="9609" w:type="dxa"/>
          </w:tcPr>
          <w:p w14:paraId="6190521E" w14:textId="7F792131" w:rsidR="0083608F" w:rsidRDefault="005512A5">
            <w:pPr>
              <w:pStyle w:val="TableParagraph"/>
              <w:spacing w:line="234" w:lineRule="exact"/>
              <w:ind w:left="107"/>
            </w:pPr>
            <w:r>
              <w:t>7. Toetuse kasutamise eesmärk</w:t>
            </w:r>
          </w:p>
          <w:p w14:paraId="64FB54B4" w14:textId="77777777" w:rsidR="00AA078D" w:rsidRDefault="00AA078D">
            <w:pPr>
              <w:pStyle w:val="TableParagraph"/>
              <w:spacing w:line="234" w:lineRule="exact"/>
              <w:ind w:left="107"/>
            </w:pPr>
          </w:p>
          <w:p w14:paraId="78AB207D" w14:textId="18ED59A1" w:rsidR="00AA078D" w:rsidRDefault="00AA078D" w:rsidP="00610DF8">
            <w:pPr>
              <w:spacing w:after="120"/>
              <w:jc w:val="both"/>
              <w:rPr>
                <w:rStyle w:val="Tugev"/>
                <w:rFonts w:cstheme="minorHAnsi"/>
              </w:rPr>
            </w:pPr>
            <w:r w:rsidRPr="009836CD">
              <w:rPr>
                <w:rFonts w:cstheme="minorHAnsi"/>
              </w:rPr>
              <w:t xml:space="preserve">Toetuse kasutamise </w:t>
            </w:r>
            <w:r w:rsidRPr="009836CD">
              <w:rPr>
                <w:rFonts w:cstheme="minorHAnsi"/>
                <w:b/>
                <w:bCs/>
              </w:rPr>
              <w:t xml:space="preserve">üldeesmärk </w:t>
            </w:r>
            <w:r w:rsidRPr="009836CD">
              <w:rPr>
                <w:rFonts w:cstheme="minorHAnsi"/>
              </w:rPr>
              <w:t>on</w:t>
            </w:r>
            <w:r w:rsidRPr="009836CD">
              <w:rPr>
                <w:rFonts w:cstheme="minorHAnsi"/>
                <w:b/>
                <w:bCs/>
              </w:rPr>
              <w:t xml:space="preserve"> </w:t>
            </w:r>
            <w:r w:rsidRPr="009836CD">
              <w:rPr>
                <w:rStyle w:val="Tugev"/>
                <w:rFonts w:cstheme="minorHAnsi"/>
              </w:rPr>
              <w:t>laste ja lapsevanemate teadlik, turvaline ja tervislik interneti ja digitaalsete kommunikatsioonivahendite kasutus ning internetis laste seksuaalset väärkohtlemist esitavate materjalide leviku tõkestamine.</w:t>
            </w:r>
          </w:p>
          <w:p w14:paraId="3E3C333C" w14:textId="77777777" w:rsidR="00AA078D" w:rsidRPr="009836CD" w:rsidRDefault="00AA078D" w:rsidP="00AA078D">
            <w:pPr>
              <w:rPr>
                <w:rFonts w:cstheme="minorHAnsi"/>
              </w:rPr>
            </w:pPr>
            <w:r w:rsidRPr="009836CD">
              <w:rPr>
                <w:rFonts w:cstheme="minorHAnsi"/>
              </w:rPr>
              <w:t xml:space="preserve">Üldeesmärgist tulenevad </w:t>
            </w:r>
            <w:r w:rsidRPr="009836CD">
              <w:rPr>
                <w:rFonts w:cstheme="minorHAnsi"/>
                <w:b/>
                <w:bCs/>
              </w:rPr>
              <w:t>alaeesmärgid</w:t>
            </w:r>
            <w:r>
              <w:rPr>
                <w:rFonts w:cstheme="minorHAnsi"/>
                <w:b/>
                <w:bCs/>
              </w:rPr>
              <w:t>:</w:t>
            </w:r>
          </w:p>
          <w:p w14:paraId="26864A08" w14:textId="77777777" w:rsidR="00AA078D" w:rsidRPr="001308E9" w:rsidRDefault="00AA078D" w:rsidP="00AA078D">
            <w:pPr>
              <w:pStyle w:val="Loendilik"/>
              <w:widowControl/>
              <w:numPr>
                <w:ilvl w:val="0"/>
                <w:numId w:val="2"/>
              </w:numPr>
              <w:autoSpaceDE/>
              <w:autoSpaceDN/>
              <w:spacing w:before="0" w:after="120"/>
              <w:contextualSpacing/>
              <w:jc w:val="both"/>
              <w:rPr>
                <w:noProof/>
              </w:rPr>
            </w:pPr>
            <w:r w:rsidRPr="001308E9">
              <w:rPr>
                <w:noProof/>
              </w:rPr>
              <w:t xml:space="preserve">Interneti ja digitehnoloogia turvalise ja oskusliku kasutamise edendamine teavitusürituste ning teabematerjalide kaudu; </w:t>
            </w:r>
          </w:p>
          <w:p w14:paraId="08D2E874" w14:textId="77777777" w:rsidR="00AA078D" w:rsidRPr="001308E9" w:rsidRDefault="00AA078D" w:rsidP="00AA078D">
            <w:pPr>
              <w:pStyle w:val="Loendilik"/>
              <w:widowControl/>
              <w:numPr>
                <w:ilvl w:val="0"/>
                <w:numId w:val="2"/>
              </w:numPr>
              <w:autoSpaceDE/>
              <w:autoSpaceDN/>
              <w:spacing w:before="0" w:after="120"/>
              <w:contextualSpacing/>
              <w:jc w:val="both"/>
              <w:rPr>
                <w:noProof/>
              </w:rPr>
            </w:pPr>
            <w:r w:rsidRPr="001308E9">
              <w:rPr>
                <w:noProof/>
              </w:rPr>
              <w:t xml:space="preserve">õppe- ja teavitusmaterjalide loomine ning sihtrühmadele (lapsed, noored, õpetajad, lapsevanemad) kättesaadavaks tegemine nii teavitusürituste kui ka veebilehe </w:t>
            </w:r>
            <w:hyperlink r:id="rId5" w:history="1">
              <w:r w:rsidRPr="001308E9">
                <w:rPr>
                  <w:rStyle w:val="Hperlink"/>
                  <w:rFonts w:cs="Arial"/>
                  <w:noProof/>
                </w:rPr>
                <w:t>www.targaltinternetis.ee</w:t>
              </w:r>
            </w:hyperlink>
            <w:r w:rsidRPr="001308E9">
              <w:rPr>
                <w:noProof/>
              </w:rPr>
              <w:t xml:space="preserve"> kaudu; </w:t>
            </w:r>
          </w:p>
          <w:p w14:paraId="1E2C71ED" w14:textId="77777777" w:rsidR="00AA078D" w:rsidRPr="001308E9" w:rsidRDefault="00AA078D" w:rsidP="00AA078D">
            <w:pPr>
              <w:pStyle w:val="Loendilik"/>
              <w:widowControl/>
              <w:numPr>
                <w:ilvl w:val="0"/>
                <w:numId w:val="2"/>
              </w:numPr>
              <w:autoSpaceDE/>
              <w:autoSpaceDN/>
              <w:spacing w:before="0" w:after="120"/>
              <w:contextualSpacing/>
              <w:jc w:val="both"/>
              <w:rPr>
                <w:noProof/>
              </w:rPr>
            </w:pPr>
            <w:r w:rsidRPr="001308E9">
              <w:rPr>
                <w:noProof/>
              </w:rPr>
              <w:t xml:space="preserve">veebipõhise vihjeliini </w:t>
            </w:r>
            <w:hyperlink r:id="rId6" w:history="1">
              <w:r w:rsidRPr="001308E9">
                <w:rPr>
                  <w:rStyle w:val="Hperlink"/>
                  <w:rFonts w:cs="Arial"/>
                  <w:noProof/>
                </w:rPr>
                <w:t>www.vihjeliin.ee</w:t>
              </w:r>
            </w:hyperlink>
            <w:r w:rsidRPr="001308E9">
              <w:rPr>
                <w:noProof/>
              </w:rPr>
              <w:t xml:space="preserve"> haldamine võimaldamaks elanikkonnal edastada teateid internetis levivast laste seksuaalset ärakasutamist esitavast materjalist; </w:t>
            </w:r>
          </w:p>
          <w:p w14:paraId="2A1B4506" w14:textId="77777777" w:rsidR="00AA078D" w:rsidRPr="001308E9" w:rsidRDefault="00AA078D" w:rsidP="00AA078D">
            <w:pPr>
              <w:pStyle w:val="Loendilik"/>
              <w:widowControl/>
              <w:numPr>
                <w:ilvl w:val="0"/>
                <w:numId w:val="2"/>
              </w:numPr>
              <w:autoSpaceDE/>
              <w:autoSpaceDN/>
              <w:spacing w:before="0" w:after="120"/>
              <w:contextualSpacing/>
              <w:jc w:val="both"/>
              <w:rPr>
                <w:noProof/>
              </w:rPr>
            </w:pPr>
            <w:r w:rsidRPr="001308E9">
              <w:rPr>
                <w:noProof/>
              </w:rPr>
              <w:t xml:space="preserve">osalemine Euroopa koostöövõrgustikus Insafe jagamaks temaatilist informatsiooni, parimaid praktikaid ja koostatud teavitusmaterjale;  </w:t>
            </w:r>
          </w:p>
          <w:p w14:paraId="7333CC4C" w14:textId="77777777" w:rsidR="00AA078D" w:rsidRPr="001308E9" w:rsidRDefault="00AA078D" w:rsidP="00AA078D">
            <w:pPr>
              <w:pStyle w:val="Loendilik"/>
              <w:widowControl/>
              <w:numPr>
                <w:ilvl w:val="0"/>
                <w:numId w:val="2"/>
              </w:numPr>
              <w:autoSpaceDE/>
              <w:autoSpaceDN/>
              <w:spacing w:before="0" w:after="120"/>
              <w:contextualSpacing/>
              <w:jc w:val="both"/>
              <w:rPr>
                <w:noProof/>
              </w:rPr>
            </w:pPr>
            <w:r w:rsidRPr="001308E9">
              <w:rPr>
                <w:noProof/>
              </w:rPr>
              <w:t>osalemine vihjeliinide rahvusvahelises koostöös INHOPE assotsiatsiooni raames tõkestamaks efektiivselt laste seksuaalset ärakasutamist esitavate materjalide levikut internetis;</w:t>
            </w:r>
          </w:p>
          <w:p w14:paraId="253166A3" w14:textId="77777777" w:rsidR="00AA078D" w:rsidRPr="001308E9" w:rsidRDefault="00AA078D" w:rsidP="00AA078D">
            <w:pPr>
              <w:pStyle w:val="Loendilik"/>
              <w:widowControl/>
              <w:numPr>
                <w:ilvl w:val="0"/>
                <w:numId w:val="2"/>
              </w:numPr>
              <w:autoSpaceDE/>
              <w:autoSpaceDN/>
              <w:spacing w:before="0" w:after="120"/>
              <w:contextualSpacing/>
              <w:jc w:val="both"/>
              <w:rPr>
                <w:noProof/>
                <w:lang w:val="da-DK"/>
              </w:rPr>
            </w:pPr>
            <w:r w:rsidRPr="001308E9">
              <w:rPr>
                <w:noProof/>
                <w:lang w:val="da-DK"/>
              </w:rPr>
              <w:t xml:space="preserve">koostöö laste ja noortega projekti tegevuste kavandamises ja läbiviimises; </w:t>
            </w:r>
          </w:p>
          <w:p w14:paraId="64943FF7" w14:textId="0B5F4ED5" w:rsidR="00AA078D" w:rsidRPr="001308E9" w:rsidRDefault="00AA078D" w:rsidP="00AA078D">
            <w:pPr>
              <w:pStyle w:val="Loendilik"/>
              <w:widowControl/>
              <w:numPr>
                <w:ilvl w:val="0"/>
                <w:numId w:val="2"/>
              </w:numPr>
              <w:autoSpaceDE/>
              <w:autoSpaceDN/>
              <w:spacing w:before="0" w:after="120"/>
              <w:contextualSpacing/>
              <w:jc w:val="both"/>
              <w:rPr>
                <w:rStyle w:val="Tugev"/>
                <w:b w:val="0"/>
                <w:bCs w:val="0"/>
                <w:noProof/>
                <w:lang w:val="da-DK"/>
              </w:rPr>
            </w:pPr>
            <w:r w:rsidRPr="001308E9">
              <w:rPr>
                <w:noProof/>
                <w:lang w:val="da-DK"/>
              </w:rPr>
              <w:t>siseriikliku dialoogi arendamine huvirühmade vahel eelkõige nõuandva kogu (riiklikud institutsioonid, interneti ja  kommunikatsioonitehnoloogiate arendajad ja teenuste pakkujad, haridustöötajad, kolmas sektor, lapsed, noored ja lapsevanemad) kaudu edendamaks interneti positiivset ja turvalist kasutust laste ja noorte seas.</w:t>
            </w:r>
          </w:p>
          <w:p w14:paraId="6CAC722D" w14:textId="0FFFC0B3" w:rsidR="00AA078D" w:rsidRDefault="00AA078D">
            <w:pPr>
              <w:pStyle w:val="TableParagraph"/>
              <w:spacing w:line="234" w:lineRule="exact"/>
              <w:ind w:left="107"/>
            </w:pPr>
          </w:p>
        </w:tc>
      </w:tr>
      <w:tr w:rsidR="0083608F" w14:paraId="4D715331" w14:textId="77777777">
        <w:trPr>
          <w:trHeight w:val="251"/>
        </w:trPr>
        <w:tc>
          <w:tcPr>
            <w:tcW w:w="9609" w:type="dxa"/>
          </w:tcPr>
          <w:p w14:paraId="0EBB95DF" w14:textId="706B0D59" w:rsidR="0083608F" w:rsidRDefault="005512A5">
            <w:pPr>
              <w:pStyle w:val="TableParagraph"/>
              <w:spacing w:line="232" w:lineRule="exact"/>
              <w:ind w:left="107"/>
            </w:pPr>
            <w:r>
              <w:t>8. Tegevuse elluviimise periood</w:t>
            </w:r>
            <w:r w:rsidR="00C93080">
              <w:t xml:space="preserve"> 01.01.2023-</w:t>
            </w:r>
            <w:r w:rsidR="00AA078D">
              <w:t>31.05</w:t>
            </w:r>
            <w:r w:rsidR="00C93080">
              <w:t>.2024</w:t>
            </w:r>
          </w:p>
        </w:tc>
      </w:tr>
      <w:tr w:rsidR="0083608F" w14:paraId="666A865E" w14:textId="77777777">
        <w:trPr>
          <w:trHeight w:val="1012"/>
        </w:trPr>
        <w:tc>
          <w:tcPr>
            <w:tcW w:w="9609" w:type="dxa"/>
          </w:tcPr>
          <w:p w14:paraId="0F916E13" w14:textId="5C12636F" w:rsidR="00AA078D" w:rsidRDefault="005512A5" w:rsidP="00AA078D">
            <w:pPr>
              <w:pStyle w:val="TableParagraph"/>
              <w:ind w:left="107" w:right="238"/>
              <w:jc w:val="both"/>
            </w:pPr>
            <w:r>
              <w:t xml:space="preserve">9. Tegevuste kirjeldus koos ajagraafikuga (kululiigid peavad ühtima punkti 14 finantseelarvega) </w:t>
            </w:r>
          </w:p>
          <w:tbl>
            <w:tblPr>
              <w:tblW w:w="0" w:type="auto"/>
              <w:tblLayout w:type="fixed"/>
              <w:tblLook w:val="01E0" w:firstRow="1" w:lastRow="1" w:firstColumn="1" w:lastColumn="1" w:noHBand="0" w:noVBand="0"/>
            </w:tblPr>
            <w:tblGrid>
              <w:gridCol w:w="9252"/>
            </w:tblGrid>
            <w:tr w:rsidR="00AA078D" w:rsidRPr="002D7BF9" w14:paraId="4BA1A0C4" w14:textId="77777777" w:rsidTr="007269D3">
              <w:tc>
                <w:tcPr>
                  <w:tcW w:w="9252" w:type="dxa"/>
                  <w:shd w:val="clear" w:color="auto" w:fill="auto"/>
                </w:tcPr>
                <w:tbl>
                  <w:tblPr>
                    <w:tblStyle w:val="Kontuurtabel"/>
                    <w:tblW w:w="0" w:type="auto"/>
                    <w:tblLayout w:type="fixed"/>
                    <w:tblLook w:val="04A0" w:firstRow="1" w:lastRow="0" w:firstColumn="1" w:lastColumn="0" w:noHBand="0" w:noVBand="1"/>
                  </w:tblPr>
                  <w:tblGrid>
                    <w:gridCol w:w="6480"/>
                    <w:gridCol w:w="2546"/>
                  </w:tblGrid>
                  <w:tr w:rsidR="00AA078D" w14:paraId="17F18B61" w14:textId="77777777" w:rsidTr="007269D3">
                    <w:tc>
                      <w:tcPr>
                        <w:tcW w:w="6480" w:type="dxa"/>
                      </w:tcPr>
                      <w:p w14:paraId="69FB5172" w14:textId="77777777" w:rsidR="00AA078D" w:rsidRPr="004D57C5" w:rsidRDefault="00AA078D" w:rsidP="00AA078D">
                        <w:pPr>
                          <w:spacing w:after="120"/>
                          <w:jc w:val="both"/>
                          <w:rPr>
                            <w:rFonts w:cstheme="minorHAnsi"/>
                          </w:rPr>
                        </w:pPr>
                        <w:r w:rsidRPr="004D57C5">
                          <w:rPr>
                            <w:rFonts w:cstheme="minorHAnsi"/>
                          </w:rPr>
                          <w:t>Tegevus</w:t>
                        </w:r>
                      </w:p>
                    </w:tc>
                    <w:tc>
                      <w:tcPr>
                        <w:tcW w:w="2546" w:type="dxa"/>
                      </w:tcPr>
                      <w:p w14:paraId="69706578" w14:textId="77777777" w:rsidR="00AA078D" w:rsidRPr="004D57C5" w:rsidRDefault="00AA078D" w:rsidP="00AA078D">
                        <w:pPr>
                          <w:spacing w:after="120"/>
                          <w:jc w:val="both"/>
                          <w:rPr>
                            <w:rFonts w:cstheme="minorHAnsi"/>
                          </w:rPr>
                        </w:pPr>
                        <w:r w:rsidRPr="004D57C5">
                          <w:rPr>
                            <w:rFonts w:cstheme="minorHAnsi"/>
                          </w:rPr>
                          <w:t>Täitmise aeg</w:t>
                        </w:r>
                      </w:p>
                    </w:tc>
                  </w:tr>
                  <w:tr w:rsidR="00AA078D" w14:paraId="5A154126" w14:textId="77777777" w:rsidTr="007269D3">
                    <w:tc>
                      <w:tcPr>
                        <w:tcW w:w="6480" w:type="dxa"/>
                      </w:tcPr>
                      <w:p w14:paraId="287CD976" w14:textId="77777777" w:rsidR="00AA078D" w:rsidRPr="004D57C5" w:rsidRDefault="00AA078D" w:rsidP="00AA078D">
                        <w:pPr>
                          <w:spacing w:after="120"/>
                          <w:jc w:val="both"/>
                          <w:rPr>
                            <w:rFonts w:cstheme="minorHAnsi"/>
                            <w:b/>
                            <w:bCs/>
                          </w:rPr>
                        </w:pPr>
                        <w:r w:rsidRPr="004D57C5">
                          <w:rPr>
                            <w:rFonts w:cstheme="minorHAnsi"/>
                            <w:b/>
                            <w:bCs/>
                          </w:rPr>
                          <w:t>Tööpakett 1</w:t>
                        </w:r>
                        <w:r>
                          <w:rPr>
                            <w:rFonts w:cstheme="minorHAnsi"/>
                            <w:b/>
                            <w:bCs/>
                          </w:rPr>
                          <w:t xml:space="preserve"> – administreerimine</w:t>
                        </w:r>
                      </w:p>
                    </w:tc>
                    <w:tc>
                      <w:tcPr>
                        <w:tcW w:w="2546" w:type="dxa"/>
                      </w:tcPr>
                      <w:p w14:paraId="58AF59CF" w14:textId="77777777" w:rsidR="00AA078D" w:rsidRPr="004D57C5" w:rsidRDefault="00AA078D" w:rsidP="00AA078D">
                        <w:pPr>
                          <w:spacing w:after="120"/>
                          <w:jc w:val="both"/>
                          <w:rPr>
                            <w:rFonts w:cstheme="minorHAnsi"/>
                          </w:rPr>
                        </w:pPr>
                      </w:p>
                    </w:tc>
                  </w:tr>
                  <w:tr w:rsidR="00AA078D" w14:paraId="46A7E348" w14:textId="77777777" w:rsidTr="007269D3">
                    <w:tc>
                      <w:tcPr>
                        <w:tcW w:w="6480" w:type="dxa"/>
                      </w:tcPr>
                      <w:p w14:paraId="7C713EAB" w14:textId="77777777" w:rsidR="00AA078D" w:rsidRPr="004D57C5" w:rsidRDefault="00AA078D" w:rsidP="00AA078D">
                        <w:pPr>
                          <w:spacing w:after="120"/>
                          <w:jc w:val="both"/>
                          <w:rPr>
                            <w:rFonts w:cstheme="minorHAnsi"/>
                          </w:rPr>
                        </w:pPr>
                        <w:r>
                          <w:rPr>
                            <w:rFonts w:cstheme="minorHAnsi"/>
                          </w:rPr>
                          <w:t xml:space="preserve">1.1 </w:t>
                        </w:r>
                        <w:r w:rsidRPr="004D57C5">
                          <w:rPr>
                            <w:rFonts w:cstheme="minorHAnsi"/>
                          </w:rPr>
                          <w:t>Tegevuste läbiviimise korraldamine, infovahetus koostööpartneritega, aruandlus ja mõju hindamine</w:t>
                        </w:r>
                      </w:p>
                    </w:tc>
                    <w:tc>
                      <w:tcPr>
                        <w:tcW w:w="2546" w:type="dxa"/>
                      </w:tcPr>
                      <w:p w14:paraId="1F7E2D98" w14:textId="10A70F06" w:rsidR="00AA078D" w:rsidRPr="006E30C4" w:rsidRDefault="006E30C4" w:rsidP="00AA078D">
                        <w:pPr>
                          <w:spacing w:after="120"/>
                          <w:jc w:val="both"/>
                        </w:pPr>
                        <w:r w:rsidRPr="006E30C4">
                          <w:t>Jaanuar 2023 – mai 2024</w:t>
                        </w:r>
                      </w:p>
                    </w:tc>
                  </w:tr>
                  <w:tr w:rsidR="006E30C4" w14:paraId="7D66472B" w14:textId="77777777" w:rsidTr="007269D3">
                    <w:tc>
                      <w:tcPr>
                        <w:tcW w:w="6480" w:type="dxa"/>
                      </w:tcPr>
                      <w:p w14:paraId="021F65F4" w14:textId="616020BB" w:rsidR="006E30C4" w:rsidRPr="006E30C4" w:rsidRDefault="006E30C4" w:rsidP="00AA078D">
                        <w:pPr>
                          <w:spacing w:after="120"/>
                          <w:jc w:val="both"/>
                          <w:rPr>
                            <w:rFonts w:cstheme="minorHAnsi"/>
                          </w:rPr>
                        </w:pPr>
                        <w:r w:rsidRPr="00230939">
                          <w:rPr>
                            <w:rFonts w:cstheme="minorHAnsi"/>
                          </w:rPr>
                          <w:t>1.2 Sihtrühmade veebipõhine küsitlus tegevuste mõju hindamiseks</w:t>
                        </w:r>
                      </w:p>
                    </w:tc>
                    <w:tc>
                      <w:tcPr>
                        <w:tcW w:w="2546" w:type="dxa"/>
                      </w:tcPr>
                      <w:p w14:paraId="0996E89B" w14:textId="74C08AE9" w:rsidR="006E30C4" w:rsidRPr="006E30C4" w:rsidRDefault="00230939" w:rsidP="00AA078D">
                        <w:pPr>
                          <w:spacing w:after="120"/>
                          <w:jc w:val="both"/>
                        </w:pPr>
                        <w:r>
                          <w:t>Märts – mai 2024</w:t>
                        </w:r>
                      </w:p>
                    </w:tc>
                  </w:tr>
                  <w:tr w:rsidR="00AA078D" w14:paraId="568E9840" w14:textId="77777777" w:rsidTr="007269D3">
                    <w:tc>
                      <w:tcPr>
                        <w:tcW w:w="6480" w:type="dxa"/>
                      </w:tcPr>
                      <w:p w14:paraId="31C70A70" w14:textId="77777777" w:rsidR="00AA078D" w:rsidRPr="004D57C5" w:rsidRDefault="00AA078D" w:rsidP="00AA078D">
                        <w:pPr>
                          <w:spacing w:after="120"/>
                          <w:jc w:val="both"/>
                          <w:rPr>
                            <w:rFonts w:cstheme="minorHAnsi"/>
                            <w:b/>
                            <w:bCs/>
                          </w:rPr>
                        </w:pPr>
                        <w:r w:rsidRPr="004D57C5">
                          <w:rPr>
                            <w:rFonts w:cstheme="minorHAnsi"/>
                            <w:b/>
                            <w:bCs/>
                          </w:rPr>
                          <w:t>Tööpakett 2</w:t>
                        </w:r>
                        <w:r>
                          <w:rPr>
                            <w:rFonts w:cstheme="minorHAnsi"/>
                            <w:b/>
                            <w:bCs/>
                          </w:rPr>
                          <w:t xml:space="preserve"> - teavitustöö</w:t>
                        </w:r>
                      </w:p>
                    </w:tc>
                    <w:tc>
                      <w:tcPr>
                        <w:tcW w:w="2546" w:type="dxa"/>
                      </w:tcPr>
                      <w:p w14:paraId="3BE836E4" w14:textId="77777777" w:rsidR="00AA078D" w:rsidRPr="006E30C4" w:rsidRDefault="00AA078D" w:rsidP="00AA078D">
                        <w:pPr>
                          <w:spacing w:after="120"/>
                          <w:jc w:val="both"/>
                        </w:pPr>
                      </w:p>
                    </w:tc>
                  </w:tr>
                  <w:tr w:rsidR="00AA078D" w14:paraId="428D74C1" w14:textId="77777777" w:rsidTr="007269D3">
                    <w:tc>
                      <w:tcPr>
                        <w:tcW w:w="6480" w:type="dxa"/>
                      </w:tcPr>
                      <w:p w14:paraId="3773BDC5" w14:textId="3D6B68D7" w:rsidR="00AA078D" w:rsidRPr="00180D41" w:rsidRDefault="00AA078D" w:rsidP="00AA078D">
                        <w:pPr>
                          <w:jc w:val="both"/>
                        </w:pPr>
                        <w:r>
                          <w:t xml:space="preserve">2.1 Teavitusmaterjalide (4) koostamine lapsevanematele: 2 veebipõhist teabematerjali: mida silmas pidada lastest veebis infojagamisel, lapse õigused ja digikeskkond; 2 videoklippi: lapse õigused veebis; soovitused, kuidas hinnata veebisisu eakohasust ja lapsele sobivust. </w:t>
                        </w:r>
                        <w:r w:rsidR="00230939">
                          <w:t xml:space="preserve">Materjalid saavad olema kättesaadavad </w:t>
                        </w:r>
                        <w:r w:rsidR="00230939">
                          <w:lastRenderedPageBreak/>
                          <w:t xml:space="preserve">veebilehel </w:t>
                        </w:r>
                        <w:hyperlink r:id="rId7" w:history="1">
                          <w:r w:rsidR="00230939">
                            <w:rPr>
                              <w:rStyle w:val="Hperlink"/>
                            </w:rPr>
                            <w:t>www.targaltinternetis.ee</w:t>
                          </w:r>
                        </w:hyperlink>
                        <w:r w:rsidR="00230939">
                          <w:t>, samuti jagatakse infot neist sotsiaalmeedia ja koostööpartnerite kanalite kaudu.</w:t>
                        </w:r>
                      </w:p>
                    </w:tc>
                    <w:tc>
                      <w:tcPr>
                        <w:tcW w:w="2546" w:type="dxa"/>
                      </w:tcPr>
                      <w:p w14:paraId="6E440555" w14:textId="77777777" w:rsidR="00AA078D" w:rsidRPr="006E30C4" w:rsidRDefault="00AA078D" w:rsidP="00AA078D">
                        <w:pPr>
                          <w:spacing w:after="120"/>
                          <w:jc w:val="both"/>
                        </w:pPr>
                        <w:r w:rsidRPr="006E30C4">
                          <w:lastRenderedPageBreak/>
                          <w:t>Jaanuar 2023 – mai 2024</w:t>
                        </w:r>
                      </w:p>
                    </w:tc>
                  </w:tr>
                  <w:tr w:rsidR="00AA078D" w14:paraId="721FB652" w14:textId="77777777" w:rsidTr="007269D3">
                    <w:tc>
                      <w:tcPr>
                        <w:tcW w:w="6480" w:type="dxa"/>
                      </w:tcPr>
                      <w:p w14:paraId="47C4F916" w14:textId="1BBF5843" w:rsidR="00AA078D" w:rsidRPr="00180D41" w:rsidRDefault="00AA078D" w:rsidP="00AA078D">
                        <w:pPr>
                          <w:jc w:val="both"/>
                        </w:pPr>
                        <w:r>
                          <w:t>2.2 Teavitusmaterjalide (</w:t>
                        </w:r>
                        <w:r w:rsidR="005541A2">
                          <w:t>4</w:t>
                        </w:r>
                        <w:r>
                          <w:t xml:space="preserve">) koostamine lastele ja teismelistele, teemadeks digitaaltehnoloogia liigne kasutamine ja vaimne ning füüsiline tervis, isikliku info ja andmete jagamine, digitaalse jalajälje hindamine, lapse õigused ja digikeskkond. </w:t>
                        </w:r>
                        <w:r w:rsidR="00230939">
                          <w:t>3</w:t>
                        </w:r>
                        <w:r>
                          <w:t xml:space="preserve"> elektroonilist ehk veebipõhist materjali ja paberkandjal plakat.  </w:t>
                        </w:r>
                        <w:r w:rsidR="00230939">
                          <w:t xml:space="preserve">Materjalid saavad olema kättesaadavad veebilehel </w:t>
                        </w:r>
                        <w:hyperlink r:id="rId8" w:history="1">
                          <w:r w:rsidR="00230939">
                            <w:rPr>
                              <w:rStyle w:val="Hperlink"/>
                            </w:rPr>
                            <w:t>www.targaltinternetis.ee</w:t>
                          </w:r>
                        </w:hyperlink>
                        <w:r w:rsidR="00230939">
                          <w:t>, samuti jagatakse infot neist sotsiaalmeedia kanalites ja koolidele suunatud uudiskirjade kaudu.</w:t>
                        </w:r>
                      </w:p>
                    </w:tc>
                    <w:tc>
                      <w:tcPr>
                        <w:tcW w:w="2546" w:type="dxa"/>
                      </w:tcPr>
                      <w:p w14:paraId="64C4EF5D" w14:textId="6061801B" w:rsidR="00AA078D" w:rsidRPr="006E30C4" w:rsidRDefault="00AA078D" w:rsidP="00AA078D">
                        <w:pPr>
                          <w:spacing w:after="120"/>
                          <w:jc w:val="both"/>
                        </w:pPr>
                        <w:r w:rsidRPr="006E30C4">
                          <w:t>Jaanuar 2023 – aprill 2024</w:t>
                        </w:r>
                      </w:p>
                    </w:tc>
                  </w:tr>
                  <w:tr w:rsidR="00AA078D" w14:paraId="48DDB913" w14:textId="77777777" w:rsidTr="007269D3">
                    <w:tc>
                      <w:tcPr>
                        <w:tcW w:w="6480" w:type="dxa"/>
                      </w:tcPr>
                      <w:p w14:paraId="37EE86C8" w14:textId="74941662" w:rsidR="00AA078D" w:rsidRDefault="00AA078D" w:rsidP="00AA078D">
                        <w:pPr>
                          <w:spacing w:after="120"/>
                          <w:jc w:val="both"/>
                        </w:pPr>
                        <w:r>
                          <w:t>2.</w:t>
                        </w:r>
                        <w:r w:rsidR="00230939">
                          <w:t>3</w:t>
                        </w:r>
                        <w:r>
                          <w:t xml:space="preserve"> Temaatilised veebiseminarid lapsevanematele (</w:t>
                        </w:r>
                        <w:r w:rsidR="005541A2">
                          <w:t>4</w:t>
                        </w:r>
                        <w:r>
                          <w:t>) – veebiseminarid EUCW Zoom platvormi kaudu aktuaalsetest teemadest ja väljakutsetest: lapse turvalise digitehnoloogia kasutamise toetamine, vanemliku kontrollirakendused, lapsepõlve andmete kajastamine, lastele arendav, huvitav ja eakohane veebisisu.</w:t>
                        </w:r>
                        <w:r w:rsidR="00230939">
                          <w:t xml:space="preserve"> Veebiseminarid on jälgitavad ja järelevaadatavad veebilehel </w:t>
                        </w:r>
                        <w:hyperlink r:id="rId9" w:history="1">
                          <w:r w:rsidR="00230939" w:rsidRPr="003556D5">
                            <w:rPr>
                              <w:rStyle w:val="Hperlink"/>
                              <w:rFonts w:cs="Arial"/>
                            </w:rPr>
                            <w:t>www.targaltinternetis.ee</w:t>
                          </w:r>
                        </w:hyperlink>
                        <w:r w:rsidR="00230939">
                          <w:t xml:space="preserve"> .</w:t>
                        </w:r>
                      </w:p>
                    </w:tc>
                    <w:tc>
                      <w:tcPr>
                        <w:tcW w:w="2546" w:type="dxa"/>
                      </w:tcPr>
                      <w:p w14:paraId="54B5813E" w14:textId="77777777" w:rsidR="00AA078D" w:rsidRPr="006E30C4" w:rsidRDefault="00AA078D" w:rsidP="00AA078D">
                        <w:pPr>
                          <w:spacing w:after="120"/>
                          <w:jc w:val="both"/>
                        </w:pPr>
                        <w:r w:rsidRPr="006E30C4">
                          <w:t>Veebruar 2023;</w:t>
                        </w:r>
                      </w:p>
                      <w:p w14:paraId="522C1884" w14:textId="19E727E5" w:rsidR="00AA078D" w:rsidRPr="006E30C4" w:rsidRDefault="00AA078D" w:rsidP="00AA078D">
                        <w:pPr>
                          <w:spacing w:after="120"/>
                          <w:jc w:val="both"/>
                        </w:pPr>
                        <w:r w:rsidRPr="006E30C4">
                          <w:t>november 2023;</w:t>
                        </w:r>
                      </w:p>
                      <w:p w14:paraId="00B55680" w14:textId="0D830024" w:rsidR="00AA078D" w:rsidRPr="006E30C4" w:rsidRDefault="00AA078D" w:rsidP="00AA078D">
                        <w:pPr>
                          <w:spacing w:after="120"/>
                          <w:jc w:val="both"/>
                        </w:pPr>
                        <w:r w:rsidRPr="006E30C4">
                          <w:t>veebruar 2024;</w:t>
                        </w:r>
                      </w:p>
                      <w:p w14:paraId="47C4181C" w14:textId="73D2093D" w:rsidR="00AA078D" w:rsidRPr="006E30C4" w:rsidRDefault="00AA078D" w:rsidP="00AA078D">
                        <w:pPr>
                          <w:spacing w:after="120"/>
                          <w:jc w:val="both"/>
                          <w:rPr>
                            <w:highlight w:val="yellow"/>
                          </w:rPr>
                        </w:pPr>
                        <w:r w:rsidRPr="006E30C4">
                          <w:t>mai 2024</w:t>
                        </w:r>
                      </w:p>
                    </w:tc>
                  </w:tr>
                  <w:tr w:rsidR="00AA078D" w14:paraId="51FFA54C" w14:textId="77777777" w:rsidTr="007269D3">
                    <w:tc>
                      <w:tcPr>
                        <w:tcW w:w="6480" w:type="dxa"/>
                      </w:tcPr>
                      <w:p w14:paraId="7D11D71B" w14:textId="089678E1" w:rsidR="00AA078D" w:rsidRDefault="00AA078D" w:rsidP="00AA078D">
                        <w:pPr>
                          <w:spacing w:after="120"/>
                          <w:jc w:val="both"/>
                        </w:pPr>
                        <w:r>
                          <w:t>2.</w:t>
                        </w:r>
                        <w:r w:rsidR="00230939">
                          <w:t>4</w:t>
                        </w:r>
                        <w:r>
                          <w:t xml:space="preserve"> Töötubade läbiviimine koolieelikutele (30) ja üldhariduskoolide õpilastele (10) - interaktiivsed töötoad koolieelikutele ja õpilastele digitehnoloogiate turvalisest ja vastutustundlikust kasutamisest. Töötubade formaadid on välja töötatud eelnevalt. Töötoa käigus on lapsed/õpilased oodatud osalema temaatilistes aruteludes ja mängulistes tegevustes. Töötubade teemadeks on muuhulgas küberkiusamine, digitehnoloogia  liigne kasutamine, privaatsusseaded, andmekaitse, turvalisus ja digiprügi jne.</w:t>
                        </w:r>
                      </w:p>
                    </w:tc>
                    <w:tc>
                      <w:tcPr>
                        <w:tcW w:w="2546" w:type="dxa"/>
                      </w:tcPr>
                      <w:p w14:paraId="30761268" w14:textId="77777777" w:rsidR="00AA078D" w:rsidRPr="006E30C4" w:rsidRDefault="00AA078D" w:rsidP="00AA078D">
                        <w:pPr>
                          <w:spacing w:after="120"/>
                          <w:jc w:val="both"/>
                        </w:pPr>
                        <w:r w:rsidRPr="006E30C4">
                          <w:t xml:space="preserve">Jaanuar 2023 – </w:t>
                        </w:r>
                      </w:p>
                      <w:p w14:paraId="3CACF354" w14:textId="6F2F1304" w:rsidR="00AA078D" w:rsidRPr="006E30C4" w:rsidRDefault="00AA078D" w:rsidP="00AA078D">
                        <w:pPr>
                          <w:spacing w:after="120"/>
                          <w:jc w:val="both"/>
                        </w:pPr>
                        <w:r w:rsidRPr="006E30C4">
                          <w:t>mai 2024</w:t>
                        </w:r>
                      </w:p>
                    </w:tc>
                  </w:tr>
                  <w:tr w:rsidR="00AA078D" w14:paraId="5853DD10" w14:textId="77777777" w:rsidTr="007269D3">
                    <w:tc>
                      <w:tcPr>
                        <w:tcW w:w="6480" w:type="dxa"/>
                      </w:tcPr>
                      <w:p w14:paraId="57752EE6" w14:textId="506E0CB6" w:rsidR="00AA078D" w:rsidRDefault="00AA078D" w:rsidP="00AA078D">
                        <w:pPr>
                          <w:spacing w:after="120"/>
                          <w:jc w:val="both"/>
                        </w:pPr>
                        <w:r>
                          <w:t>2.</w:t>
                        </w:r>
                        <w:r w:rsidR="00230939">
                          <w:t>5</w:t>
                        </w:r>
                        <w:r>
                          <w:t xml:space="preserve"> Veebiseminarid noortelt eakaaslastele (2) - veebiseminare korraldavad noored (teismelised) noorematele lastele ja eakaaslastele. Esinejad on noored ja täiskasvanud (eksperdid). Teemadeks aktuaalsed suundumused; lapse õigused digikeskkonnas, isikuandmete kaitse, kiusamisest- ja ahistavast käitumisest teatamine, kasulikud rakendused jms.</w:t>
                        </w:r>
                        <w:r w:rsidR="00230939">
                          <w:t xml:space="preserve"> Veebiseminarid on järelevaadatavad veebilehel </w:t>
                        </w:r>
                        <w:hyperlink r:id="rId10" w:history="1">
                          <w:r w:rsidR="00230939">
                            <w:rPr>
                              <w:rStyle w:val="Hperlink"/>
                            </w:rPr>
                            <w:t>www.targaltinternetis.ee</w:t>
                          </w:r>
                        </w:hyperlink>
                        <w:r w:rsidR="00230939">
                          <w:t xml:space="preserve"> , infot jagatakse sotsiaalmeedia ja partnerite (nt.Teeviit) kaudu.</w:t>
                        </w:r>
                      </w:p>
                    </w:tc>
                    <w:tc>
                      <w:tcPr>
                        <w:tcW w:w="2546" w:type="dxa"/>
                      </w:tcPr>
                      <w:p w14:paraId="21C9AC21" w14:textId="5AE5D2D9" w:rsidR="00AA078D" w:rsidRPr="006E30C4" w:rsidRDefault="00AA078D" w:rsidP="00AA078D">
                        <w:pPr>
                          <w:spacing w:after="120"/>
                          <w:jc w:val="both"/>
                        </w:pPr>
                        <w:r w:rsidRPr="006E30C4">
                          <w:t>Veebruar 2023;</w:t>
                        </w:r>
                      </w:p>
                      <w:p w14:paraId="00946784" w14:textId="50DD2A4E" w:rsidR="00AA078D" w:rsidRPr="006E30C4" w:rsidRDefault="00AA078D" w:rsidP="00AA078D">
                        <w:pPr>
                          <w:spacing w:after="120"/>
                          <w:jc w:val="both"/>
                          <w:rPr>
                            <w:highlight w:val="yellow"/>
                          </w:rPr>
                        </w:pPr>
                        <w:r w:rsidRPr="006E30C4">
                          <w:t>veebruar 2024</w:t>
                        </w:r>
                      </w:p>
                    </w:tc>
                  </w:tr>
                  <w:tr w:rsidR="00AA078D" w14:paraId="7ED5D0A5" w14:textId="77777777" w:rsidTr="007269D3">
                    <w:tc>
                      <w:tcPr>
                        <w:tcW w:w="6480" w:type="dxa"/>
                      </w:tcPr>
                      <w:p w14:paraId="24548BCD" w14:textId="75C8979A" w:rsidR="00AA078D" w:rsidRDefault="00AA078D" w:rsidP="00AA078D">
                        <w:pPr>
                          <w:spacing w:after="120"/>
                          <w:jc w:val="both"/>
                        </w:pPr>
                        <w:r>
                          <w:t>2.</w:t>
                        </w:r>
                        <w:r w:rsidR="00230939">
                          <w:t xml:space="preserve">6 </w:t>
                        </w:r>
                        <w:r>
                          <w:t xml:space="preserve">Turvalise Interneti päeva kampaania 2023 ja 2024 läbiviimine -  kampaania raames kutsutakse lasteaedu, koole, noortekeskusi ja raamatukogusid  korraldama oma teadlikkuse tõstmise üritusi ja nendest aru andma. Selleks töötatakse välja teavitusmaterjalide ja -meetodite elektrooniline pakett, mis saadetakse nendele asutustele. Samuti korraldatakse temaatiline veebiseminar </w:t>
                        </w:r>
                        <w:r w:rsidR="00610DF8">
                          <w:t>õpetajatele</w:t>
                        </w:r>
                        <w:r>
                          <w:t xml:space="preserve">, lapsevanematele ja avalikkusele 2023. Koostatakse Targalt internetis temaatiline veebiajakiri 2023 ja 2024, mis avaldatakse nii veebilehel </w:t>
                        </w:r>
                        <w:hyperlink r:id="rId11" w:history="1">
                          <w:r w:rsidRPr="003803F4">
                            <w:rPr>
                              <w:rStyle w:val="Hperlink"/>
                              <w:rFonts w:cstheme="minorBidi"/>
                            </w:rPr>
                            <w:t>www.targaltinternetis.ee</w:t>
                          </w:r>
                        </w:hyperlink>
                        <w:r>
                          <w:t xml:space="preserve">  kui ka Lastekaitse Liidu ajakirja </w:t>
                        </w:r>
                        <w:hyperlink r:id="rId12" w:history="1">
                          <w:r w:rsidRPr="004D57C5">
                            <w:rPr>
                              <w:rStyle w:val="Hperlink"/>
                              <w:rFonts w:cstheme="minorBidi"/>
                            </w:rPr>
                            <w:t>Märka last</w:t>
                          </w:r>
                        </w:hyperlink>
                        <w:r>
                          <w:t xml:space="preserve"> veebilehel. </w:t>
                        </w:r>
                      </w:p>
                    </w:tc>
                    <w:tc>
                      <w:tcPr>
                        <w:tcW w:w="2546" w:type="dxa"/>
                      </w:tcPr>
                      <w:p w14:paraId="5A84065F" w14:textId="77777777" w:rsidR="00AA078D" w:rsidRPr="006E30C4" w:rsidRDefault="00AA078D" w:rsidP="00AA078D">
                        <w:pPr>
                          <w:spacing w:after="120"/>
                          <w:jc w:val="both"/>
                        </w:pPr>
                        <w:r w:rsidRPr="006E30C4">
                          <w:t>Jaanuar- veebruar 2023</w:t>
                        </w:r>
                      </w:p>
                      <w:p w14:paraId="15F54E9E" w14:textId="77777777" w:rsidR="00AA078D" w:rsidRPr="006E30C4" w:rsidRDefault="00AA078D" w:rsidP="00AA078D">
                        <w:pPr>
                          <w:spacing w:after="120"/>
                          <w:jc w:val="both"/>
                        </w:pPr>
                        <w:r w:rsidRPr="006E30C4">
                          <w:t>Jaanuar- veebruar 2024</w:t>
                        </w:r>
                      </w:p>
                    </w:tc>
                  </w:tr>
                  <w:tr w:rsidR="00AA078D" w14:paraId="706A538A" w14:textId="77777777" w:rsidTr="007269D3">
                    <w:tc>
                      <w:tcPr>
                        <w:tcW w:w="6480" w:type="dxa"/>
                      </w:tcPr>
                      <w:p w14:paraId="6BB2548E" w14:textId="31F8A654" w:rsidR="00AA078D" w:rsidRDefault="00AA078D" w:rsidP="00AA078D">
                        <w:pPr>
                          <w:spacing w:after="120"/>
                          <w:jc w:val="both"/>
                        </w:pPr>
                        <w:r>
                          <w:t>2.</w:t>
                        </w:r>
                        <w:r w:rsidR="00230939">
                          <w:t>7</w:t>
                        </w:r>
                        <w:r>
                          <w:t xml:space="preserve"> Turvalise interneti </w:t>
                        </w:r>
                        <w:r w:rsidRPr="00AA078D">
                          <w:t>päeva</w:t>
                        </w:r>
                        <w:r>
                          <w:t xml:space="preserve"> 2024 konverentsi korraldamine - Temaatiline konverents õpetajatele ja teistele lastega töötavatele spetsialistidele. Formaat sisaldab ettekandeid ja paneeldiskussioone. Konverentsist tehakse veebiülekanne, mis salvestatakse, salvestus saab olema järelvaadatav veebilehel </w:t>
                        </w:r>
                        <w:hyperlink r:id="rId13" w:history="1">
                          <w:r w:rsidRPr="003803F4">
                            <w:rPr>
                              <w:rStyle w:val="Hperlink"/>
                              <w:rFonts w:cstheme="minorBidi"/>
                            </w:rPr>
                            <w:t>www.targaltinternetis.ee</w:t>
                          </w:r>
                        </w:hyperlink>
                        <w:r>
                          <w:t xml:space="preserve"> .</w:t>
                        </w:r>
                        <w:r w:rsidR="00230939">
                          <w:t xml:space="preserve"> Osalejaid on planeeritud 130.</w:t>
                        </w:r>
                      </w:p>
                    </w:tc>
                    <w:tc>
                      <w:tcPr>
                        <w:tcW w:w="2546" w:type="dxa"/>
                      </w:tcPr>
                      <w:p w14:paraId="3362CD4A" w14:textId="77777777" w:rsidR="00AA078D" w:rsidRPr="004A2709" w:rsidRDefault="00AA078D" w:rsidP="00AA078D">
                        <w:pPr>
                          <w:spacing w:after="120"/>
                          <w:jc w:val="both"/>
                          <w:rPr>
                            <w:rFonts w:cstheme="minorHAnsi"/>
                          </w:rPr>
                        </w:pPr>
                        <w:r w:rsidRPr="004A2709">
                          <w:rPr>
                            <w:rFonts w:cstheme="minorHAnsi"/>
                          </w:rPr>
                          <w:t>Veebruar 2024</w:t>
                        </w:r>
                      </w:p>
                    </w:tc>
                  </w:tr>
                  <w:tr w:rsidR="00AA078D" w14:paraId="2A1DD7F0" w14:textId="77777777" w:rsidTr="007269D3">
                    <w:tc>
                      <w:tcPr>
                        <w:tcW w:w="6480" w:type="dxa"/>
                      </w:tcPr>
                      <w:p w14:paraId="3A13D629" w14:textId="39193BA5" w:rsidR="00AA078D" w:rsidRDefault="00AA078D" w:rsidP="00AA078D">
                        <w:pPr>
                          <w:spacing w:after="120"/>
                          <w:jc w:val="both"/>
                        </w:pPr>
                        <w:r>
                          <w:t>2.</w:t>
                        </w:r>
                        <w:r w:rsidR="00230939">
                          <w:t>8</w:t>
                        </w:r>
                        <w:r>
                          <w:t xml:space="preserve"> Õpilaste koolitusseminar üldharidus- ja kutsekoolide õpilastele. Kolmepäevane koolitusseminar, mille eesmärk on anda teadmisi ja oskusi, kuidas eakaaslastele digitehnoloogia turvalise ja tervisliku kasutamise temaatikat edastada ja </w:t>
                        </w:r>
                        <w:r>
                          <w:lastRenderedPageBreak/>
                          <w:t>temaatiliste materjalide koostamisse panustada. Osalejaid on planeeritud 40.</w:t>
                        </w:r>
                      </w:p>
                    </w:tc>
                    <w:tc>
                      <w:tcPr>
                        <w:tcW w:w="2546" w:type="dxa"/>
                      </w:tcPr>
                      <w:p w14:paraId="260BB4A5" w14:textId="77777777" w:rsidR="00AA078D" w:rsidRPr="004A2709" w:rsidRDefault="00AA078D" w:rsidP="00AA078D">
                        <w:pPr>
                          <w:spacing w:after="120"/>
                          <w:jc w:val="both"/>
                          <w:rPr>
                            <w:rFonts w:cstheme="minorHAnsi"/>
                          </w:rPr>
                        </w:pPr>
                        <w:r w:rsidRPr="004A2709">
                          <w:rPr>
                            <w:rFonts w:cstheme="minorHAnsi"/>
                          </w:rPr>
                          <w:lastRenderedPageBreak/>
                          <w:t>Aprill 2023</w:t>
                        </w:r>
                      </w:p>
                    </w:tc>
                  </w:tr>
                  <w:tr w:rsidR="00AA078D" w14:paraId="2D778528" w14:textId="77777777" w:rsidTr="007269D3">
                    <w:tc>
                      <w:tcPr>
                        <w:tcW w:w="6480" w:type="dxa"/>
                      </w:tcPr>
                      <w:p w14:paraId="55F1DC4A" w14:textId="091D2F13" w:rsidR="00AA078D" w:rsidRDefault="00AA078D" w:rsidP="00AA078D">
                        <w:pPr>
                          <w:spacing w:after="120"/>
                          <w:jc w:val="both"/>
                        </w:pPr>
                        <w:r>
                          <w:t>2.</w:t>
                        </w:r>
                        <w:r w:rsidR="00230939">
                          <w:t>9</w:t>
                        </w:r>
                        <w:r>
                          <w:t xml:space="preserve"> Veebiplatvormi targaltinternetis.ee ajakohastamine turvalisuse</w:t>
                        </w:r>
                        <w:r w:rsidR="00230939">
                          <w:t xml:space="preserve">, </w:t>
                        </w:r>
                        <w:r>
                          <w:t xml:space="preserve">toimimise </w:t>
                        </w:r>
                        <w:r w:rsidR="00230939">
                          <w:t xml:space="preserve">ja ligipääsetavuse </w:t>
                        </w:r>
                        <w:r>
                          <w:t>tagamiseks.</w:t>
                        </w:r>
                      </w:p>
                    </w:tc>
                    <w:tc>
                      <w:tcPr>
                        <w:tcW w:w="2546" w:type="dxa"/>
                      </w:tcPr>
                      <w:p w14:paraId="3A9CF560" w14:textId="77777777" w:rsidR="00AA078D" w:rsidRPr="00AA078D" w:rsidRDefault="00AA078D" w:rsidP="00AA078D">
                        <w:pPr>
                          <w:spacing w:after="120"/>
                          <w:jc w:val="both"/>
                        </w:pPr>
                        <w:r w:rsidRPr="00AA078D">
                          <w:t xml:space="preserve">Jaanuar 2023 – </w:t>
                        </w:r>
                      </w:p>
                      <w:p w14:paraId="327E2C55" w14:textId="77777777" w:rsidR="00AA078D" w:rsidRPr="00AA078D" w:rsidRDefault="00AA078D" w:rsidP="00AA078D">
                        <w:pPr>
                          <w:spacing w:after="120"/>
                          <w:jc w:val="both"/>
                          <w:rPr>
                            <w:rFonts w:asciiTheme="minorHAnsi" w:hAnsiTheme="minorHAnsi" w:cstheme="minorHAnsi"/>
                          </w:rPr>
                        </w:pPr>
                        <w:r w:rsidRPr="00AA078D">
                          <w:t>jaanuar 2024</w:t>
                        </w:r>
                      </w:p>
                    </w:tc>
                  </w:tr>
                  <w:tr w:rsidR="00AA078D" w14:paraId="5CD6247E" w14:textId="77777777" w:rsidTr="007269D3">
                    <w:tc>
                      <w:tcPr>
                        <w:tcW w:w="6480" w:type="dxa"/>
                      </w:tcPr>
                      <w:p w14:paraId="5D3C25EC" w14:textId="035CBB75" w:rsidR="00AA078D" w:rsidRPr="004A2709" w:rsidRDefault="00AA078D" w:rsidP="00AA078D">
                        <w:pPr>
                          <w:spacing w:after="120"/>
                          <w:jc w:val="both"/>
                        </w:pPr>
                        <w:r>
                          <w:t>2.1</w:t>
                        </w:r>
                        <w:r w:rsidR="00230939">
                          <w:t>0</w:t>
                        </w:r>
                        <w:r>
                          <w:t xml:space="preserve"> Koostatud teavitusmaterjalide, samuti aktuaalsete uudiste, ajakohaste ürituste ja temaatiliste artiklite üleslaadimine veebiplatvormile targaltinternetis.ee, ja alamlehtedele laps.targaltinternetis.ee, noor.targaltinternetis.ee ning ylesanded.targaltinternetis.ee. </w:t>
                        </w:r>
                        <w:r>
                          <w:br/>
                          <w:t xml:space="preserve">Info ja temaatiliste uudiste edastamine sotsiaalmeediakeskkondades Facebook ja Instagram.  </w:t>
                        </w:r>
                      </w:p>
                    </w:tc>
                    <w:tc>
                      <w:tcPr>
                        <w:tcW w:w="2546" w:type="dxa"/>
                      </w:tcPr>
                      <w:p w14:paraId="6787B921" w14:textId="77777777" w:rsidR="00AA078D" w:rsidRPr="004A2709" w:rsidRDefault="00AA078D" w:rsidP="00AA078D">
                        <w:pPr>
                          <w:spacing w:after="120"/>
                          <w:jc w:val="both"/>
                          <w:rPr>
                            <w:rFonts w:cstheme="minorHAnsi"/>
                          </w:rPr>
                        </w:pPr>
                        <w:r w:rsidRPr="004A2709">
                          <w:rPr>
                            <w:rFonts w:cstheme="minorHAnsi"/>
                          </w:rPr>
                          <w:t xml:space="preserve">Jaanuar 2023 – </w:t>
                        </w:r>
                        <w:r>
                          <w:rPr>
                            <w:rFonts w:cstheme="minorHAnsi"/>
                          </w:rPr>
                          <w:t>mai 2024</w:t>
                        </w:r>
                      </w:p>
                    </w:tc>
                  </w:tr>
                  <w:tr w:rsidR="00AA078D" w14:paraId="17A20043" w14:textId="77777777" w:rsidTr="007269D3">
                    <w:tc>
                      <w:tcPr>
                        <w:tcW w:w="6480" w:type="dxa"/>
                      </w:tcPr>
                      <w:p w14:paraId="1E42D921" w14:textId="77777777" w:rsidR="00AA078D" w:rsidRPr="004D57C5" w:rsidRDefault="00AA078D" w:rsidP="00AA078D">
                        <w:pPr>
                          <w:spacing w:after="120"/>
                          <w:jc w:val="both"/>
                          <w:rPr>
                            <w:b/>
                            <w:bCs/>
                          </w:rPr>
                        </w:pPr>
                        <w:r w:rsidRPr="004D57C5">
                          <w:rPr>
                            <w:b/>
                            <w:bCs/>
                          </w:rPr>
                          <w:t xml:space="preserve">Tööpakett </w:t>
                        </w:r>
                        <w:r>
                          <w:rPr>
                            <w:b/>
                            <w:bCs/>
                          </w:rPr>
                          <w:t>3 - vihjeliin</w:t>
                        </w:r>
                      </w:p>
                    </w:tc>
                    <w:tc>
                      <w:tcPr>
                        <w:tcW w:w="2546" w:type="dxa"/>
                      </w:tcPr>
                      <w:p w14:paraId="05909B49" w14:textId="77777777" w:rsidR="00AA078D" w:rsidRDefault="00AA078D" w:rsidP="00AA078D">
                        <w:pPr>
                          <w:spacing w:after="120"/>
                          <w:jc w:val="both"/>
                        </w:pPr>
                      </w:p>
                    </w:tc>
                  </w:tr>
                  <w:tr w:rsidR="00AA078D" w14:paraId="561EA678" w14:textId="77777777" w:rsidTr="007269D3">
                    <w:tc>
                      <w:tcPr>
                        <w:tcW w:w="6480" w:type="dxa"/>
                      </w:tcPr>
                      <w:p w14:paraId="3CF0BB6B" w14:textId="305336AA" w:rsidR="00AA078D" w:rsidRPr="00123DD8" w:rsidRDefault="005541A2" w:rsidP="00AA078D">
                        <w:pPr>
                          <w:jc w:val="both"/>
                        </w:pPr>
                        <w:r>
                          <w:t xml:space="preserve">3.1 </w:t>
                        </w:r>
                        <w:r w:rsidR="00AA078D">
                          <w:t xml:space="preserve">Veebipõhise teenuse </w:t>
                        </w:r>
                        <w:hyperlink r:id="rId14" w:history="1">
                          <w:r w:rsidR="00AA078D" w:rsidRPr="0070116F">
                            <w:rPr>
                              <w:rStyle w:val="Hperlink"/>
                              <w:rFonts w:cstheme="minorBidi"/>
                            </w:rPr>
                            <w:t>vihjeliin</w:t>
                          </w:r>
                        </w:hyperlink>
                        <w:r w:rsidR="00AA078D">
                          <w:t xml:space="preserve"> haldamine võtmaks vastu  avalikkuselt ja INHOPE teabevahetussüsteemi ICCAM kaudu teiste riikide vihjeliinidelt teateid internetis levivast laste seksuaalset väärkohtlemist esitavast sisust. Laekunud teadete sisu hindamine vastavalt asjakohastele siseriiklikele õigusaktidele; päritoluriigi määratlemine; info edastamine Politsei- ja Piirivalveametile ning assotsiatsiooni INHOPE teabevahetussüsteemi ICCAM kaudu vastava riigi vihjeliinile edastamine.</w:t>
                        </w:r>
                      </w:p>
                    </w:tc>
                    <w:tc>
                      <w:tcPr>
                        <w:tcW w:w="2546" w:type="dxa"/>
                      </w:tcPr>
                      <w:p w14:paraId="7A52D0BC" w14:textId="77777777" w:rsidR="00AA078D" w:rsidRPr="00E33582" w:rsidRDefault="00AA078D" w:rsidP="00AA078D">
                        <w:pPr>
                          <w:spacing w:after="120"/>
                          <w:jc w:val="both"/>
                          <w:rPr>
                            <w:rFonts w:cstheme="minorHAnsi"/>
                          </w:rPr>
                        </w:pPr>
                        <w:r w:rsidRPr="00E33582">
                          <w:rPr>
                            <w:rFonts w:cstheme="minorHAnsi"/>
                          </w:rPr>
                          <w:t xml:space="preserve">Jaanuar 2023 – </w:t>
                        </w:r>
                        <w:r>
                          <w:rPr>
                            <w:rFonts w:cstheme="minorHAnsi"/>
                          </w:rPr>
                          <w:t>mai</w:t>
                        </w:r>
                        <w:r w:rsidRPr="00E33582">
                          <w:rPr>
                            <w:rFonts w:cstheme="minorHAnsi"/>
                          </w:rPr>
                          <w:t xml:space="preserve"> 2024 (pidev töö vastavalt laekunud teadetele)</w:t>
                        </w:r>
                      </w:p>
                    </w:tc>
                  </w:tr>
                  <w:tr w:rsidR="00AA078D" w14:paraId="0A2D3862" w14:textId="77777777" w:rsidTr="007269D3">
                    <w:tc>
                      <w:tcPr>
                        <w:tcW w:w="6480" w:type="dxa"/>
                      </w:tcPr>
                      <w:p w14:paraId="70E53244" w14:textId="422F680D" w:rsidR="00AA078D" w:rsidRPr="00123DD8" w:rsidRDefault="005541A2" w:rsidP="00AA078D">
                        <w:pPr>
                          <w:jc w:val="both"/>
                        </w:pPr>
                        <w:r>
                          <w:t xml:space="preserve">3.2 </w:t>
                        </w:r>
                        <w:r w:rsidR="00AA078D">
                          <w:t>Vihjeliini tegevusjuhendi ajakohastamine koostöös õiguskaitseasutustega ja vastavalt INHOPE parimate tavade poliitikaga.</w:t>
                        </w:r>
                      </w:p>
                    </w:tc>
                    <w:tc>
                      <w:tcPr>
                        <w:tcW w:w="2546" w:type="dxa"/>
                      </w:tcPr>
                      <w:p w14:paraId="23C65164" w14:textId="77777777" w:rsidR="00AA078D" w:rsidRPr="00E33582" w:rsidRDefault="00AA078D" w:rsidP="00AA078D">
                        <w:pPr>
                          <w:spacing w:after="120"/>
                          <w:jc w:val="both"/>
                          <w:rPr>
                            <w:rFonts w:cstheme="minorHAnsi"/>
                          </w:rPr>
                        </w:pPr>
                        <w:r w:rsidRPr="00E33582">
                          <w:rPr>
                            <w:rFonts w:cstheme="minorHAnsi"/>
                          </w:rPr>
                          <w:t>Märts – mai 2023</w:t>
                        </w:r>
                      </w:p>
                    </w:tc>
                  </w:tr>
                  <w:tr w:rsidR="00AA078D" w14:paraId="6B0D063D" w14:textId="77777777" w:rsidTr="007269D3">
                    <w:tc>
                      <w:tcPr>
                        <w:tcW w:w="6480" w:type="dxa"/>
                      </w:tcPr>
                      <w:p w14:paraId="03D8ACEB" w14:textId="480BE9A3" w:rsidR="00AA078D" w:rsidRPr="00123DD8" w:rsidRDefault="005541A2" w:rsidP="00AA078D">
                        <w:pPr>
                          <w:jc w:val="both"/>
                        </w:pPr>
                        <w:r>
                          <w:t xml:space="preserve">3.3 </w:t>
                        </w:r>
                        <w:r w:rsidR="00AA078D">
                          <w:t xml:space="preserve">Euroopa veebiplatvormile </w:t>
                        </w:r>
                        <w:hyperlink r:id="rId15" w:history="1">
                          <w:r w:rsidR="00AA078D" w:rsidRPr="00230939">
                            <w:rPr>
                              <w:rStyle w:val="Hperlink"/>
                              <w:rFonts w:cs="Arial"/>
                            </w:rPr>
                            <w:t>betterinternetforkids.eu</w:t>
                          </w:r>
                        </w:hyperlink>
                        <w:r w:rsidR="00FC783B">
                          <w:t xml:space="preserve"> vihjeliini </w:t>
                        </w:r>
                        <w:r w:rsidR="00AA078D">
                          <w:t xml:space="preserve"> statistika ja töö sisu kvartaalsete aruannete üles laadimine.</w:t>
                        </w:r>
                      </w:p>
                    </w:tc>
                    <w:tc>
                      <w:tcPr>
                        <w:tcW w:w="2546" w:type="dxa"/>
                      </w:tcPr>
                      <w:p w14:paraId="2A6E7862" w14:textId="77777777" w:rsidR="00AA078D" w:rsidRPr="00DF3200" w:rsidRDefault="00AA078D" w:rsidP="00AA078D">
                        <w:pPr>
                          <w:spacing w:after="120"/>
                          <w:jc w:val="both"/>
                          <w:rPr>
                            <w:rFonts w:cstheme="minorHAnsi"/>
                          </w:rPr>
                        </w:pPr>
                        <w:r w:rsidRPr="00DF3200">
                          <w:rPr>
                            <w:rFonts w:cstheme="minorHAnsi"/>
                          </w:rPr>
                          <w:t>15.jaanuar, 15.aprill, 15.juuli, 15.oktoober 2023; 15.jaanuar, 15.aprill</w:t>
                        </w:r>
                        <w:r>
                          <w:rPr>
                            <w:rFonts w:cstheme="minorHAnsi"/>
                          </w:rPr>
                          <w:t xml:space="preserve"> </w:t>
                        </w:r>
                        <w:r w:rsidRPr="00DF3200">
                          <w:rPr>
                            <w:rFonts w:cstheme="minorHAnsi"/>
                          </w:rPr>
                          <w:t>2024</w:t>
                        </w:r>
                      </w:p>
                    </w:tc>
                  </w:tr>
                  <w:tr w:rsidR="00AA078D" w14:paraId="5E7F5126" w14:textId="77777777" w:rsidTr="007269D3">
                    <w:tc>
                      <w:tcPr>
                        <w:tcW w:w="6480" w:type="dxa"/>
                      </w:tcPr>
                      <w:p w14:paraId="6DB54CAA" w14:textId="29B2AAC0" w:rsidR="00AA078D" w:rsidRPr="00123DD8" w:rsidRDefault="005541A2" w:rsidP="00AA078D">
                        <w:pPr>
                          <w:jc w:val="both"/>
                        </w:pPr>
                        <w:r>
                          <w:t xml:space="preserve">3.4 </w:t>
                        </w:r>
                        <w:r w:rsidR="00AA078D">
                          <w:t>Ühilduvuse tagamine INHOPE-i teabevahetussüsteemi ICCAM andmevormingutega ja nõutava statistika esitamine vihjeliini mõju ning tõhususe, sealhulgas ebaseadusliku materjali eemaldamise aja hindamiseks.</w:t>
                        </w:r>
                      </w:p>
                    </w:tc>
                    <w:tc>
                      <w:tcPr>
                        <w:tcW w:w="2546" w:type="dxa"/>
                      </w:tcPr>
                      <w:p w14:paraId="5F4B155C" w14:textId="77777777" w:rsidR="00AA078D" w:rsidRPr="003003F1" w:rsidRDefault="00AA078D" w:rsidP="00AA078D">
                        <w:pPr>
                          <w:spacing w:after="120"/>
                          <w:jc w:val="both"/>
                          <w:rPr>
                            <w:rFonts w:cstheme="minorHAnsi"/>
                            <w:highlight w:val="yellow"/>
                          </w:rPr>
                        </w:pPr>
                        <w:r w:rsidRPr="00AA078D">
                          <w:rPr>
                            <w:rFonts w:cstheme="minorHAnsi"/>
                          </w:rPr>
                          <w:t>Jaanuar 2023 – detsember 2024</w:t>
                        </w:r>
                      </w:p>
                    </w:tc>
                  </w:tr>
                  <w:tr w:rsidR="00AA078D" w14:paraId="3A7CCBC9" w14:textId="77777777" w:rsidTr="007269D3">
                    <w:tc>
                      <w:tcPr>
                        <w:tcW w:w="6480" w:type="dxa"/>
                      </w:tcPr>
                      <w:p w14:paraId="5558F9C4" w14:textId="258A0B54" w:rsidR="00AA078D" w:rsidRPr="00123DD8" w:rsidRDefault="005541A2" w:rsidP="00AA078D">
                        <w:pPr>
                          <w:jc w:val="both"/>
                        </w:pPr>
                        <w:r>
                          <w:t xml:space="preserve">3.5 </w:t>
                        </w:r>
                        <w:r w:rsidR="00AA078D">
                          <w:t xml:space="preserve">Veebipõhine teavituskampaania avalikkusele vihjeliini töö eesmärgist ning internetis levivast laste seksuaalset väärkohtlemist esitavast sisust teavitamise võimalusest ja olulisusest. </w:t>
                        </w:r>
                      </w:p>
                    </w:tc>
                    <w:tc>
                      <w:tcPr>
                        <w:tcW w:w="2546" w:type="dxa"/>
                      </w:tcPr>
                      <w:p w14:paraId="5172C1AC" w14:textId="77777777" w:rsidR="00AA078D" w:rsidRPr="00DF3200" w:rsidRDefault="00AA078D" w:rsidP="00AA078D">
                        <w:pPr>
                          <w:spacing w:after="120"/>
                          <w:jc w:val="both"/>
                          <w:rPr>
                            <w:rFonts w:cstheme="minorHAnsi"/>
                          </w:rPr>
                        </w:pPr>
                        <w:r w:rsidRPr="00DF3200">
                          <w:rPr>
                            <w:rFonts w:cstheme="minorHAnsi"/>
                          </w:rPr>
                          <w:t>November 2023</w:t>
                        </w:r>
                      </w:p>
                    </w:tc>
                  </w:tr>
                  <w:tr w:rsidR="00AA078D" w14:paraId="5A773D5B" w14:textId="77777777" w:rsidTr="007269D3">
                    <w:tc>
                      <w:tcPr>
                        <w:tcW w:w="6480" w:type="dxa"/>
                      </w:tcPr>
                      <w:p w14:paraId="60A2B1DD" w14:textId="0500BDF3" w:rsidR="00AA078D" w:rsidRDefault="005541A2" w:rsidP="00AA078D">
                        <w:pPr>
                          <w:jc w:val="both"/>
                        </w:pPr>
                        <w:r>
                          <w:t xml:space="preserve">3.6 </w:t>
                        </w:r>
                        <w:r w:rsidR="00AA078D">
                          <w:t>Teavitusvideo loomine vihjeliini eesmärgist ja internetis levivast laste seksuaalset väärkohtlemist esitavast sisust teavitamise võimalusest ja olulisusest.</w:t>
                        </w:r>
                      </w:p>
                    </w:tc>
                    <w:tc>
                      <w:tcPr>
                        <w:tcW w:w="2546" w:type="dxa"/>
                      </w:tcPr>
                      <w:p w14:paraId="5C8E4EF0" w14:textId="77777777" w:rsidR="00AA078D" w:rsidRPr="00DF3200" w:rsidRDefault="00AA078D" w:rsidP="00AA078D">
                        <w:pPr>
                          <w:spacing w:after="120"/>
                          <w:jc w:val="both"/>
                          <w:rPr>
                            <w:rFonts w:cstheme="minorHAnsi"/>
                          </w:rPr>
                        </w:pPr>
                        <w:r>
                          <w:rPr>
                            <w:rFonts w:cstheme="minorHAnsi"/>
                          </w:rPr>
                          <w:t>Mai - november 2023</w:t>
                        </w:r>
                      </w:p>
                    </w:tc>
                  </w:tr>
                  <w:tr w:rsidR="00AA078D" w14:paraId="2FE9B086" w14:textId="77777777" w:rsidTr="007269D3">
                    <w:tc>
                      <w:tcPr>
                        <w:tcW w:w="6480" w:type="dxa"/>
                      </w:tcPr>
                      <w:p w14:paraId="2B79A2AD" w14:textId="108F49CC" w:rsidR="00AA078D" w:rsidRPr="004D57C5" w:rsidRDefault="005541A2" w:rsidP="00AA078D">
                        <w:pPr>
                          <w:jc w:val="both"/>
                          <w:rPr>
                            <w:rFonts w:cstheme="minorHAnsi"/>
                          </w:rPr>
                        </w:pPr>
                        <w:r>
                          <w:rPr>
                            <w:rFonts w:cstheme="minorHAnsi"/>
                          </w:rPr>
                          <w:t xml:space="preserve">3.7 </w:t>
                        </w:r>
                        <w:r w:rsidR="00AA078D" w:rsidRPr="004D57C5">
                          <w:rPr>
                            <w:rFonts w:cstheme="minorHAnsi"/>
                          </w:rPr>
                          <w:t>Koolitusüritus (2) vihjeliini teadete käitlejatele tehniliste oskuste täiendamiseks ja vaimse tervise tagamiseks</w:t>
                        </w:r>
                      </w:p>
                    </w:tc>
                    <w:tc>
                      <w:tcPr>
                        <w:tcW w:w="2546" w:type="dxa"/>
                      </w:tcPr>
                      <w:p w14:paraId="74629FC9" w14:textId="77777777" w:rsidR="00AA078D" w:rsidRPr="004D57C5" w:rsidRDefault="00AA078D" w:rsidP="00AA078D">
                        <w:pPr>
                          <w:spacing w:after="120"/>
                          <w:jc w:val="both"/>
                          <w:rPr>
                            <w:rFonts w:cstheme="minorHAnsi"/>
                          </w:rPr>
                        </w:pPr>
                        <w:r w:rsidRPr="004D57C5">
                          <w:rPr>
                            <w:rFonts w:cstheme="minorHAnsi"/>
                          </w:rPr>
                          <w:t>Oktoober 2023</w:t>
                        </w:r>
                      </w:p>
                      <w:p w14:paraId="0698D32A" w14:textId="4DD6DB89" w:rsidR="00AA078D" w:rsidRPr="004D57C5" w:rsidRDefault="00AA078D" w:rsidP="00AA078D">
                        <w:pPr>
                          <w:spacing w:after="120"/>
                          <w:jc w:val="both"/>
                          <w:rPr>
                            <w:rFonts w:cstheme="minorHAnsi"/>
                          </w:rPr>
                        </w:pPr>
                        <w:r>
                          <w:rPr>
                            <w:rFonts w:cstheme="minorHAnsi"/>
                          </w:rPr>
                          <w:t>a</w:t>
                        </w:r>
                        <w:r w:rsidRPr="004D57C5">
                          <w:rPr>
                            <w:rFonts w:cstheme="minorHAnsi"/>
                          </w:rPr>
                          <w:t>prill 2024</w:t>
                        </w:r>
                      </w:p>
                    </w:tc>
                  </w:tr>
                  <w:tr w:rsidR="00AA078D" w14:paraId="14197579" w14:textId="77777777" w:rsidTr="007269D3">
                    <w:tc>
                      <w:tcPr>
                        <w:tcW w:w="6480" w:type="dxa"/>
                      </w:tcPr>
                      <w:p w14:paraId="3325DC59" w14:textId="77777777" w:rsidR="00AA078D" w:rsidRPr="004D57C5" w:rsidRDefault="00AA078D" w:rsidP="00AA078D">
                        <w:pPr>
                          <w:jc w:val="both"/>
                          <w:rPr>
                            <w:rFonts w:cstheme="minorHAnsi"/>
                            <w:b/>
                            <w:bCs/>
                          </w:rPr>
                        </w:pPr>
                        <w:r w:rsidRPr="004D57C5">
                          <w:rPr>
                            <w:rFonts w:cstheme="minorHAnsi"/>
                            <w:b/>
                            <w:bCs/>
                          </w:rPr>
                          <w:t>Tööpakett 4</w:t>
                        </w:r>
                        <w:r>
                          <w:rPr>
                            <w:rFonts w:cstheme="minorHAnsi"/>
                            <w:b/>
                            <w:bCs/>
                          </w:rPr>
                          <w:t xml:space="preserve"> – siseriiklik koostöö huvirühmadega</w:t>
                        </w:r>
                      </w:p>
                    </w:tc>
                    <w:tc>
                      <w:tcPr>
                        <w:tcW w:w="2546" w:type="dxa"/>
                      </w:tcPr>
                      <w:p w14:paraId="4E8309BD" w14:textId="77777777" w:rsidR="00AA078D" w:rsidRPr="004D57C5" w:rsidRDefault="00AA078D" w:rsidP="00AA078D">
                        <w:pPr>
                          <w:spacing w:after="120"/>
                          <w:jc w:val="both"/>
                          <w:rPr>
                            <w:rFonts w:cstheme="minorHAnsi"/>
                          </w:rPr>
                        </w:pPr>
                      </w:p>
                    </w:tc>
                  </w:tr>
                  <w:tr w:rsidR="00AA078D" w14:paraId="4A6FE28C" w14:textId="77777777" w:rsidTr="007269D3">
                    <w:tc>
                      <w:tcPr>
                        <w:tcW w:w="6480" w:type="dxa"/>
                      </w:tcPr>
                      <w:p w14:paraId="2FBC6652" w14:textId="20412CB3" w:rsidR="00AA078D" w:rsidRDefault="005541A2" w:rsidP="00AA078D">
                        <w:pPr>
                          <w:spacing w:after="120"/>
                          <w:jc w:val="both"/>
                        </w:pPr>
                        <w:r>
                          <w:t xml:space="preserve">4.1 </w:t>
                        </w:r>
                        <w:r w:rsidR="00AA078D">
                          <w:t>Nõuandva kogu koosolek (3): huvirühmade esindajatest koosneva nõuandva kogu töökohtumised vahetamaks asjakohast teavet, reageerida aktuaalsetele suundumustele ning koordineerida ühistegevust siseriiklikult</w:t>
                        </w:r>
                      </w:p>
                    </w:tc>
                    <w:tc>
                      <w:tcPr>
                        <w:tcW w:w="2546" w:type="dxa"/>
                      </w:tcPr>
                      <w:p w14:paraId="69AE1694" w14:textId="77777777" w:rsidR="00AA078D" w:rsidRPr="004A2709" w:rsidRDefault="00AA078D" w:rsidP="00AA078D">
                        <w:pPr>
                          <w:spacing w:after="120"/>
                          <w:jc w:val="both"/>
                          <w:rPr>
                            <w:rFonts w:cstheme="minorHAnsi"/>
                          </w:rPr>
                        </w:pPr>
                        <w:r w:rsidRPr="004A2709">
                          <w:rPr>
                            <w:rFonts w:cstheme="minorHAnsi"/>
                          </w:rPr>
                          <w:t>Mai ja november 2023;</w:t>
                        </w:r>
                      </w:p>
                      <w:p w14:paraId="56A50DD8" w14:textId="77777777" w:rsidR="00AA078D" w:rsidRDefault="00AA078D" w:rsidP="00AA078D">
                        <w:pPr>
                          <w:spacing w:after="120"/>
                          <w:jc w:val="both"/>
                        </w:pPr>
                        <w:r w:rsidRPr="004A2709">
                          <w:rPr>
                            <w:rFonts w:cstheme="minorHAnsi"/>
                          </w:rPr>
                          <w:t>mai 2024</w:t>
                        </w:r>
                      </w:p>
                      <w:p w14:paraId="15110EC2" w14:textId="77777777" w:rsidR="00AA078D" w:rsidRDefault="00AA078D" w:rsidP="00AA078D">
                        <w:pPr>
                          <w:spacing w:after="120"/>
                          <w:jc w:val="both"/>
                        </w:pPr>
                      </w:p>
                    </w:tc>
                  </w:tr>
                  <w:tr w:rsidR="00AA078D" w14:paraId="0A8AB936" w14:textId="77777777" w:rsidTr="007269D3">
                    <w:tc>
                      <w:tcPr>
                        <w:tcW w:w="6480" w:type="dxa"/>
                      </w:tcPr>
                      <w:p w14:paraId="4152E5EF" w14:textId="4AAEDCD9" w:rsidR="00AA078D" w:rsidRPr="004D57C5" w:rsidRDefault="005541A2" w:rsidP="00AA078D">
                        <w:pPr>
                          <w:jc w:val="both"/>
                          <w:rPr>
                            <w:rFonts w:cstheme="minorHAnsi"/>
                          </w:rPr>
                        </w:pPr>
                        <w:r>
                          <w:rPr>
                            <w:rFonts w:cstheme="minorHAnsi"/>
                          </w:rPr>
                          <w:t xml:space="preserve">4.2 </w:t>
                        </w:r>
                        <w:r w:rsidR="00AA078D" w:rsidRPr="004D57C5">
                          <w:rPr>
                            <w:rFonts w:cstheme="minorHAnsi"/>
                          </w:rPr>
                          <w:t xml:space="preserve">Osalemine temaatilistel üritustel kohalikul, piirkondlikul ja riiklikul tasandil. </w:t>
                        </w:r>
                      </w:p>
                    </w:tc>
                    <w:tc>
                      <w:tcPr>
                        <w:tcW w:w="2546" w:type="dxa"/>
                      </w:tcPr>
                      <w:p w14:paraId="244BC9D5" w14:textId="77777777" w:rsidR="00AA078D" w:rsidRPr="004D57C5" w:rsidRDefault="00AA078D" w:rsidP="00AA078D">
                        <w:pPr>
                          <w:spacing w:after="120"/>
                          <w:jc w:val="both"/>
                          <w:rPr>
                            <w:rFonts w:cstheme="minorHAnsi"/>
                          </w:rPr>
                        </w:pPr>
                        <w:r w:rsidRPr="004D57C5">
                          <w:rPr>
                            <w:rFonts w:cstheme="minorHAnsi"/>
                          </w:rPr>
                          <w:t>Vastavalt kogu perioodi jook</w:t>
                        </w:r>
                        <w:r>
                          <w:rPr>
                            <w:rFonts w:cstheme="minorHAnsi"/>
                          </w:rPr>
                          <w:t>sul</w:t>
                        </w:r>
                      </w:p>
                    </w:tc>
                  </w:tr>
                  <w:tr w:rsidR="00AA078D" w14:paraId="585BD0AA" w14:textId="77777777" w:rsidTr="007269D3">
                    <w:tc>
                      <w:tcPr>
                        <w:tcW w:w="6480" w:type="dxa"/>
                      </w:tcPr>
                      <w:p w14:paraId="06F01560" w14:textId="77777777" w:rsidR="00AA078D" w:rsidRPr="004D57C5" w:rsidRDefault="00AA078D" w:rsidP="00AA078D">
                        <w:pPr>
                          <w:jc w:val="both"/>
                          <w:rPr>
                            <w:rFonts w:cstheme="minorHAnsi"/>
                            <w:b/>
                            <w:bCs/>
                          </w:rPr>
                        </w:pPr>
                        <w:r w:rsidRPr="004D57C5">
                          <w:rPr>
                            <w:rFonts w:cstheme="minorHAnsi"/>
                            <w:b/>
                            <w:bCs/>
                          </w:rPr>
                          <w:t>Tööpakett 5</w:t>
                        </w:r>
                        <w:r>
                          <w:rPr>
                            <w:rFonts w:cstheme="minorHAnsi"/>
                            <w:b/>
                            <w:bCs/>
                          </w:rPr>
                          <w:t xml:space="preserve"> – rahvusvaheline koostöö</w:t>
                        </w:r>
                      </w:p>
                    </w:tc>
                    <w:tc>
                      <w:tcPr>
                        <w:tcW w:w="2546" w:type="dxa"/>
                      </w:tcPr>
                      <w:p w14:paraId="4370C5AA" w14:textId="77777777" w:rsidR="00AA078D" w:rsidRPr="004D57C5" w:rsidRDefault="00AA078D" w:rsidP="00AA078D">
                        <w:pPr>
                          <w:spacing w:after="120"/>
                          <w:jc w:val="both"/>
                          <w:rPr>
                            <w:rFonts w:cstheme="minorHAnsi"/>
                          </w:rPr>
                        </w:pPr>
                      </w:p>
                    </w:tc>
                  </w:tr>
                  <w:tr w:rsidR="00AA078D" w14:paraId="10D3B675" w14:textId="77777777" w:rsidTr="007269D3">
                    <w:tc>
                      <w:tcPr>
                        <w:tcW w:w="6480" w:type="dxa"/>
                      </w:tcPr>
                      <w:p w14:paraId="5560F5A7" w14:textId="76396734" w:rsidR="00AA078D" w:rsidRPr="0066601B" w:rsidRDefault="005541A2" w:rsidP="00AA078D">
                        <w:pPr>
                          <w:jc w:val="both"/>
                        </w:pPr>
                        <w:r>
                          <w:t xml:space="preserve">5.1 </w:t>
                        </w:r>
                        <w:r w:rsidR="00AA078D">
                          <w:t xml:space="preserve">Teabe edastamine Euroopa veebiplatvormi </w:t>
                        </w:r>
                        <w:r w:rsidR="00FC783B">
                          <w:t>T</w:t>
                        </w:r>
                        <w:r w:rsidR="00AA078D">
                          <w:t xml:space="preserve">urvalise Interneti päeva (SID) profiililehel Eestis läbiviidud turvalise interneti päeva üritustest ja tegevustest, sealhulgas osaluse </w:t>
                        </w:r>
                        <w:r w:rsidR="00FC783B">
                          <w:t xml:space="preserve">ja meediakajastuse </w:t>
                        </w:r>
                        <w:r w:rsidR="00AA078D">
                          <w:t>ulatusest.</w:t>
                        </w:r>
                      </w:p>
                    </w:tc>
                    <w:tc>
                      <w:tcPr>
                        <w:tcW w:w="2546" w:type="dxa"/>
                      </w:tcPr>
                      <w:p w14:paraId="03BCF717" w14:textId="77777777" w:rsidR="00AA078D" w:rsidRPr="0095764A" w:rsidRDefault="00AA078D" w:rsidP="00AA078D">
                        <w:pPr>
                          <w:spacing w:after="120"/>
                          <w:jc w:val="both"/>
                          <w:rPr>
                            <w:rFonts w:cstheme="minorHAnsi"/>
                          </w:rPr>
                        </w:pPr>
                        <w:r w:rsidRPr="0095764A">
                          <w:rPr>
                            <w:rFonts w:cstheme="minorHAnsi"/>
                          </w:rPr>
                          <w:t>15.märts 2023;</w:t>
                        </w:r>
                      </w:p>
                      <w:p w14:paraId="035FE4A8" w14:textId="77777777" w:rsidR="00AA078D" w:rsidRDefault="00AA078D" w:rsidP="00AA078D">
                        <w:pPr>
                          <w:spacing w:after="120"/>
                          <w:jc w:val="both"/>
                        </w:pPr>
                        <w:r w:rsidRPr="0095764A">
                          <w:rPr>
                            <w:rFonts w:cstheme="minorHAnsi"/>
                          </w:rPr>
                          <w:t>15.märts 2024</w:t>
                        </w:r>
                      </w:p>
                    </w:tc>
                  </w:tr>
                  <w:tr w:rsidR="00AA078D" w14:paraId="76A854EC" w14:textId="77777777" w:rsidTr="007269D3">
                    <w:tc>
                      <w:tcPr>
                        <w:tcW w:w="6480" w:type="dxa"/>
                      </w:tcPr>
                      <w:p w14:paraId="250B6D8A" w14:textId="47CA743A" w:rsidR="00AA078D" w:rsidRDefault="005541A2" w:rsidP="00AA078D">
                        <w:pPr>
                          <w:jc w:val="both"/>
                        </w:pPr>
                        <w:r>
                          <w:lastRenderedPageBreak/>
                          <w:t xml:space="preserve">5.2 </w:t>
                        </w:r>
                        <w:r w:rsidR="00AA078D">
                          <w:t>Euroopa veebiplatvormile betterinternetforkids.eu info, materjalide ja statistika edastamine:</w:t>
                        </w:r>
                        <w:r w:rsidR="00AA078D">
                          <w:br/>
                          <w:t>a) temaatiliste artiklite (6), postituste (8) ja koostatud teavitusmaterjalide (16) üleslaadimine;</w:t>
                        </w:r>
                      </w:p>
                      <w:p w14:paraId="4276021A" w14:textId="77777777" w:rsidR="00AA078D" w:rsidRPr="0066601B" w:rsidRDefault="00AA078D" w:rsidP="00AA078D">
                        <w:pPr>
                          <w:jc w:val="both"/>
                        </w:pPr>
                        <w:r>
                          <w:t xml:space="preserve">b) perioodiline ülevaade </w:t>
                        </w:r>
                        <w:r w:rsidRPr="00AA078D">
                          <w:t>kvantitatiivsete</w:t>
                        </w:r>
                        <w:r>
                          <w:t xml:space="preserve"> ja kvalitatiivsete andmete, uute suundumuste/probleemide, peamiste väljakutsete ja edulugude kohta.</w:t>
                        </w:r>
                      </w:p>
                    </w:tc>
                    <w:tc>
                      <w:tcPr>
                        <w:tcW w:w="2546" w:type="dxa"/>
                      </w:tcPr>
                      <w:p w14:paraId="443B7769" w14:textId="77777777" w:rsidR="00AA078D" w:rsidRDefault="00AA078D" w:rsidP="00AA078D">
                        <w:pPr>
                          <w:spacing w:after="120"/>
                          <w:jc w:val="both"/>
                          <w:rPr>
                            <w:rFonts w:cstheme="minorHAnsi"/>
                          </w:rPr>
                        </w:pPr>
                        <w:r w:rsidRPr="0095764A">
                          <w:rPr>
                            <w:rFonts w:cstheme="minorHAnsi"/>
                          </w:rPr>
                          <w:t>Artiklid, postitused ja teavitusmaterjalid kogu perioodi jooksul vastavalt tegevuste ajagraafikule</w:t>
                        </w:r>
                        <w:r>
                          <w:rPr>
                            <w:rFonts w:cstheme="minorHAnsi"/>
                          </w:rPr>
                          <w:t>.</w:t>
                        </w:r>
                      </w:p>
                      <w:p w14:paraId="3860DA6D" w14:textId="77777777" w:rsidR="00AA078D" w:rsidRPr="0095764A" w:rsidRDefault="00AA078D" w:rsidP="00AA078D">
                        <w:pPr>
                          <w:spacing w:after="120"/>
                          <w:jc w:val="both"/>
                          <w:rPr>
                            <w:rFonts w:cstheme="minorHAnsi"/>
                          </w:rPr>
                        </w:pPr>
                        <w:r>
                          <w:rPr>
                            <w:rFonts w:cstheme="minorHAnsi"/>
                          </w:rPr>
                          <w:t xml:space="preserve">Perioodiline ülevaade 20.jaanuar 2024 </w:t>
                        </w:r>
                      </w:p>
                    </w:tc>
                  </w:tr>
                  <w:tr w:rsidR="00AA078D" w14:paraId="4C8E678C" w14:textId="77777777" w:rsidTr="007269D3">
                    <w:tc>
                      <w:tcPr>
                        <w:tcW w:w="6480" w:type="dxa"/>
                      </w:tcPr>
                      <w:p w14:paraId="32CECCF5" w14:textId="4C392874" w:rsidR="00AA078D" w:rsidRDefault="005541A2" w:rsidP="00AA078D">
                        <w:pPr>
                          <w:jc w:val="both"/>
                        </w:pPr>
                        <w:r>
                          <w:t xml:space="preserve">5.3 </w:t>
                        </w:r>
                        <w:r w:rsidR="00AA078D">
                          <w:t>Osalemine Euroopa võrgustikus Insafe ja koostöösse panustamine:</w:t>
                        </w:r>
                      </w:p>
                      <w:p w14:paraId="4299AA25" w14:textId="77777777" w:rsidR="00AA078D" w:rsidRDefault="00AA078D" w:rsidP="00AA078D">
                        <w:pPr>
                          <w:jc w:val="both"/>
                        </w:pPr>
                        <w:r>
                          <w:t>a) osalemine Insafe võrgustike koolitusseminaridel (3);</w:t>
                        </w:r>
                      </w:p>
                      <w:p w14:paraId="1C2130CD" w14:textId="77777777" w:rsidR="00AA078D" w:rsidRDefault="00AA078D" w:rsidP="00AA078D">
                        <w:pPr>
                          <w:jc w:val="both"/>
                        </w:pPr>
                        <w:r>
                          <w:t xml:space="preserve">b) osalemine Euroopa Turvalise Interneti Foorumil (Safer Internet Forum); </w:t>
                        </w:r>
                      </w:p>
                      <w:p w14:paraId="4059D667" w14:textId="77777777" w:rsidR="00AA078D" w:rsidRDefault="00AA078D" w:rsidP="00AA078D">
                        <w:pPr>
                          <w:jc w:val="both"/>
                        </w:pPr>
                        <w:r>
                          <w:t>c) osalemine Insafe-i temaatilistes töögruppides, sh laste ja noorte osaluse töögrupis;</w:t>
                        </w:r>
                      </w:p>
                      <w:p w14:paraId="51831485" w14:textId="77777777" w:rsidR="00AA078D" w:rsidRPr="0066601B" w:rsidRDefault="00AA078D" w:rsidP="00AA078D">
                        <w:pPr>
                          <w:jc w:val="both"/>
                        </w:pPr>
                        <w:r>
                          <w:t>d)Euroopa Liidu strateegia Parem Internet lastele tegevuskava edendamine ning selle teadvustamine siseriiklikul tasandil.</w:t>
                        </w:r>
                      </w:p>
                    </w:tc>
                    <w:tc>
                      <w:tcPr>
                        <w:tcW w:w="2546" w:type="dxa"/>
                      </w:tcPr>
                      <w:p w14:paraId="2CB709C2" w14:textId="77777777" w:rsidR="00AA078D" w:rsidRPr="002212BC" w:rsidRDefault="00AA078D" w:rsidP="00AA078D">
                        <w:pPr>
                          <w:jc w:val="both"/>
                          <w:rPr>
                            <w:rFonts w:cstheme="minorHAnsi"/>
                          </w:rPr>
                        </w:pPr>
                        <w:r w:rsidRPr="002212BC">
                          <w:rPr>
                            <w:rFonts w:cstheme="minorHAnsi"/>
                          </w:rPr>
                          <w:t>Insafe koolitusseminarid aprill ja oktoober 2023;</w:t>
                        </w:r>
                      </w:p>
                      <w:p w14:paraId="04FE3058" w14:textId="77777777" w:rsidR="00AA078D" w:rsidRPr="002212BC" w:rsidRDefault="00AA078D" w:rsidP="00AA078D">
                        <w:pPr>
                          <w:jc w:val="both"/>
                          <w:rPr>
                            <w:rFonts w:cstheme="minorHAnsi"/>
                          </w:rPr>
                        </w:pPr>
                        <w:r w:rsidRPr="002212BC">
                          <w:rPr>
                            <w:rFonts w:cstheme="minorHAnsi"/>
                          </w:rPr>
                          <w:t>aprill 2024</w:t>
                        </w:r>
                      </w:p>
                      <w:p w14:paraId="269163C8" w14:textId="77777777" w:rsidR="00AA078D" w:rsidRPr="002212BC" w:rsidRDefault="00AA078D" w:rsidP="00AA078D">
                        <w:pPr>
                          <w:jc w:val="both"/>
                          <w:rPr>
                            <w:rFonts w:cstheme="minorHAnsi"/>
                          </w:rPr>
                        </w:pPr>
                        <w:r w:rsidRPr="002212BC">
                          <w:rPr>
                            <w:rFonts w:cstheme="minorHAnsi"/>
                          </w:rPr>
                          <w:t>Turvalise Interneti Foorum oktoober 2023</w:t>
                        </w:r>
                      </w:p>
                      <w:p w14:paraId="32ADB1E5" w14:textId="77777777" w:rsidR="00AA078D" w:rsidRDefault="00AA078D" w:rsidP="00AA078D">
                        <w:pPr>
                          <w:jc w:val="both"/>
                        </w:pPr>
                        <w:r w:rsidRPr="002212BC">
                          <w:rPr>
                            <w:rFonts w:cstheme="minorHAnsi"/>
                          </w:rPr>
                          <w:t>Osalus temaatilistes töögruppides ja infovahetus kogu perioodi jooksul</w:t>
                        </w:r>
                      </w:p>
                    </w:tc>
                  </w:tr>
                  <w:tr w:rsidR="00AA078D" w14:paraId="0BDD85F0" w14:textId="77777777" w:rsidTr="007269D3">
                    <w:tc>
                      <w:tcPr>
                        <w:tcW w:w="6480" w:type="dxa"/>
                      </w:tcPr>
                      <w:p w14:paraId="0E273908" w14:textId="6AB826BF" w:rsidR="00AA078D" w:rsidRDefault="005541A2" w:rsidP="00AA078D">
                        <w:pPr>
                          <w:jc w:val="both"/>
                        </w:pPr>
                        <w:r>
                          <w:t xml:space="preserve">5.4 </w:t>
                        </w:r>
                        <w:r w:rsidR="00AA078D">
                          <w:t>Osalemine ja koostöö rahvusvahelises assotsiatsioonis INHOPE:</w:t>
                        </w:r>
                      </w:p>
                      <w:p w14:paraId="11C3B336" w14:textId="77777777" w:rsidR="00AA078D" w:rsidRDefault="00AA078D" w:rsidP="00AA078D">
                        <w:pPr>
                          <w:jc w:val="both"/>
                        </w:pPr>
                        <w:r>
                          <w:t xml:space="preserve">a) vihjeliinide </w:t>
                        </w:r>
                        <w:r w:rsidRPr="0010798F">
                          <w:t>teenuste arendamisele kaasaaitamine veebikoosolekute aruteludel osalemise kaudu;</w:t>
                        </w:r>
                      </w:p>
                      <w:p w14:paraId="1BBEE726" w14:textId="77777777" w:rsidR="00AA078D" w:rsidRDefault="00AA078D" w:rsidP="00AA078D">
                        <w:pPr>
                          <w:jc w:val="both"/>
                        </w:pPr>
                        <w:r>
                          <w:t>b) vihjeliinide töö kvaliteedi tõstmisse panustamine standardite ja töödokumentide koostamises osalemise kaudu;</w:t>
                        </w:r>
                      </w:p>
                      <w:p w14:paraId="05B6700E" w14:textId="77777777" w:rsidR="00AA078D" w:rsidRDefault="00AA078D" w:rsidP="00AA078D">
                        <w:pPr>
                          <w:jc w:val="both"/>
                        </w:pPr>
                        <w:r>
                          <w:t>c) osalemine INHOPE-i koolitusseminaridel (3)</w:t>
                        </w:r>
                      </w:p>
                    </w:tc>
                    <w:tc>
                      <w:tcPr>
                        <w:tcW w:w="2546" w:type="dxa"/>
                      </w:tcPr>
                      <w:p w14:paraId="42F574FE" w14:textId="77777777" w:rsidR="00AA078D" w:rsidRPr="002212BC" w:rsidRDefault="00AA078D" w:rsidP="00AA078D">
                        <w:pPr>
                          <w:jc w:val="both"/>
                          <w:rPr>
                            <w:rFonts w:cstheme="minorHAnsi"/>
                          </w:rPr>
                        </w:pPr>
                        <w:r w:rsidRPr="002212BC">
                          <w:rPr>
                            <w:rFonts w:cstheme="minorHAnsi"/>
                          </w:rPr>
                          <w:t xml:space="preserve">INHOPE koolitusseminarid </w:t>
                        </w:r>
                      </w:p>
                      <w:p w14:paraId="5D961F0B" w14:textId="77777777" w:rsidR="00AA078D" w:rsidRPr="002212BC" w:rsidRDefault="00AA078D" w:rsidP="00AA078D">
                        <w:pPr>
                          <w:jc w:val="both"/>
                          <w:rPr>
                            <w:rFonts w:cstheme="minorHAnsi"/>
                          </w:rPr>
                        </w:pPr>
                        <w:r w:rsidRPr="002212BC">
                          <w:rPr>
                            <w:rFonts w:cstheme="minorHAnsi"/>
                          </w:rPr>
                          <w:t>mai ja november 2023;</w:t>
                        </w:r>
                      </w:p>
                      <w:p w14:paraId="6331E2FA" w14:textId="77777777" w:rsidR="00AA078D" w:rsidRPr="002212BC" w:rsidRDefault="00AA078D" w:rsidP="00AA078D">
                        <w:pPr>
                          <w:jc w:val="both"/>
                          <w:rPr>
                            <w:rFonts w:cstheme="minorHAnsi"/>
                          </w:rPr>
                        </w:pPr>
                        <w:r w:rsidRPr="002212BC">
                          <w:rPr>
                            <w:rFonts w:cstheme="minorHAnsi"/>
                          </w:rPr>
                          <w:t>mai 2024</w:t>
                        </w:r>
                      </w:p>
                    </w:tc>
                  </w:tr>
                </w:tbl>
                <w:p w14:paraId="4C67F7FE" w14:textId="77777777" w:rsidR="00AA078D" w:rsidRPr="005A613B" w:rsidRDefault="00AA078D" w:rsidP="00AA078D">
                  <w:pPr>
                    <w:spacing w:after="120"/>
                    <w:jc w:val="both"/>
                  </w:pPr>
                </w:p>
              </w:tc>
            </w:tr>
          </w:tbl>
          <w:p w14:paraId="12A162B6" w14:textId="77777777" w:rsidR="00AA078D" w:rsidRDefault="00AA078D" w:rsidP="00AA078D">
            <w:pPr>
              <w:jc w:val="both"/>
              <w:rPr>
                <w:b/>
                <w:bCs/>
              </w:rPr>
            </w:pPr>
          </w:p>
          <w:p w14:paraId="59387843" w14:textId="0E8BB4BA" w:rsidR="0083608F" w:rsidRDefault="0083608F" w:rsidP="00AA078D">
            <w:pPr>
              <w:pStyle w:val="TableParagraph"/>
              <w:tabs>
                <w:tab w:val="left" w:leader="dot" w:pos="1354"/>
              </w:tabs>
              <w:spacing w:line="251" w:lineRule="exact"/>
              <w:ind w:left="107"/>
              <w:jc w:val="both"/>
            </w:pPr>
          </w:p>
        </w:tc>
      </w:tr>
      <w:tr w:rsidR="0083608F" w14:paraId="7ED8441E" w14:textId="77777777">
        <w:trPr>
          <w:trHeight w:val="506"/>
        </w:trPr>
        <w:tc>
          <w:tcPr>
            <w:tcW w:w="9609" w:type="dxa"/>
          </w:tcPr>
          <w:p w14:paraId="6661FCB4" w14:textId="77777777" w:rsidR="0083608F" w:rsidRDefault="005512A5">
            <w:pPr>
              <w:pStyle w:val="TableParagraph"/>
              <w:spacing w:line="250" w:lineRule="exact"/>
              <w:ind w:left="107"/>
            </w:pPr>
            <w:r>
              <w:lastRenderedPageBreak/>
              <w:t>10. Mõõdetav tulemus ja sihtrühm</w:t>
            </w:r>
          </w:p>
          <w:p w14:paraId="29645962" w14:textId="77777777" w:rsidR="00C70EA3" w:rsidRDefault="00C70EA3" w:rsidP="00C70EA3"/>
          <w:p w14:paraId="032C909D" w14:textId="0EE95B68" w:rsidR="00C70EA3" w:rsidRDefault="00C70EA3" w:rsidP="00C70EA3">
            <w:r>
              <w:t>Peamisteks sihtrühmadeks on lapsed ja noored (kuni 18 aastat) ja lapsevanemad.</w:t>
            </w:r>
          </w:p>
          <w:p w14:paraId="5FB47B13" w14:textId="09C5CBB6" w:rsidR="00C70EA3" w:rsidRDefault="00C70EA3" w:rsidP="00C70EA3">
            <w:r>
              <w:t xml:space="preserve">Kaudsed sihtrühmad on õpetajad ja lastega töötavad </w:t>
            </w:r>
            <w:r w:rsidRPr="00C70EA3">
              <w:t>spetsialistid</w:t>
            </w:r>
            <w:r>
              <w:t xml:space="preserve"> ning internetikasutajad.</w:t>
            </w:r>
          </w:p>
          <w:p w14:paraId="0424C70F" w14:textId="11F537EF" w:rsidR="00C70EA3" w:rsidRDefault="00C70EA3" w:rsidP="00C70EA3"/>
          <w:p w14:paraId="7D288577" w14:textId="77777777" w:rsidR="00FC783B" w:rsidRDefault="00FC783B" w:rsidP="00FC783B">
            <w:r>
              <w:t xml:space="preserve">Tegevuse tulemusena on </w:t>
            </w:r>
          </w:p>
          <w:p w14:paraId="16951D72" w14:textId="77777777" w:rsidR="00FC783B" w:rsidRDefault="00FC783B" w:rsidP="00FC783B">
            <w:pPr>
              <w:pStyle w:val="Loendilik"/>
              <w:numPr>
                <w:ilvl w:val="0"/>
                <w:numId w:val="3"/>
              </w:numPr>
            </w:pPr>
            <w:r>
              <w:t>lapsevanematele kättesaadavad 4 uut temaatilist teavitusmaterjali ja 3 temaatilist veebiseminari, mis võimaldab neil edukamalt toetada lapse turvalist ja tervislikku digitehnoloogia kasutust;</w:t>
            </w:r>
          </w:p>
          <w:p w14:paraId="71975196" w14:textId="77777777" w:rsidR="00FC783B" w:rsidRDefault="00FC783B" w:rsidP="00FC783B"/>
          <w:p w14:paraId="5521EA04" w14:textId="77777777" w:rsidR="00FC783B" w:rsidRDefault="00FC783B" w:rsidP="00FC783B">
            <w:pPr>
              <w:pStyle w:val="Loendilik"/>
              <w:numPr>
                <w:ilvl w:val="0"/>
                <w:numId w:val="3"/>
              </w:numPr>
            </w:pPr>
            <w:r>
              <w:t>lastele ja noortele (teismelistele) on kättesaadavad 4 uut temaatilist teavitusmaterjali, mis annavad teadmisi ja oskusi digitehnoloogia turvaliseks kasutamiseks;</w:t>
            </w:r>
          </w:p>
          <w:p w14:paraId="111B857B" w14:textId="77777777" w:rsidR="00FC783B" w:rsidRDefault="00FC783B" w:rsidP="00FC783B">
            <w:pPr>
              <w:pStyle w:val="Loendilik"/>
            </w:pPr>
          </w:p>
          <w:p w14:paraId="67DC73FB" w14:textId="77777777" w:rsidR="00FC783B" w:rsidRDefault="00FC783B" w:rsidP="00FC783B">
            <w:pPr>
              <w:pStyle w:val="Loendilik"/>
              <w:numPr>
                <w:ilvl w:val="0"/>
                <w:numId w:val="3"/>
              </w:numPr>
            </w:pPr>
            <w:r>
              <w:t>noored (teismelised) on korraldanud 2 veebiseminari, mille raames on nad noorematele lastele edastanud oma soovitusi, nõuandeid, kuidas digitehnoloogia väljakutsete ja võimalustega toime tulla;</w:t>
            </w:r>
          </w:p>
          <w:p w14:paraId="0F5A5C26" w14:textId="77777777" w:rsidR="00FC783B" w:rsidRDefault="00FC783B" w:rsidP="00FC783B">
            <w:pPr>
              <w:pStyle w:val="Loendilik"/>
            </w:pPr>
          </w:p>
          <w:p w14:paraId="188DC9DE" w14:textId="77777777" w:rsidR="00FC783B" w:rsidRDefault="00FC783B" w:rsidP="00FC783B">
            <w:pPr>
              <w:widowControl/>
              <w:numPr>
                <w:ilvl w:val="0"/>
                <w:numId w:val="3"/>
              </w:numPr>
              <w:autoSpaceDE/>
              <w:spacing w:after="120"/>
              <w:jc w:val="both"/>
            </w:pPr>
            <w:r>
              <w:t xml:space="preserve">Targalt internetis töötubade  raames on vähemalt 30 lasteaias ja 10 üldhariduskoolis  450 koolieelikut ja 300 õpilast osaleda, saada teadmisi ja oskusi ning vahetada kogemusi; </w:t>
            </w:r>
          </w:p>
          <w:p w14:paraId="1285F5A2" w14:textId="77777777" w:rsidR="00FC783B" w:rsidRDefault="00FC783B" w:rsidP="00FC783B">
            <w:pPr>
              <w:widowControl/>
              <w:numPr>
                <w:ilvl w:val="0"/>
                <w:numId w:val="3"/>
              </w:numPr>
              <w:autoSpaceDE/>
              <w:spacing w:after="120"/>
              <w:jc w:val="both"/>
            </w:pPr>
            <w:r>
              <w:t>Turvalise interneti päeva ürituste raames nii 2023 kui ka 2024 on kõik lasteaiad, üldhariduskoolid, kutseõppeasutused ja noortekeskused saanud veebipõhise kampaania raames teavitusmaterjalide paketi, mis võimaldavad õpetajatel tundides käsitleda nii vastutustundlikku käitumist internetis kui ka digitaalsete kommunikatsioonivahendite turvalist ja vastutustundlikku kasutamist. Õpilased on saanud teavitusmaterjale ja teavet, kuidas ise oma koolis teavitusüritusi eakaaslastele ja noorematele õpilastele korraldada;</w:t>
            </w:r>
          </w:p>
          <w:p w14:paraId="382D133B" w14:textId="77777777" w:rsidR="00FC783B" w:rsidRDefault="00FC783B" w:rsidP="00FC783B">
            <w:pPr>
              <w:pStyle w:val="Loendilik"/>
            </w:pPr>
          </w:p>
          <w:p w14:paraId="34478DEF" w14:textId="77777777" w:rsidR="00FC783B" w:rsidRDefault="00FC783B" w:rsidP="00FC783B">
            <w:pPr>
              <w:widowControl/>
              <w:numPr>
                <w:ilvl w:val="0"/>
                <w:numId w:val="3"/>
              </w:numPr>
              <w:autoSpaceDE/>
              <w:spacing w:after="120"/>
              <w:jc w:val="both"/>
            </w:pPr>
            <w:r>
              <w:t>Turvalise interneti päeva kampaania 2023 ja 2024 raames on koostatud veebiajakirja “Märka last“ temaatiline väljaanne Targalt internetis. Väljaande artiklitest on meediaportaalides avaldatud 5 artiklit, auditooriumi eeldatav ulatus 250 000 inimest.</w:t>
            </w:r>
          </w:p>
          <w:p w14:paraId="381CD8F3" w14:textId="77777777" w:rsidR="00FC783B" w:rsidRDefault="00FC783B" w:rsidP="00FC783B">
            <w:pPr>
              <w:widowControl/>
              <w:numPr>
                <w:ilvl w:val="0"/>
                <w:numId w:val="3"/>
              </w:numPr>
              <w:autoSpaceDE/>
              <w:spacing w:after="120"/>
              <w:jc w:val="both"/>
            </w:pPr>
            <w:r>
              <w:lastRenderedPageBreak/>
              <w:t>Turvalise interneti päeva 2024 konverentsil on 130 lastega töötavat spetsialisti saanud temaatilisi teadmisi;</w:t>
            </w:r>
          </w:p>
          <w:p w14:paraId="45BBB4EC" w14:textId="77777777" w:rsidR="00FC783B" w:rsidRDefault="00FC783B" w:rsidP="00FC783B">
            <w:pPr>
              <w:pStyle w:val="Loendilik"/>
            </w:pPr>
          </w:p>
          <w:p w14:paraId="4D18A8FC" w14:textId="77777777" w:rsidR="00FC783B" w:rsidRDefault="00FC783B" w:rsidP="00FC783B">
            <w:pPr>
              <w:widowControl/>
              <w:numPr>
                <w:ilvl w:val="0"/>
                <w:numId w:val="3"/>
              </w:numPr>
              <w:autoSpaceDE/>
              <w:spacing w:after="120"/>
              <w:jc w:val="both"/>
            </w:pPr>
            <w:r>
              <w:t xml:space="preserve">40 õpilast on koolitusseminari jooksul saanud oskusi ja teadmisi, kuidas eakaaslastele digitehnoloogia turvalise ja tervisliku kasutamise temaatikat edastada ja temaatiliste materjalide koostamisse panustada; </w:t>
            </w:r>
          </w:p>
          <w:p w14:paraId="4617B0ED" w14:textId="77777777" w:rsidR="00FC783B" w:rsidRDefault="00FC783B" w:rsidP="00FC783B">
            <w:pPr>
              <w:widowControl/>
              <w:numPr>
                <w:ilvl w:val="0"/>
                <w:numId w:val="3"/>
              </w:numPr>
              <w:autoSpaceDE/>
              <w:spacing w:after="120"/>
              <w:jc w:val="both"/>
            </w:pPr>
            <w:r>
              <w:t>on toimunud 3 Nõuandva kogu (esindab 18 organisatsiooni) töökoosolekut, mille jooksul on arutatud olulistel digitehnoloogia oskuslikuma ja turvalise kasutamise edendamisega seotud teemasid;</w:t>
            </w:r>
          </w:p>
          <w:p w14:paraId="3A0108F4" w14:textId="51EC4916" w:rsidR="005541A2" w:rsidRPr="005541A2" w:rsidRDefault="00FC783B" w:rsidP="005541A2">
            <w:pPr>
              <w:widowControl/>
              <w:numPr>
                <w:ilvl w:val="0"/>
                <w:numId w:val="3"/>
              </w:numPr>
              <w:autoSpaceDE/>
              <w:autoSpaceDN/>
              <w:spacing w:after="120"/>
              <w:jc w:val="both"/>
            </w:pPr>
            <w:r w:rsidRPr="005541A2">
              <w:t xml:space="preserve">veebilehel </w:t>
            </w:r>
            <w:hyperlink r:id="rId16" w:history="1">
              <w:r w:rsidRPr="005541A2">
                <w:rPr>
                  <w:rStyle w:val="Hperlink"/>
                </w:rPr>
                <w:t>www.targaltinternetis.ee</w:t>
              </w:r>
            </w:hyperlink>
            <w:r w:rsidRPr="005541A2">
              <w:t xml:space="preserve"> on kättesaadavad sihtgruppidele ja laiemale avalikkusele päevakajaline info projekti tegevustest</w:t>
            </w:r>
            <w:r w:rsidR="005541A2" w:rsidRPr="005541A2">
              <w:t xml:space="preserve">, projekti koostööpartnerite tegevustest, temaatilistest uudistest ja 35 uut temaatilist </w:t>
            </w:r>
            <w:r w:rsidR="005541A2">
              <w:t>teavitus</w:t>
            </w:r>
            <w:r w:rsidR="005541A2" w:rsidRPr="005541A2">
              <w:t>materjali;</w:t>
            </w:r>
          </w:p>
          <w:p w14:paraId="7DB831C3" w14:textId="77777777" w:rsidR="00FC783B" w:rsidRDefault="00FC783B" w:rsidP="00FC783B">
            <w:pPr>
              <w:widowControl/>
              <w:numPr>
                <w:ilvl w:val="0"/>
                <w:numId w:val="3"/>
              </w:numPr>
              <w:autoSpaceDE/>
              <w:spacing w:after="120"/>
              <w:jc w:val="both"/>
            </w:pPr>
            <w:r>
              <w:t>vihjeliini veebikeskkonna kaudu on käideldud ühes kuus ca 30 teadet. Vihjeliini veebivormi kaudu saabunud teated on õigeaegselt käideldud, info illegaalse sisuga veebilehtedest on edastatud PPA kontaktisikule ja INHOPE andmebaasi kaudu vastava riigi vihjeliinile.</w:t>
            </w:r>
          </w:p>
          <w:p w14:paraId="1E5A0DC3" w14:textId="77777777" w:rsidR="00FC783B" w:rsidRDefault="00FC783B" w:rsidP="00FC783B">
            <w:pPr>
              <w:widowControl/>
              <w:numPr>
                <w:ilvl w:val="0"/>
                <w:numId w:val="3"/>
              </w:numPr>
              <w:autoSpaceDE/>
              <w:spacing w:after="120"/>
              <w:jc w:val="both"/>
            </w:pPr>
            <w:r>
              <w:t xml:space="preserve">vihjeliini töötajad on osalenud INHOPE võrgustiku koolitustel (3), kus on saadud teavet tegutsemaks efektiivselt rahvusvahelises vihjeliinide võrgustikus, on antud teavet Eesti vihjeliini tegevustest, olukorrast Eestis ning teiste riikide vihjeliinidega on vahetatud häid praktikaid ebaseadusliku materjali leviku tõkestamiseks internetis ja digitaalsete kommunikatsioonide vahendusel; </w:t>
            </w:r>
          </w:p>
          <w:p w14:paraId="7FCEB87E" w14:textId="77777777" w:rsidR="00FC783B" w:rsidRDefault="00FC783B" w:rsidP="00FC783B">
            <w:pPr>
              <w:pStyle w:val="Loendilik"/>
              <w:numPr>
                <w:ilvl w:val="0"/>
                <w:numId w:val="3"/>
              </w:numPr>
            </w:pPr>
            <w:r>
              <w:t>on toimunud 2 koolitust vihjeliini teadete käitlemise töö kvaliteetsemaks teostamiseks;</w:t>
            </w:r>
          </w:p>
          <w:p w14:paraId="3888C4FE" w14:textId="0CEE78D4" w:rsidR="00FC783B" w:rsidRPr="005541A2" w:rsidRDefault="00FC783B" w:rsidP="00FC783B">
            <w:pPr>
              <w:widowControl/>
              <w:numPr>
                <w:ilvl w:val="0"/>
                <w:numId w:val="3"/>
              </w:numPr>
              <w:autoSpaceDE/>
              <w:spacing w:after="120"/>
              <w:jc w:val="both"/>
            </w:pPr>
            <w:r>
              <w:t>Eestit on esindatud INSAFE võrgustiku 3 koolitusseminaril, on antud ülevaade Eesti tegevustest, toimunud on temaatiline infovahetus ning antud panus rahvusvahelise koostöö arengusse, sh ettekannete kaudu.</w:t>
            </w:r>
            <w:r w:rsidR="005541A2">
              <w:t xml:space="preserve"> </w:t>
            </w:r>
            <w:r w:rsidR="005541A2" w:rsidRPr="005541A2">
              <w:t xml:space="preserve">Lisaks on osaletud Insafe </w:t>
            </w:r>
            <w:r w:rsidR="005541A2">
              <w:t xml:space="preserve">võrgustiku </w:t>
            </w:r>
            <w:r w:rsidR="005541A2" w:rsidRPr="005541A2">
              <w:t>noorte osaluse töörühma veebikohtumistel ja turvalise interneti päeva töörühma veebikohtumistel</w:t>
            </w:r>
          </w:p>
          <w:p w14:paraId="3EC3A39A" w14:textId="77777777" w:rsidR="00FC783B" w:rsidRDefault="00FC783B" w:rsidP="00FC783B">
            <w:pPr>
              <w:widowControl/>
              <w:numPr>
                <w:ilvl w:val="0"/>
                <w:numId w:val="3"/>
              </w:numPr>
              <w:autoSpaceDE/>
              <w:spacing w:after="120"/>
              <w:jc w:val="both"/>
            </w:pPr>
            <w:r>
              <w:t xml:space="preserve">Euroopa veebiplatvormile </w:t>
            </w:r>
            <w:hyperlink r:id="rId17" w:history="1">
              <w:r>
                <w:rPr>
                  <w:rStyle w:val="Hperlink"/>
                </w:rPr>
                <w:t>www.betterinternetforkids.eu</w:t>
              </w:r>
            </w:hyperlink>
            <w:r>
              <w:t xml:space="preserve"> on üles laetud 20 koostatud teavitus- ja õppematerjali.</w:t>
            </w:r>
          </w:p>
          <w:p w14:paraId="6D72018B" w14:textId="40504B82" w:rsidR="005541A2" w:rsidRPr="005A613B" w:rsidRDefault="00FC783B" w:rsidP="005541A2">
            <w:pPr>
              <w:widowControl/>
              <w:numPr>
                <w:ilvl w:val="0"/>
                <w:numId w:val="3"/>
              </w:numPr>
              <w:autoSpaceDE/>
              <w:spacing w:after="120"/>
              <w:jc w:val="both"/>
            </w:pPr>
            <w:r>
              <w:t xml:space="preserve">avalikkust on teavitatud </w:t>
            </w:r>
            <w:r w:rsidR="005541A2" w:rsidRPr="0087480B">
              <w:t>5 pressiteate</w:t>
            </w:r>
            <w:r w:rsidR="004515BE">
              <w:t xml:space="preserve"> ja </w:t>
            </w:r>
            <w:r w:rsidR="005541A2" w:rsidRPr="0087480B">
              <w:t xml:space="preserve">25 artikli kaudu. Veebilehte </w:t>
            </w:r>
            <w:hyperlink r:id="rId18" w:history="1">
              <w:r w:rsidR="005541A2" w:rsidRPr="0087480B">
                <w:rPr>
                  <w:rStyle w:val="Hperlink"/>
                  <w:rFonts w:cs="Arial"/>
                </w:rPr>
                <w:t>www.targaltinternetis.ee</w:t>
              </w:r>
            </w:hyperlink>
            <w:r w:rsidR="005541A2" w:rsidRPr="0087480B">
              <w:t xml:space="preserve"> on külastatud 90 000 korral. Lisaks </w:t>
            </w:r>
            <w:r w:rsidR="0087480B" w:rsidRPr="0087480B">
              <w:t>on jagatud</w:t>
            </w:r>
            <w:r w:rsidR="005541A2" w:rsidRPr="0087480B">
              <w:t xml:space="preserve"> jooksvalt infot  Targalt internetis sotsiaalmeediakanalites Facebookis ja Instagramis.</w:t>
            </w:r>
          </w:p>
          <w:p w14:paraId="076F891F" w14:textId="279D5DAF" w:rsidR="00C70EA3" w:rsidRDefault="00FC783B" w:rsidP="005541A2">
            <w:pPr>
              <w:widowControl/>
              <w:autoSpaceDE/>
              <w:spacing w:after="120"/>
              <w:ind w:left="720"/>
              <w:jc w:val="both"/>
            </w:pPr>
            <w:r>
              <w:t>.</w:t>
            </w:r>
          </w:p>
          <w:p w14:paraId="1FB1B0CC" w14:textId="58286320" w:rsidR="00C70EA3" w:rsidRDefault="00C70EA3" w:rsidP="006C06C5">
            <w:pPr>
              <w:pStyle w:val="TableParagraph"/>
              <w:spacing w:line="250" w:lineRule="exact"/>
            </w:pPr>
          </w:p>
        </w:tc>
      </w:tr>
      <w:tr w:rsidR="0083608F" w14:paraId="076C9C71" w14:textId="77777777">
        <w:trPr>
          <w:trHeight w:val="505"/>
        </w:trPr>
        <w:tc>
          <w:tcPr>
            <w:tcW w:w="9609" w:type="dxa"/>
          </w:tcPr>
          <w:p w14:paraId="0B6D74F8" w14:textId="77777777" w:rsidR="0083608F" w:rsidRDefault="005512A5">
            <w:pPr>
              <w:pStyle w:val="TableParagraph"/>
              <w:spacing w:line="254" w:lineRule="exact"/>
              <w:ind w:left="107" w:right="667"/>
            </w:pPr>
            <w:r>
              <w:lastRenderedPageBreak/>
              <w:t>11. Kas küsitud tegevuse rahastamiseks kasutatakse muud rahastust, sh koostööpartnerid (KOV, omafinantseering jne) või lisatakse omafinantseeringut. Palun loetleda</w:t>
            </w:r>
          </w:p>
          <w:p w14:paraId="3942B173" w14:textId="77777777" w:rsidR="00AA078D" w:rsidRDefault="00AA078D">
            <w:pPr>
              <w:pStyle w:val="TableParagraph"/>
              <w:spacing w:line="254" w:lineRule="exact"/>
              <w:ind w:left="107" w:right="667"/>
            </w:pPr>
          </w:p>
          <w:p w14:paraId="49BA3413" w14:textId="4474FDF8" w:rsidR="00AA078D" w:rsidRDefault="00AA078D">
            <w:pPr>
              <w:pStyle w:val="TableParagraph"/>
              <w:spacing w:line="254" w:lineRule="exact"/>
              <w:ind w:left="107" w:right="667"/>
            </w:pPr>
            <w:r>
              <w:t xml:space="preserve">Euroopa Komisjoni </w:t>
            </w:r>
            <w:r w:rsidR="00C70EA3">
              <w:t>täitevasutuse</w:t>
            </w:r>
            <w:r>
              <w:t xml:space="preserve">  European Health and Digital Executive Agency</w:t>
            </w:r>
            <w:r w:rsidR="00C70EA3">
              <w:t xml:space="preserve"> toetus 50% ulatuses; Grant Agreement Project 101083543 — EE SIC VII</w:t>
            </w:r>
          </w:p>
        </w:tc>
      </w:tr>
      <w:tr w:rsidR="0083608F" w14:paraId="400A9DBF" w14:textId="77777777">
        <w:trPr>
          <w:trHeight w:val="252"/>
        </w:trPr>
        <w:tc>
          <w:tcPr>
            <w:tcW w:w="9609" w:type="dxa"/>
          </w:tcPr>
          <w:p w14:paraId="7E2E7572" w14:textId="38EE51AF" w:rsidR="0083608F" w:rsidRDefault="005512A5">
            <w:pPr>
              <w:pStyle w:val="TableParagraph"/>
              <w:spacing w:line="232" w:lineRule="exact"/>
              <w:ind w:left="107"/>
            </w:pPr>
            <w:r>
              <w:t>12. Mis mõju avaldab tegevus organisatsioonile, ühiskonnale</w:t>
            </w:r>
          </w:p>
          <w:p w14:paraId="29C077E0" w14:textId="57C382EC" w:rsidR="0087480B" w:rsidRDefault="0087480B">
            <w:pPr>
              <w:pStyle w:val="TableParagraph"/>
              <w:spacing w:line="232" w:lineRule="exact"/>
              <w:ind w:left="107"/>
            </w:pPr>
          </w:p>
          <w:p w14:paraId="62A4D68E" w14:textId="0B3C994A" w:rsidR="0087480B" w:rsidRDefault="0087480B" w:rsidP="0087480B">
            <w:pPr>
              <w:pStyle w:val="TableParagraph"/>
              <w:jc w:val="both"/>
            </w:pPr>
            <w:r w:rsidRPr="0087480B">
              <w:t>Tegevus tõstab Lastekaitse Liidu võimekust lapse õiguste edendamises ja laste ning</w:t>
            </w:r>
            <w:r>
              <w:t xml:space="preserve">        </w:t>
            </w:r>
            <w:r w:rsidRPr="0087480B">
              <w:t xml:space="preserve">lapsevanemate teadlikkuse tõstmises digikeskkonnast tulenevatest võimalustest ja väljakutsetest, </w:t>
            </w:r>
            <w:r>
              <w:t xml:space="preserve">  </w:t>
            </w:r>
            <w:r w:rsidRPr="0087480B">
              <w:t>tegevuste kaudu tõuseb laste ja noorte teemapõhine kaasamine, mitmekesistuvad nende osalemise võimalused, tõhustub organisatsiooni rahvusvaheline ja siseriiklik koostöö oluliste huvigruppide esindajatega ning  võimekus pakkuda vihjeliini teenust ning seeläbi tõkestada lapse seksuaalset väärkohtlemist esitava materjali levikut internetis.</w:t>
            </w:r>
          </w:p>
          <w:p w14:paraId="36858AD4" w14:textId="3C2BA655" w:rsidR="00FC783B" w:rsidRDefault="00FC783B" w:rsidP="0087480B">
            <w:pPr>
              <w:pStyle w:val="TableParagraph"/>
            </w:pPr>
          </w:p>
          <w:p w14:paraId="3274D063" w14:textId="2B3A9A44" w:rsidR="0087480B" w:rsidRDefault="00647183" w:rsidP="0087480B">
            <w:pPr>
              <w:pStyle w:val="TableParagraph"/>
              <w:ind w:left="107"/>
              <w:rPr>
                <w:highlight w:val="yellow"/>
              </w:rPr>
            </w:pPr>
            <w:r>
              <w:t>Lapsed on aktiivsed digitehnoloogia</w:t>
            </w:r>
            <w:r w:rsidR="00BD6665">
              <w:t>te kasutajad</w:t>
            </w:r>
            <w:r>
              <w:t xml:space="preserve"> ja </w:t>
            </w:r>
            <w:r w:rsidR="008E25EB">
              <w:t>seda juba</w:t>
            </w:r>
            <w:r>
              <w:t xml:space="preserve"> väga noo</w:t>
            </w:r>
            <w:r w:rsidR="00BD6665">
              <w:t>res</w:t>
            </w:r>
            <w:r>
              <w:t xml:space="preserve"> eas. </w:t>
            </w:r>
            <w:r w:rsidR="00BD6665">
              <w:t xml:space="preserve">Tegevuse raames koostatud teavitusmaterjalid ja -üritused suurendavad </w:t>
            </w:r>
            <w:r w:rsidR="00BD6665" w:rsidRPr="00FC783B">
              <w:t>laste ja noorte digipädevus</w:t>
            </w:r>
            <w:r w:rsidR="00BD6665">
              <w:t xml:space="preserve">t, mis võimaldab neil edukamalt kasutada digitehnoloogia võimalusi ja toime tulla selle väljakutsetega. </w:t>
            </w:r>
            <w:r w:rsidR="0087480B" w:rsidRPr="0087480B">
              <w:t>Veebileh</w:t>
            </w:r>
            <w:r w:rsidR="0087480B">
              <w:t>t</w:t>
            </w:r>
            <w:r w:rsidR="0087480B" w:rsidRPr="0087480B">
              <w:t xml:space="preserve"> targaltinternetis.ee koos sihtgrupipõhiste alamlehtedega laps.targaltinternetis.ee ja noor.targaltinternetis.ee pakuvad lastele ja noortele sobilikus keeles ja meetodil vajalikku teavet. </w:t>
            </w:r>
          </w:p>
          <w:p w14:paraId="5834EAE6" w14:textId="77777777" w:rsidR="008E25EB" w:rsidRDefault="008E25EB" w:rsidP="0087480B">
            <w:pPr>
              <w:pStyle w:val="TableParagraph"/>
              <w:spacing w:line="232" w:lineRule="exact"/>
              <w:jc w:val="both"/>
            </w:pPr>
          </w:p>
          <w:p w14:paraId="3148500E" w14:textId="5D309F0A" w:rsidR="00BD6665" w:rsidRDefault="008E25EB" w:rsidP="00BD6665">
            <w:pPr>
              <w:pStyle w:val="TableParagraph"/>
              <w:spacing w:line="232" w:lineRule="exact"/>
              <w:ind w:left="107"/>
              <w:jc w:val="both"/>
            </w:pPr>
            <w:r>
              <w:t>Laste ja noorte kaasamine ja osalemine tegevuses suurendab nende osalust ühiskonnas</w:t>
            </w:r>
            <w:r w:rsidR="004E5E0B">
              <w:t xml:space="preserve">, ning võimalusi kaasa rääkida neid puudutavates küsimustes. </w:t>
            </w:r>
          </w:p>
          <w:p w14:paraId="78855B17" w14:textId="1DA75D96" w:rsidR="00647183" w:rsidRDefault="00647183" w:rsidP="001250AD">
            <w:pPr>
              <w:pStyle w:val="TableParagraph"/>
              <w:spacing w:line="232" w:lineRule="exact"/>
              <w:ind w:left="107"/>
              <w:jc w:val="both"/>
            </w:pPr>
          </w:p>
          <w:p w14:paraId="441312B0" w14:textId="0536FBC0" w:rsidR="00A43AFB" w:rsidRDefault="00407776" w:rsidP="00407776">
            <w:pPr>
              <w:pStyle w:val="TableParagraph"/>
              <w:ind w:left="108"/>
            </w:pPr>
            <w:r w:rsidRPr="00407776">
              <w:lastRenderedPageBreak/>
              <w:t xml:space="preserve">Lapsevanemad saavad teavet, kuidas toetada lapse teadlikku, turvalist ja tervislikku interneti- </w:t>
            </w:r>
            <w:r>
              <w:t>ning</w:t>
            </w:r>
            <w:r w:rsidRPr="00407776">
              <w:t xml:space="preserve"> digitaalsete kommunikatsioonivahendite kasutust. Loodud teavitusmaterjalid annavad infot, mida silmas pidada veebis lastest info jagamisel, lapse õigustest ja digikeskkonnast; kuidas hinnata veebisisu eakohasust ja lapsele sobivust, ning läbiviidud teavitusüritused pakuvad võimalust olla kursis laste internetikasutuse trendide ja väljakutsetega ning nende osas kaasa rääkida.</w:t>
            </w:r>
          </w:p>
          <w:p w14:paraId="39082A4D" w14:textId="094B8FDD" w:rsidR="00BD6665" w:rsidRDefault="00BD6665" w:rsidP="001250AD">
            <w:pPr>
              <w:pStyle w:val="TableParagraph"/>
              <w:spacing w:line="232" w:lineRule="exact"/>
              <w:ind w:left="107"/>
              <w:jc w:val="both"/>
            </w:pPr>
          </w:p>
          <w:p w14:paraId="32DAB421" w14:textId="2102D14A" w:rsidR="00BD6665" w:rsidRDefault="00BD6665" w:rsidP="00407776">
            <w:pPr>
              <w:pStyle w:val="TableParagraph"/>
              <w:ind w:left="108"/>
              <w:jc w:val="both"/>
            </w:pPr>
            <w:r>
              <w:t>Teavitusüritused lastega töötavatele spetsialistidele, sh õpetajatele võimaldavad neil saada teadlikumaks, milliseid väljakutseid ja riske lapsed digitehnoloogiate kasutamisel kogevad</w:t>
            </w:r>
            <w:r w:rsidR="008E25EB">
              <w:t>, ning  saada teadmisi ja oskusi toetamaks laste ja noorte turvalist ja tervislikku digitehnoloogiate kasutamist.</w:t>
            </w:r>
          </w:p>
          <w:p w14:paraId="72095FA8" w14:textId="77777777" w:rsidR="00647183" w:rsidRDefault="00647183" w:rsidP="00407776">
            <w:pPr>
              <w:pStyle w:val="TableParagraph"/>
              <w:ind w:left="108"/>
              <w:jc w:val="both"/>
            </w:pPr>
          </w:p>
          <w:p w14:paraId="45144E59" w14:textId="3633BD2B" w:rsidR="00647183" w:rsidRDefault="001250AD" w:rsidP="00407776">
            <w:pPr>
              <w:pStyle w:val="TableParagraph"/>
              <w:ind w:left="108"/>
              <w:jc w:val="both"/>
            </w:pPr>
            <w:r>
              <w:t xml:space="preserve">Vihjeliini tegevus aitab kaasa lapse õiguste tagamisele, eelkõige õigusele olla kaitstud igasuguse seksuaalse väärkohtlemise eest. Vihjeliin teeb </w:t>
            </w:r>
            <w:r w:rsidR="00647183">
              <w:t xml:space="preserve">koostöölepingu alusel </w:t>
            </w:r>
            <w:r>
              <w:t xml:space="preserve">aktiivselt koostööd Politsei- ja Piirivalveametiga, mis tagab teenuse tõhususe. Vihjeliini teavituskampaaniad aitavad kaasa ühiskonna arusaamise suurenemisele, et Internetis levitatav laste seksuaalse </w:t>
            </w:r>
            <w:r w:rsidR="00647183">
              <w:t xml:space="preserve">väärkohtlemise </w:t>
            </w:r>
            <w:r>
              <w:t xml:space="preserve">materjal rikub </w:t>
            </w:r>
            <w:r w:rsidR="00647183">
              <w:t>laste</w:t>
            </w:r>
            <w:r>
              <w:t xml:space="preserve"> õigusi, väärikust ja ohvrite füüsilist puutumatust, mistõttu </w:t>
            </w:r>
            <w:r w:rsidR="00647183">
              <w:t>on oluline</w:t>
            </w:r>
            <w:r>
              <w:t>.</w:t>
            </w:r>
          </w:p>
          <w:p w14:paraId="79ECEBC4" w14:textId="111DB38B" w:rsidR="00407776" w:rsidRDefault="00407776" w:rsidP="00647183">
            <w:pPr>
              <w:pStyle w:val="TableParagraph"/>
              <w:spacing w:line="232" w:lineRule="exact"/>
              <w:ind w:left="107"/>
              <w:jc w:val="both"/>
            </w:pPr>
          </w:p>
          <w:p w14:paraId="479BE71B" w14:textId="11152351" w:rsidR="00407776" w:rsidRPr="00407776" w:rsidRDefault="00407776" w:rsidP="00407776">
            <w:pPr>
              <w:pStyle w:val="TableParagraph"/>
              <w:ind w:left="108"/>
              <w:jc w:val="both"/>
            </w:pPr>
            <w:r w:rsidRPr="00407776">
              <w:t>Tegevus panustab valdkondliku siseriikliku koostöö tõhustamisse nõuandva kogu kohtumiste ja infovahetuse kaudu. Tegevuse elluviimine aitab kaasa ka Euroopa Liidu strateegia „Parem internet lastele“ põhiprintsiipide rakendamisele Eestis.</w:t>
            </w:r>
          </w:p>
          <w:p w14:paraId="1D9F08F6" w14:textId="77777777" w:rsidR="00407776" w:rsidRPr="00407776" w:rsidRDefault="00407776" w:rsidP="00407776">
            <w:pPr>
              <w:pStyle w:val="TableParagraph"/>
              <w:ind w:left="108"/>
              <w:jc w:val="both"/>
            </w:pPr>
          </w:p>
          <w:p w14:paraId="5D7D9A20" w14:textId="6A54E308" w:rsidR="00407776" w:rsidRPr="00407776" w:rsidRDefault="00407776" w:rsidP="00407776">
            <w:pPr>
              <w:pStyle w:val="TableParagraph"/>
              <w:ind w:left="108"/>
              <w:jc w:val="both"/>
            </w:pPr>
            <w:r w:rsidRPr="00407776">
              <w:t xml:space="preserve">Koostöö Insafe ja INHOPE võrgustikes võimaldab jagada Eesti parimaid praktikaid, kogemusi ja teemakohast infot rahvusvahelisel tasandil, aga ka  rahvusvahelist teemakohast infot, kogemusi ja parimaid praktikaid Eesti ühiskonnas. </w:t>
            </w:r>
          </w:p>
          <w:p w14:paraId="6CBA3EDD" w14:textId="28EC6A8D" w:rsidR="00C70EA3" w:rsidRDefault="00C70EA3" w:rsidP="0087480B">
            <w:pPr>
              <w:pStyle w:val="TableParagraph"/>
              <w:jc w:val="both"/>
            </w:pPr>
          </w:p>
        </w:tc>
      </w:tr>
      <w:tr w:rsidR="0083608F" w14:paraId="5F24A1BA" w14:textId="77777777">
        <w:trPr>
          <w:trHeight w:val="506"/>
        </w:trPr>
        <w:tc>
          <w:tcPr>
            <w:tcW w:w="9609" w:type="dxa"/>
          </w:tcPr>
          <w:p w14:paraId="168697A9" w14:textId="72681293" w:rsidR="0083608F" w:rsidRDefault="005512A5">
            <w:pPr>
              <w:pStyle w:val="TableParagraph"/>
              <w:spacing w:before="2" w:line="252" w:lineRule="exact"/>
              <w:ind w:left="107" w:right="361"/>
            </w:pPr>
            <w:r>
              <w:lastRenderedPageBreak/>
              <w:t>13. Kas nimetatud tegevused jätkuvad peale kirjeldatud elluviimise perioodi (ei pea täitma, kui on asja soetamine)</w:t>
            </w:r>
          </w:p>
          <w:p w14:paraId="1D9D841F" w14:textId="3EE25056" w:rsidR="00FC783B" w:rsidRDefault="00FC783B">
            <w:pPr>
              <w:pStyle w:val="TableParagraph"/>
              <w:spacing w:before="2" w:line="252" w:lineRule="exact"/>
              <w:ind w:left="107" w:right="361"/>
            </w:pPr>
          </w:p>
          <w:p w14:paraId="1992F509" w14:textId="64012FE1" w:rsidR="007804D0" w:rsidRDefault="00FC783B" w:rsidP="007804D0">
            <w:pPr>
              <w:pStyle w:val="TableParagraph"/>
              <w:ind w:left="108" w:right="363"/>
              <w:jc w:val="both"/>
            </w:pPr>
            <w:r w:rsidRPr="007804D0">
              <w:t>Tegevused jätkuvad pärast kirjeldatud elluviimise perioodi teavitustöö, vihjeliini, noorte</w:t>
            </w:r>
            <w:r w:rsidR="0087480B" w:rsidRPr="007804D0">
              <w:t xml:space="preserve"> </w:t>
            </w:r>
            <w:r w:rsidRPr="007804D0">
              <w:t>osalemise toetamise ja siseriikliku ning rahvusvahelise koostöö osas.</w:t>
            </w:r>
            <w:r w:rsidR="007804D0" w:rsidRPr="007804D0">
              <w:t xml:space="preserve"> Kõik </w:t>
            </w:r>
            <w:r w:rsidR="007804D0">
              <w:t xml:space="preserve">koostatud </w:t>
            </w:r>
            <w:r w:rsidR="007804D0" w:rsidRPr="007804D0">
              <w:t xml:space="preserve"> </w:t>
            </w:r>
            <w:r w:rsidR="007804D0">
              <w:t xml:space="preserve">teavitusmaterjalid, </w:t>
            </w:r>
            <w:r w:rsidR="007804D0" w:rsidRPr="007804D0">
              <w:t xml:space="preserve">artiklid ja postitused saavad olema sihtrühmadele kättesaadavad veebilehel </w:t>
            </w:r>
            <w:hyperlink r:id="rId19" w:history="1">
              <w:r w:rsidR="007804D0" w:rsidRPr="007804D0">
                <w:rPr>
                  <w:rStyle w:val="Hperlink"/>
                  <w:rFonts w:cs="Arial"/>
                </w:rPr>
                <w:t>www.targaltinternetis.ee</w:t>
              </w:r>
            </w:hyperlink>
            <w:r w:rsidR="007804D0" w:rsidRPr="007804D0">
              <w:t>, ning selle alamlehtedel laps.targaltinternetis.ee, noor.targaltinternetis.ee, ylesanded.targaltinternetis.ee ka p</w:t>
            </w:r>
            <w:r w:rsidR="007804D0">
              <w:t>ärast</w:t>
            </w:r>
            <w:r w:rsidR="007804D0" w:rsidRPr="007804D0">
              <w:t xml:space="preserve"> </w:t>
            </w:r>
            <w:r w:rsidR="007804D0">
              <w:t>kirjeldatud tegevuse</w:t>
            </w:r>
            <w:r w:rsidR="007804D0" w:rsidRPr="007804D0">
              <w:t xml:space="preserve"> lõppu.</w:t>
            </w:r>
          </w:p>
          <w:p w14:paraId="6D2777E5" w14:textId="1E2F886D" w:rsidR="007804D0" w:rsidRDefault="007804D0" w:rsidP="007804D0">
            <w:pPr>
              <w:pStyle w:val="TableParagraph"/>
              <w:ind w:left="108" w:right="363"/>
              <w:jc w:val="both"/>
            </w:pPr>
          </w:p>
          <w:p w14:paraId="0B30BA21" w14:textId="4E0F3F57" w:rsidR="00FC783B" w:rsidRDefault="007804D0" w:rsidP="007804D0">
            <w:pPr>
              <w:pStyle w:val="TableParagraph"/>
              <w:spacing w:before="2" w:line="252" w:lineRule="exact"/>
              <w:ind w:left="107" w:right="361"/>
              <w:jc w:val="both"/>
            </w:pPr>
            <w:r w:rsidRPr="007804D0">
              <w:t>Alates 2010. aastast on Lastekaitse Liit koostöös partneritega järjepidevalt ellu viinud projekti Targalt internetis. Pärast kirjeldatud perioodi lõppu püütakse leida tegevuste jätkamiseks rahastust nii siseriiklikult kui ka rahvusvaheliselt, et tagada vihjeliini teenuse toimimine ning tõsta laste ja noorte digipädevust ning teadlikkust interneti- ja nutivahendite turvalisemast ja tervislikumast kasutamisest.</w:t>
            </w:r>
            <w:r>
              <w:t xml:space="preserve"> </w:t>
            </w:r>
          </w:p>
          <w:p w14:paraId="72526CCB" w14:textId="575C99D6" w:rsidR="00C70EA3" w:rsidRDefault="00C70EA3">
            <w:pPr>
              <w:pStyle w:val="TableParagraph"/>
              <w:spacing w:before="2" w:line="252" w:lineRule="exact"/>
              <w:ind w:left="107" w:right="361"/>
            </w:pPr>
          </w:p>
        </w:tc>
      </w:tr>
    </w:tbl>
    <w:p w14:paraId="1B5D51B0" w14:textId="77777777" w:rsidR="0083608F" w:rsidRDefault="0083608F">
      <w:pPr>
        <w:pStyle w:val="Kehatekst"/>
        <w:spacing w:before="6"/>
        <w:rPr>
          <w:b/>
          <w:sz w:val="13"/>
        </w:rPr>
      </w:pPr>
    </w:p>
    <w:p w14:paraId="66137CBD" w14:textId="48D4DC29" w:rsidR="0083608F" w:rsidRDefault="005512A5">
      <w:pPr>
        <w:pStyle w:val="Kehatekst"/>
        <w:spacing w:before="94" w:after="3"/>
        <w:ind w:left="216" w:right="572"/>
      </w:pPr>
      <w:r>
        <w:t>14. Finantseelarve. Võib Excelis eraldi esitada ja kululiikide kaupa detailsemalt lahti kirjutada. Kululiigid on näitlikud ja neid võib muuta vastavalt tegevuse omapärale.</w:t>
      </w:r>
    </w:p>
    <w:p w14:paraId="6F84FEDD" w14:textId="079A286E" w:rsidR="00C70EA3" w:rsidRDefault="001320B9">
      <w:pPr>
        <w:pStyle w:val="Kehatekst"/>
        <w:spacing w:before="94" w:after="3"/>
        <w:ind w:left="216" w:right="572"/>
      </w:pPr>
      <w:r>
        <w:t>Detailne f</w:t>
      </w:r>
      <w:r w:rsidR="00C70EA3">
        <w:t>inantseelarve on esitatud Lisas 2 Finantseelarve</w:t>
      </w: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1419"/>
        <w:gridCol w:w="1894"/>
        <w:gridCol w:w="1541"/>
      </w:tblGrid>
      <w:tr w:rsidR="0083608F" w:rsidRPr="001308E9" w14:paraId="1C29EB08" w14:textId="77777777">
        <w:trPr>
          <w:trHeight w:val="585"/>
        </w:trPr>
        <w:tc>
          <w:tcPr>
            <w:tcW w:w="4669" w:type="dxa"/>
            <w:vMerge w:val="restart"/>
          </w:tcPr>
          <w:p w14:paraId="14A55A85" w14:textId="77777777" w:rsidR="0083608F" w:rsidRPr="001308E9" w:rsidRDefault="0083608F">
            <w:pPr>
              <w:pStyle w:val="TableParagraph"/>
            </w:pPr>
          </w:p>
          <w:p w14:paraId="268E5D76" w14:textId="77777777" w:rsidR="0083608F" w:rsidRPr="001308E9" w:rsidRDefault="005512A5">
            <w:pPr>
              <w:pStyle w:val="TableParagraph"/>
              <w:spacing w:before="126"/>
              <w:ind w:left="990"/>
              <w:rPr>
                <w:b/>
              </w:rPr>
            </w:pPr>
            <w:r w:rsidRPr="001308E9">
              <w:rPr>
                <w:b/>
              </w:rPr>
              <w:t>Kululiigid taotleva summa osas</w:t>
            </w:r>
          </w:p>
        </w:tc>
        <w:tc>
          <w:tcPr>
            <w:tcW w:w="1419" w:type="dxa"/>
          </w:tcPr>
          <w:p w14:paraId="3EA433BC" w14:textId="77777777" w:rsidR="0083608F" w:rsidRPr="001308E9" w:rsidRDefault="0083608F">
            <w:pPr>
              <w:pStyle w:val="TableParagraph"/>
            </w:pPr>
          </w:p>
        </w:tc>
        <w:tc>
          <w:tcPr>
            <w:tcW w:w="1894" w:type="dxa"/>
          </w:tcPr>
          <w:p w14:paraId="3C619228" w14:textId="77777777" w:rsidR="0083608F" w:rsidRPr="001308E9" w:rsidRDefault="0083608F">
            <w:pPr>
              <w:pStyle w:val="TableParagraph"/>
            </w:pPr>
          </w:p>
        </w:tc>
        <w:tc>
          <w:tcPr>
            <w:tcW w:w="1541" w:type="dxa"/>
          </w:tcPr>
          <w:p w14:paraId="0630E0BA" w14:textId="77777777" w:rsidR="0083608F" w:rsidRPr="001308E9" w:rsidRDefault="0083608F">
            <w:pPr>
              <w:pStyle w:val="TableParagraph"/>
            </w:pPr>
          </w:p>
        </w:tc>
      </w:tr>
      <w:tr w:rsidR="0083608F" w:rsidRPr="001308E9" w14:paraId="3A18D020" w14:textId="77777777">
        <w:trPr>
          <w:trHeight w:val="333"/>
        </w:trPr>
        <w:tc>
          <w:tcPr>
            <w:tcW w:w="4669" w:type="dxa"/>
            <w:vMerge/>
            <w:tcBorders>
              <w:top w:val="nil"/>
            </w:tcBorders>
          </w:tcPr>
          <w:p w14:paraId="0F2A52DF" w14:textId="77777777" w:rsidR="0083608F" w:rsidRPr="001308E9" w:rsidRDefault="0083608F"/>
        </w:tc>
        <w:tc>
          <w:tcPr>
            <w:tcW w:w="1419" w:type="dxa"/>
          </w:tcPr>
          <w:p w14:paraId="65B9FAFE" w14:textId="77777777" w:rsidR="0083608F" w:rsidRPr="001308E9" w:rsidRDefault="005512A5">
            <w:pPr>
              <w:pStyle w:val="TableParagraph"/>
              <w:spacing w:before="59"/>
              <w:ind w:left="429"/>
              <w:rPr>
                <w:b/>
              </w:rPr>
            </w:pPr>
            <w:r w:rsidRPr="001308E9">
              <w:rPr>
                <w:b/>
              </w:rPr>
              <w:t>Kogus</w:t>
            </w:r>
          </w:p>
        </w:tc>
        <w:tc>
          <w:tcPr>
            <w:tcW w:w="1894" w:type="dxa"/>
          </w:tcPr>
          <w:p w14:paraId="2ADED524" w14:textId="77777777" w:rsidR="0083608F" w:rsidRPr="001308E9" w:rsidRDefault="005512A5">
            <w:pPr>
              <w:pStyle w:val="TableParagraph"/>
              <w:spacing w:before="59"/>
              <w:ind w:left="483"/>
              <w:rPr>
                <w:b/>
              </w:rPr>
            </w:pPr>
            <w:r w:rsidRPr="001308E9">
              <w:rPr>
                <w:b/>
              </w:rPr>
              <w:t>Ühiku hind</w:t>
            </w:r>
          </w:p>
        </w:tc>
        <w:tc>
          <w:tcPr>
            <w:tcW w:w="1541" w:type="dxa"/>
          </w:tcPr>
          <w:p w14:paraId="41A38B03" w14:textId="77777777" w:rsidR="0083608F" w:rsidRPr="001308E9" w:rsidRDefault="005512A5">
            <w:pPr>
              <w:pStyle w:val="TableParagraph"/>
              <w:spacing w:before="59"/>
              <w:ind w:left="71"/>
              <w:rPr>
                <w:b/>
              </w:rPr>
            </w:pPr>
            <w:r w:rsidRPr="001308E9">
              <w:rPr>
                <w:b/>
              </w:rPr>
              <w:t>Summa kokku</w:t>
            </w:r>
          </w:p>
        </w:tc>
      </w:tr>
      <w:tr w:rsidR="0083608F" w:rsidRPr="001308E9" w14:paraId="3C362B1A" w14:textId="77777777">
        <w:trPr>
          <w:trHeight w:val="765"/>
        </w:trPr>
        <w:tc>
          <w:tcPr>
            <w:tcW w:w="4669" w:type="dxa"/>
          </w:tcPr>
          <w:p w14:paraId="64F533E3" w14:textId="15E7C1F8" w:rsidR="0083608F" w:rsidRPr="001308E9" w:rsidRDefault="005512A5">
            <w:pPr>
              <w:pStyle w:val="TableParagraph"/>
              <w:spacing w:before="33"/>
              <w:ind w:left="71" w:right="43" w:firstLine="199"/>
              <w:rPr>
                <w:iCs/>
              </w:rPr>
            </w:pPr>
            <w:r w:rsidRPr="001308E9">
              <w:rPr>
                <w:iCs/>
              </w:rPr>
              <w:t xml:space="preserve">1. </w:t>
            </w:r>
            <w:r w:rsidR="00340C52" w:rsidRPr="001308E9">
              <w:rPr>
                <w:iCs/>
              </w:rPr>
              <w:t xml:space="preserve">Tööpakett 1 – administreerimine </w:t>
            </w:r>
          </w:p>
        </w:tc>
        <w:tc>
          <w:tcPr>
            <w:tcW w:w="1419" w:type="dxa"/>
          </w:tcPr>
          <w:p w14:paraId="2DD48A9F" w14:textId="4CC9167E" w:rsidR="0083608F" w:rsidRPr="001308E9" w:rsidRDefault="00340C52" w:rsidP="00340C52">
            <w:pPr>
              <w:pStyle w:val="TableParagraph"/>
              <w:jc w:val="center"/>
            </w:pPr>
            <w:r w:rsidRPr="001308E9">
              <w:t>17</w:t>
            </w:r>
          </w:p>
        </w:tc>
        <w:tc>
          <w:tcPr>
            <w:tcW w:w="1894" w:type="dxa"/>
          </w:tcPr>
          <w:p w14:paraId="4DD6B29A" w14:textId="740637D5" w:rsidR="0083608F" w:rsidRPr="001308E9" w:rsidRDefault="00676AAF" w:rsidP="00340C52">
            <w:pPr>
              <w:pStyle w:val="TableParagraph"/>
              <w:jc w:val="center"/>
            </w:pPr>
            <w:r w:rsidRPr="001308E9">
              <w:t>648,06</w:t>
            </w:r>
          </w:p>
        </w:tc>
        <w:tc>
          <w:tcPr>
            <w:tcW w:w="1541" w:type="dxa"/>
          </w:tcPr>
          <w:p w14:paraId="408EAAAB" w14:textId="5528C66C" w:rsidR="0083608F" w:rsidRPr="001308E9" w:rsidRDefault="00676AAF" w:rsidP="00340C52">
            <w:pPr>
              <w:pStyle w:val="TableParagraph"/>
              <w:jc w:val="center"/>
            </w:pPr>
            <w:r w:rsidRPr="001308E9">
              <w:t>11 017,00</w:t>
            </w:r>
          </w:p>
        </w:tc>
      </w:tr>
      <w:tr w:rsidR="0083608F" w:rsidRPr="001308E9" w14:paraId="04ED51F4" w14:textId="77777777">
        <w:trPr>
          <w:trHeight w:val="479"/>
        </w:trPr>
        <w:tc>
          <w:tcPr>
            <w:tcW w:w="4669" w:type="dxa"/>
          </w:tcPr>
          <w:p w14:paraId="05205B24" w14:textId="77090834" w:rsidR="0083608F" w:rsidRPr="001308E9" w:rsidRDefault="005512A5">
            <w:pPr>
              <w:pStyle w:val="TableParagraph"/>
              <w:spacing w:before="122"/>
              <w:ind w:left="271"/>
              <w:rPr>
                <w:iCs/>
              </w:rPr>
            </w:pPr>
            <w:r w:rsidRPr="001308E9">
              <w:rPr>
                <w:iCs/>
              </w:rPr>
              <w:t xml:space="preserve">2. </w:t>
            </w:r>
            <w:r w:rsidR="00340C52" w:rsidRPr="001308E9">
              <w:rPr>
                <w:iCs/>
              </w:rPr>
              <w:t xml:space="preserve">Tööpakett 2 – teavitustöö </w:t>
            </w:r>
          </w:p>
        </w:tc>
        <w:tc>
          <w:tcPr>
            <w:tcW w:w="1419" w:type="dxa"/>
          </w:tcPr>
          <w:p w14:paraId="45552DA0" w14:textId="6CC446BE" w:rsidR="0083608F" w:rsidRPr="001308E9" w:rsidRDefault="00340C52" w:rsidP="00340C52">
            <w:pPr>
              <w:pStyle w:val="TableParagraph"/>
              <w:jc w:val="center"/>
            </w:pPr>
            <w:r w:rsidRPr="001308E9">
              <w:t>17</w:t>
            </w:r>
          </w:p>
        </w:tc>
        <w:tc>
          <w:tcPr>
            <w:tcW w:w="1894" w:type="dxa"/>
          </w:tcPr>
          <w:p w14:paraId="6FC419C8" w14:textId="0283DE0E" w:rsidR="0083608F" w:rsidRPr="001308E9" w:rsidRDefault="00676AAF" w:rsidP="00340C52">
            <w:pPr>
              <w:pStyle w:val="TableParagraph"/>
              <w:jc w:val="center"/>
            </w:pPr>
            <w:r w:rsidRPr="001308E9">
              <w:t>2</w:t>
            </w:r>
            <w:r w:rsidR="006F10D2">
              <w:t> </w:t>
            </w:r>
            <w:r w:rsidRPr="001308E9">
              <w:t>2</w:t>
            </w:r>
            <w:r w:rsidR="006F10D2">
              <w:t>54,29</w:t>
            </w:r>
          </w:p>
        </w:tc>
        <w:tc>
          <w:tcPr>
            <w:tcW w:w="1541" w:type="dxa"/>
          </w:tcPr>
          <w:p w14:paraId="511DF282" w14:textId="17FD72B5" w:rsidR="0083608F" w:rsidRPr="001308E9" w:rsidRDefault="00676AAF" w:rsidP="00340C52">
            <w:pPr>
              <w:pStyle w:val="TableParagraph"/>
              <w:jc w:val="center"/>
            </w:pPr>
            <w:r w:rsidRPr="001308E9">
              <w:t>38 </w:t>
            </w:r>
            <w:r w:rsidR="006F10D2">
              <w:t>3</w:t>
            </w:r>
            <w:r w:rsidRPr="001308E9">
              <w:t>22,90</w:t>
            </w:r>
          </w:p>
        </w:tc>
      </w:tr>
      <w:tr w:rsidR="0083608F" w:rsidRPr="001308E9" w14:paraId="1A87B02B" w14:textId="77777777">
        <w:trPr>
          <w:trHeight w:val="571"/>
        </w:trPr>
        <w:tc>
          <w:tcPr>
            <w:tcW w:w="4669" w:type="dxa"/>
          </w:tcPr>
          <w:p w14:paraId="1F6DA043" w14:textId="5409AA32" w:rsidR="0083608F" w:rsidRPr="001308E9" w:rsidRDefault="005512A5">
            <w:pPr>
              <w:pStyle w:val="TableParagraph"/>
              <w:spacing w:before="53"/>
              <w:ind w:left="71" w:firstLine="199"/>
              <w:rPr>
                <w:iCs/>
              </w:rPr>
            </w:pPr>
            <w:r w:rsidRPr="001308E9">
              <w:rPr>
                <w:iCs/>
              </w:rPr>
              <w:t xml:space="preserve">3. </w:t>
            </w:r>
            <w:r w:rsidR="00340C52" w:rsidRPr="001308E9">
              <w:rPr>
                <w:iCs/>
              </w:rPr>
              <w:t>Tööpakett 3 - vihjeliin</w:t>
            </w:r>
          </w:p>
        </w:tc>
        <w:tc>
          <w:tcPr>
            <w:tcW w:w="1419" w:type="dxa"/>
          </w:tcPr>
          <w:p w14:paraId="4BA9DAAB" w14:textId="11980B52" w:rsidR="0083608F" w:rsidRPr="001308E9" w:rsidRDefault="00340C52" w:rsidP="00340C52">
            <w:pPr>
              <w:pStyle w:val="TableParagraph"/>
              <w:jc w:val="center"/>
            </w:pPr>
            <w:r w:rsidRPr="001308E9">
              <w:t>17</w:t>
            </w:r>
          </w:p>
        </w:tc>
        <w:tc>
          <w:tcPr>
            <w:tcW w:w="1894" w:type="dxa"/>
          </w:tcPr>
          <w:p w14:paraId="4E36B207" w14:textId="4D04FF26" w:rsidR="0083608F" w:rsidRPr="001308E9" w:rsidRDefault="00676AAF" w:rsidP="00340C52">
            <w:pPr>
              <w:pStyle w:val="TableParagraph"/>
              <w:jc w:val="center"/>
            </w:pPr>
            <w:r w:rsidRPr="001308E9">
              <w:t>963,50</w:t>
            </w:r>
          </w:p>
        </w:tc>
        <w:tc>
          <w:tcPr>
            <w:tcW w:w="1541" w:type="dxa"/>
          </w:tcPr>
          <w:p w14:paraId="2358A391" w14:textId="3DC99AAD" w:rsidR="0083608F" w:rsidRPr="001308E9" w:rsidRDefault="00676AAF" w:rsidP="00340C52">
            <w:pPr>
              <w:pStyle w:val="TableParagraph"/>
              <w:jc w:val="center"/>
            </w:pPr>
            <w:r w:rsidRPr="001308E9">
              <w:t>16 379,50</w:t>
            </w:r>
          </w:p>
        </w:tc>
      </w:tr>
      <w:tr w:rsidR="0083608F" w:rsidRPr="001308E9" w14:paraId="4472E95B" w14:textId="77777777">
        <w:trPr>
          <w:trHeight w:val="976"/>
        </w:trPr>
        <w:tc>
          <w:tcPr>
            <w:tcW w:w="4669" w:type="dxa"/>
          </w:tcPr>
          <w:p w14:paraId="627E27D4" w14:textId="252853FE" w:rsidR="0083608F" w:rsidRPr="001308E9" w:rsidRDefault="005512A5">
            <w:pPr>
              <w:pStyle w:val="TableParagraph"/>
              <w:spacing w:before="138"/>
              <w:ind w:left="71" w:firstLine="199"/>
              <w:rPr>
                <w:iCs/>
              </w:rPr>
            </w:pPr>
            <w:r w:rsidRPr="001308E9">
              <w:rPr>
                <w:iCs/>
              </w:rPr>
              <w:lastRenderedPageBreak/>
              <w:t xml:space="preserve">4. </w:t>
            </w:r>
            <w:r w:rsidR="00DA22E2" w:rsidRPr="001308E9">
              <w:rPr>
                <w:iCs/>
              </w:rPr>
              <w:t xml:space="preserve">Tööpakett 4 </w:t>
            </w:r>
            <w:r w:rsidR="00676AAF" w:rsidRPr="001308E9">
              <w:rPr>
                <w:iCs/>
              </w:rPr>
              <w:t>–</w:t>
            </w:r>
            <w:r w:rsidR="00DA22E2" w:rsidRPr="001308E9">
              <w:rPr>
                <w:iCs/>
              </w:rPr>
              <w:t xml:space="preserve"> siseriiklik</w:t>
            </w:r>
            <w:r w:rsidR="00676AAF" w:rsidRPr="001308E9">
              <w:rPr>
                <w:iCs/>
              </w:rPr>
              <w:t xml:space="preserve"> koostöö</w:t>
            </w:r>
            <w:r w:rsidR="00DA22E2" w:rsidRPr="001308E9">
              <w:rPr>
                <w:iCs/>
              </w:rPr>
              <w:t xml:space="preserve"> </w:t>
            </w:r>
          </w:p>
        </w:tc>
        <w:tc>
          <w:tcPr>
            <w:tcW w:w="1419" w:type="dxa"/>
          </w:tcPr>
          <w:p w14:paraId="1CCAD16D" w14:textId="03049F68" w:rsidR="0083608F" w:rsidRPr="001308E9" w:rsidRDefault="0003616F" w:rsidP="00340C52">
            <w:pPr>
              <w:pStyle w:val="TableParagraph"/>
              <w:jc w:val="center"/>
            </w:pPr>
            <w:r w:rsidRPr="001308E9">
              <w:t>17</w:t>
            </w:r>
          </w:p>
        </w:tc>
        <w:tc>
          <w:tcPr>
            <w:tcW w:w="1894" w:type="dxa"/>
          </w:tcPr>
          <w:p w14:paraId="2BD0FB2C" w14:textId="01274D73" w:rsidR="0083608F" w:rsidRPr="001308E9" w:rsidRDefault="00676AAF" w:rsidP="00340C52">
            <w:pPr>
              <w:pStyle w:val="TableParagraph"/>
              <w:jc w:val="center"/>
            </w:pPr>
            <w:r w:rsidRPr="001308E9">
              <w:t>434,87</w:t>
            </w:r>
          </w:p>
        </w:tc>
        <w:tc>
          <w:tcPr>
            <w:tcW w:w="1541" w:type="dxa"/>
          </w:tcPr>
          <w:p w14:paraId="0B407FC9" w14:textId="1F9D8176" w:rsidR="0083608F" w:rsidRPr="001308E9" w:rsidRDefault="00676AAF" w:rsidP="00340C52">
            <w:pPr>
              <w:pStyle w:val="TableParagraph"/>
              <w:jc w:val="center"/>
            </w:pPr>
            <w:r w:rsidRPr="001308E9">
              <w:t>7 392,75</w:t>
            </w:r>
          </w:p>
        </w:tc>
      </w:tr>
      <w:tr w:rsidR="0083608F" w:rsidRPr="001308E9" w14:paraId="72AE28BC" w14:textId="77777777">
        <w:trPr>
          <w:trHeight w:val="539"/>
        </w:trPr>
        <w:tc>
          <w:tcPr>
            <w:tcW w:w="4669" w:type="dxa"/>
          </w:tcPr>
          <w:p w14:paraId="076F2FC3" w14:textId="519D091A" w:rsidR="0083608F" w:rsidRPr="001308E9" w:rsidRDefault="005512A5">
            <w:pPr>
              <w:pStyle w:val="TableParagraph"/>
              <w:spacing w:before="33"/>
              <w:ind w:left="71" w:right="43" w:firstLine="199"/>
              <w:rPr>
                <w:iCs/>
              </w:rPr>
            </w:pPr>
            <w:r w:rsidRPr="001308E9">
              <w:rPr>
                <w:iCs/>
              </w:rPr>
              <w:t xml:space="preserve">5. </w:t>
            </w:r>
            <w:r w:rsidR="0003616F" w:rsidRPr="001308E9">
              <w:rPr>
                <w:iCs/>
              </w:rPr>
              <w:t>Tööpakett 5 - rahvusvaheline koostöö</w:t>
            </w:r>
          </w:p>
        </w:tc>
        <w:tc>
          <w:tcPr>
            <w:tcW w:w="1419" w:type="dxa"/>
          </w:tcPr>
          <w:p w14:paraId="4F880E4D" w14:textId="2A5DD4D4" w:rsidR="0083608F" w:rsidRPr="001308E9" w:rsidRDefault="0003616F" w:rsidP="00340C52">
            <w:pPr>
              <w:pStyle w:val="TableParagraph"/>
              <w:jc w:val="center"/>
            </w:pPr>
            <w:r w:rsidRPr="001308E9">
              <w:t>17</w:t>
            </w:r>
          </w:p>
        </w:tc>
        <w:tc>
          <w:tcPr>
            <w:tcW w:w="1894" w:type="dxa"/>
          </w:tcPr>
          <w:p w14:paraId="31997E3C" w14:textId="7444C53E" w:rsidR="0083608F" w:rsidRPr="001308E9" w:rsidRDefault="00676AAF" w:rsidP="00340C52">
            <w:pPr>
              <w:pStyle w:val="TableParagraph"/>
              <w:jc w:val="center"/>
            </w:pPr>
            <w:r w:rsidRPr="001308E9">
              <w:t>603,49</w:t>
            </w:r>
          </w:p>
        </w:tc>
        <w:tc>
          <w:tcPr>
            <w:tcW w:w="1541" w:type="dxa"/>
          </w:tcPr>
          <w:p w14:paraId="688C8A9A" w14:textId="5DAE7610" w:rsidR="0083608F" w:rsidRPr="001308E9" w:rsidRDefault="00676AAF" w:rsidP="00340C52">
            <w:pPr>
              <w:pStyle w:val="TableParagraph"/>
              <w:jc w:val="center"/>
            </w:pPr>
            <w:r w:rsidRPr="001308E9">
              <w:t>10 259,35</w:t>
            </w:r>
          </w:p>
        </w:tc>
      </w:tr>
      <w:tr w:rsidR="0083608F" w:rsidRPr="001308E9" w14:paraId="50078622" w14:textId="77777777">
        <w:trPr>
          <w:trHeight w:val="673"/>
        </w:trPr>
        <w:tc>
          <w:tcPr>
            <w:tcW w:w="4669" w:type="dxa"/>
          </w:tcPr>
          <w:p w14:paraId="1E5D98A1" w14:textId="6F6C71F3" w:rsidR="0083608F" w:rsidRPr="001308E9" w:rsidRDefault="005512A5">
            <w:pPr>
              <w:pStyle w:val="TableParagraph"/>
              <w:spacing w:before="104" w:line="237" w:lineRule="auto"/>
              <w:ind w:left="71" w:right="355" w:firstLine="199"/>
              <w:rPr>
                <w:iCs/>
              </w:rPr>
            </w:pPr>
            <w:r w:rsidRPr="001308E9">
              <w:rPr>
                <w:iCs/>
              </w:rPr>
              <w:t xml:space="preserve">6. </w:t>
            </w:r>
            <w:r w:rsidR="00AD5482" w:rsidRPr="001308E9">
              <w:rPr>
                <w:iCs/>
              </w:rPr>
              <w:t>Üldkulud (</w:t>
            </w:r>
            <w:r w:rsidR="00676AAF" w:rsidRPr="001308E9">
              <w:rPr>
                <w:iCs/>
              </w:rPr>
              <w:t xml:space="preserve">IT-kulud, </w:t>
            </w:r>
            <w:r w:rsidR="001D5014" w:rsidRPr="001308E9">
              <w:rPr>
                <w:iCs/>
              </w:rPr>
              <w:t>domeen</w:t>
            </w:r>
            <w:r w:rsidR="00676AAF" w:rsidRPr="001308E9">
              <w:rPr>
                <w:iCs/>
              </w:rPr>
              <w:t>i haldus</w:t>
            </w:r>
            <w:r w:rsidR="001D5014" w:rsidRPr="001308E9">
              <w:rPr>
                <w:iCs/>
              </w:rPr>
              <w:t>, virtuaalserver</w:t>
            </w:r>
            <w:r w:rsidR="00676AAF" w:rsidRPr="001308E9">
              <w:rPr>
                <w:iCs/>
              </w:rPr>
              <w:t>i haldus</w:t>
            </w:r>
            <w:r w:rsidR="001D5014" w:rsidRPr="001308E9">
              <w:rPr>
                <w:iCs/>
              </w:rPr>
              <w:t xml:space="preserve">, </w:t>
            </w:r>
            <w:r w:rsidR="00AD5482" w:rsidRPr="001308E9">
              <w:rPr>
                <w:iCs/>
              </w:rPr>
              <w:t>raamatupidamisteenus</w:t>
            </w:r>
            <w:r w:rsidR="00676AAF" w:rsidRPr="001308E9">
              <w:rPr>
                <w:iCs/>
              </w:rPr>
              <w:t>, sidekulud, kontoritarbed, postikulud</w:t>
            </w:r>
            <w:r w:rsidR="001D5014" w:rsidRPr="001308E9">
              <w:rPr>
                <w:iCs/>
              </w:rPr>
              <w:t xml:space="preserve"> jm</w:t>
            </w:r>
            <w:r w:rsidR="00AD5482" w:rsidRPr="001308E9">
              <w:rPr>
                <w:iCs/>
              </w:rPr>
              <w:t>)</w:t>
            </w:r>
          </w:p>
        </w:tc>
        <w:tc>
          <w:tcPr>
            <w:tcW w:w="1419" w:type="dxa"/>
          </w:tcPr>
          <w:p w14:paraId="07B5145C" w14:textId="72E1885F" w:rsidR="0083608F" w:rsidRPr="001308E9" w:rsidRDefault="00AD5482" w:rsidP="00340C52">
            <w:pPr>
              <w:pStyle w:val="TableParagraph"/>
              <w:jc w:val="center"/>
            </w:pPr>
            <w:r w:rsidRPr="001308E9">
              <w:t>17</w:t>
            </w:r>
          </w:p>
        </w:tc>
        <w:tc>
          <w:tcPr>
            <w:tcW w:w="1894" w:type="dxa"/>
          </w:tcPr>
          <w:p w14:paraId="48DAC5EB" w14:textId="3277B084" w:rsidR="0083608F" w:rsidRPr="001308E9" w:rsidRDefault="00676AAF" w:rsidP="00340C52">
            <w:pPr>
              <w:pStyle w:val="TableParagraph"/>
              <w:jc w:val="center"/>
            </w:pPr>
            <w:r w:rsidRPr="001308E9">
              <w:t>34</w:t>
            </w:r>
            <w:r w:rsidR="006F10D2">
              <w:t>3</w:t>
            </w:r>
            <w:r w:rsidRPr="001308E9">
              <w:t>,</w:t>
            </w:r>
            <w:r w:rsidR="006F10D2">
              <w:t>29</w:t>
            </w:r>
          </w:p>
        </w:tc>
        <w:tc>
          <w:tcPr>
            <w:tcW w:w="1541" w:type="dxa"/>
          </w:tcPr>
          <w:p w14:paraId="0BE7A091" w14:textId="345DB64C" w:rsidR="0083608F" w:rsidRPr="001308E9" w:rsidRDefault="00676AAF" w:rsidP="00340C52">
            <w:pPr>
              <w:pStyle w:val="TableParagraph"/>
              <w:jc w:val="center"/>
            </w:pPr>
            <w:r w:rsidRPr="001308E9">
              <w:t>5 8</w:t>
            </w:r>
            <w:r w:rsidR="006F10D2">
              <w:t>36</w:t>
            </w:r>
            <w:r w:rsidR="00AD5482" w:rsidRPr="001308E9">
              <w:t>,00</w:t>
            </w:r>
          </w:p>
        </w:tc>
      </w:tr>
    </w:tbl>
    <w:p w14:paraId="4BB1ADAD" w14:textId="77777777" w:rsidR="0083608F" w:rsidRPr="001308E9" w:rsidRDefault="0083608F">
      <w:pPr>
        <w:sectPr w:rsidR="0083608F" w:rsidRPr="001308E9">
          <w:type w:val="continuous"/>
          <w:pgSz w:w="11910" w:h="16840"/>
          <w:pgMar w:top="1320" w:right="840" w:bottom="280" w:left="1200" w:header="708" w:footer="708" w:gutter="0"/>
          <w:cols w:space="708"/>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1419"/>
        <w:gridCol w:w="1894"/>
        <w:gridCol w:w="1541"/>
      </w:tblGrid>
      <w:tr w:rsidR="0083608F" w:rsidRPr="001308E9" w14:paraId="02CEC40B" w14:textId="77777777">
        <w:trPr>
          <w:trHeight w:val="419"/>
        </w:trPr>
        <w:tc>
          <w:tcPr>
            <w:tcW w:w="4669" w:type="dxa"/>
          </w:tcPr>
          <w:p w14:paraId="35ABE909" w14:textId="77777777" w:rsidR="0083608F" w:rsidRPr="001308E9" w:rsidRDefault="005512A5">
            <w:pPr>
              <w:pStyle w:val="TableParagraph"/>
              <w:spacing w:before="88"/>
              <w:ind w:right="59"/>
              <w:jc w:val="right"/>
              <w:rPr>
                <w:b/>
              </w:rPr>
            </w:pPr>
            <w:r w:rsidRPr="001308E9">
              <w:rPr>
                <w:b/>
              </w:rPr>
              <w:lastRenderedPageBreak/>
              <w:t>Kulud kokku:</w:t>
            </w:r>
          </w:p>
        </w:tc>
        <w:tc>
          <w:tcPr>
            <w:tcW w:w="1419" w:type="dxa"/>
          </w:tcPr>
          <w:p w14:paraId="1F17DDF5" w14:textId="0D9A48BD" w:rsidR="0083608F" w:rsidRPr="001308E9" w:rsidRDefault="00676AAF" w:rsidP="00676AAF">
            <w:pPr>
              <w:pStyle w:val="TableParagraph"/>
              <w:jc w:val="center"/>
              <w:rPr>
                <w:b/>
                <w:bCs/>
              </w:rPr>
            </w:pPr>
            <w:r w:rsidRPr="001308E9">
              <w:rPr>
                <w:b/>
                <w:bCs/>
              </w:rPr>
              <w:t>17</w:t>
            </w:r>
          </w:p>
        </w:tc>
        <w:tc>
          <w:tcPr>
            <w:tcW w:w="1894" w:type="dxa"/>
          </w:tcPr>
          <w:p w14:paraId="71AAB1C1" w14:textId="57DFA6AA" w:rsidR="0083608F" w:rsidRPr="001308E9" w:rsidRDefault="00676AAF" w:rsidP="00676AAF">
            <w:pPr>
              <w:pStyle w:val="TableParagraph"/>
              <w:jc w:val="center"/>
              <w:rPr>
                <w:b/>
                <w:bCs/>
              </w:rPr>
            </w:pPr>
            <w:r w:rsidRPr="001308E9">
              <w:rPr>
                <w:b/>
                <w:bCs/>
              </w:rPr>
              <w:t>5</w:t>
            </w:r>
            <w:r w:rsidR="006F10D2">
              <w:rPr>
                <w:b/>
                <w:bCs/>
              </w:rPr>
              <w:t> </w:t>
            </w:r>
            <w:r w:rsidRPr="001308E9">
              <w:rPr>
                <w:b/>
                <w:bCs/>
              </w:rPr>
              <w:t>2</w:t>
            </w:r>
            <w:r w:rsidR="006F10D2">
              <w:rPr>
                <w:b/>
                <w:bCs/>
              </w:rPr>
              <w:t>47,50</w:t>
            </w:r>
          </w:p>
        </w:tc>
        <w:tc>
          <w:tcPr>
            <w:tcW w:w="1541" w:type="dxa"/>
          </w:tcPr>
          <w:p w14:paraId="3C722A55" w14:textId="10A54818" w:rsidR="0083608F" w:rsidRPr="001308E9" w:rsidRDefault="00676AAF" w:rsidP="00676AAF">
            <w:pPr>
              <w:pStyle w:val="TableParagraph"/>
              <w:jc w:val="center"/>
              <w:rPr>
                <w:b/>
                <w:bCs/>
              </w:rPr>
            </w:pPr>
            <w:r w:rsidRPr="001308E9">
              <w:rPr>
                <w:b/>
                <w:bCs/>
              </w:rPr>
              <w:t>89 </w:t>
            </w:r>
            <w:r w:rsidR="006F10D2">
              <w:rPr>
                <w:b/>
                <w:bCs/>
              </w:rPr>
              <w:t>207</w:t>
            </w:r>
            <w:r w:rsidRPr="001308E9">
              <w:rPr>
                <w:b/>
                <w:bCs/>
              </w:rPr>
              <w:t>,50</w:t>
            </w:r>
          </w:p>
        </w:tc>
      </w:tr>
    </w:tbl>
    <w:p w14:paraId="51438035" w14:textId="77777777" w:rsidR="0083608F" w:rsidRPr="001308E9" w:rsidRDefault="0083608F">
      <w:pPr>
        <w:pStyle w:val="Kehatekst"/>
        <w:spacing w:before="6"/>
      </w:pPr>
    </w:p>
    <w:p w14:paraId="259A6386" w14:textId="77777777" w:rsidR="0083608F" w:rsidRDefault="005512A5">
      <w:pPr>
        <w:spacing w:before="92"/>
        <w:ind w:left="216"/>
        <w:rPr>
          <w:b/>
          <w:sz w:val="24"/>
        </w:rPr>
      </w:pPr>
      <w:r>
        <w:rPr>
          <w:b/>
          <w:sz w:val="24"/>
        </w:rPr>
        <w:t>Kinnitus riigieelarvelise toetuse taotluse juurde</w:t>
      </w:r>
    </w:p>
    <w:p w14:paraId="2EE8D63C" w14:textId="77777777" w:rsidR="0083608F" w:rsidRDefault="0083608F">
      <w:pPr>
        <w:pStyle w:val="Kehatekst"/>
        <w:spacing w:before="1"/>
        <w:rPr>
          <w:b/>
        </w:rPr>
      </w:pPr>
    </w:p>
    <w:p w14:paraId="356F8B5F" w14:textId="77777777" w:rsidR="0083608F" w:rsidRDefault="005512A5">
      <w:pPr>
        <w:pStyle w:val="Kehatekst"/>
        <w:ind w:left="216"/>
      </w:pPr>
      <w:r>
        <w:t>Käesolevaga kinnitan taotlejana, et:</w:t>
      </w:r>
    </w:p>
    <w:p w14:paraId="1342919B" w14:textId="77777777" w:rsidR="0083608F" w:rsidRDefault="005512A5">
      <w:pPr>
        <w:pStyle w:val="Loendilik"/>
        <w:numPr>
          <w:ilvl w:val="0"/>
          <w:numId w:val="1"/>
        </w:numPr>
        <w:tabs>
          <w:tab w:val="left" w:pos="643"/>
          <w:tab w:val="left" w:pos="644"/>
        </w:tabs>
        <w:spacing w:before="1"/>
      </w:pPr>
      <w:r>
        <w:t>ei ole saanud sama kulu hüvitamiseks toetust teistelt</w:t>
      </w:r>
      <w:r>
        <w:rPr>
          <w:spacing w:val="-17"/>
        </w:rPr>
        <w:t xml:space="preserve"> </w:t>
      </w:r>
      <w:r>
        <w:t>finantseerijatelt;</w:t>
      </w:r>
    </w:p>
    <w:p w14:paraId="7BD8B5D5" w14:textId="77777777" w:rsidR="0083608F" w:rsidRDefault="005512A5">
      <w:pPr>
        <w:pStyle w:val="Loendilik"/>
        <w:numPr>
          <w:ilvl w:val="0"/>
          <w:numId w:val="1"/>
        </w:numPr>
        <w:tabs>
          <w:tab w:val="left" w:pos="643"/>
          <w:tab w:val="left" w:pos="644"/>
        </w:tabs>
      </w:pPr>
      <w:r>
        <w:t>ei ole varem saadud toetuste kohta aruande esitamise</w:t>
      </w:r>
      <w:r>
        <w:rPr>
          <w:spacing w:val="-12"/>
        </w:rPr>
        <w:t xml:space="preserve"> </w:t>
      </w:r>
      <w:r>
        <w:t>võlgnevust;</w:t>
      </w:r>
    </w:p>
    <w:p w14:paraId="43C49401" w14:textId="77777777" w:rsidR="0083608F" w:rsidRDefault="005512A5">
      <w:pPr>
        <w:pStyle w:val="Loendilik"/>
        <w:numPr>
          <w:ilvl w:val="0"/>
          <w:numId w:val="1"/>
        </w:numPr>
        <w:tabs>
          <w:tab w:val="left" w:pos="643"/>
          <w:tab w:val="left" w:pos="644"/>
        </w:tabs>
      </w:pPr>
      <w:r>
        <w:t>ei ole tähtajaks tagastamata toetuse jääki ega maksmata</w:t>
      </w:r>
      <w:r>
        <w:rPr>
          <w:spacing w:val="-15"/>
        </w:rPr>
        <w:t xml:space="preserve"> </w:t>
      </w:r>
      <w:r>
        <w:t>tagasinõuet;</w:t>
      </w:r>
    </w:p>
    <w:p w14:paraId="676ECC4B" w14:textId="77777777" w:rsidR="0083608F" w:rsidRDefault="005512A5">
      <w:pPr>
        <w:pStyle w:val="Loendilik"/>
        <w:numPr>
          <w:ilvl w:val="0"/>
          <w:numId w:val="1"/>
        </w:numPr>
        <w:tabs>
          <w:tab w:val="left" w:pos="643"/>
          <w:tab w:val="left" w:pos="644"/>
        </w:tabs>
        <w:spacing w:before="38"/>
      </w:pPr>
      <w:r>
        <w:t>ei ole ministeeriumi ega selle hallatava asutuse ametnik (töötaja) ega nendega seotud</w:t>
      </w:r>
      <w:r>
        <w:rPr>
          <w:spacing w:val="-29"/>
        </w:rPr>
        <w:t xml:space="preserve"> </w:t>
      </w:r>
      <w:r>
        <w:t>isik;</w:t>
      </w:r>
    </w:p>
    <w:p w14:paraId="20A04299" w14:textId="77777777" w:rsidR="0083608F" w:rsidRDefault="005512A5">
      <w:pPr>
        <w:pStyle w:val="Loendilik"/>
        <w:numPr>
          <w:ilvl w:val="0"/>
          <w:numId w:val="1"/>
        </w:numPr>
        <w:tabs>
          <w:tab w:val="left" w:pos="643"/>
          <w:tab w:val="left" w:pos="644"/>
        </w:tabs>
        <w:spacing w:line="273" w:lineRule="auto"/>
        <w:ind w:right="153"/>
      </w:pPr>
      <w:r>
        <w:t>meie suhtes ei ole algatatud pankrotimenetlust ega sundlikvideerimist ning puuduvad maksuvõlad;</w:t>
      </w:r>
    </w:p>
    <w:p w14:paraId="3F27A9E5" w14:textId="77777777" w:rsidR="0083608F" w:rsidRDefault="005512A5">
      <w:pPr>
        <w:pStyle w:val="Loendilik"/>
        <w:numPr>
          <w:ilvl w:val="0"/>
          <w:numId w:val="1"/>
        </w:numPr>
        <w:tabs>
          <w:tab w:val="left" w:pos="643"/>
          <w:tab w:val="left" w:pos="644"/>
        </w:tabs>
        <w:spacing w:before="3" w:line="271" w:lineRule="auto"/>
        <w:ind w:right="153"/>
      </w:pPr>
      <w:r>
        <w:t>toetuse saamisel eraldatud toetust kasutatakse sihipäraselt ja otstarbekalt taotluses sätestatud eesmärkide</w:t>
      </w:r>
      <w:r>
        <w:rPr>
          <w:spacing w:val="-5"/>
        </w:rPr>
        <w:t xml:space="preserve"> </w:t>
      </w:r>
      <w:r>
        <w:t>täitmiseks.</w:t>
      </w:r>
    </w:p>
    <w:p w14:paraId="6FAD8683" w14:textId="77777777" w:rsidR="0083608F" w:rsidRDefault="0083608F">
      <w:pPr>
        <w:pStyle w:val="Kehatekst"/>
        <w:rPr>
          <w:sz w:val="24"/>
        </w:rPr>
      </w:pPr>
    </w:p>
    <w:p w14:paraId="6F0E4500" w14:textId="77777777" w:rsidR="0083608F" w:rsidRDefault="0083608F">
      <w:pPr>
        <w:pStyle w:val="Kehatekst"/>
        <w:rPr>
          <w:sz w:val="24"/>
        </w:rPr>
      </w:pPr>
    </w:p>
    <w:p w14:paraId="117A031E" w14:textId="77777777" w:rsidR="0083608F" w:rsidRDefault="0083608F">
      <w:pPr>
        <w:pStyle w:val="Kehatekst"/>
        <w:rPr>
          <w:sz w:val="24"/>
        </w:rPr>
      </w:pPr>
    </w:p>
    <w:p w14:paraId="10D661F4" w14:textId="77777777" w:rsidR="00C93080" w:rsidRDefault="00C93080">
      <w:pPr>
        <w:pStyle w:val="Kehatekst"/>
        <w:spacing w:before="1"/>
        <w:ind w:left="216" w:right="7164"/>
      </w:pPr>
      <w:r>
        <w:t>Varje Ojala</w:t>
      </w:r>
    </w:p>
    <w:p w14:paraId="0B788F22" w14:textId="77777777" w:rsidR="00C93080" w:rsidRDefault="00C93080">
      <w:pPr>
        <w:pStyle w:val="Kehatekst"/>
        <w:spacing w:before="1"/>
        <w:ind w:left="216" w:right="7164"/>
      </w:pPr>
    </w:p>
    <w:p w14:paraId="2B17B563" w14:textId="77777777" w:rsidR="0083608F" w:rsidRDefault="005512A5">
      <w:pPr>
        <w:pStyle w:val="Kehatekst"/>
        <w:spacing w:before="1"/>
        <w:ind w:left="216" w:right="7164"/>
      </w:pPr>
      <w:r>
        <w:t>Taotleja esindaja nimi (allkirjastatud digitaalselt)</w:t>
      </w:r>
    </w:p>
    <w:sectPr w:rsidR="0083608F">
      <w:pgSz w:w="11910" w:h="16840"/>
      <w:pgMar w:top="1400" w:right="84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11F"/>
    <w:multiLevelType w:val="hybridMultilevel"/>
    <w:tmpl w:val="7B8C2158"/>
    <w:lvl w:ilvl="0" w:tplc="A55AF69E">
      <w:numFmt w:val="bullet"/>
      <w:lvlText w:val=""/>
      <w:lvlJc w:val="left"/>
      <w:pPr>
        <w:ind w:left="643" w:hanging="428"/>
      </w:pPr>
      <w:rPr>
        <w:rFonts w:ascii="Symbol" w:eastAsia="Symbol" w:hAnsi="Symbol" w:cs="Symbol" w:hint="default"/>
        <w:w w:val="100"/>
        <w:sz w:val="22"/>
        <w:szCs w:val="22"/>
        <w:lang w:val="et-EE" w:eastAsia="en-US" w:bidi="ar-SA"/>
      </w:rPr>
    </w:lvl>
    <w:lvl w:ilvl="1" w:tplc="908CE552">
      <w:numFmt w:val="bullet"/>
      <w:lvlText w:val="•"/>
      <w:lvlJc w:val="left"/>
      <w:pPr>
        <w:ind w:left="1562" w:hanging="428"/>
      </w:pPr>
      <w:rPr>
        <w:rFonts w:hint="default"/>
        <w:lang w:val="et-EE" w:eastAsia="en-US" w:bidi="ar-SA"/>
      </w:rPr>
    </w:lvl>
    <w:lvl w:ilvl="2" w:tplc="06040252">
      <w:numFmt w:val="bullet"/>
      <w:lvlText w:val="•"/>
      <w:lvlJc w:val="left"/>
      <w:pPr>
        <w:ind w:left="2485" w:hanging="428"/>
      </w:pPr>
      <w:rPr>
        <w:rFonts w:hint="default"/>
        <w:lang w:val="et-EE" w:eastAsia="en-US" w:bidi="ar-SA"/>
      </w:rPr>
    </w:lvl>
    <w:lvl w:ilvl="3" w:tplc="482E6420">
      <w:numFmt w:val="bullet"/>
      <w:lvlText w:val="•"/>
      <w:lvlJc w:val="left"/>
      <w:pPr>
        <w:ind w:left="3407" w:hanging="428"/>
      </w:pPr>
      <w:rPr>
        <w:rFonts w:hint="default"/>
        <w:lang w:val="et-EE" w:eastAsia="en-US" w:bidi="ar-SA"/>
      </w:rPr>
    </w:lvl>
    <w:lvl w:ilvl="4" w:tplc="8DF2F48E">
      <w:numFmt w:val="bullet"/>
      <w:lvlText w:val="•"/>
      <w:lvlJc w:val="left"/>
      <w:pPr>
        <w:ind w:left="4330" w:hanging="428"/>
      </w:pPr>
      <w:rPr>
        <w:rFonts w:hint="default"/>
        <w:lang w:val="et-EE" w:eastAsia="en-US" w:bidi="ar-SA"/>
      </w:rPr>
    </w:lvl>
    <w:lvl w:ilvl="5" w:tplc="ACD27108">
      <w:numFmt w:val="bullet"/>
      <w:lvlText w:val="•"/>
      <w:lvlJc w:val="left"/>
      <w:pPr>
        <w:ind w:left="5253" w:hanging="428"/>
      </w:pPr>
      <w:rPr>
        <w:rFonts w:hint="default"/>
        <w:lang w:val="et-EE" w:eastAsia="en-US" w:bidi="ar-SA"/>
      </w:rPr>
    </w:lvl>
    <w:lvl w:ilvl="6" w:tplc="E14E034A">
      <w:numFmt w:val="bullet"/>
      <w:lvlText w:val="•"/>
      <w:lvlJc w:val="left"/>
      <w:pPr>
        <w:ind w:left="6175" w:hanging="428"/>
      </w:pPr>
      <w:rPr>
        <w:rFonts w:hint="default"/>
        <w:lang w:val="et-EE" w:eastAsia="en-US" w:bidi="ar-SA"/>
      </w:rPr>
    </w:lvl>
    <w:lvl w:ilvl="7" w:tplc="9E6E7CB2">
      <w:numFmt w:val="bullet"/>
      <w:lvlText w:val="•"/>
      <w:lvlJc w:val="left"/>
      <w:pPr>
        <w:ind w:left="7098" w:hanging="428"/>
      </w:pPr>
      <w:rPr>
        <w:rFonts w:hint="default"/>
        <w:lang w:val="et-EE" w:eastAsia="en-US" w:bidi="ar-SA"/>
      </w:rPr>
    </w:lvl>
    <w:lvl w:ilvl="8" w:tplc="35F69862">
      <w:numFmt w:val="bullet"/>
      <w:lvlText w:val="•"/>
      <w:lvlJc w:val="left"/>
      <w:pPr>
        <w:ind w:left="8021" w:hanging="428"/>
      </w:pPr>
      <w:rPr>
        <w:rFonts w:hint="default"/>
        <w:lang w:val="et-EE" w:eastAsia="en-US" w:bidi="ar-SA"/>
      </w:rPr>
    </w:lvl>
  </w:abstractNum>
  <w:abstractNum w:abstractNumId="1" w15:restartNumberingAfterBreak="0">
    <w:nsid w:val="084E444A"/>
    <w:multiLevelType w:val="hybridMultilevel"/>
    <w:tmpl w:val="DF7AE5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9145229"/>
    <w:multiLevelType w:val="hybridMultilevel"/>
    <w:tmpl w:val="5D561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12164791">
    <w:abstractNumId w:val="0"/>
  </w:num>
  <w:num w:numId="2" w16cid:durableId="1936400725">
    <w:abstractNumId w:val="1"/>
  </w:num>
  <w:num w:numId="3" w16cid:durableId="1862164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8F"/>
    <w:rsid w:val="0003616F"/>
    <w:rsid w:val="001250AD"/>
    <w:rsid w:val="001308E9"/>
    <w:rsid w:val="001320B9"/>
    <w:rsid w:val="001D5014"/>
    <w:rsid w:val="00230939"/>
    <w:rsid w:val="00340C52"/>
    <w:rsid w:val="00407776"/>
    <w:rsid w:val="00434D61"/>
    <w:rsid w:val="004515BE"/>
    <w:rsid w:val="004E5E0B"/>
    <w:rsid w:val="005512A5"/>
    <w:rsid w:val="005541A2"/>
    <w:rsid w:val="00610DF8"/>
    <w:rsid w:val="00647183"/>
    <w:rsid w:val="00676AAF"/>
    <w:rsid w:val="006C06C5"/>
    <w:rsid w:val="006E30C4"/>
    <w:rsid w:val="006F10D2"/>
    <w:rsid w:val="007804D0"/>
    <w:rsid w:val="0083608F"/>
    <w:rsid w:val="0087480B"/>
    <w:rsid w:val="008E25EB"/>
    <w:rsid w:val="00A43AFB"/>
    <w:rsid w:val="00AA078D"/>
    <w:rsid w:val="00AD5482"/>
    <w:rsid w:val="00BD6665"/>
    <w:rsid w:val="00C70EA3"/>
    <w:rsid w:val="00C93080"/>
    <w:rsid w:val="00DA22E2"/>
    <w:rsid w:val="00FC78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C71A"/>
  <w15:docId w15:val="{B94ADEB1-DF3C-4D7E-86F8-E96BA544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Arial" w:eastAsia="Arial" w:hAnsi="Arial" w:cs="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uiPriority w:val="1"/>
    <w:qFormat/>
  </w:style>
  <w:style w:type="paragraph" w:styleId="Loendilik">
    <w:name w:val="List Paragraph"/>
    <w:basedOn w:val="Normaallaad"/>
    <w:uiPriority w:val="34"/>
    <w:qFormat/>
    <w:pPr>
      <w:spacing w:before="35"/>
      <w:ind w:left="643" w:hanging="428"/>
    </w:pPr>
  </w:style>
  <w:style w:type="paragraph" w:customStyle="1" w:styleId="TableParagraph">
    <w:name w:val="Table Paragraph"/>
    <w:basedOn w:val="Normaallaad"/>
    <w:uiPriority w:val="1"/>
    <w:qFormat/>
  </w:style>
  <w:style w:type="character" w:styleId="Tugev">
    <w:name w:val="Strong"/>
    <w:qFormat/>
    <w:rsid w:val="00AA078D"/>
    <w:rPr>
      <w:b/>
      <w:bCs/>
    </w:rPr>
  </w:style>
  <w:style w:type="character" w:styleId="Hperlink">
    <w:name w:val="Hyperlink"/>
    <w:rsid w:val="00AA078D"/>
    <w:rPr>
      <w:rFonts w:cs="Times New Roman"/>
      <w:color w:val="0000FF"/>
      <w:u w:val="single"/>
    </w:rPr>
  </w:style>
  <w:style w:type="table" w:styleId="Kontuurtabel">
    <w:name w:val="Table Grid"/>
    <w:basedOn w:val="Normaaltabel"/>
    <w:uiPriority w:val="59"/>
    <w:rsid w:val="00AA078D"/>
    <w:pPr>
      <w:widowControl/>
      <w:autoSpaceDE/>
      <w:autoSpaceDN/>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230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29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galtinternetis.ee" TargetMode="External"/><Relationship Id="rId13" Type="http://schemas.openxmlformats.org/officeDocument/2006/relationships/hyperlink" Target="http://www.targaltinternetis.ee" TargetMode="External"/><Relationship Id="rId18" Type="http://schemas.openxmlformats.org/officeDocument/2006/relationships/hyperlink" Target="http://www.targaltinternetis.e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argaltinternetis.ee" TargetMode="External"/><Relationship Id="rId12" Type="http://schemas.openxmlformats.org/officeDocument/2006/relationships/hyperlink" Target="https://ajakiri.lastekaitseliit.ee/" TargetMode="External"/><Relationship Id="rId17" Type="http://schemas.openxmlformats.org/officeDocument/2006/relationships/hyperlink" Target="http://www.betterinternetforkids.eu" TargetMode="External"/><Relationship Id="rId2" Type="http://schemas.openxmlformats.org/officeDocument/2006/relationships/styles" Target="styles.xml"/><Relationship Id="rId16" Type="http://schemas.openxmlformats.org/officeDocument/2006/relationships/hyperlink" Target="http://www.targaltinternetis.e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ihjeliin.ee" TargetMode="External"/><Relationship Id="rId11" Type="http://schemas.openxmlformats.org/officeDocument/2006/relationships/hyperlink" Target="http://www.targaltinternetis.ee" TargetMode="External"/><Relationship Id="rId5" Type="http://schemas.openxmlformats.org/officeDocument/2006/relationships/hyperlink" Target="http://www.targaltinternetis.ee" TargetMode="External"/><Relationship Id="rId15" Type="http://schemas.openxmlformats.org/officeDocument/2006/relationships/hyperlink" Target="https://betterinternetforkids.eu" TargetMode="External"/><Relationship Id="rId10" Type="http://schemas.openxmlformats.org/officeDocument/2006/relationships/hyperlink" Target="http://www.targaltinternetis.ee" TargetMode="External"/><Relationship Id="rId19" Type="http://schemas.openxmlformats.org/officeDocument/2006/relationships/hyperlink" Target="http://www.targaltinternetis.ee" TargetMode="External"/><Relationship Id="rId4" Type="http://schemas.openxmlformats.org/officeDocument/2006/relationships/webSettings" Target="webSettings.xml"/><Relationship Id="rId9" Type="http://schemas.openxmlformats.org/officeDocument/2006/relationships/hyperlink" Target="http://www.targaltinternetis.ee" TargetMode="External"/><Relationship Id="rId14" Type="http://schemas.openxmlformats.org/officeDocument/2006/relationships/hyperlink" Target="https://vihjeliin.targaltinterneti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3119</Words>
  <Characters>17782</Characters>
  <Application>Microsoft Office Word</Application>
  <DocSecurity>0</DocSecurity>
  <Lines>148</Lines>
  <Paragraphs>41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Taotlus</vt:lpstr>
      <vt:lpstr>Taotlus</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creator>niina</dc:creator>
  <cp:lastModifiedBy>Malle Hallimae</cp:lastModifiedBy>
  <cp:revision>7</cp:revision>
  <dcterms:created xsi:type="dcterms:W3CDTF">2022-12-22T22:43:00Z</dcterms:created>
  <dcterms:modified xsi:type="dcterms:W3CDTF">2022-12-23T07:26:00Z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2013</vt:lpwstr>
  </property>
  <property fmtid="{D5CDD505-2E9C-101B-9397-08002B2CF9AE}" pid="4" name="LastSaved">
    <vt:filetime>2022-12-21T00:00:00Z</vt:filetime>
  </property>
</Properties>
</file>