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57F27A8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388655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42A3805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C380476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A21054A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FD4B6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6F3B0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B5FDB3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C0FEDF2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A2836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3CF1B8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C3E6B7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768B5D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1537F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10314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13E121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1AEBBA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761F1A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8144EE" w14:textId="365017FB" w:rsidR="005B4552" w:rsidRPr="00B4508D" w:rsidRDefault="006F0F2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Takisti</w:t>
            </w:r>
          </w:p>
        </w:tc>
      </w:tr>
      <w:tr w:rsidR="00D807CB" w:rsidRPr="00B4508D" w14:paraId="107A326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548B59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16BA61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CFB5B1" w14:textId="60515CF9" w:rsidR="005B4552" w:rsidRPr="00B4508D" w:rsidRDefault="006F0F2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14797120</w:t>
            </w:r>
          </w:p>
        </w:tc>
      </w:tr>
      <w:tr w:rsidR="00D807CB" w:rsidRPr="00B4508D" w14:paraId="4260581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AEB560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14F48F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B00FF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90C204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520EF8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92FC1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DCFE14" w14:textId="525E1A3E" w:rsidR="005B4552" w:rsidRPr="00B4508D" w:rsidRDefault="006F0F2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Vanakase, </w:t>
            </w:r>
            <w:proofErr w:type="spellStart"/>
            <w:r>
              <w:rPr>
                <w:sz w:val="20"/>
                <w:szCs w:val="20"/>
              </w:rPr>
              <w:t>Santovi</w:t>
            </w:r>
            <w:proofErr w:type="spellEnd"/>
            <w:r>
              <w:rPr>
                <w:sz w:val="20"/>
                <w:szCs w:val="20"/>
              </w:rPr>
              <w:t xml:space="preserve"> küla, Järva vald</w:t>
            </w:r>
          </w:p>
        </w:tc>
      </w:tr>
      <w:tr w:rsidR="00D807CB" w:rsidRPr="00B4508D" w14:paraId="66AB06A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1401E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3DB865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7BCF25F" w14:textId="7FA0F218" w:rsidR="005B4552" w:rsidRPr="00B4508D" w:rsidRDefault="000363A5" w:rsidP="005365A3">
            <w:pPr>
              <w:rPr>
                <w:sz w:val="20"/>
                <w:szCs w:val="20"/>
              </w:rPr>
            </w:pPr>
            <w:hyperlink r:id="rId6" w:history="1">
              <w:r w:rsidR="006F0F25" w:rsidRPr="00A56768">
                <w:rPr>
                  <w:rStyle w:val="Hperlink"/>
                  <w:sz w:val="20"/>
                  <w:szCs w:val="20"/>
                </w:rPr>
                <w:t>karlgustavalba@gmail.com</w:t>
              </w:r>
            </w:hyperlink>
            <w:r w:rsidR="006F0F25">
              <w:rPr>
                <w:sz w:val="20"/>
                <w:szCs w:val="20"/>
              </w:rPr>
              <w:t>, 53964961</w:t>
            </w:r>
          </w:p>
        </w:tc>
      </w:tr>
      <w:tr w:rsidR="00D807CB" w:rsidRPr="00B4508D" w14:paraId="141A792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A2AC38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9B045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02DE6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BA754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6A7547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C603E02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37B854" w14:textId="5A6479F2" w:rsidR="00AF6B33" w:rsidRPr="00B4508D" w:rsidRDefault="006F0F2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</w:p>
        </w:tc>
      </w:tr>
      <w:tr w:rsidR="00AF6B33" w:rsidRPr="00B4508D" w14:paraId="7CE91B6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D50088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2651245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7A9D15" w14:textId="1DCB53C4" w:rsidR="00AF6B33" w:rsidRPr="00B4508D" w:rsidRDefault="006F0F25" w:rsidP="005365A3">
            <w:pPr>
              <w:rPr>
                <w:sz w:val="20"/>
                <w:szCs w:val="20"/>
              </w:rPr>
            </w:pPr>
            <w:r w:rsidRPr="006F0F25">
              <w:rPr>
                <w:sz w:val="20"/>
                <w:szCs w:val="20"/>
              </w:rPr>
              <w:t>53465835</w:t>
            </w:r>
            <w:r>
              <w:rPr>
                <w:sz w:val="20"/>
                <w:szCs w:val="20"/>
              </w:rPr>
              <w:t>, ott.mertens@elektrilevi.ee</w:t>
            </w:r>
          </w:p>
        </w:tc>
      </w:tr>
      <w:tr w:rsidR="00D807CB" w:rsidRPr="00B4508D" w14:paraId="6337C2E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5CDF48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2B7182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AE491E" w14:textId="237C5E85" w:rsidR="005B4552" w:rsidRPr="00B4508D" w:rsidRDefault="006F0F2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Takisti, Karl Gustav </w:t>
            </w:r>
            <w:proofErr w:type="spellStart"/>
            <w:r>
              <w:rPr>
                <w:sz w:val="20"/>
                <w:szCs w:val="20"/>
              </w:rPr>
              <w:t>Alba</w:t>
            </w:r>
            <w:proofErr w:type="spellEnd"/>
          </w:p>
        </w:tc>
      </w:tr>
      <w:tr w:rsidR="00D807CB" w:rsidRPr="00B4508D" w14:paraId="245D12C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D3D5B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F11A6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8F0FC6" w14:textId="0F2E19AA" w:rsidR="005B4552" w:rsidRPr="00B4508D" w:rsidRDefault="000363A5" w:rsidP="005365A3">
            <w:pPr>
              <w:rPr>
                <w:sz w:val="20"/>
                <w:szCs w:val="20"/>
              </w:rPr>
            </w:pPr>
            <w:hyperlink r:id="rId7" w:history="1">
              <w:r w:rsidR="006F0F25" w:rsidRPr="00A56768">
                <w:rPr>
                  <w:rStyle w:val="Hperlink"/>
                  <w:sz w:val="20"/>
                  <w:szCs w:val="20"/>
                </w:rPr>
                <w:t>karlgustavalba@gmail.com</w:t>
              </w:r>
            </w:hyperlink>
            <w:r w:rsidR="006F0F25">
              <w:rPr>
                <w:sz w:val="20"/>
                <w:szCs w:val="20"/>
              </w:rPr>
              <w:t>, 53964961</w:t>
            </w:r>
          </w:p>
        </w:tc>
      </w:tr>
      <w:tr w:rsidR="001047DA" w:rsidRPr="00B4508D" w14:paraId="49B4899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1A5E284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3EF9859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8921D62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E0F380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8E62E8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5193C8C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D8A956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3FA65D8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87DFC5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44650D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8996ED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13E742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B1C4DE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821BE01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0B37B0F" w14:textId="77777777" w:rsidR="006F0F25" w:rsidRDefault="006F0F25" w:rsidP="006F0F25">
            <w:pPr>
              <w:pStyle w:val="Default"/>
            </w:pPr>
          </w:p>
          <w:p w14:paraId="7D958144" w14:textId="77777777" w:rsidR="000363A5" w:rsidRDefault="006F0F25" w:rsidP="000363A5">
            <w:pPr>
              <w:pStyle w:val="Default"/>
            </w:pPr>
            <w:r>
              <w:t xml:space="preserve"> </w:t>
            </w:r>
          </w:p>
          <w:p w14:paraId="1182D820" w14:textId="6B8D0942" w:rsidR="00B4508D" w:rsidRPr="00B4508D" w:rsidRDefault="000363A5" w:rsidP="000363A5">
            <w:pPr>
              <w:rPr>
                <w:i/>
                <w:color w:val="FF0000"/>
                <w:sz w:val="20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Elektripaigaldiste projekti nr P23006_P23007 kooskõlastus riigiteede 17140 ja nr 15127 maaüksuste piires ja tee kaitsevööndis Väike-Maarja vallas Lääne-Virumaal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3A9FA19" w14:textId="2B8A0782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7084473" w14:textId="77777777" w:rsidR="000363A5" w:rsidRDefault="000363A5" w:rsidP="000363A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5"/>
            </w:tblGrid>
            <w:tr w:rsidR="000363A5" w14:paraId="2D8D22C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3015" w:type="dxa"/>
                </w:tcPr>
                <w:p w14:paraId="2135EDAB" w14:textId="77777777" w:rsidR="000363A5" w:rsidRDefault="000363A5" w:rsidP="000363A5">
                  <w:pPr>
                    <w:pStyle w:val="Default"/>
                    <w:framePr w:hSpace="141" w:wrap="around" w:vAnchor="page" w:hAnchor="margin" w:y="2973"/>
                  </w:pPr>
                  <w:r>
                    <w:t>06.03.2024</w:t>
                  </w:r>
                </w:p>
                <w:p w14:paraId="71936B40" w14:textId="77777777" w:rsidR="000363A5" w:rsidRDefault="000363A5" w:rsidP="000363A5">
                  <w:pPr>
                    <w:pStyle w:val="Default"/>
                    <w:framePr w:hSpace="141" w:wrap="around" w:vAnchor="page" w:hAnchor="margin" w:y="2973"/>
                  </w:pPr>
                  <w:r>
                    <w:t xml:space="preserve"> nr </w:t>
                  </w:r>
                </w:p>
                <w:p w14:paraId="22CEC53C" w14:textId="77777777" w:rsidR="000363A5" w:rsidRDefault="000363A5" w:rsidP="000363A5">
                  <w:pPr>
                    <w:pStyle w:val="Default"/>
                    <w:framePr w:hSpace="141" w:wrap="around" w:vAnchor="page" w:hAnchor="margin" w:y="2973"/>
                  </w:pPr>
                  <w:r>
                    <w:t>7.1-2/24/</w:t>
                  </w:r>
                </w:p>
                <w:p w14:paraId="4336EF75" w14:textId="3F866B4A" w:rsidR="000363A5" w:rsidRDefault="000363A5" w:rsidP="000363A5">
                  <w:pPr>
                    <w:pStyle w:val="Default"/>
                    <w:framePr w:hSpace="141" w:wrap="around" w:vAnchor="page" w:hAnchor="margin" w:y="2973"/>
                  </w:pPr>
                  <w:r>
                    <w:t xml:space="preserve">2552-2 </w:t>
                  </w:r>
                </w:p>
              </w:tc>
            </w:tr>
          </w:tbl>
          <w:p w14:paraId="0AEC6CF3" w14:textId="60599078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9DBE75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7E5E73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9E427AF" w14:textId="6D177C86" w:rsidR="00B4508D" w:rsidRPr="00B4508D" w:rsidRDefault="000363A5" w:rsidP="00B4508D">
            <w:pPr>
              <w:rPr>
                <w:i/>
                <w:color w:val="FF0000"/>
                <w:sz w:val="20"/>
              </w:rPr>
            </w:pPr>
            <w:r w:rsidRPr="000363A5">
              <w:rPr>
                <w:i/>
                <w:color w:val="FF0000"/>
                <w:sz w:val="20"/>
              </w:rPr>
              <w:t>15127_km 21,029, 21,616 17140_km 0,607 Kaablitööd (OÜ Takisti)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0D3446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F42FD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57044EB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44753E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F6A36C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8C37DA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EB84CF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F6D0BF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D8E658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F10A47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C8252C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EAF800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DD05D0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710638B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D9F9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75427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26CB5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F747F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350F4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3C3378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33693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FBDFF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3FAD56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AC79E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71ED1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4550B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98C4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8AD04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081EA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31F3F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0E609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54DA2E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8D9598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1ECC2D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E7078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7BC9B482" w14:textId="1467B49B" w:rsidR="00B4508D" w:rsidRPr="00B4508D" w:rsidRDefault="006F0F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Lääne-Viru maakond</w:t>
            </w:r>
          </w:p>
        </w:tc>
      </w:tr>
      <w:tr w:rsidR="00B4508D" w:rsidRPr="00B4508D" w14:paraId="0362251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C8B920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16DA21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5EFD86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D4E641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8FB940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735A451" w14:textId="03AADA07" w:rsidR="00B4508D" w:rsidRPr="00B4508D" w:rsidRDefault="000363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2111424" w14:textId="690CA6DA" w:rsidR="006F0F25" w:rsidRPr="006F0F25" w:rsidRDefault="006F0F25" w:rsidP="006F0F25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0363A5">
              <w:rPr>
                <w:sz w:val="22"/>
                <w:szCs w:val="22"/>
              </w:rPr>
              <w:t>Vao</w:t>
            </w:r>
            <w:proofErr w:type="spellEnd"/>
            <w:r w:rsidR="000363A5">
              <w:rPr>
                <w:sz w:val="22"/>
                <w:szCs w:val="22"/>
              </w:rPr>
              <w:t xml:space="preserve"> tee</w:t>
            </w:r>
          </w:p>
          <w:p w14:paraId="0FEDA3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AB0AF6F" w14:textId="755E1C26" w:rsidR="00B4508D" w:rsidRPr="00B4508D" w:rsidRDefault="000363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746FA42" w14:textId="1B99862F" w:rsidR="00B4508D" w:rsidRPr="00B4508D" w:rsidRDefault="000363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  <w:tr w:rsidR="00B4508D" w:rsidRPr="00B4508D" w14:paraId="234A384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66A0F5B" w14:textId="6094D389" w:rsidR="00B4508D" w:rsidRPr="00B4508D" w:rsidRDefault="000363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9D97232" w14:textId="47F19A84" w:rsidR="006F0F25" w:rsidRPr="006F0F25" w:rsidRDefault="000363A5" w:rsidP="006F0F25">
            <w:pPr>
              <w:pStyle w:val="Default"/>
            </w:pPr>
            <w:proofErr w:type="spellStart"/>
            <w:r>
              <w:t>Järva-Jaani</w:t>
            </w:r>
            <w:proofErr w:type="spellEnd"/>
            <w:r>
              <w:t xml:space="preserve"> – </w:t>
            </w:r>
            <w:proofErr w:type="spellStart"/>
            <w:r>
              <w:t>Pikevere</w:t>
            </w:r>
            <w:proofErr w:type="spellEnd"/>
            <w:r>
              <w:t xml:space="preserve"> – </w:t>
            </w:r>
            <w:proofErr w:type="spellStart"/>
            <w:r>
              <w:t>Ebavere</w:t>
            </w:r>
            <w:proofErr w:type="spellEnd"/>
            <w:r>
              <w:t xml:space="preserve"> tee</w:t>
            </w:r>
          </w:p>
          <w:p w14:paraId="6DDBEE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966DE0A" w14:textId="2ECB4DAF" w:rsidR="00B4508D" w:rsidRPr="00B4508D" w:rsidRDefault="000363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A60EBFD" w14:textId="64B6E855" w:rsidR="00B4508D" w:rsidRPr="00B4508D" w:rsidRDefault="000363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21,03</w:t>
            </w:r>
          </w:p>
        </w:tc>
      </w:tr>
      <w:tr w:rsidR="00B4508D" w:rsidRPr="00B4508D" w14:paraId="03A822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15CEC4D" w14:textId="7F5146D0" w:rsidR="00B4508D" w:rsidRPr="00B4508D" w:rsidRDefault="000363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4E24C3F" w14:textId="51B01E8D" w:rsidR="00B4508D" w:rsidRPr="00B4508D" w:rsidRDefault="000363A5" w:rsidP="00B4508D">
            <w:pPr>
              <w:rPr>
                <w:sz w:val="20"/>
                <w:szCs w:val="20"/>
              </w:rPr>
            </w:pPr>
            <w:r>
              <w:t xml:space="preserve">Järva-Jaani – </w:t>
            </w:r>
            <w:proofErr w:type="spellStart"/>
            <w:r>
              <w:t>Pikevere</w:t>
            </w:r>
            <w:proofErr w:type="spellEnd"/>
            <w:r>
              <w:t xml:space="preserve"> – Ebavere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893D38B" w14:textId="6D8EAECA" w:rsidR="00B4508D" w:rsidRPr="00B4508D" w:rsidRDefault="000363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A276059" w14:textId="25BD1EAF" w:rsidR="00B4508D" w:rsidRPr="00B4508D" w:rsidRDefault="000363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21,61</w:t>
            </w:r>
          </w:p>
        </w:tc>
      </w:tr>
      <w:tr w:rsidR="00B4508D" w:rsidRPr="00B4508D" w14:paraId="0998945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4FD95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512416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1E23F2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F9D88D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9CE3E92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D8003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305F3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66679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45209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A337C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43400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A140F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EA8B9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4316B0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8432D66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61ED34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6E40EF6" w14:textId="26CF5059" w:rsidR="00B4508D" w:rsidRPr="00B4508D" w:rsidRDefault="006F0F2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Kuna transpordiameti maa läbitakse terves ulatuses kinnisel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meetodil,ei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pea ehitaja vajalikuks liikluskorralduse muutust. Ehitustegevusega sooviks alustada esimesel võimalusel</w:t>
            </w:r>
          </w:p>
        </w:tc>
      </w:tr>
      <w:tr w:rsidR="00B4508D" w:rsidRPr="00B4508D" w14:paraId="69564DA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79C117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60E4ED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EED06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01F85D8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DF4067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5A9EEEF" w14:textId="64D7EBCA" w:rsidR="00B4508D" w:rsidRPr="00B4508D" w:rsidRDefault="006F0F25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Takisti, 14797120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334014A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66001F" w14:textId="657BEDF0" w:rsidR="00B4508D" w:rsidRPr="00B4508D" w:rsidRDefault="006F0F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 Gustav </w:t>
            </w:r>
            <w:proofErr w:type="spellStart"/>
            <w:r>
              <w:rPr>
                <w:sz w:val="20"/>
                <w:szCs w:val="20"/>
              </w:rPr>
              <w:t>Alba</w:t>
            </w:r>
            <w:proofErr w:type="spellEnd"/>
          </w:p>
        </w:tc>
      </w:tr>
      <w:tr w:rsidR="00B4508D" w:rsidRPr="00B4508D" w14:paraId="5885F377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5E8E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A8CC47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559395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AFA4049" w14:textId="562B68B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6F0F2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6F0F25">
              <w:rPr>
                <w:sz w:val="20"/>
                <w:szCs w:val="20"/>
              </w:rPr>
              <w:instrText xml:space="preserve"> FORMCHECKBOX </w:instrText>
            </w:r>
            <w:r w:rsidR="000363A5">
              <w:rPr>
                <w:sz w:val="20"/>
                <w:szCs w:val="20"/>
              </w:rPr>
            </w:r>
            <w:r w:rsidR="000363A5">
              <w:rPr>
                <w:sz w:val="20"/>
                <w:szCs w:val="20"/>
              </w:rPr>
              <w:fldChar w:fldCharType="separate"/>
            </w:r>
            <w:r w:rsidR="006F0F25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D80FD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363A5">
              <w:rPr>
                <w:sz w:val="20"/>
                <w:szCs w:val="20"/>
              </w:rPr>
            </w:r>
            <w:r w:rsidR="000363A5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E273591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5DA0C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90EFC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EEDA6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13EC7E1" w14:textId="77777777" w:rsidR="0064686F" w:rsidRPr="00B4508D" w:rsidRDefault="0064686F">
      <w:pPr>
        <w:rPr>
          <w:b/>
        </w:rPr>
      </w:pPr>
    </w:p>
    <w:p w14:paraId="7086D229" w14:textId="77777777" w:rsidR="003B5A18" w:rsidRPr="00B4508D" w:rsidRDefault="003B5A18">
      <w:pPr>
        <w:rPr>
          <w:b/>
        </w:rPr>
      </w:pPr>
    </w:p>
    <w:p w14:paraId="7F395D6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6C18259" w14:textId="77777777" w:rsidR="003B5A18" w:rsidRPr="00B4508D" w:rsidRDefault="003B5A18" w:rsidP="003B5A18">
      <w:pPr>
        <w:jc w:val="center"/>
        <w:rPr>
          <w:b/>
        </w:rPr>
      </w:pPr>
    </w:p>
    <w:p w14:paraId="58B27E4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2A248F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6D7401F" w14:textId="77777777" w:rsidR="003B5A18" w:rsidRPr="00B4508D" w:rsidRDefault="003B5A18" w:rsidP="003B5A18">
      <w:pPr>
        <w:jc w:val="center"/>
        <w:rPr>
          <w:b/>
        </w:rPr>
      </w:pPr>
    </w:p>
    <w:p w14:paraId="7AC3A4CC" w14:textId="77777777" w:rsidR="003B5A18" w:rsidRPr="00B4508D" w:rsidRDefault="003B5A18" w:rsidP="003B5A18">
      <w:pPr>
        <w:jc w:val="center"/>
        <w:rPr>
          <w:b/>
        </w:rPr>
      </w:pPr>
    </w:p>
    <w:p w14:paraId="5E1B2FC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63A5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86C82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0F25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D8C1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6F0F25"/>
    <w:rPr>
      <w:color w:val="605E5C"/>
      <w:shd w:val="clear" w:color="auto" w:fill="E1DFDD"/>
    </w:rPr>
  </w:style>
  <w:style w:type="paragraph" w:customStyle="1" w:styleId="Default">
    <w:name w:val="Default"/>
    <w:rsid w:val="006F0F25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lgustavalb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lgustavalb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Karl</cp:lastModifiedBy>
  <cp:revision>4</cp:revision>
  <cp:lastPrinted>2013-01-31T06:41:00Z</cp:lastPrinted>
  <dcterms:created xsi:type="dcterms:W3CDTF">2025-03-03T14:36:00Z</dcterms:created>
  <dcterms:modified xsi:type="dcterms:W3CDTF">2025-05-26T08:43:00Z</dcterms:modified>
</cp:coreProperties>
</file>