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</w:t>
            </w:r>
            <w:r w:rsidR="00D56D6D">
              <w:rPr>
                <w:rFonts w:cs="Arial"/>
                <w:szCs w:val="22"/>
                <w:lang w:val="et-EE"/>
              </w:rPr>
              <w:t>42005</w:t>
            </w:r>
            <w:r w:rsidR="00BF7C59">
              <w:rPr>
                <w:rFonts w:cs="Arial"/>
                <w:szCs w:val="22"/>
                <w:lang w:val="et-EE"/>
              </w:rPr>
              <w:t>00 C)240426</w:t>
            </w:r>
            <w:r w:rsidR="00D56D6D">
              <w:rPr>
                <w:rFonts w:cs="Arial"/>
                <w:szCs w:val="22"/>
                <w:lang w:val="et-EE"/>
              </w:rPr>
              <w:t>13</w:t>
            </w:r>
            <w:r w:rsidR="00754133" w:rsidRPr="00754133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1D3527">
              <w:t xml:space="preserve"> </w:t>
            </w:r>
            <w:r w:rsidR="00BF7C59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20</w:t>
            </w:r>
            <w:r w:rsidR="00D4618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0</w:t>
            </w:r>
            <w:r w:rsidR="00BF7C59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</w:t>
            </w:r>
            <w:r w:rsidR="00D4618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00 - 2</w:t>
            </w:r>
            <w:r w:rsidR="00BF7C59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6 13</w:t>
            </w:r>
            <w:r w:rsidR="00D4618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D56D6D">
              <w:rPr>
                <w:rFonts w:cs="Arial"/>
                <w:szCs w:val="22"/>
                <w:lang w:val="et-EE"/>
              </w:rPr>
              <w:t xml:space="preserve">14700 </w:t>
            </w:r>
            <w:r>
              <w:rPr>
                <w:rFonts w:cs="Arial"/>
                <w:szCs w:val="22"/>
                <w:lang w:val="et-EE"/>
              </w:rPr>
              <w:t>FT AMSL</w:t>
            </w:r>
            <w:bookmarkStart w:id="0" w:name="_GoBack"/>
            <w:bookmarkEnd w:id="0"/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4" w:rsidRDefault="008D46E4">
      <w:r>
        <w:separator/>
      </w:r>
    </w:p>
  </w:endnote>
  <w:endnote w:type="continuationSeparator" w:id="0">
    <w:p w:rsidR="008D46E4" w:rsidRDefault="008D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4" w:rsidRDefault="008D46E4">
      <w:r>
        <w:separator/>
      </w:r>
    </w:p>
  </w:footnote>
  <w:footnote w:type="continuationSeparator" w:id="0">
    <w:p w:rsidR="008D46E4" w:rsidRDefault="008D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D56D6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896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D156B"/>
    <w:rsid w:val="002D6E63"/>
    <w:rsid w:val="002E2566"/>
    <w:rsid w:val="00332EB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D46E4"/>
    <w:rsid w:val="008F644F"/>
    <w:rsid w:val="00932969"/>
    <w:rsid w:val="00955B5A"/>
    <w:rsid w:val="009932B6"/>
    <w:rsid w:val="0099350D"/>
    <w:rsid w:val="009B1847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43782"/>
    <w:rsid w:val="00D46182"/>
    <w:rsid w:val="00D56D6D"/>
    <w:rsid w:val="00D610F9"/>
    <w:rsid w:val="00D77074"/>
    <w:rsid w:val="00D80904"/>
    <w:rsid w:val="00D9541B"/>
    <w:rsid w:val="00DA169E"/>
    <w:rsid w:val="00E13D58"/>
    <w:rsid w:val="00E2011A"/>
    <w:rsid w:val="00E563D0"/>
    <w:rsid w:val="00E843D1"/>
    <w:rsid w:val="00E921C2"/>
    <w:rsid w:val="00E924C0"/>
    <w:rsid w:val="00EA7C35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BB76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/v4"/>
    <ds:schemaRef ds:uri="1081b0cd-bfdb-40e7-b8c0-fcf45bb6f2df"/>
    <ds:schemaRef ds:uri="26530d91-7036-43cc-9a18-39c2d99dc121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5</cp:revision>
  <dcterms:created xsi:type="dcterms:W3CDTF">2024-03-21T10:57:00Z</dcterms:created>
  <dcterms:modified xsi:type="dcterms:W3CDTF">2024-03-21T10:59:00Z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