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E664D" w14:textId="77777777" w:rsidR="00AB39A6" w:rsidRPr="0087591B" w:rsidRDefault="00CF0DF5">
      <w:pPr>
        <w:rPr>
          <w:rFonts w:ascii="Calibri" w:eastAsia="Calibri" w:hAnsi="Calibri" w:cs="Calibri"/>
          <w:lang w:val="en-US"/>
        </w:rPr>
      </w:pPr>
      <w:r>
        <w:object w:dxaOrig="4208" w:dyaOrig="1654" w14:anchorId="39982D64">
          <v:rect id="rectole0000000000" o:spid="_x0000_i1025" style="width:211pt;height:82.5pt" o:ole="" o:preferrelative="t" stroked="f">
            <v:imagedata r:id="rId8" o:title=""/>
          </v:rect>
          <o:OLEObject Type="Embed" ProgID="StaticMetafile" ShapeID="rectole0000000000" DrawAspect="Content" ObjectID="_1782894989" r:id="rId9"/>
        </w:object>
      </w:r>
    </w:p>
    <w:p w14:paraId="78875590" w14:textId="77777777" w:rsidR="00AB39A6" w:rsidRDefault="00AB39A6">
      <w:pPr>
        <w:ind w:left="5040" w:firstLine="720"/>
        <w:rPr>
          <w:rFonts w:ascii="Calibri" w:eastAsia="Calibri" w:hAnsi="Calibri" w:cs="Calibri"/>
        </w:rPr>
      </w:pPr>
    </w:p>
    <w:p w14:paraId="7AEA5AFD" w14:textId="10513610" w:rsidR="00AB39A6" w:rsidRDefault="00A05065">
      <w:pPr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Vahe</w:t>
      </w:r>
      <w:r w:rsidR="00CF0DF5">
        <w:rPr>
          <w:rFonts w:ascii="Times New Roman" w:eastAsia="Times New Roman" w:hAnsi="Times New Roman" w:cs="Times New Roman"/>
          <w:sz w:val="40"/>
        </w:rPr>
        <w:t>akt</w:t>
      </w:r>
      <w:r w:rsidR="00E84CFA">
        <w:rPr>
          <w:rFonts w:ascii="Times New Roman" w:eastAsia="Times New Roman" w:hAnsi="Times New Roman" w:cs="Times New Roman"/>
          <w:sz w:val="40"/>
        </w:rPr>
        <w:t xml:space="preserve"> nr </w:t>
      </w:r>
      <w:r w:rsidR="000C24D2">
        <w:rPr>
          <w:rFonts w:ascii="Times New Roman" w:eastAsia="Times New Roman" w:hAnsi="Times New Roman" w:cs="Times New Roman"/>
          <w:sz w:val="40"/>
        </w:rPr>
        <w:t>1</w:t>
      </w:r>
    </w:p>
    <w:p w14:paraId="0BB1887C" w14:textId="77777777" w:rsidR="00AB39A6" w:rsidRDefault="00AB39A6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34CDB82B" w14:textId="77777777" w:rsidR="00AB39A6" w:rsidRDefault="00AB39A6">
      <w:pPr>
        <w:jc w:val="both"/>
        <w:rPr>
          <w:rFonts w:ascii="Times New Roman" w:eastAsia="Times New Roman" w:hAnsi="Times New Roman" w:cs="Times New Roman"/>
        </w:rPr>
      </w:pPr>
    </w:p>
    <w:p w14:paraId="531F0929" w14:textId="58F4551C" w:rsidR="00AB39A6" w:rsidRDefault="00CF0DF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Töö Tellija: </w:t>
      </w:r>
      <w:r w:rsidR="006C51D2" w:rsidRPr="006C51D2">
        <w:rPr>
          <w:rFonts w:ascii="Times New Roman" w:eastAsia="Times New Roman" w:hAnsi="Times New Roman" w:cs="Times New Roman"/>
        </w:rPr>
        <w:t>Riigimetsa Majandamise Keskus</w:t>
      </w:r>
      <w:r>
        <w:rPr>
          <w:rFonts w:ascii="Times New Roman" w:eastAsia="Times New Roman" w:hAnsi="Times New Roman" w:cs="Times New Roman"/>
        </w:rPr>
        <w:t xml:space="preserve">, esindaja </w:t>
      </w:r>
      <w:r w:rsidR="00CB113C" w:rsidRPr="00CB113C">
        <w:rPr>
          <w:rFonts w:ascii="Times New Roman" w:eastAsia="Times New Roman" w:hAnsi="Times New Roman" w:cs="Times New Roman"/>
        </w:rPr>
        <w:t>Heinar Juuse</w:t>
      </w:r>
    </w:p>
    <w:p w14:paraId="68AF44EE" w14:textId="77777777" w:rsidR="00AB39A6" w:rsidRDefault="00CF0DF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Teenust osutanud isik/Töövõtja: </w:t>
      </w:r>
      <w:proofErr w:type="spellStart"/>
      <w:r>
        <w:rPr>
          <w:rFonts w:ascii="Times New Roman" w:eastAsia="Times New Roman" w:hAnsi="Times New Roman" w:cs="Times New Roman"/>
        </w:rPr>
        <w:t>Ribbon</w:t>
      </w:r>
      <w:proofErr w:type="spellEnd"/>
      <w:r>
        <w:rPr>
          <w:rFonts w:ascii="Times New Roman" w:eastAsia="Times New Roman" w:hAnsi="Times New Roman" w:cs="Times New Roman"/>
        </w:rPr>
        <w:t xml:space="preserve"> Consult OÜ, </w:t>
      </w:r>
      <w:proofErr w:type="spellStart"/>
      <w:r>
        <w:rPr>
          <w:rFonts w:ascii="Times New Roman" w:eastAsia="Times New Roman" w:hAnsi="Times New Roman" w:cs="Times New Roman"/>
        </w:rPr>
        <w:t>reg</w:t>
      </w:r>
      <w:proofErr w:type="spellEnd"/>
      <w:r>
        <w:rPr>
          <w:rFonts w:ascii="Times New Roman" w:eastAsia="Times New Roman" w:hAnsi="Times New Roman" w:cs="Times New Roman"/>
        </w:rPr>
        <w:t>. nr. 14355215, esindaja Evgeny Maksimov</w:t>
      </w:r>
    </w:p>
    <w:p w14:paraId="26F452E7" w14:textId="77777777" w:rsidR="00AB39A6" w:rsidRDefault="00AB39A6">
      <w:pPr>
        <w:jc w:val="both"/>
        <w:rPr>
          <w:rFonts w:ascii="Times New Roman" w:eastAsia="Times New Roman" w:hAnsi="Times New Roman" w:cs="Times New Roman"/>
        </w:rPr>
      </w:pPr>
    </w:p>
    <w:p w14:paraId="273D7185" w14:textId="0765FFDA" w:rsidR="00AB39A6" w:rsidRPr="00A11E6F" w:rsidRDefault="00CF0DF5" w:rsidP="003B4F8B">
      <w:pPr>
        <w:jc w:val="both"/>
        <w:rPr>
          <w:rFonts w:ascii="Times New Roman" w:eastAsia="Times New Roman" w:hAnsi="Times New Roman" w:cs="Times New Roman"/>
        </w:rPr>
      </w:pPr>
      <w:r w:rsidRPr="00A11E6F">
        <w:rPr>
          <w:rFonts w:ascii="Times New Roman" w:eastAsia="Times New Roman" w:hAnsi="Times New Roman" w:cs="Times New Roman"/>
        </w:rPr>
        <w:t>Käesoleva</w:t>
      </w:r>
      <w:r w:rsidR="00F66DE3" w:rsidRPr="00A11E6F">
        <w:rPr>
          <w:rFonts w:ascii="Times New Roman" w:eastAsia="Times New Roman" w:hAnsi="Times New Roman" w:cs="Times New Roman"/>
        </w:rPr>
        <w:t xml:space="preserve"> dokumendiga </w:t>
      </w:r>
      <w:proofErr w:type="spellStart"/>
      <w:r w:rsidR="00F66DE3" w:rsidRPr="00A11E6F">
        <w:rPr>
          <w:rFonts w:ascii="Times New Roman" w:eastAsia="Times New Roman" w:hAnsi="Times New Roman" w:cs="Times New Roman"/>
        </w:rPr>
        <w:t>akteeritakse</w:t>
      </w:r>
      <w:proofErr w:type="spellEnd"/>
      <w:r w:rsidR="00F66DE3" w:rsidRPr="00A11E6F">
        <w:rPr>
          <w:rFonts w:ascii="Times New Roman" w:eastAsia="Times New Roman" w:hAnsi="Times New Roman" w:cs="Times New Roman"/>
        </w:rPr>
        <w:t xml:space="preserve"> </w:t>
      </w:r>
      <w:r w:rsidRPr="00A11E6F">
        <w:rPr>
          <w:rFonts w:ascii="Times New Roman" w:eastAsia="Times New Roman" w:hAnsi="Times New Roman" w:cs="Times New Roman"/>
        </w:rPr>
        <w:t xml:space="preserve">Töövõtja ning Tellija </w:t>
      </w:r>
      <w:r w:rsidR="00F66DE3" w:rsidRPr="00A11E6F">
        <w:rPr>
          <w:rFonts w:ascii="Times New Roman" w:eastAsia="Times New Roman" w:hAnsi="Times New Roman" w:cs="Times New Roman"/>
        </w:rPr>
        <w:t>vahel</w:t>
      </w:r>
      <w:r w:rsidR="00AD70C2">
        <w:rPr>
          <w:rFonts w:ascii="Times New Roman" w:eastAsia="Times New Roman" w:hAnsi="Times New Roman" w:cs="Times New Roman"/>
        </w:rPr>
        <w:t xml:space="preserve"> </w:t>
      </w:r>
      <w:r w:rsidR="00CB113C">
        <w:rPr>
          <w:rFonts w:ascii="Times New Roman" w:eastAsia="Times New Roman" w:hAnsi="Times New Roman" w:cs="Times New Roman"/>
        </w:rPr>
        <w:t>09</w:t>
      </w:r>
      <w:r w:rsidR="00602EB2" w:rsidRPr="00A11E6F">
        <w:rPr>
          <w:rFonts w:ascii="Times New Roman" w:eastAsia="Times New Roman" w:hAnsi="Times New Roman" w:cs="Times New Roman"/>
        </w:rPr>
        <w:t>.</w:t>
      </w:r>
      <w:r w:rsidR="00CB113C">
        <w:rPr>
          <w:rFonts w:ascii="Times New Roman" w:eastAsia="Times New Roman" w:hAnsi="Times New Roman" w:cs="Times New Roman"/>
        </w:rPr>
        <w:t>11</w:t>
      </w:r>
      <w:r w:rsidR="00602EB2" w:rsidRPr="00A11E6F">
        <w:rPr>
          <w:rFonts w:ascii="Times New Roman" w:eastAsia="Times New Roman" w:hAnsi="Times New Roman" w:cs="Times New Roman"/>
        </w:rPr>
        <w:t>.202</w:t>
      </w:r>
      <w:r w:rsidR="00CB113C">
        <w:rPr>
          <w:rFonts w:ascii="Times New Roman" w:eastAsia="Times New Roman" w:hAnsi="Times New Roman" w:cs="Times New Roman"/>
        </w:rPr>
        <w:t>3</w:t>
      </w:r>
      <w:r w:rsidR="00F66DE3" w:rsidRPr="00A11E6F">
        <w:rPr>
          <w:rFonts w:ascii="Times New Roman" w:eastAsia="Times New Roman" w:hAnsi="Times New Roman" w:cs="Times New Roman"/>
        </w:rPr>
        <w:t xml:space="preserve"> sõlmitud</w:t>
      </w:r>
      <w:r w:rsidRPr="00A11E6F">
        <w:rPr>
          <w:rFonts w:ascii="Times New Roman" w:eastAsia="Times New Roman" w:hAnsi="Times New Roman" w:cs="Times New Roman"/>
        </w:rPr>
        <w:t xml:space="preserve"> projekteerimislepingu </w:t>
      </w:r>
      <w:r w:rsidR="00F66DE3" w:rsidRPr="00A11E6F">
        <w:rPr>
          <w:rFonts w:ascii="Times New Roman" w:eastAsia="Times New Roman" w:hAnsi="Times New Roman" w:cs="Times New Roman"/>
        </w:rPr>
        <w:t>raames teostatud tööd (</w:t>
      </w:r>
      <w:r w:rsidR="003A532B" w:rsidRPr="003A532B">
        <w:rPr>
          <w:rFonts w:ascii="Times New Roman" w:eastAsia="Times New Roman" w:hAnsi="Times New Roman" w:cs="Times New Roman"/>
        </w:rPr>
        <w:t>Oru pargi vesitualeti ja majandusruumi projekteerimine</w:t>
      </w:r>
      <w:r w:rsidR="006E05DF" w:rsidRPr="006E05DF">
        <w:rPr>
          <w:rFonts w:ascii="Times New Roman" w:eastAsia="Times New Roman" w:hAnsi="Times New Roman" w:cs="Times New Roman"/>
        </w:rPr>
        <w:t>“</w:t>
      </w:r>
      <w:r w:rsidR="007E33AC" w:rsidRPr="00A11E6F">
        <w:rPr>
          <w:rFonts w:ascii="Times New Roman" w:eastAsia="Times New Roman" w:hAnsi="Times New Roman" w:cs="Times New Roman"/>
        </w:rPr>
        <w:t xml:space="preserve">) </w:t>
      </w:r>
      <w:r w:rsidR="00F66DE3" w:rsidRPr="00A11E6F">
        <w:rPr>
          <w:rFonts w:ascii="Times New Roman" w:eastAsia="Times New Roman" w:hAnsi="Times New Roman" w:cs="Times New Roman"/>
        </w:rPr>
        <w:t xml:space="preserve">vastavalt lepingu </w:t>
      </w:r>
      <w:r w:rsidR="00696C78">
        <w:rPr>
          <w:rFonts w:ascii="Times New Roman" w:eastAsia="Times New Roman" w:hAnsi="Times New Roman" w:cs="Times New Roman"/>
        </w:rPr>
        <w:t>pun</w:t>
      </w:r>
      <w:r w:rsidR="00672855">
        <w:rPr>
          <w:rFonts w:ascii="Times New Roman" w:eastAsia="Times New Roman" w:hAnsi="Times New Roman" w:cs="Times New Roman"/>
        </w:rPr>
        <w:t xml:space="preserve">ktis </w:t>
      </w:r>
      <w:r w:rsidR="00915490" w:rsidRPr="00915490">
        <w:rPr>
          <w:rFonts w:ascii="Times New Roman" w:eastAsia="Times New Roman" w:hAnsi="Times New Roman" w:cs="Times New Roman"/>
        </w:rPr>
        <w:t>3</w:t>
      </w:r>
      <w:r w:rsidR="00A152D2" w:rsidRPr="00A11E6F">
        <w:rPr>
          <w:rFonts w:ascii="Times New Roman" w:eastAsia="Times New Roman" w:hAnsi="Times New Roman" w:cs="Times New Roman"/>
        </w:rPr>
        <w:t xml:space="preserve"> </w:t>
      </w:r>
      <w:r w:rsidR="00DE0AC4">
        <w:rPr>
          <w:rFonts w:ascii="Times New Roman" w:eastAsia="Times New Roman" w:hAnsi="Times New Roman" w:cs="Times New Roman"/>
        </w:rPr>
        <w:t>toodud mahule (</w:t>
      </w:r>
      <w:r w:rsidR="00915490">
        <w:rPr>
          <w:rFonts w:ascii="Times New Roman" w:eastAsia="Times New Roman" w:hAnsi="Times New Roman" w:cs="Times New Roman"/>
        </w:rPr>
        <w:t>eel</w:t>
      </w:r>
      <w:r w:rsidR="00BF44DB">
        <w:rPr>
          <w:rFonts w:ascii="Times New Roman" w:eastAsia="Times New Roman" w:hAnsi="Times New Roman" w:cs="Times New Roman"/>
        </w:rPr>
        <w:t>p</w:t>
      </w:r>
      <w:r w:rsidR="00CC26E0" w:rsidRPr="00A11E6F">
        <w:rPr>
          <w:rFonts w:ascii="Times New Roman" w:eastAsia="Times New Roman" w:hAnsi="Times New Roman" w:cs="Times New Roman"/>
        </w:rPr>
        <w:t>rojekti</w:t>
      </w:r>
      <w:r w:rsidR="006252F6" w:rsidRPr="00A11E6F">
        <w:rPr>
          <w:rFonts w:ascii="Times New Roman" w:eastAsia="Times New Roman" w:hAnsi="Times New Roman" w:cs="Times New Roman"/>
        </w:rPr>
        <w:t xml:space="preserve"> </w:t>
      </w:r>
      <w:r w:rsidR="00E84CFA" w:rsidRPr="00A11E6F">
        <w:rPr>
          <w:rFonts w:ascii="Times New Roman" w:eastAsia="Times New Roman" w:hAnsi="Times New Roman" w:cs="Times New Roman"/>
        </w:rPr>
        <w:t xml:space="preserve">mahtu </w:t>
      </w:r>
      <w:r w:rsidR="00DE0AC4">
        <w:rPr>
          <w:rFonts w:ascii="Times New Roman" w:eastAsia="Times New Roman" w:hAnsi="Times New Roman" w:cs="Times New Roman"/>
        </w:rPr>
        <w:t xml:space="preserve"> </w:t>
      </w:r>
      <w:r w:rsidR="00DE0AC4" w:rsidRPr="00A11E6F">
        <w:rPr>
          <w:rFonts w:ascii="Times New Roman" w:eastAsia="Times New Roman" w:hAnsi="Times New Roman" w:cs="Times New Roman"/>
        </w:rPr>
        <w:t xml:space="preserve">loetakse </w:t>
      </w:r>
      <w:r w:rsidR="00E84CFA" w:rsidRPr="00A11E6F">
        <w:rPr>
          <w:rFonts w:ascii="Times New Roman" w:eastAsia="Times New Roman" w:hAnsi="Times New Roman" w:cs="Times New Roman"/>
        </w:rPr>
        <w:t>üleantuks</w:t>
      </w:r>
      <w:r w:rsidR="00DE0AC4">
        <w:rPr>
          <w:rFonts w:ascii="Times New Roman" w:eastAsia="Times New Roman" w:hAnsi="Times New Roman" w:cs="Times New Roman"/>
        </w:rPr>
        <w:t xml:space="preserve"> ning toimub tellijapoolne läbivaatus)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2415"/>
        <w:gridCol w:w="3006"/>
      </w:tblGrid>
      <w:tr w:rsidR="004935DC" w14:paraId="3A9E79BA" w14:textId="77777777" w:rsidTr="00F472EF">
        <w:tc>
          <w:tcPr>
            <w:tcW w:w="3595" w:type="dxa"/>
          </w:tcPr>
          <w:p w14:paraId="0DBA97D0" w14:textId="77777777" w:rsidR="004935DC" w:rsidRDefault="004935DC" w:rsidP="00F472E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Üleantav töö</w:t>
            </w:r>
          </w:p>
        </w:tc>
        <w:tc>
          <w:tcPr>
            <w:tcW w:w="2415" w:type="dxa"/>
          </w:tcPr>
          <w:p w14:paraId="4A5EBED5" w14:textId="77777777" w:rsidR="004935DC" w:rsidRDefault="004935DC" w:rsidP="00F472E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Maksumus (km-ta)</w:t>
            </w:r>
          </w:p>
        </w:tc>
        <w:tc>
          <w:tcPr>
            <w:tcW w:w="3006" w:type="dxa"/>
          </w:tcPr>
          <w:p w14:paraId="2FCBDB07" w14:textId="2919B34D" w:rsidR="004935DC" w:rsidRPr="004951E5" w:rsidRDefault="004935DC" w:rsidP="00F472E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Akteeritav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maht</w:t>
            </w:r>
          </w:p>
        </w:tc>
      </w:tr>
      <w:tr w:rsidR="004935DC" w14:paraId="4AA03CFA" w14:textId="77777777" w:rsidTr="00F472EF">
        <w:tc>
          <w:tcPr>
            <w:tcW w:w="3595" w:type="dxa"/>
          </w:tcPr>
          <w:p w14:paraId="6CB0BAC5" w14:textId="4D091FAF" w:rsidR="004935DC" w:rsidRPr="004951E5" w:rsidRDefault="00CB0E27" w:rsidP="00F472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Uuringud, e</w:t>
            </w:r>
            <w:r w:rsidR="00915490">
              <w:rPr>
                <w:rFonts w:ascii="Times New Roman" w:eastAsia="Times New Roman" w:hAnsi="Times New Roman" w:cs="Times New Roman"/>
                <w:sz w:val="24"/>
              </w:rPr>
              <w:t>el</w:t>
            </w:r>
            <w:r w:rsidR="004935DC" w:rsidRPr="0081600C">
              <w:rPr>
                <w:rFonts w:ascii="Times New Roman" w:eastAsia="Times New Roman" w:hAnsi="Times New Roman" w:cs="Times New Roman"/>
                <w:sz w:val="24"/>
              </w:rPr>
              <w:t xml:space="preserve">projekti </w:t>
            </w:r>
            <w:r w:rsidR="008A226F" w:rsidRPr="008A226F">
              <w:rPr>
                <w:rFonts w:ascii="Times New Roman" w:eastAsia="Times New Roman" w:hAnsi="Times New Roman" w:cs="Times New Roman"/>
                <w:sz w:val="24"/>
              </w:rPr>
              <w:t>läbivaatus</w:t>
            </w:r>
            <w:r w:rsidR="004951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20%</w:t>
            </w:r>
          </w:p>
        </w:tc>
        <w:tc>
          <w:tcPr>
            <w:tcW w:w="2415" w:type="dxa"/>
          </w:tcPr>
          <w:p w14:paraId="52FA0E7A" w14:textId="33650595" w:rsidR="004935DC" w:rsidRPr="0019103D" w:rsidRDefault="00CB0E27" w:rsidP="00F472E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960B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15490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4935DC" w:rsidRPr="00A11E6F">
              <w:rPr>
                <w:rFonts w:ascii="Times New Roman" w:eastAsia="Times New Roman" w:hAnsi="Times New Roman" w:cs="Times New Roman"/>
                <w:sz w:val="24"/>
              </w:rPr>
              <w:t>00</w:t>
            </w:r>
            <w:r w:rsidR="004935DC">
              <w:rPr>
                <w:rFonts w:ascii="Times New Roman" w:eastAsia="Times New Roman" w:hAnsi="Times New Roman" w:cs="Times New Roman"/>
                <w:sz w:val="24"/>
                <w:lang w:val="ru-RU"/>
              </w:rPr>
              <w:t>.00</w:t>
            </w:r>
          </w:p>
        </w:tc>
        <w:tc>
          <w:tcPr>
            <w:tcW w:w="3006" w:type="dxa"/>
          </w:tcPr>
          <w:p w14:paraId="5E0A4259" w14:textId="7F4D381D" w:rsidR="004935DC" w:rsidRPr="0093401C" w:rsidRDefault="00915490" w:rsidP="00F472E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935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  <w:r w:rsidR="004935DC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5D6DF5" w14:paraId="3BD64131" w14:textId="77777777" w:rsidTr="00F472EF">
        <w:tc>
          <w:tcPr>
            <w:tcW w:w="3595" w:type="dxa"/>
          </w:tcPr>
          <w:p w14:paraId="6D7CA60B" w14:textId="4EF74AD0" w:rsidR="005D6DF5" w:rsidRDefault="004951E5" w:rsidP="00F472E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951E5">
              <w:rPr>
                <w:rFonts w:ascii="Times New Roman" w:eastAsia="Times New Roman" w:hAnsi="Times New Roman" w:cs="Times New Roman"/>
                <w:sz w:val="24"/>
              </w:rPr>
              <w:t>Nahkhiirte uuringu pikenemisest tingitud lepingu kallinemine</w:t>
            </w:r>
          </w:p>
        </w:tc>
        <w:tc>
          <w:tcPr>
            <w:tcW w:w="2415" w:type="dxa"/>
          </w:tcPr>
          <w:p w14:paraId="61FADBD8" w14:textId="33F7D835" w:rsidR="005D6DF5" w:rsidRPr="004951E5" w:rsidRDefault="004951E5" w:rsidP="00F472E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655</w:t>
            </w:r>
          </w:p>
        </w:tc>
        <w:tc>
          <w:tcPr>
            <w:tcW w:w="3006" w:type="dxa"/>
          </w:tcPr>
          <w:p w14:paraId="6FD0E461" w14:textId="489996E0" w:rsidR="005D6DF5" w:rsidRPr="004951E5" w:rsidRDefault="004951E5" w:rsidP="00F472E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655</w:t>
            </w:r>
          </w:p>
        </w:tc>
      </w:tr>
    </w:tbl>
    <w:p w14:paraId="66EED093" w14:textId="719E82CE" w:rsidR="004935DC" w:rsidRPr="005736B3" w:rsidRDefault="004935DC" w:rsidP="004935D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Kokku:</w:t>
      </w:r>
      <w:r w:rsidRPr="00A11E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C0D40">
        <w:rPr>
          <w:rFonts w:ascii="Times New Roman" w:eastAsia="Times New Roman" w:hAnsi="Times New Roman" w:cs="Times New Roman"/>
          <w:sz w:val="24"/>
          <w:lang w:val="ru-RU"/>
        </w:rPr>
        <w:t>2</w:t>
      </w:r>
      <w:r w:rsidR="000043D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C0D40">
        <w:rPr>
          <w:rFonts w:ascii="Times New Roman" w:eastAsia="Times New Roman" w:hAnsi="Times New Roman" w:cs="Times New Roman"/>
          <w:sz w:val="24"/>
          <w:lang w:val="ru-RU"/>
        </w:rPr>
        <w:t>635</w:t>
      </w:r>
      <w:r>
        <w:rPr>
          <w:rFonts w:ascii="Times New Roman" w:eastAsia="Times New Roman" w:hAnsi="Times New Roman" w:cs="Times New Roman"/>
          <w:sz w:val="24"/>
        </w:rPr>
        <w:t>,00</w:t>
      </w:r>
    </w:p>
    <w:p w14:paraId="72C47822" w14:textId="50A7BA3E" w:rsidR="004935DC" w:rsidRPr="00A11E6F" w:rsidRDefault="004935DC" w:rsidP="004935DC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Käibemaks</w:t>
      </w:r>
      <w:r w:rsidRPr="00A11E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C0D40">
        <w:rPr>
          <w:rFonts w:ascii="Times New Roman" w:eastAsia="Times New Roman" w:hAnsi="Times New Roman" w:cs="Times New Roman"/>
          <w:sz w:val="24"/>
          <w:lang w:val="ru-RU"/>
        </w:rPr>
        <w:t>579</w:t>
      </w:r>
      <w:r>
        <w:rPr>
          <w:rFonts w:ascii="Times New Roman" w:eastAsia="Times New Roman" w:hAnsi="Times New Roman" w:cs="Times New Roman"/>
          <w:sz w:val="24"/>
        </w:rPr>
        <w:t>,</w:t>
      </w:r>
      <w:r w:rsidR="00AC0D40">
        <w:rPr>
          <w:rFonts w:ascii="Times New Roman" w:eastAsia="Times New Roman" w:hAnsi="Times New Roman" w:cs="Times New Roman"/>
          <w:sz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ab/>
      </w:r>
      <w:r w:rsidRPr="00A11E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76419D4B" w14:textId="3A25A36A" w:rsidR="004935DC" w:rsidRPr="00A11E6F" w:rsidRDefault="004935DC" w:rsidP="004935DC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Summa km-</w:t>
      </w:r>
      <w:proofErr w:type="spellStart"/>
      <w:r>
        <w:rPr>
          <w:rFonts w:ascii="Times New Roman" w:eastAsia="Times New Roman" w:hAnsi="Times New Roman" w:cs="Times New Roman"/>
          <w:sz w:val="24"/>
        </w:rPr>
        <w:t>ga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 w:rsidRPr="00E37489">
        <w:t xml:space="preserve"> </w:t>
      </w:r>
      <w:r>
        <w:rPr>
          <w:rFonts w:ascii="Times New Roman" w:eastAsia="Times New Roman" w:hAnsi="Times New Roman" w:cs="Times New Roman"/>
          <w:sz w:val="24"/>
        </w:rPr>
        <w:t> </w:t>
      </w:r>
      <w:r w:rsidR="006A7ACF">
        <w:rPr>
          <w:rFonts w:ascii="Times New Roman" w:eastAsia="Times New Roman" w:hAnsi="Times New Roman" w:cs="Times New Roman"/>
          <w:sz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A7ACF">
        <w:rPr>
          <w:rFonts w:ascii="Times New Roman" w:eastAsia="Times New Roman" w:hAnsi="Times New Roman" w:cs="Times New Roman"/>
          <w:sz w:val="24"/>
          <w:lang w:val="ru-RU"/>
        </w:rPr>
        <w:t>214</w:t>
      </w:r>
      <w:r>
        <w:rPr>
          <w:rFonts w:ascii="Times New Roman" w:eastAsia="Times New Roman" w:hAnsi="Times New Roman" w:cs="Times New Roman"/>
          <w:sz w:val="24"/>
        </w:rPr>
        <w:t>,</w:t>
      </w:r>
      <w:r w:rsidR="006A7ACF">
        <w:rPr>
          <w:rFonts w:ascii="Times New Roman" w:eastAsia="Times New Roman" w:hAnsi="Times New Roman" w:cs="Times New Roman"/>
          <w:sz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</w:rPr>
        <w:t>0</w:t>
      </w:r>
    </w:p>
    <w:p w14:paraId="7DF16839" w14:textId="77777777" w:rsidR="00AB39A6" w:rsidRDefault="00AB39A6">
      <w:pPr>
        <w:ind w:firstLine="720"/>
        <w:jc w:val="both"/>
        <w:rPr>
          <w:rFonts w:ascii="Calibri" w:eastAsia="Calibri" w:hAnsi="Calibri" w:cs="Calibri"/>
        </w:rPr>
      </w:pPr>
    </w:p>
    <w:p w14:paraId="31384E57" w14:textId="77777777" w:rsidR="00AB39A6" w:rsidRDefault="00CF0DF5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Projekti andis üle (nimi, allkiri, kuupäev) 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Projekti võttis vastu (nimi, allkiri, kuupäev)</w:t>
      </w:r>
    </w:p>
    <w:p w14:paraId="58222E5B" w14:textId="078BB2DF" w:rsidR="00AB39A6" w:rsidRDefault="00CF0DF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222222"/>
        </w:rPr>
        <w:t>Ribbon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Consult OÜ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="006A7ACF" w:rsidRPr="006A7ACF">
        <w:rPr>
          <w:rFonts w:ascii="Times New Roman" w:eastAsia="Times New Roman" w:hAnsi="Times New Roman" w:cs="Times New Roman"/>
        </w:rPr>
        <w:t>Riigimetsa Majandamise Keskus</w:t>
      </w:r>
      <w:r w:rsidR="00E37489" w:rsidRPr="00A11E6F">
        <w:rPr>
          <w:rFonts w:ascii="Times New Roman" w:eastAsia="Times New Roman" w:hAnsi="Times New Roman" w:cs="Times New Roman"/>
          <w:color w:val="222222"/>
          <w:lang w:val="fr-FR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32592F3A" w14:textId="7BC24975" w:rsidR="00AB39A6" w:rsidRDefault="00CF0DF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Evgeny Maksimov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A7ACF" w:rsidRPr="006A7ACF">
        <w:rPr>
          <w:rFonts w:ascii="Times New Roman" w:eastAsia="Times New Roman" w:hAnsi="Times New Roman" w:cs="Times New Roman"/>
        </w:rPr>
        <w:t>Heinar Juuse</w:t>
      </w:r>
    </w:p>
    <w:p w14:paraId="22759991" w14:textId="77777777" w:rsidR="00AB39A6" w:rsidRDefault="00AB39A6">
      <w:pPr>
        <w:rPr>
          <w:rFonts w:ascii="Times New Roman" w:eastAsia="Times New Roman" w:hAnsi="Times New Roman" w:cs="Times New Roman"/>
          <w:color w:val="222222"/>
        </w:rPr>
      </w:pPr>
    </w:p>
    <w:p w14:paraId="14910CD2" w14:textId="0A16D335" w:rsidR="00AB39A6" w:rsidRPr="003E314F" w:rsidRDefault="00AB140C">
      <w:pPr>
        <w:rPr>
          <w:rFonts w:ascii="Times New Roman" w:eastAsia="Times New Roman" w:hAnsi="Times New Roman" w:cs="Times New Roman"/>
          <w:sz w:val="24"/>
          <w:lang w:val="en-US"/>
        </w:rPr>
      </w:pPr>
      <w:r w:rsidRPr="00AB140C">
        <w:rPr>
          <w:rFonts w:ascii="Times New Roman" w:eastAsia="Times New Roman" w:hAnsi="Times New Roman" w:cs="Times New Roman"/>
          <w:i/>
          <w:iCs/>
          <w:color w:val="222222"/>
        </w:rPr>
        <w:t>Allkirjastatud digitaalselt</w:t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="00CF0DF5">
        <w:rPr>
          <w:rFonts w:ascii="Times New Roman" w:eastAsia="Times New Roman" w:hAnsi="Times New Roman" w:cs="Times New Roman"/>
          <w:color w:val="222222"/>
        </w:rPr>
        <w:tab/>
      </w:r>
      <w:r w:rsidRPr="00AB140C">
        <w:rPr>
          <w:rFonts w:ascii="Times New Roman" w:eastAsia="Times New Roman" w:hAnsi="Times New Roman" w:cs="Times New Roman"/>
          <w:i/>
          <w:iCs/>
          <w:color w:val="222222"/>
        </w:rPr>
        <w:t>Allkirjastatud digitaalselt</w:t>
      </w:r>
    </w:p>
    <w:p w14:paraId="1BA59029" w14:textId="77777777" w:rsidR="00AB39A6" w:rsidRDefault="00AB39A6">
      <w:pPr>
        <w:rPr>
          <w:rFonts w:ascii="Times New Roman" w:eastAsia="Times New Roman" w:hAnsi="Times New Roman" w:cs="Times New Roman"/>
          <w:sz w:val="24"/>
        </w:rPr>
      </w:pPr>
    </w:p>
    <w:sectPr w:rsidR="00AB3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A6"/>
    <w:rsid w:val="000043D4"/>
    <w:rsid w:val="00023F98"/>
    <w:rsid w:val="000245F3"/>
    <w:rsid w:val="0008437B"/>
    <w:rsid w:val="0009012D"/>
    <w:rsid w:val="000B28F1"/>
    <w:rsid w:val="000C24D2"/>
    <w:rsid w:val="00136E78"/>
    <w:rsid w:val="00181C1C"/>
    <w:rsid w:val="0019103D"/>
    <w:rsid w:val="001B225B"/>
    <w:rsid w:val="00205993"/>
    <w:rsid w:val="00214AD0"/>
    <w:rsid w:val="00256F79"/>
    <w:rsid w:val="002801DE"/>
    <w:rsid w:val="002A2AD3"/>
    <w:rsid w:val="002A5068"/>
    <w:rsid w:val="002B3D56"/>
    <w:rsid w:val="002C65F3"/>
    <w:rsid w:val="002E212E"/>
    <w:rsid w:val="003645F5"/>
    <w:rsid w:val="00364E6C"/>
    <w:rsid w:val="003A3B1A"/>
    <w:rsid w:val="003A532B"/>
    <w:rsid w:val="003B4F8B"/>
    <w:rsid w:val="003E314F"/>
    <w:rsid w:val="004060CE"/>
    <w:rsid w:val="00455F27"/>
    <w:rsid w:val="004935DC"/>
    <w:rsid w:val="004951E5"/>
    <w:rsid w:val="004A4A64"/>
    <w:rsid w:val="004C4FB3"/>
    <w:rsid w:val="005538D4"/>
    <w:rsid w:val="005736B3"/>
    <w:rsid w:val="00575192"/>
    <w:rsid w:val="005A3C18"/>
    <w:rsid w:val="005A7556"/>
    <w:rsid w:val="005D2005"/>
    <w:rsid w:val="005D6DF5"/>
    <w:rsid w:val="005F3BA3"/>
    <w:rsid w:val="00602EB2"/>
    <w:rsid w:val="0062236B"/>
    <w:rsid w:val="006252F6"/>
    <w:rsid w:val="00672855"/>
    <w:rsid w:val="00696C78"/>
    <w:rsid w:val="006A7ACF"/>
    <w:rsid w:val="006C51D2"/>
    <w:rsid w:val="006C65D3"/>
    <w:rsid w:val="006C7DAC"/>
    <w:rsid w:val="006E05DF"/>
    <w:rsid w:val="007124EF"/>
    <w:rsid w:val="00715465"/>
    <w:rsid w:val="00724DD3"/>
    <w:rsid w:val="0074508C"/>
    <w:rsid w:val="00751FE1"/>
    <w:rsid w:val="00755426"/>
    <w:rsid w:val="007957DD"/>
    <w:rsid w:val="007C3566"/>
    <w:rsid w:val="007E33AC"/>
    <w:rsid w:val="00850338"/>
    <w:rsid w:val="00870BAE"/>
    <w:rsid w:val="0087591B"/>
    <w:rsid w:val="008A226F"/>
    <w:rsid w:val="008B43A5"/>
    <w:rsid w:val="008C530E"/>
    <w:rsid w:val="008E0889"/>
    <w:rsid w:val="00911AC4"/>
    <w:rsid w:val="00915490"/>
    <w:rsid w:val="0093401C"/>
    <w:rsid w:val="00960B6C"/>
    <w:rsid w:val="00A05065"/>
    <w:rsid w:val="00A07D78"/>
    <w:rsid w:val="00A11E6F"/>
    <w:rsid w:val="00A152D2"/>
    <w:rsid w:val="00A24084"/>
    <w:rsid w:val="00A27FEA"/>
    <w:rsid w:val="00A67534"/>
    <w:rsid w:val="00A709F6"/>
    <w:rsid w:val="00A8230A"/>
    <w:rsid w:val="00A824A5"/>
    <w:rsid w:val="00AB140C"/>
    <w:rsid w:val="00AB39A6"/>
    <w:rsid w:val="00AC0D40"/>
    <w:rsid w:val="00AC2C6C"/>
    <w:rsid w:val="00AC7C4A"/>
    <w:rsid w:val="00AD70C2"/>
    <w:rsid w:val="00B074F2"/>
    <w:rsid w:val="00B6200C"/>
    <w:rsid w:val="00B64114"/>
    <w:rsid w:val="00BB656C"/>
    <w:rsid w:val="00BD6191"/>
    <w:rsid w:val="00BF44DB"/>
    <w:rsid w:val="00C5602A"/>
    <w:rsid w:val="00C736CB"/>
    <w:rsid w:val="00CA220F"/>
    <w:rsid w:val="00CA6FBF"/>
    <w:rsid w:val="00CB0E27"/>
    <w:rsid w:val="00CB113C"/>
    <w:rsid w:val="00CC26E0"/>
    <w:rsid w:val="00CF0DF5"/>
    <w:rsid w:val="00D263CE"/>
    <w:rsid w:val="00D55B2A"/>
    <w:rsid w:val="00DA10DE"/>
    <w:rsid w:val="00DB578F"/>
    <w:rsid w:val="00DC7C79"/>
    <w:rsid w:val="00DD742D"/>
    <w:rsid w:val="00DE0AC4"/>
    <w:rsid w:val="00E37489"/>
    <w:rsid w:val="00E57086"/>
    <w:rsid w:val="00E63292"/>
    <w:rsid w:val="00E65620"/>
    <w:rsid w:val="00E84CFA"/>
    <w:rsid w:val="00EA2170"/>
    <w:rsid w:val="00EA3620"/>
    <w:rsid w:val="00EA444D"/>
    <w:rsid w:val="00EB5E25"/>
    <w:rsid w:val="00EC2F4E"/>
    <w:rsid w:val="00ED4080"/>
    <w:rsid w:val="00F1292E"/>
    <w:rsid w:val="00F165B1"/>
    <w:rsid w:val="00F66DE3"/>
    <w:rsid w:val="00FB08A3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1924"/>
  <w15:docId w15:val="{64332955-F9AF-4E70-9A82-B3455E02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2f2c5-a4c2-4362-9acc-c6a50bd9cdb2">
      <Terms xmlns="http://schemas.microsoft.com/office/infopath/2007/PartnerControls"/>
    </lcf76f155ced4ddcb4097134ff3c332f>
    <TaxCatchAll xmlns="16d02383-6e6d-4221-8f5c-5fce51c39f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4A402D51E2C428DED40ADA772BD70" ma:contentTypeVersion="15" ma:contentTypeDescription="Create a new document." ma:contentTypeScope="" ma:versionID="26bd9373ca4e9f4e7005968bfba5b4e8">
  <xsd:schema xmlns:xsd="http://www.w3.org/2001/XMLSchema" xmlns:xs="http://www.w3.org/2001/XMLSchema" xmlns:p="http://schemas.microsoft.com/office/2006/metadata/properties" xmlns:ns2="1542f2c5-a4c2-4362-9acc-c6a50bd9cdb2" xmlns:ns3="16d02383-6e6d-4221-8f5c-5fce51c39fe2" targetNamespace="http://schemas.microsoft.com/office/2006/metadata/properties" ma:root="true" ma:fieldsID="77770ea3e305055efe1852d0b8241b89" ns2:_="" ns3:_="">
    <xsd:import namespace="1542f2c5-a4c2-4362-9acc-c6a50bd9cdb2"/>
    <xsd:import namespace="16d02383-6e6d-4221-8f5c-5fce51c39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f2c5-a4c2-4362-9acc-c6a50bd9c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7e8367-80ab-4fb2-b67a-b4ac2faf4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02383-6e6d-4221-8f5c-5fce51c39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f615b5-efc1-42f0-9bb6-793586fa9ae7}" ma:internalName="TaxCatchAll" ma:showField="CatchAllData" ma:web="16d02383-6e6d-4221-8f5c-5fce51c39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916EB-B004-4514-B4DA-D4954B536CFE}">
  <ds:schemaRefs>
    <ds:schemaRef ds:uri="http://schemas.microsoft.com/office/2006/metadata/properties"/>
    <ds:schemaRef ds:uri="http://schemas.microsoft.com/office/infopath/2007/PartnerControls"/>
    <ds:schemaRef ds:uri="1542f2c5-a4c2-4362-9acc-c6a50bd9cdb2"/>
    <ds:schemaRef ds:uri="16d02383-6e6d-4221-8f5c-5fce51c39fe2"/>
  </ds:schemaRefs>
</ds:datastoreItem>
</file>

<file path=customXml/itemProps2.xml><?xml version="1.0" encoding="utf-8"?>
<ds:datastoreItem xmlns:ds="http://schemas.openxmlformats.org/officeDocument/2006/customXml" ds:itemID="{4CF4BC20-082D-4E49-9622-9BBC92952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F1035-7637-4FF6-A729-437A7216C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2f2c5-a4c2-4362-9acc-c6a50bd9cdb2"/>
    <ds:schemaRef ds:uri="16d02383-6e6d-4221-8f5c-5fce51c39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Maksimov</dc:creator>
  <cp:keywords/>
  <cp:lastModifiedBy>Aleksandr Tsygankov</cp:lastModifiedBy>
  <cp:revision>74</cp:revision>
  <dcterms:created xsi:type="dcterms:W3CDTF">2022-10-14T11:23:00Z</dcterms:created>
  <dcterms:modified xsi:type="dcterms:W3CDTF">2024-07-19T08:50:00Z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0x010100A004A402D51E2C428DED40ADA772BD70</vt:lpwstr>
  </property>
  <property fmtid="{D5CDD505-2E9C-101B-9397-08002B2CF9AE}" pid="3" name="MediaServiceImageTags">
    <vt:lpwstr/>
  </property>
</Properties>
</file>