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59" w:rsidRPr="005461E9" w:rsidRDefault="00A23559" w:rsidP="00A23559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Lisa 1 Käsunduslepingule nr </w:t>
      </w:r>
      <w:r w:rsidR="008869EA">
        <w:rPr>
          <w:rFonts w:ascii="Times New Roman" w:hAnsi="Times New Roman" w:cs="Times New Roman"/>
          <w:b/>
          <w:sz w:val="24"/>
          <w:szCs w:val="24"/>
        </w:rPr>
        <w:t>19</w:t>
      </w:r>
    </w:p>
    <w:p w:rsidR="00A23559" w:rsidRPr="00E330CA" w:rsidRDefault="00A23559" w:rsidP="00A23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proofErr w:type="spellStart"/>
      <w:r>
        <w:rPr>
          <w:rFonts w:ascii="Times New Roman" w:hAnsi="Times New Roman" w:cs="Times New Roman"/>
          <w:sz w:val="24"/>
          <w:szCs w:val="24"/>
        </w:rPr>
        <w:t>Kõmsi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Lasteaed-Algkool</w:t>
      </w:r>
      <w:r>
        <w:rPr>
          <w:rFonts w:ascii="Times New Roman" w:hAnsi="Times New Roman" w:cs="Times New Roman"/>
          <w:sz w:val="24"/>
          <w:szCs w:val="24"/>
        </w:rPr>
        <w:br/>
        <w:t>Õppeaasta: 20</w:t>
      </w:r>
      <w:r w:rsidR="00553A74">
        <w:rPr>
          <w:rFonts w:ascii="Times New Roman" w:hAnsi="Times New Roman" w:cs="Times New Roman"/>
          <w:sz w:val="24"/>
          <w:szCs w:val="24"/>
        </w:rPr>
        <w:t>2</w:t>
      </w:r>
      <w:r w:rsidR="008869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869E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õ.a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296"/>
        <w:gridCol w:w="4341"/>
        <w:gridCol w:w="2877"/>
        <w:gridCol w:w="979"/>
      </w:tblGrid>
      <w:tr w:rsidR="00A23559" w:rsidRPr="00E330CA" w:rsidTr="006463CE">
        <w:tc>
          <w:tcPr>
            <w:tcW w:w="1296" w:type="dxa"/>
          </w:tcPr>
          <w:p w:rsidR="00A23559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341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77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79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553A74" w:rsidRDefault="006463CE" w:rsidP="0088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0.03.2023</w:t>
            </w:r>
          </w:p>
        </w:tc>
        <w:tc>
          <w:tcPr>
            <w:tcW w:w="4341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Tehniliselt korras jalgratas, kiiver, enda nähtavaks tegemine liikluses</w:t>
            </w:r>
          </w:p>
        </w:tc>
        <w:tc>
          <w:tcPr>
            <w:tcW w:w="2877" w:type="dxa"/>
          </w:tcPr>
          <w:p w:rsidR="00A23559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  <w:p w:rsidR="00553A74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79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6463CE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1" w:type="dxa"/>
          </w:tcPr>
          <w:p w:rsidR="00A23559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Vasak- ja tagasipööre. Rattaga ülekäigurajal sõidutee ületamine ning jalakäijatega arvestamine</w:t>
            </w:r>
          </w:p>
        </w:tc>
        <w:tc>
          <w:tcPr>
            <w:tcW w:w="2877" w:type="dxa"/>
          </w:tcPr>
          <w:p w:rsidR="00A23559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Pöörete läbimängimine, videod</w:t>
            </w:r>
          </w:p>
        </w:tc>
        <w:tc>
          <w:tcPr>
            <w:tcW w:w="979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8869EA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463CE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1" w:type="dxa"/>
          </w:tcPr>
          <w:p w:rsidR="00A23559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  <w:p w:rsidR="00553A74" w:rsidRDefault="00553A74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553A74" w:rsidRPr="00E330CA" w:rsidRDefault="00553A74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hoiatusmärgid, 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7" w:type="dxa"/>
          </w:tcPr>
          <w:p w:rsidR="00A23559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  <w:p w:rsidR="00553A74" w:rsidRDefault="00553A74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3A74" w:rsidRPr="00E330CA" w:rsidRDefault="00553A74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979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6463CE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1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Foorid, reguleerija märguanded</w:t>
            </w:r>
          </w:p>
        </w:tc>
        <w:tc>
          <w:tcPr>
            <w:tcW w:w="2877" w:type="dxa"/>
          </w:tcPr>
          <w:p w:rsidR="00A23559" w:rsidRPr="00AC352E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Läbimängimine</w:t>
            </w:r>
          </w:p>
        </w:tc>
        <w:tc>
          <w:tcPr>
            <w:tcW w:w="979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6463CE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1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Sõit linnas, maanteel, kergliiklusteel - erisused</w:t>
            </w:r>
          </w:p>
        </w:tc>
        <w:tc>
          <w:tcPr>
            <w:tcW w:w="2877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  <w:t>Läbivalt arvestamine teiste liiklejatega</w:t>
            </w:r>
          </w:p>
        </w:tc>
        <w:tc>
          <w:tcPr>
            <w:tcW w:w="979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8869EA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</w:p>
        </w:tc>
        <w:tc>
          <w:tcPr>
            <w:tcW w:w="4341" w:type="dxa"/>
          </w:tcPr>
          <w:p w:rsidR="00553A74" w:rsidRPr="00E330CA" w:rsidRDefault="00A23559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53A74"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553A74" w:rsidRPr="00E330CA" w:rsidRDefault="00553A74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A23559" w:rsidRDefault="00553A74" w:rsidP="0055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77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 erinevate pinnastega (mänguautod)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53A74"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79" w:type="dxa"/>
          </w:tcPr>
          <w:p w:rsidR="00A23559" w:rsidRPr="00E330CA" w:rsidRDefault="00553A74" w:rsidP="00287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1+</w:t>
            </w:r>
            <w:r w:rsidR="002872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8869EA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463C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63C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1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77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t xml:space="preserve"> kiivrid,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kaasata lapsevanemaid</w:t>
            </w:r>
          </w:p>
        </w:tc>
        <w:tc>
          <w:tcPr>
            <w:tcW w:w="979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6463CE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1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  <w:r w:rsidR="00553A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53A74"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77" w:type="dxa"/>
          </w:tcPr>
          <w:p w:rsidR="00A23559" w:rsidRPr="00E330CA" w:rsidRDefault="00553A74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Teematestid, </w:t>
            </w:r>
            <w:r w:rsidR="00A2355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A23559"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 w:rsidR="00A2355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79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2478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4D2478" w:rsidRPr="00E330CA" w:rsidTr="006463CE">
        <w:tc>
          <w:tcPr>
            <w:tcW w:w="1296" w:type="dxa"/>
          </w:tcPr>
          <w:p w:rsidR="004D2478" w:rsidRDefault="008869EA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06.04.2023</w:t>
            </w:r>
          </w:p>
        </w:tc>
        <w:tc>
          <w:tcPr>
            <w:tcW w:w="4341" w:type="dxa"/>
          </w:tcPr>
          <w:p w:rsidR="004D2478" w:rsidRDefault="004D2478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77" w:type="dxa"/>
          </w:tcPr>
          <w:p w:rsidR="004D2478" w:rsidRDefault="004D2478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79" w:type="dxa"/>
          </w:tcPr>
          <w:p w:rsidR="004D2478" w:rsidRDefault="004D2478" w:rsidP="00B40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1+</w:t>
            </w:r>
            <w:r w:rsidR="00B40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59" w:rsidRPr="00E330CA" w:rsidTr="006463CE">
        <w:tc>
          <w:tcPr>
            <w:tcW w:w="1296" w:type="dxa"/>
          </w:tcPr>
          <w:p w:rsidR="00A23559" w:rsidRPr="00E330CA" w:rsidRDefault="006463CE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69EA">
              <w:rPr>
                <w:rFonts w:ascii="Times New Roman" w:hAnsi="Times New Roman" w:cs="Times New Roman"/>
                <w:sz w:val="24"/>
                <w:szCs w:val="24"/>
              </w:rPr>
              <w:t>0.04.2023</w:t>
            </w:r>
          </w:p>
        </w:tc>
        <w:tc>
          <w:tcPr>
            <w:tcW w:w="4341" w:type="dxa"/>
          </w:tcPr>
          <w:p w:rsidR="00A23559" w:rsidRPr="00E330CA" w:rsidRDefault="00A23559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  <w:r w:rsidR="006463CE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6463CE"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  <w:r w:rsidR="00646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</w:tcPr>
          <w:p w:rsidR="00A23559" w:rsidRPr="00E330CA" w:rsidRDefault="00A23559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23559" w:rsidRPr="00E330CA" w:rsidRDefault="008869EA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9EA" w:rsidRPr="00E330CA" w:rsidTr="006463CE">
        <w:tc>
          <w:tcPr>
            <w:tcW w:w="1296" w:type="dxa"/>
          </w:tcPr>
          <w:p w:rsidR="008869EA" w:rsidRDefault="008869EA" w:rsidP="00886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14.04.2023</w:t>
            </w:r>
          </w:p>
        </w:tc>
        <w:tc>
          <w:tcPr>
            <w:tcW w:w="4341" w:type="dxa"/>
          </w:tcPr>
          <w:p w:rsidR="008869EA" w:rsidRPr="00E330CA" w:rsidRDefault="008869EA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77" w:type="dxa"/>
          </w:tcPr>
          <w:p w:rsidR="008869EA" w:rsidRPr="00E330CA" w:rsidRDefault="008869EA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8869EA" w:rsidRDefault="008869EA" w:rsidP="0026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23559" w:rsidRPr="00E330CA" w:rsidRDefault="00A23559" w:rsidP="00A2355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 maht on 2</w:t>
      </w:r>
      <w:r w:rsidR="00B40369">
        <w:rPr>
          <w:rFonts w:ascii="Times New Roman" w:hAnsi="Times New Roman" w:cs="Times New Roman"/>
          <w:b/>
          <w:sz w:val="24"/>
          <w:szCs w:val="24"/>
        </w:rPr>
        <w:t>2</w:t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 akadeemilist tundi, millest 7 akadeemilist tundi on praktilist 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379" w:rsidRPr="004D2478" w:rsidRDefault="00A23559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 Pille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Saatmäe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4D2478">
        <w:rPr>
          <w:rFonts w:ascii="Times New Roman" w:hAnsi="Times New Roman" w:cs="Times New Roman"/>
          <w:sz w:val="24"/>
          <w:szCs w:val="24"/>
        </w:rPr>
        <w:t xml:space="preserve">  </w:t>
      </w:r>
      <w:r w:rsidR="008869EA">
        <w:rPr>
          <w:rFonts w:ascii="Times New Roman" w:hAnsi="Times New Roman" w:cs="Times New Roman"/>
          <w:sz w:val="24"/>
          <w:szCs w:val="24"/>
        </w:rPr>
        <w:t>18.02</w:t>
      </w:r>
      <w:r w:rsidR="004D2478">
        <w:rPr>
          <w:rFonts w:ascii="Times New Roman" w:hAnsi="Times New Roman" w:cs="Times New Roman"/>
          <w:sz w:val="24"/>
          <w:szCs w:val="24"/>
        </w:rPr>
        <w:t>.202</w:t>
      </w:r>
      <w:r w:rsidR="008869EA">
        <w:rPr>
          <w:rFonts w:ascii="Times New Roman" w:hAnsi="Times New Roman" w:cs="Times New Roman"/>
          <w:sz w:val="24"/>
          <w:szCs w:val="24"/>
        </w:rPr>
        <w:t>3</w:t>
      </w:r>
      <w:r w:rsidR="004D2478">
        <w:rPr>
          <w:rFonts w:ascii="Times New Roman" w:hAnsi="Times New Roman" w:cs="Times New Roman"/>
          <w:sz w:val="24"/>
          <w:szCs w:val="24"/>
        </w:rPr>
        <w:t>.a</w:t>
      </w:r>
      <w:bookmarkStart w:id="0" w:name="_GoBack"/>
      <w:bookmarkEnd w:id="0"/>
    </w:p>
    <w:sectPr w:rsidR="00717379" w:rsidRPr="004D2478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59"/>
    <w:rsid w:val="002872AF"/>
    <w:rsid w:val="00290346"/>
    <w:rsid w:val="0048196D"/>
    <w:rsid w:val="004D2478"/>
    <w:rsid w:val="00553A74"/>
    <w:rsid w:val="006463CE"/>
    <w:rsid w:val="00717379"/>
    <w:rsid w:val="008869EA"/>
    <w:rsid w:val="00A23559"/>
    <w:rsid w:val="00B40369"/>
    <w:rsid w:val="00B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BB25"/>
  <w15:docId w15:val="{D28A395E-F1A1-4438-A813-F7435852C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2355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23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2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</dc:creator>
  <cp:lastModifiedBy>Maret</cp:lastModifiedBy>
  <cp:revision>2</cp:revision>
  <dcterms:created xsi:type="dcterms:W3CDTF">2023-01-18T09:30:00Z</dcterms:created>
  <dcterms:modified xsi:type="dcterms:W3CDTF">2023-01-18T09:30:00Z</dcterms:modified>
</cp:coreProperties>
</file>