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301C" w14:textId="77777777" w:rsidR="00571A6C" w:rsidRPr="000E5927" w:rsidRDefault="00E10A32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5927">
        <w:rPr>
          <w:rFonts w:ascii="Times New Roman" w:eastAsia="Calibri" w:hAnsi="Times New Roman" w:cs="Times New Roman"/>
          <w:sz w:val="24"/>
          <w:szCs w:val="24"/>
        </w:rPr>
        <w:t>EELNÕU</w:t>
      </w:r>
    </w:p>
    <w:p w14:paraId="7D246647" w14:textId="77777777" w:rsidR="00E10A32" w:rsidRPr="000E5927" w:rsidRDefault="001B6619" w:rsidP="00E10A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="00E10A32" w:rsidRPr="000E5927">
        <w:rPr>
          <w:rFonts w:ascii="Times New Roman" w:eastAsia="Calibri" w:hAnsi="Times New Roman" w:cs="Times New Roman"/>
          <w:sz w:val="24"/>
          <w:szCs w:val="24"/>
        </w:rPr>
        <w:t>.06.2025</w:t>
      </w:r>
    </w:p>
    <w:p w14:paraId="7874B643" w14:textId="77777777" w:rsidR="00E10A32" w:rsidRPr="000E5927" w:rsidRDefault="00E10A32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812DF0" w14:textId="77777777" w:rsidR="00E10A32" w:rsidRPr="000E5927" w:rsidRDefault="00E10A32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C24EE" w14:textId="77777777" w:rsidR="000E5927" w:rsidRDefault="000E5927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B1A902" w14:textId="77777777" w:rsidR="00D312BA" w:rsidRPr="000E5927" w:rsidRDefault="00571A6C" w:rsidP="00571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927">
        <w:rPr>
          <w:rFonts w:ascii="Times New Roman" w:eastAsia="Calibri" w:hAnsi="Times New Roman" w:cs="Times New Roman"/>
          <w:b/>
          <w:sz w:val="24"/>
          <w:szCs w:val="24"/>
        </w:rPr>
        <w:t>Vabariigi Valitsuse 21. juuni 2018. a määruse nr 45 „Kaitseväe põhimäärus” muutmine</w:t>
      </w:r>
    </w:p>
    <w:p w14:paraId="7AAD96CD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F37F2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23A52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43BED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27">
        <w:rPr>
          <w:rFonts w:ascii="Times New Roman" w:eastAsia="Calibri" w:hAnsi="Times New Roman" w:cs="Times New Roman"/>
          <w:sz w:val="24"/>
          <w:szCs w:val="24"/>
        </w:rPr>
        <w:t>Määrus kehtestatakse Kaitseväe korralduse seaduse § 12 lõike 1 alusel.</w:t>
      </w:r>
    </w:p>
    <w:p w14:paraId="500BA84C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444419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560C7" w14:textId="77777777" w:rsidR="00571A6C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927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E5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A6C" w:rsidRPr="000E5927">
        <w:rPr>
          <w:rFonts w:ascii="Times New Roman" w:eastAsia="Calibri" w:hAnsi="Times New Roman" w:cs="Times New Roman"/>
          <w:sz w:val="24"/>
          <w:szCs w:val="24"/>
        </w:rPr>
        <w:t>Vabariigi Valitsuse 21. juuni 2018. a määruses nr 45 „Kaitseväe põhimäärus” tehakse järgmised muudatused:</w:t>
      </w:r>
    </w:p>
    <w:p w14:paraId="7B8E8922" w14:textId="77777777" w:rsidR="006C63A3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FCB33" w14:textId="77777777" w:rsidR="00571A6C" w:rsidRPr="000E5927" w:rsidRDefault="00E10A32" w:rsidP="00E1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6C63A3" w:rsidRPr="000E5927">
        <w:rPr>
          <w:rFonts w:ascii="Times New Roman" w:eastAsia="Calibri" w:hAnsi="Times New Roman" w:cs="Times New Roman"/>
          <w:sz w:val="24"/>
          <w:szCs w:val="24"/>
        </w:rPr>
        <w:t>p</w:t>
      </w:r>
      <w:r w:rsidR="00571A6C" w:rsidRPr="000E5927">
        <w:rPr>
          <w:rFonts w:ascii="Times New Roman" w:eastAsia="Calibri" w:hAnsi="Times New Roman" w:cs="Times New Roman"/>
          <w:sz w:val="24"/>
          <w:szCs w:val="24"/>
        </w:rPr>
        <w:t xml:space="preserve">aragrahvi </w:t>
      </w:r>
      <w:r w:rsidR="009A284F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6 lõige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</w:t>
      </w:r>
      <w:r w:rsidR="009A284F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2 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täiendatakse pärast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„</w:t>
      </w:r>
      <w:r w:rsidR="00DC3FA2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brigaad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,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“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ga „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rügement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,“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ja pärast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„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kompanii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“ 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tekstiosa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ga „</w:t>
      </w:r>
      <w:r w:rsidR="00000E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,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patarei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“;</w:t>
      </w:r>
    </w:p>
    <w:p w14:paraId="12932218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14:paraId="318FBFE5" w14:textId="77777777" w:rsidR="00571A6C" w:rsidRPr="000E5927" w:rsidRDefault="00E10A32" w:rsidP="00E1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2)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paragrahvi 9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lõiget 3 täiendatakse punktiga 2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 xml:space="preserve">1 </w:t>
      </w:r>
      <w:r w:rsidR="00571A6C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järgmises sõnastuses:</w:t>
      </w:r>
    </w:p>
    <w:p w14:paraId="72C19179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„2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vertAlign w:val="superscript"/>
          <w:lang w:eastAsia="et-EE"/>
        </w:rPr>
        <w:t>1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) rügement</w:t>
      </w:r>
      <w:r w:rsidR="006C63A3"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;</w:t>
      </w:r>
      <w:r w:rsidRPr="000E59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“.</w:t>
      </w:r>
    </w:p>
    <w:p w14:paraId="06F6D4A2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</w:p>
    <w:p w14:paraId="46480020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5339AB15" w14:textId="77777777" w:rsidR="00571A6C" w:rsidRPr="000E5927" w:rsidRDefault="006C63A3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Style w:val="Strong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§ 2.</w:t>
      </w:r>
      <w:bookmarkStart w:id="0" w:name="para2"/>
      <w:r w:rsidRPr="000E5927">
        <w:rPr>
          <w:rFonts w:ascii="Times New Roman" w:hAnsi="Times New Roman" w:cs="Times New Roman"/>
          <w:color w:val="0061AA"/>
          <w:sz w:val="24"/>
          <w:szCs w:val="24"/>
          <w:bdr w:val="none" w:sz="0" w:space="0" w:color="auto" w:frame="1"/>
          <w:shd w:val="clear" w:color="auto" w:fill="FFFFFF"/>
        </w:rPr>
        <w:t>  </w:t>
      </w:r>
      <w:bookmarkEnd w:id="0"/>
      <w:r w:rsidRPr="000E59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Määrus jõustub 1. augustil 2025. a.</w:t>
      </w:r>
    </w:p>
    <w:p w14:paraId="66652E33" w14:textId="77777777" w:rsidR="00571A6C" w:rsidRPr="000E5927" w:rsidRDefault="00571A6C" w:rsidP="009A28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52AA581B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6C02EE21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47765E86" w14:textId="77777777" w:rsidR="006C63A3" w:rsidRPr="000E5927" w:rsidRDefault="006C63A3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2315224F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Kristen </w:t>
      </w:r>
      <w:proofErr w:type="spellStart"/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Michal</w:t>
      </w:r>
      <w:proofErr w:type="spellEnd"/>
    </w:p>
    <w:p w14:paraId="7CD1EC30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Peaminister</w:t>
      </w:r>
    </w:p>
    <w:p w14:paraId="1C5EF62F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02172F96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Hanno Pevkur</w:t>
      </w:r>
    </w:p>
    <w:p w14:paraId="4E893E0C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Kaitseminister</w:t>
      </w:r>
    </w:p>
    <w:p w14:paraId="021E20D1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</w:p>
    <w:p w14:paraId="58DD9CDC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Keit Kasemets</w:t>
      </w:r>
    </w:p>
    <w:p w14:paraId="48D780D6" w14:textId="77777777" w:rsidR="00571A6C" w:rsidRPr="000E5927" w:rsidRDefault="00571A6C" w:rsidP="00571A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 w:rsidRPr="000E592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Riigisekretär</w:t>
      </w:r>
    </w:p>
    <w:sectPr w:rsidR="00571A6C" w:rsidRPr="000E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F056" w14:textId="77777777" w:rsidR="00F17A61" w:rsidRDefault="00F17A61" w:rsidP="00BD6E56">
      <w:pPr>
        <w:spacing w:after="0" w:line="240" w:lineRule="auto"/>
      </w:pPr>
      <w:r>
        <w:separator/>
      </w:r>
    </w:p>
  </w:endnote>
  <w:endnote w:type="continuationSeparator" w:id="0">
    <w:p w14:paraId="10661157" w14:textId="77777777" w:rsidR="00F17A61" w:rsidRDefault="00F17A61" w:rsidP="00BD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28C5" w14:textId="77777777" w:rsidR="00F17A61" w:rsidRDefault="00F17A61" w:rsidP="00BD6E56">
      <w:pPr>
        <w:spacing w:after="0" w:line="240" w:lineRule="auto"/>
      </w:pPr>
      <w:r>
        <w:separator/>
      </w:r>
    </w:p>
  </w:footnote>
  <w:footnote w:type="continuationSeparator" w:id="0">
    <w:p w14:paraId="569B05AA" w14:textId="77777777" w:rsidR="00F17A61" w:rsidRDefault="00F17A61" w:rsidP="00BD6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C6E"/>
    <w:multiLevelType w:val="hybridMultilevel"/>
    <w:tmpl w:val="434E6A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0ED3"/>
    <w:multiLevelType w:val="hybridMultilevel"/>
    <w:tmpl w:val="19F059D8"/>
    <w:lvl w:ilvl="0" w:tplc="2A58E3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D67BA"/>
    <w:multiLevelType w:val="hybridMultilevel"/>
    <w:tmpl w:val="D1DA39C2"/>
    <w:lvl w:ilvl="0" w:tplc="101C4E7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B14"/>
    <w:multiLevelType w:val="hybridMultilevel"/>
    <w:tmpl w:val="35C096D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0113E"/>
    <w:multiLevelType w:val="hybridMultilevel"/>
    <w:tmpl w:val="9F0899BE"/>
    <w:lvl w:ilvl="0" w:tplc="AFF00B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1F497D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D2C97"/>
    <w:multiLevelType w:val="hybridMultilevel"/>
    <w:tmpl w:val="01545ED6"/>
    <w:lvl w:ilvl="0" w:tplc="D84098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43EC8"/>
    <w:multiLevelType w:val="hybridMultilevel"/>
    <w:tmpl w:val="2190D2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2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3526243">
    <w:abstractNumId w:val="5"/>
  </w:num>
  <w:num w:numId="3" w16cid:durableId="1623269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203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6581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3427104">
    <w:abstractNumId w:val="1"/>
  </w:num>
  <w:num w:numId="7" w16cid:durableId="1133257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4F"/>
    <w:rsid w:val="00000E80"/>
    <w:rsid w:val="00027ACC"/>
    <w:rsid w:val="000E1507"/>
    <w:rsid w:val="000E5927"/>
    <w:rsid w:val="0012022F"/>
    <w:rsid w:val="001545BB"/>
    <w:rsid w:val="001B6619"/>
    <w:rsid w:val="001C2F87"/>
    <w:rsid w:val="001D74DB"/>
    <w:rsid w:val="001E69AB"/>
    <w:rsid w:val="00236827"/>
    <w:rsid w:val="00253223"/>
    <w:rsid w:val="003C111B"/>
    <w:rsid w:val="003C1B64"/>
    <w:rsid w:val="003F7F08"/>
    <w:rsid w:val="00571A6C"/>
    <w:rsid w:val="00587A13"/>
    <w:rsid w:val="005B2AC2"/>
    <w:rsid w:val="005D2D9E"/>
    <w:rsid w:val="00636B7B"/>
    <w:rsid w:val="006605EF"/>
    <w:rsid w:val="006C63A3"/>
    <w:rsid w:val="00731FE0"/>
    <w:rsid w:val="007E5960"/>
    <w:rsid w:val="007F747C"/>
    <w:rsid w:val="008216D2"/>
    <w:rsid w:val="008E41DA"/>
    <w:rsid w:val="008F2720"/>
    <w:rsid w:val="00902B3F"/>
    <w:rsid w:val="009547F2"/>
    <w:rsid w:val="009A284F"/>
    <w:rsid w:val="00A91B42"/>
    <w:rsid w:val="00A95418"/>
    <w:rsid w:val="00AA4796"/>
    <w:rsid w:val="00AD0BA8"/>
    <w:rsid w:val="00AE4B75"/>
    <w:rsid w:val="00B071E6"/>
    <w:rsid w:val="00B35BC0"/>
    <w:rsid w:val="00B61F38"/>
    <w:rsid w:val="00B77F4D"/>
    <w:rsid w:val="00BC4B35"/>
    <w:rsid w:val="00BD6E56"/>
    <w:rsid w:val="00C15710"/>
    <w:rsid w:val="00C21916"/>
    <w:rsid w:val="00C36CEC"/>
    <w:rsid w:val="00D312BA"/>
    <w:rsid w:val="00D82AD6"/>
    <w:rsid w:val="00DC3FA2"/>
    <w:rsid w:val="00DC499B"/>
    <w:rsid w:val="00DF7BD5"/>
    <w:rsid w:val="00E10A32"/>
    <w:rsid w:val="00E52844"/>
    <w:rsid w:val="00E716FC"/>
    <w:rsid w:val="00E77579"/>
    <w:rsid w:val="00EE39CF"/>
    <w:rsid w:val="00F17A61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DEEB"/>
  <w15:chartTrackingRefBased/>
  <w15:docId w15:val="{43823B9A-C332-489E-A9EF-DC3D44D8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284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E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E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E56"/>
    <w:rPr>
      <w:vertAlign w:val="superscript"/>
    </w:rPr>
  </w:style>
  <w:style w:type="character" w:customStyle="1" w:styleId="Sisubold12">
    <w:name w:val="Sisu bold 12"/>
    <w:basedOn w:val="DefaultParagraphFont"/>
    <w:uiPriority w:val="1"/>
    <w:qFormat/>
    <w:rsid w:val="00E77579"/>
    <w:rPr>
      <w:rFonts w:ascii="Arial" w:hAnsi="Arial"/>
      <w:b/>
      <w:color w:val="auto"/>
      <w:sz w:val="24"/>
    </w:rPr>
  </w:style>
  <w:style w:type="paragraph" w:styleId="ListParagraph">
    <w:name w:val="List Paragraph"/>
    <w:basedOn w:val="Normal"/>
    <w:uiPriority w:val="34"/>
    <w:qFormat/>
    <w:rsid w:val="00571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6C"/>
  </w:style>
  <w:style w:type="paragraph" w:styleId="Footer">
    <w:name w:val="footer"/>
    <w:basedOn w:val="Normal"/>
    <w:link w:val="FooterChar"/>
    <w:uiPriority w:val="99"/>
    <w:unhideWhenUsed/>
    <w:rsid w:val="0057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6C"/>
  </w:style>
  <w:style w:type="character" w:styleId="Strong">
    <w:name w:val="Strong"/>
    <w:basedOn w:val="DefaultParagraphFont"/>
    <w:uiPriority w:val="22"/>
    <w:qFormat/>
    <w:rsid w:val="006C6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Laanemets</dc:creator>
  <cp:keywords/>
  <dc:description/>
  <cp:lastModifiedBy>Grete Madar</cp:lastModifiedBy>
  <cp:revision>2</cp:revision>
  <dcterms:created xsi:type="dcterms:W3CDTF">2025-06-26T11:14:00Z</dcterms:created>
  <dcterms:modified xsi:type="dcterms:W3CDTF">2025-06-26T11:14:00Z</dcterms:modified>
</cp:coreProperties>
</file>