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50232" w14:textId="77777777" w:rsidR="00DD6168" w:rsidRDefault="00DD6168">
      <w:bookmarkStart w:id="0" w:name="_GoBack"/>
      <w:bookmarkEnd w:id="0"/>
    </w:p>
    <w:p w14:paraId="13B0D1DF" w14:textId="77777777" w:rsidR="00DD6168" w:rsidRDefault="00DD6168"/>
    <w:p w14:paraId="1FD01207" w14:textId="2A121B5F" w:rsidR="00301799" w:rsidRDefault="00DD6168">
      <w:r>
        <w:t>Transpordiamet</w:t>
      </w:r>
    </w:p>
    <w:p w14:paraId="161A5C18" w14:textId="77777777" w:rsidR="00DD6168" w:rsidRDefault="00DD6168"/>
    <w:p w14:paraId="442B94B9" w14:textId="77777777" w:rsidR="00DD6168" w:rsidRDefault="00DD6168"/>
    <w:p w14:paraId="51E01113" w14:textId="7A0BCD28" w:rsidR="00DD6168" w:rsidRDefault="00DD6168">
      <w:r w:rsidRPr="00DD6168">
        <w:t>Kinnitame kaugküttetorustiku tehnovõrgu valdajana (</w:t>
      </w:r>
      <w:r>
        <w:t xml:space="preserve">Põrguvälja Soojus </w:t>
      </w:r>
      <w:r w:rsidRPr="00DD6168">
        <w:t>OÜ), et AS EG Ehitus poolt koostatud töö nr HGP22030B "</w:t>
      </w:r>
      <w:proofErr w:type="spellStart"/>
      <w:r w:rsidRPr="00DD6168">
        <w:t>Lehmja</w:t>
      </w:r>
      <w:proofErr w:type="spellEnd"/>
      <w:r w:rsidRPr="00DD6168">
        <w:t xml:space="preserve"> küla kaugküttetorustik – I etapp Tööprojekt“ realiseerimise järgselt on võimalik riigitee nr 2 Tallinn - Tartu - Võru – Luhamaa km 11,10-11,34 kõrval Kõrtsi tee (tunnus: 65301:002:1674) ja Kõrtsi tee 3 (tunnus: 65301:002:0009) kinnistutele rajada kergliiklusteed ilma lisainvesteeringuteta. Juhul kui tehnorajatis takistab kergliiklustee ehitustööde teostamist või nõuab lisakulutusi kergliiklustee ehitamisel, kannab lisakulutused tehnovõrgu omanik või korraldab tehnorajatise ümber paigutamise viivitamatult omal kulul. Transpordiamet teavitab tehnovõrgu omanikku tehnorajatise ümbertõstmise või -ehitamise vajadusest selle ilmnemisel</w:t>
      </w:r>
    </w:p>
    <w:p w14:paraId="4009D17D" w14:textId="77777777" w:rsidR="00DD6168" w:rsidRDefault="00DD6168"/>
    <w:p w14:paraId="1BC3C205" w14:textId="77777777" w:rsidR="00DD6168" w:rsidRDefault="00DD6168"/>
    <w:p w14:paraId="0055F846" w14:textId="65920EA5" w:rsidR="00DD6168" w:rsidRDefault="00DD6168">
      <w:r>
        <w:t>Juhatuse liige</w:t>
      </w:r>
    </w:p>
    <w:p w14:paraId="12050B10" w14:textId="77777777" w:rsidR="00DD6168" w:rsidRDefault="00DD6168"/>
    <w:p w14:paraId="43EB2333" w14:textId="787BD424" w:rsidR="00DD6168" w:rsidRDefault="00DD6168">
      <w:r>
        <w:t xml:space="preserve">Fred </w:t>
      </w:r>
      <w:proofErr w:type="spellStart"/>
      <w:r>
        <w:t>Juurma</w:t>
      </w:r>
      <w:proofErr w:type="spellEnd"/>
    </w:p>
    <w:p w14:paraId="771C6BB4" w14:textId="29094283" w:rsidR="006B32CE" w:rsidRDefault="006B32CE">
      <w:r w:rsidRPr="006B32CE">
        <w:t>Põrguvälja Soojus OÜ</w:t>
      </w:r>
    </w:p>
    <w:sectPr w:rsidR="006B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68"/>
    <w:rsid w:val="0028614B"/>
    <w:rsid w:val="006B32CE"/>
    <w:rsid w:val="00986FD8"/>
    <w:rsid w:val="009E0F49"/>
    <w:rsid w:val="00D739CC"/>
    <w:rsid w:val="00DD6168"/>
    <w:rsid w:val="00E762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 Nurm</dc:creator>
  <cp:lastModifiedBy>Fred</cp:lastModifiedBy>
  <cp:revision>2</cp:revision>
  <dcterms:created xsi:type="dcterms:W3CDTF">2023-08-25T08:13:00Z</dcterms:created>
  <dcterms:modified xsi:type="dcterms:W3CDTF">2023-08-25T08:13:00Z</dcterms:modified>
</cp:coreProperties>
</file>