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9D7BBD" w14:paraId="0289C9E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262DA" w14:textId="77777777" w:rsidR="009D7BBD" w:rsidRPr="00D04CD4" w:rsidRDefault="009D7BBD" w:rsidP="009D7BB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4F7BF8F" w14:textId="0D18F423" w:rsidR="009D7BBD" w:rsidRPr="00D04CD4" w:rsidRDefault="009D7BBD" w:rsidP="009D7BB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</w:t>
            </w: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ukoha</w:t>
            </w: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C857A" w14:textId="2709E8F9" w:rsidR="009D7BBD" w:rsidRPr="00643C5D" w:rsidRDefault="009D7BBD" w:rsidP="009D7BB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</w:t>
            </w:r>
            <w:r>
              <w:rPr>
                <w:i/>
                <w:noProof/>
                <w:sz w:val="22"/>
                <w:szCs w:val="20"/>
              </w:rPr>
              <w:t>ukoha</w:t>
            </w:r>
            <w:r w:rsidRPr="00643C5D">
              <w:rPr>
                <w:i/>
                <w:noProof/>
                <w:sz w:val="22"/>
                <w:szCs w:val="20"/>
              </w:rPr>
              <w:t>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195975" w14:textId="734C392F" w:rsidR="009D7BBD" w:rsidRDefault="009D7BBD" w:rsidP="009D7BB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LC2567</w:t>
            </w:r>
            <w:r w:rsidRPr="00643C5D">
              <w:rPr>
                <w:i/>
                <w:noProof/>
                <w:sz w:val="22"/>
                <w:szCs w:val="20"/>
              </w:rPr>
              <w:t>_TP_ELV-4-</w:t>
            </w:r>
            <w:r>
              <w:rPr>
                <w:i/>
                <w:noProof/>
                <w:sz w:val="22"/>
                <w:szCs w:val="20"/>
              </w:rPr>
              <w:t>0</w:t>
            </w:r>
            <w:r>
              <w:rPr>
                <w:i/>
                <w:noProof/>
                <w:sz w:val="22"/>
                <w:szCs w:val="20"/>
              </w:rPr>
              <w:t>1</w:t>
            </w:r>
            <w:r w:rsidRPr="00643C5D">
              <w:rPr>
                <w:i/>
                <w:noProof/>
                <w:sz w:val="22"/>
                <w:szCs w:val="20"/>
              </w:rPr>
              <w:t>_As</w:t>
            </w:r>
            <w:r>
              <w:rPr>
                <w:i/>
                <w:noProof/>
                <w:sz w:val="22"/>
                <w:szCs w:val="20"/>
              </w:rPr>
              <w:t>ukoha</w:t>
            </w:r>
            <w:r w:rsidRPr="00643C5D">
              <w:rPr>
                <w:i/>
                <w:noProof/>
                <w:sz w:val="22"/>
                <w:szCs w:val="20"/>
              </w:rPr>
              <w:t>plaan</w:t>
            </w:r>
          </w:p>
        </w:tc>
      </w:tr>
      <w:tr w:rsidR="009D7BB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9D7BBD" w:rsidRPr="00D04CD4" w:rsidRDefault="009D7BBD" w:rsidP="009D7BB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9D7BBD" w:rsidRPr="00D04CD4" w:rsidRDefault="009D7BBD" w:rsidP="009D7BB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9D7BBD" w:rsidRDefault="009D7BBD" w:rsidP="009D7BB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254DDD99" w:rsidR="009D7BBD" w:rsidRDefault="009D7BBD" w:rsidP="009D7BB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LC2567</w:t>
            </w:r>
            <w:r w:rsidRPr="00643C5D">
              <w:rPr>
                <w:i/>
                <w:noProof/>
                <w:sz w:val="22"/>
                <w:szCs w:val="20"/>
              </w:rPr>
              <w:t>_TP_ELV-4-</w:t>
            </w:r>
            <w:r>
              <w:rPr>
                <w:i/>
                <w:noProof/>
                <w:sz w:val="22"/>
                <w:szCs w:val="20"/>
              </w:rPr>
              <w:t>02</w:t>
            </w:r>
            <w:r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9D7BBD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9D7BBD" w:rsidRPr="00D04CD4" w:rsidRDefault="009D7BBD" w:rsidP="009D7BB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9D7BBD" w:rsidRPr="00D04CD4" w:rsidRDefault="009D7BBD" w:rsidP="009D7BB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9D7BBD" w:rsidRPr="00643C5D" w:rsidRDefault="009D7BBD" w:rsidP="009D7BB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651950A2" w:rsidR="009D7BBD" w:rsidRDefault="009D7BBD" w:rsidP="009D7BB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LC2567_TP_ELV-3-01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9D7BBD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9D7BBD" w:rsidRDefault="009D7BBD" w:rsidP="009D7BB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9D7BBD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57DC8C47" w:rsidR="009D7BBD" w:rsidRPr="00BD3B43" w:rsidRDefault="009D7BBD" w:rsidP="009D7BBD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9B1ACE">
              <w:rPr>
                <w:i/>
                <w:sz w:val="22"/>
                <w:szCs w:val="22"/>
                <w:shd w:val="clear" w:color="auto" w:fill="FFFFFF"/>
              </w:rPr>
              <w:t>V</w:t>
            </w:r>
            <w:r>
              <w:rPr>
                <w:i/>
                <w:sz w:val="22"/>
                <w:szCs w:val="22"/>
                <w:shd w:val="clear" w:color="auto" w:fill="FFFFFF"/>
              </w:rPr>
              <w:t>õru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B1ACE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ab/>
            </w:r>
            <w:r w:rsidR="00CE3B68">
              <w:rPr>
                <w:i/>
                <w:sz w:val="22"/>
                <w:szCs w:val="22"/>
                <w:shd w:val="clear" w:color="auto" w:fill="FFFFFF"/>
              </w:rPr>
              <w:t>Rõuge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B1ACE">
              <w:rPr>
                <w:i/>
                <w:sz w:val="22"/>
                <w:szCs w:val="22"/>
                <w:shd w:val="clear" w:color="auto" w:fill="FFFFFF"/>
              </w:rPr>
              <w:t>vald,</w:t>
            </w:r>
            <w:r w:rsidR="00CE3B68">
              <w:rPr>
                <w:i/>
                <w:sz w:val="22"/>
                <w:szCs w:val="22"/>
                <w:shd w:val="clear" w:color="auto" w:fill="FFFFFF"/>
              </w:rPr>
              <w:t>Haanja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küla</w:t>
            </w:r>
            <w:proofErr w:type="spellEnd"/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3B0483">
              <w:rPr>
                <w:i/>
                <w:sz w:val="22"/>
                <w:szCs w:val="22"/>
                <w:shd w:val="clear" w:color="auto" w:fill="FFFFFF"/>
              </w:rPr>
              <w:t>kõrval</w:t>
            </w:r>
            <w:r w:rsidRPr="006438C3">
              <w:rPr>
                <w:i/>
                <w:sz w:val="22"/>
                <w:szCs w:val="22"/>
                <w:shd w:val="clear" w:color="auto" w:fill="FFFFFF"/>
              </w:rPr>
              <w:t>maantee</w:t>
            </w:r>
            <w:proofErr w:type="spellEnd"/>
            <w:r w:rsidRPr="006438C3">
              <w:rPr>
                <w:i/>
                <w:sz w:val="22"/>
                <w:szCs w:val="22"/>
                <w:shd w:val="clear" w:color="auto" w:fill="FFFFFF"/>
              </w:rPr>
              <w:t xml:space="preserve"> nr </w:t>
            </w:r>
            <w:r w:rsidR="003B0483" w:rsidRPr="003B0483">
              <w:rPr>
                <w:i/>
                <w:sz w:val="22"/>
                <w:szCs w:val="22"/>
                <w:shd w:val="clear" w:color="auto" w:fill="FFFFFF"/>
              </w:rPr>
              <w:t xml:space="preserve">25142 </w:t>
            </w:r>
            <w:proofErr w:type="spellStart"/>
            <w:r w:rsidR="003B0483" w:rsidRPr="003B0483">
              <w:rPr>
                <w:i/>
                <w:sz w:val="22"/>
                <w:szCs w:val="22"/>
                <w:shd w:val="clear" w:color="auto" w:fill="FFFFFF"/>
              </w:rPr>
              <w:t>Haanja-Kündja</w:t>
            </w:r>
            <w:proofErr w:type="spellEnd"/>
            <w:r w:rsidR="003B0483" w:rsidRPr="003B0483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</w:p>
          <w:p w14:paraId="715EBB1C" w14:textId="13AA390E" w:rsidR="009D7BBD" w:rsidRPr="00EA065E" w:rsidRDefault="009D7BBD" w:rsidP="009D7BB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kV maakaabelliin</w:t>
            </w:r>
            <w:r w:rsidR="003B0483">
              <w:rPr>
                <w:i/>
                <w:noProof/>
                <w:sz w:val="22"/>
                <w:szCs w:val="22"/>
                <w:lang w:val="nb-NO"/>
              </w:rPr>
              <w:t xml:space="preserve"> tee kaitsevööndis</w:t>
            </w:r>
            <w:r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 w:rsidR="003B0483">
              <w:rPr>
                <w:i/>
                <w:noProof/>
                <w:sz w:val="22"/>
                <w:szCs w:val="22"/>
                <w:lang w:val="nb-NO"/>
              </w:rPr>
              <w:t>0</w:t>
            </w:r>
            <w:r>
              <w:rPr>
                <w:i/>
                <w:noProof/>
                <w:sz w:val="22"/>
                <w:szCs w:val="22"/>
                <w:lang w:val="nb-NO"/>
              </w:rPr>
              <w:t>.</w:t>
            </w:r>
            <w:r w:rsidR="003B0483">
              <w:rPr>
                <w:i/>
                <w:noProof/>
                <w:sz w:val="22"/>
                <w:szCs w:val="22"/>
                <w:lang w:val="nb-NO"/>
              </w:rPr>
              <w:t>1</w:t>
            </w:r>
            <w:r>
              <w:rPr>
                <w:i/>
                <w:noProof/>
                <w:sz w:val="22"/>
                <w:szCs w:val="22"/>
                <w:lang w:val="nb-NO"/>
              </w:rPr>
              <w:t>7..</w:t>
            </w:r>
            <w:r w:rsidR="003B0483">
              <w:rPr>
                <w:i/>
                <w:noProof/>
                <w:sz w:val="22"/>
                <w:szCs w:val="22"/>
                <w:lang w:val="nb-NO"/>
              </w:rPr>
              <w:t>0</w:t>
            </w:r>
            <w:r>
              <w:rPr>
                <w:i/>
                <w:noProof/>
                <w:sz w:val="22"/>
                <w:szCs w:val="22"/>
                <w:lang w:val="nb-NO"/>
              </w:rPr>
              <w:t>.</w:t>
            </w:r>
            <w:r w:rsidR="003B0483">
              <w:rPr>
                <w:i/>
                <w:noProof/>
                <w:sz w:val="22"/>
                <w:szCs w:val="22"/>
                <w:lang w:val="nb-NO"/>
              </w:rPr>
              <w:t>26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76AD8E82" w14:textId="77777777" w:rsidR="009D7BBD" w:rsidRDefault="009D7BBD" w:rsidP="009D7BBD">
            <w:pPr>
              <w:pStyle w:val="ListParagraph"/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  <w:p w14:paraId="662412C3" w14:textId="52779060" w:rsidR="009D7BBD" w:rsidRPr="00CE3B68" w:rsidRDefault="009D7BBD" w:rsidP="00CE3B68">
            <w:p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</w:tc>
      </w:tr>
      <w:tr w:rsidR="009D7BBD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9D7BBD" w:rsidRPr="00317FEC" w:rsidRDefault="009D7BBD" w:rsidP="009D7BB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9D7BBD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7828C63E" w:rsidR="009D7BBD" w:rsidRPr="00A96824" w:rsidRDefault="009D7BBD" w:rsidP="009D7BB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>Maakaabelliini rajamine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ja kilpide paigaldamine.</w:t>
            </w: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Ligikaudne töö toimumisaeg 2025 aasta. </w:t>
            </w:r>
          </w:p>
        </w:tc>
      </w:tr>
      <w:tr w:rsidR="009D7BBD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9D7BBD" w:rsidRPr="00C5207C" w:rsidRDefault="009D7BBD" w:rsidP="009D7BB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9D7BBD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F6793BB" w:rsidR="009D7BBD" w:rsidRDefault="009D7BBD" w:rsidP="009D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tehnovõrguga liitumisel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9D7BBD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9D7BBD" w:rsidRDefault="009D7BBD" w:rsidP="009D7BB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9D7BBD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9D7BBD" w:rsidRPr="005E7A6E" w:rsidRDefault="009D7BBD" w:rsidP="009D7BB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9D7BBD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9D7BBD" w:rsidRDefault="009D7BBD" w:rsidP="009D7BB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9D7BBD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9D7BBD" w:rsidRDefault="009D7BBD" w:rsidP="009D7BB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9D7BBD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9D7BBD" w:rsidRDefault="009D7BBD" w:rsidP="009D7BB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9D7BBD" w:rsidRDefault="009D7BBD" w:rsidP="009D7BB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9D7BBD" w:rsidRDefault="009D7BBD" w:rsidP="009D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9D7BBD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9D7BBD" w:rsidRPr="0082609C" w:rsidRDefault="009D7BBD" w:rsidP="009D7BBD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9D7BBD" w:rsidRDefault="009D7BBD" w:rsidP="009D7BB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9D7BBD" w:rsidRDefault="009D7BBD" w:rsidP="009D7BB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9D7BBD" w:rsidRDefault="009D7BBD" w:rsidP="009D7BB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9D7BBD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9D7BBD" w:rsidRDefault="009D7BBD" w:rsidP="009D7BB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1B9B7D36" w:rsidR="009D7BBD" w:rsidRPr="00E15E39" w:rsidRDefault="009D7BBD" w:rsidP="009D7BBD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02.05.2025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774A8"/>
    <w:rsid w:val="00096272"/>
    <w:rsid w:val="000C13C2"/>
    <w:rsid w:val="000C4A1B"/>
    <w:rsid w:val="000C7FF4"/>
    <w:rsid w:val="000D745D"/>
    <w:rsid w:val="000E6BAC"/>
    <w:rsid w:val="000F275E"/>
    <w:rsid w:val="000F29D0"/>
    <w:rsid w:val="000F7751"/>
    <w:rsid w:val="000F7E96"/>
    <w:rsid w:val="00100BA7"/>
    <w:rsid w:val="00114DB3"/>
    <w:rsid w:val="001163F4"/>
    <w:rsid w:val="00122E1D"/>
    <w:rsid w:val="0012540E"/>
    <w:rsid w:val="00131923"/>
    <w:rsid w:val="00184168"/>
    <w:rsid w:val="001859D4"/>
    <w:rsid w:val="0019480E"/>
    <w:rsid w:val="001E2742"/>
    <w:rsid w:val="001F0788"/>
    <w:rsid w:val="001F5248"/>
    <w:rsid w:val="00212351"/>
    <w:rsid w:val="00236660"/>
    <w:rsid w:val="002579BD"/>
    <w:rsid w:val="002670F6"/>
    <w:rsid w:val="00283297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A66DA"/>
    <w:rsid w:val="003B0483"/>
    <w:rsid w:val="003B3426"/>
    <w:rsid w:val="003F7CF0"/>
    <w:rsid w:val="00400FDC"/>
    <w:rsid w:val="00401FD9"/>
    <w:rsid w:val="0043229A"/>
    <w:rsid w:val="004341A2"/>
    <w:rsid w:val="004754E1"/>
    <w:rsid w:val="0049113F"/>
    <w:rsid w:val="004955F1"/>
    <w:rsid w:val="00497B30"/>
    <w:rsid w:val="004A4B03"/>
    <w:rsid w:val="004D030B"/>
    <w:rsid w:val="004D672D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250A9"/>
    <w:rsid w:val="00633D94"/>
    <w:rsid w:val="006364A2"/>
    <w:rsid w:val="006438C3"/>
    <w:rsid w:val="00643C5D"/>
    <w:rsid w:val="00670261"/>
    <w:rsid w:val="006740B9"/>
    <w:rsid w:val="00674576"/>
    <w:rsid w:val="00676668"/>
    <w:rsid w:val="006C2F6E"/>
    <w:rsid w:val="006D663D"/>
    <w:rsid w:val="006E17D2"/>
    <w:rsid w:val="006E228C"/>
    <w:rsid w:val="006F5172"/>
    <w:rsid w:val="00705435"/>
    <w:rsid w:val="00713554"/>
    <w:rsid w:val="00716933"/>
    <w:rsid w:val="00720737"/>
    <w:rsid w:val="00743E84"/>
    <w:rsid w:val="0074732E"/>
    <w:rsid w:val="00754220"/>
    <w:rsid w:val="00754EEC"/>
    <w:rsid w:val="0076393B"/>
    <w:rsid w:val="00771F0F"/>
    <w:rsid w:val="0077536B"/>
    <w:rsid w:val="00777A24"/>
    <w:rsid w:val="00794B2C"/>
    <w:rsid w:val="007B048A"/>
    <w:rsid w:val="007C15A7"/>
    <w:rsid w:val="007C21D1"/>
    <w:rsid w:val="007C2F9E"/>
    <w:rsid w:val="007C7B65"/>
    <w:rsid w:val="007D7594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16DC"/>
    <w:rsid w:val="008F5F0F"/>
    <w:rsid w:val="00904B1E"/>
    <w:rsid w:val="00912F5F"/>
    <w:rsid w:val="0091715D"/>
    <w:rsid w:val="009705BB"/>
    <w:rsid w:val="00971854"/>
    <w:rsid w:val="0097331A"/>
    <w:rsid w:val="009743DE"/>
    <w:rsid w:val="00983C6E"/>
    <w:rsid w:val="00991D47"/>
    <w:rsid w:val="009B1ACE"/>
    <w:rsid w:val="009B1E68"/>
    <w:rsid w:val="009B2E94"/>
    <w:rsid w:val="009C3373"/>
    <w:rsid w:val="009D7BBD"/>
    <w:rsid w:val="009E4803"/>
    <w:rsid w:val="009E62BD"/>
    <w:rsid w:val="009E6C28"/>
    <w:rsid w:val="009F053C"/>
    <w:rsid w:val="009F4A60"/>
    <w:rsid w:val="009F7ABE"/>
    <w:rsid w:val="00A01867"/>
    <w:rsid w:val="00A22B1A"/>
    <w:rsid w:val="00A572FC"/>
    <w:rsid w:val="00A641E3"/>
    <w:rsid w:val="00A75847"/>
    <w:rsid w:val="00A96824"/>
    <w:rsid w:val="00AA2553"/>
    <w:rsid w:val="00AB5CF0"/>
    <w:rsid w:val="00AD4E10"/>
    <w:rsid w:val="00AD6132"/>
    <w:rsid w:val="00B2551E"/>
    <w:rsid w:val="00B45261"/>
    <w:rsid w:val="00B54F26"/>
    <w:rsid w:val="00B5721C"/>
    <w:rsid w:val="00B91AB9"/>
    <w:rsid w:val="00BA39EA"/>
    <w:rsid w:val="00BA3D60"/>
    <w:rsid w:val="00BD3B43"/>
    <w:rsid w:val="00BE531A"/>
    <w:rsid w:val="00BF0B4A"/>
    <w:rsid w:val="00BF731B"/>
    <w:rsid w:val="00C01670"/>
    <w:rsid w:val="00C10875"/>
    <w:rsid w:val="00C230E7"/>
    <w:rsid w:val="00C37C71"/>
    <w:rsid w:val="00C4614D"/>
    <w:rsid w:val="00C510B4"/>
    <w:rsid w:val="00C5207C"/>
    <w:rsid w:val="00C53255"/>
    <w:rsid w:val="00C61E87"/>
    <w:rsid w:val="00C97A47"/>
    <w:rsid w:val="00CB586C"/>
    <w:rsid w:val="00CD3BEA"/>
    <w:rsid w:val="00CE3B68"/>
    <w:rsid w:val="00CF727C"/>
    <w:rsid w:val="00D0716E"/>
    <w:rsid w:val="00D113E2"/>
    <w:rsid w:val="00D413FF"/>
    <w:rsid w:val="00D44EBA"/>
    <w:rsid w:val="00D51EF9"/>
    <w:rsid w:val="00D53CCA"/>
    <w:rsid w:val="00DA4840"/>
    <w:rsid w:val="00DA7E22"/>
    <w:rsid w:val="00DB1972"/>
    <w:rsid w:val="00DB422E"/>
    <w:rsid w:val="00DB6EF9"/>
    <w:rsid w:val="00DB72D0"/>
    <w:rsid w:val="00DC33EC"/>
    <w:rsid w:val="00DD18B3"/>
    <w:rsid w:val="00DE050A"/>
    <w:rsid w:val="00DF4131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A065E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420D3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1889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151</cp:revision>
  <cp:lastPrinted>2007-05-24T06:29:00Z</cp:lastPrinted>
  <dcterms:created xsi:type="dcterms:W3CDTF">2022-07-22T07:10:00Z</dcterms:created>
  <dcterms:modified xsi:type="dcterms:W3CDTF">2025-05-02T13:39:00Z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