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947706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3899AF31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174C2746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t>Elamus Bowling &amp; Pubi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84162C" w14:textId="5783F389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7D62" w14:textId="33D3983C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0BEB" w14:textId="297620C3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7A998404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t>7-1/391-1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072B4A68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C0B0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C0B0D">
              <w:rPr>
                <w:rFonts w:ascii="Times New Roman" w:hAnsi="Times New Roman" w:cs="Times New Roman"/>
                <w:b/>
                <w:sz w:val="24"/>
                <w:szCs w:val="24"/>
              </w:rPr>
              <w:t>Garantiikiri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1300BF" w14:textId="7C22C261" w:rsidR="00AF5F00" w:rsidRPr="004547E0" w:rsidRDefault="00AF5F00" w:rsidP="00A61217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7A1B8D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8865E5" w14:textId="1B51E049" w:rsidR="00947706" w:rsidRPr="00B425A9" w:rsidRDefault="00947706" w:rsidP="0094770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25A9">
        <w:rPr>
          <w:rFonts w:ascii="Times New Roman" w:hAnsi="Times New Roman" w:cs="Times New Roman"/>
          <w:sz w:val="24"/>
          <w:szCs w:val="24"/>
        </w:rPr>
        <w:t xml:space="preserve">Siseministeerium garanteerib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425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detsembril </w:t>
      </w:r>
      <w:r w:rsidRPr="00B425A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 a</w:t>
      </w:r>
      <w:r w:rsidRPr="00B42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bowlingu saali kasutuse (Peopakett 10le) </w:t>
      </w:r>
      <w:r w:rsidR="00816ECA">
        <w:rPr>
          <w:rFonts w:ascii="Times New Roman" w:hAnsi="Times New Roman" w:cs="Times New Roman"/>
          <w:sz w:val="24"/>
          <w:szCs w:val="24"/>
        </w:rPr>
        <w:t xml:space="preserve">eest </w:t>
      </w:r>
      <w:r w:rsidR="00496A8E">
        <w:rPr>
          <w:rFonts w:ascii="Times New Roman" w:hAnsi="Times New Roman" w:cs="Times New Roman"/>
          <w:sz w:val="24"/>
          <w:szCs w:val="24"/>
        </w:rPr>
        <w:t xml:space="preserve">tasumise </w:t>
      </w:r>
      <w:r w:rsidRPr="00B425A9">
        <w:rPr>
          <w:rFonts w:ascii="Times New Roman" w:hAnsi="Times New Roman" w:cs="Times New Roman"/>
          <w:sz w:val="24"/>
          <w:szCs w:val="24"/>
        </w:rPr>
        <w:t>arve alusel ülekandega.</w:t>
      </w:r>
      <w:r w:rsidR="00816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9EC25" w14:textId="77777777" w:rsidR="00947706" w:rsidRPr="00B425A9" w:rsidRDefault="00947706" w:rsidP="0094770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A4F4C6" w14:textId="77777777" w:rsidR="00947706" w:rsidRPr="004547E0" w:rsidRDefault="00947706" w:rsidP="0094770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25A9">
        <w:rPr>
          <w:rFonts w:ascii="Times New Roman" w:hAnsi="Times New Roman" w:cs="Times New Roman"/>
          <w:sz w:val="24"/>
          <w:szCs w:val="24"/>
        </w:rPr>
        <w:t>Arve palume saata e-arvete operaatori Fitek AS-i kaudu Eesti e-arve standardile vastava e-arvena. Arve andmetes peab olema täiendavalt tellija kontaktisiku ees- ja perekonnanimi (K</w:t>
      </w:r>
      <w:r>
        <w:rPr>
          <w:rFonts w:ascii="Times New Roman" w:hAnsi="Times New Roman" w:cs="Times New Roman"/>
          <w:sz w:val="24"/>
          <w:szCs w:val="24"/>
        </w:rPr>
        <w:t>rista</w:t>
      </w:r>
      <w:r w:rsidRPr="00B42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Pihlapuu</w:t>
      </w:r>
      <w:r w:rsidRPr="00B425A9">
        <w:rPr>
          <w:rFonts w:ascii="Times New Roman" w:hAnsi="Times New Roman" w:cs="Times New Roman"/>
          <w:sz w:val="24"/>
          <w:szCs w:val="24"/>
        </w:rPr>
        <w:t>) ning maksetähtaeg ei tohi olla lühem kui 14 kalendripäeva.</w:t>
      </w:r>
    </w:p>
    <w:p w14:paraId="434F25A6" w14:textId="77777777" w:rsidR="00947706" w:rsidRPr="004547E0" w:rsidRDefault="00947706" w:rsidP="0094770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7FB994" w14:textId="5C880DDB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FF35F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71C16C71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t>Siim Vahi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169FFEA8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0B0D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4B07BB" w14:textId="2B42CC7A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A25A44" w14:textId="3CAB2DC0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C870A03" w14:textId="77777777" w:rsidR="00947706" w:rsidRDefault="00947706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D90DB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56E3A57D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5C0B0D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5C0B0D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5C0B0D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5C0B0D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096C203D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5C0B0D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5C0B0D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2B6007"/>
    <w:rsid w:val="002C7FC3"/>
    <w:rsid w:val="002E21E9"/>
    <w:rsid w:val="003531D8"/>
    <w:rsid w:val="003C0B01"/>
    <w:rsid w:val="003F7092"/>
    <w:rsid w:val="00436883"/>
    <w:rsid w:val="004547DB"/>
    <w:rsid w:val="004547E0"/>
    <w:rsid w:val="00466D0A"/>
    <w:rsid w:val="00495FD0"/>
    <w:rsid w:val="00496A8E"/>
    <w:rsid w:val="004E1881"/>
    <w:rsid w:val="004F702B"/>
    <w:rsid w:val="0054123C"/>
    <w:rsid w:val="005442C4"/>
    <w:rsid w:val="0055626B"/>
    <w:rsid w:val="00566D13"/>
    <w:rsid w:val="00594CF8"/>
    <w:rsid w:val="005A70A2"/>
    <w:rsid w:val="005C0B0D"/>
    <w:rsid w:val="00627303"/>
    <w:rsid w:val="0063372B"/>
    <w:rsid w:val="006A0DE4"/>
    <w:rsid w:val="006C16A1"/>
    <w:rsid w:val="006C5B5F"/>
    <w:rsid w:val="00765B50"/>
    <w:rsid w:val="00780CC2"/>
    <w:rsid w:val="007B4418"/>
    <w:rsid w:val="007D3725"/>
    <w:rsid w:val="007D527F"/>
    <w:rsid w:val="00810390"/>
    <w:rsid w:val="00816ECA"/>
    <w:rsid w:val="00870CB7"/>
    <w:rsid w:val="008A18AC"/>
    <w:rsid w:val="008D6EBA"/>
    <w:rsid w:val="008E6C16"/>
    <w:rsid w:val="00933056"/>
    <w:rsid w:val="0094539D"/>
    <w:rsid w:val="00947706"/>
    <w:rsid w:val="009655F7"/>
    <w:rsid w:val="009761F5"/>
    <w:rsid w:val="009814AC"/>
    <w:rsid w:val="00995C73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21FBE"/>
    <w:rsid w:val="00D72734"/>
    <w:rsid w:val="00D73579"/>
    <w:rsid w:val="00D919DE"/>
    <w:rsid w:val="00DC4A13"/>
    <w:rsid w:val="00E242F3"/>
    <w:rsid w:val="00E26533"/>
    <w:rsid w:val="00E83CF6"/>
    <w:rsid w:val="00E97536"/>
    <w:rsid w:val="00EB4DBF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CCBC9CAB-06DC-42E3-B7CC-2FF7AA29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2025-12-09T15:50:00Z</dcterms:created>
  <dcterms:modified xsi:type="dcterms:W3CDTF">2025-12-09T15:50:00Z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