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A96AFA" w14:textId="77777777" w:rsidTr="00D27EA9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D27EA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D27EA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2BA297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E1D353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8FC790" w14:textId="55BB252D" w:rsidR="005B4552" w:rsidRPr="00D27EA9" w:rsidRDefault="008575E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Liisa Maidla</w:t>
            </w:r>
          </w:p>
        </w:tc>
      </w:tr>
      <w:tr w:rsidR="00D807CB" w:rsidRPr="00B4508D" w14:paraId="536DAF24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F3BB84" w14:textId="551A8074" w:rsidR="005B4552" w:rsidRPr="00D27EA9" w:rsidRDefault="00D27EA9" w:rsidP="005365A3">
            <w:pPr>
              <w:rPr>
                <w:sz w:val="20"/>
                <w:szCs w:val="20"/>
              </w:rPr>
            </w:pPr>
            <w:r w:rsidRPr="00D27EA9">
              <w:rPr>
                <w:sz w:val="20"/>
                <w:szCs w:val="20"/>
              </w:rPr>
              <w:t>5</w:t>
            </w:r>
            <w:r w:rsidR="008575E9">
              <w:rPr>
                <w:sz w:val="20"/>
                <w:szCs w:val="20"/>
              </w:rPr>
              <w:t>5609821</w:t>
            </w:r>
            <w:r w:rsidR="009D3AAE" w:rsidRPr="00D27EA9">
              <w:rPr>
                <w:sz w:val="20"/>
                <w:szCs w:val="20"/>
              </w:rPr>
              <w:t xml:space="preserve">, </w:t>
            </w:r>
            <w:r w:rsidR="008575E9">
              <w:rPr>
                <w:sz w:val="20"/>
                <w:szCs w:val="20"/>
              </w:rPr>
              <w:t>liisa</w:t>
            </w:r>
            <w:r w:rsidR="009D3AAE" w:rsidRPr="00D27EA9">
              <w:rPr>
                <w:sz w:val="20"/>
                <w:szCs w:val="20"/>
              </w:rPr>
              <w:t>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D27EA9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D27EA9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429C21" w14:textId="77777777" w:rsidTr="00D27EA9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C9F07FC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C0247B4" w14:textId="0A21FD65" w:rsidR="00B4508D" w:rsidRPr="009D3AAE" w:rsidRDefault="00D27EA9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Puurimisaegse ajutise liikluskorralduse tüüpskeem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E85B9A6" w14:textId="094B8AED" w:rsidR="00B4508D" w:rsidRPr="009D3AAE" w:rsidRDefault="00D27EA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1.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B301FD8" w14:textId="44DBE4CD" w:rsidR="00B4508D" w:rsidRPr="009D3AAE" w:rsidRDefault="008575E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</w:t>
            </w:r>
            <w:r w:rsidR="00D27EA9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4</w:t>
            </w:r>
            <w:r w:rsidR="00D27EA9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2F8CD4EE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D27EA9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0243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1FA20B1" w14:textId="77777777" w:rsidTr="00D27EA9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C50409" w14:textId="6EA46ED7" w:rsidR="00B4508D" w:rsidRPr="00B4508D" w:rsidRDefault="008575E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838B006" w14:textId="77EBB105" w:rsidR="00B4508D" w:rsidRPr="00B4508D" w:rsidRDefault="008575E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– Tori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C5BF74" w14:textId="735A4496" w:rsidR="00B4508D" w:rsidRPr="00B4508D" w:rsidRDefault="008575E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A4EA6D9" w14:textId="41FF61DA" w:rsidR="00B4508D" w:rsidRPr="00B4508D" w:rsidRDefault="008575E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</w:t>
            </w:r>
          </w:p>
        </w:tc>
      </w:tr>
      <w:tr w:rsidR="00D27EA9" w:rsidRPr="00B4508D" w14:paraId="1FBDD72C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A1D14F0" w14:textId="6447608E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8B91EC4" w14:textId="6D334E15" w:rsidR="00D27EA9" w:rsidRPr="0000343E" w:rsidRDefault="00D27EA9" w:rsidP="00D27EA9">
            <w:pPr>
              <w:rPr>
                <w:iCs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0DE2E66" w14:textId="39A5C156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6A70029" w14:textId="2B42B851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</w:tr>
      <w:tr w:rsidR="00D27EA9" w:rsidRPr="00B4508D" w14:paraId="62E19B74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01BF436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B74AA36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5B2B75B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30DA73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39570D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FCD6F6E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738A368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27EA9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D27EA9" w:rsidRPr="0000343E" w:rsidRDefault="00D27EA9" w:rsidP="00D27EA9">
            <w:pPr>
              <w:rPr>
                <w:sz w:val="22"/>
                <w:szCs w:val="22"/>
              </w:rPr>
            </w:pPr>
            <w:r w:rsidRPr="0000343E">
              <w:rPr>
                <w:b/>
                <w:bCs/>
                <w:sz w:val="20"/>
                <w:szCs w:val="20"/>
              </w:rPr>
              <w:t xml:space="preserve"> </w:t>
            </w:r>
            <w:r w:rsidRPr="0000343E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D27EA9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2A8DD087" w:rsidR="00D27EA9" w:rsidRPr="0000343E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43E">
              <w:rPr>
                <w:sz w:val="20"/>
                <w:szCs w:val="20"/>
              </w:rPr>
              <w:t xml:space="preserve">Geoloogilised uuringud, </w:t>
            </w:r>
            <w:r w:rsidR="008575E9">
              <w:rPr>
                <w:sz w:val="20"/>
                <w:szCs w:val="20"/>
              </w:rPr>
              <w:t>15</w:t>
            </w:r>
            <w:r w:rsidRPr="0000343E">
              <w:rPr>
                <w:sz w:val="20"/>
                <w:szCs w:val="20"/>
              </w:rPr>
              <w:t>.0</w:t>
            </w:r>
            <w:r w:rsidR="008575E9">
              <w:rPr>
                <w:sz w:val="20"/>
                <w:szCs w:val="20"/>
              </w:rPr>
              <w:t>4</w:t>
            </w:r>
            <w:r w:rsidRPr="0000343E">
              <w:rPr>
                <w:sz w:val="20"/>
                <w:szCs w:val="20"/>
              </w:rPr>
              <w:t>. – 30.0</w:t>
            </w:r>
            <w:r w:rsidR="008575E9">
              <w:rPr>
                <w:sz w:val="20"/>
                <w:szCs w:val="20"/>
              </w:rPr>
              <w:t>5</w:t>
            </w:r>
            <w:r w:rsidRPr="0000343E">
              <w:rPr>
                <w:sz w:val="20"/>
                <w:szCs w:val="20"/>
              </w:rPr>
              <w:t>.2024</w:t>
            </w:r>
          </w:p>
        </w:tc>
      </w:tr>
      <w:tr w:rsidR="00D27EA9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77777777" w:rsidR="00D27EA9" w:rsidRPr="00B4508D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EA9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D27EA9" w:rsidRPr="00B4508D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EA9" w:rsidRPr="00B4508D" w14:paraId="6B7A4964" w14:textId="77777777" w:rsidTr="00D27EA9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A3C437" w14:textId="77777777" w:rsidR="00D27EA9" w:rsidRPr="00B4508D" w:rsidRDefault="00D27EA9" w:rsidP="00D27EA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D27EA9" w:rsidRPr="00B4508D" w:rsidRDefault="00D27EA9" w:rsidP="00D27EA9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CDB15F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A1A3BF0" w14:textId="2B86126A" w:rsidR="00D27EA9" w:rsidRPr="00B4508D" w:rsidRDefault="008575E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Liisa Maidla</w:t>
            </w:r>
          </w:p>
        </w:tc>
      </w:tr>
      <w:tr w:rsidR="00D27EA9" w:rsidRPr="00B4508D" w14:paraId="762EA39A" w14:textId="77777777" w:rsidTr="00D27EA9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D5E6E0C" w14:textId="77777777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AB0B1C7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614F86D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8575E9">
              <w:rPr>
                <w:sz w:val="20"/>
                <w:szCs w:val="20"/>
              </w:rPr>
            </w:r>
            <w:r w:rsidR="008575E9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575E9">
              <w:rPr>
                <w:sz w:val="20"/>
                <w:szCs w:val="20"/>
              </w:rPr>
            </w:r>
            <w:r w:rsidR="008575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D27EA9" w:rsidRPr="00B4508D" w14:paraId="1AB541EE" w14:textId="77777777" w:rsidTr="00D27EA9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6474945" w14:textId="77777777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7D2E5DD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0C90442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8880530">
    <w:abstractNumId w:val="6"/>
  </w:num>
  <w:num w:numId="2" w16cid:durableId="1609581986">
    <w:abstractNumId w:val="4"/>
  </w:num>
  <w:num w:numId="3" w16cid:durableId="1828595203">
    <w:abstractNumId w:val="5"/>
  </w:num>
  <w:num w:numId="4" w16cid:durableId="1073507456">
    <w:abstractNumId w:val="1"/>
  </w:num>
  <w:num w:numId="5" w16cid:durableId="1675493411">
    <w:abstractNumId w:val="3"/>
  </w:num>
  <w:num w:numId="6" w16cid:durableId="1909610832">
    <w:abstractNumId w:val="0"/>
  </w:num>
  <w:num w:numId="7" w16cid:durableId="1363674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343E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575E9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A6B9A"/>
    <w:rsid w:val="009D3AAE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27EA9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1211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Liisa Maidla</cp:lastModifiedBy>
  <cp:revision>8</cp:revision>
  <cp:lastPrinted>2013-01-31T06:41:00Z</cp:lastPrinted>
  <dcterms:created xsi:type="dcterms:W3CDTF">2021-01-28T17:18:00Z</dcterms:created>
  <dcterms:modified xsi:type="dcterms:W3CDTF">2024-04-12T08:26:00Z</dcterms:modified>
</cp:coreProperties>
</file>