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E66FB" w14:textId="77777777" w:rsidR="0054244A" w:rsidRPr="0054244A" w:rsidRDefault="0054244A" w:rsidP="0054244A">
      <w:pPr>
        <w:rPr>
          <w:b/>
          <w:bCs/>
        </w:rPr>
      </w:pPr>
      <w:r w:rsidRPr="0054244A">
        <w:rPr>
          <w:b/>
          <w:bCs/>
        </w:rPr>
        <w:t>VEEOHUTUS</w:t>
      </w:r>
    </w:p>
    <w:p w14:paraId="6535F836" w14:textId="0AB51DBD" w:rsidR="0054244A" w:rsidRPr="00303AED" w:rsidRDefault="0054244A" w:rsidP="0054244A">
      <w:pPr>
        <w:rPr>
          <w:b/>
          <w:bCs/>
        </w:rPr>
      </w:pPr>
      <w:r w:rsidRPr="0054244A">
        <w:rPr>
          <w:b/>
          <w:bCs/>
        </w:rPr>
        <w:t xml:space="preserve">Peamised sõnumid </w:t>
      </w:r>
      <w:r w:rsidRPr="0054244A">
        <w:rPr>
          <w:b/>
          <w:bCs/>
        </w:rPr>
        <w:t>tegelusvihikusse</w:t>
      </w:r>
      <w:r w:rsidR="00303AED">
        <w:rPr>
          <w:b/>
          <w:bCs/>
        </w:rPr>
        <w:br/>
      </w:r>
      <w:r w:rsidRPr="00FA6BE2">
        <w:rPr>
          <w:b/>
          <w:bCs/>
        </w:rPr>
        <w:t>Veekogu äärde ja vette lähen alati koos täiskasvanuga.</w:t>
      </w:r>
    </w:p>
    <w:p w14:paraId="7636A9DE" w14:textId="7B36E5B4" w:rsidR="00180552" w:rsidRDefault="0054244A" w:rsidP="00180552">
      <w:r w:rsidRPr="0054244A">
        <w:rPr>
          <w:b/>
          <w:bCs/>
        </w:rPr>
        <w:t>Ülesanne:</w:t>
      </w:r>
      <w:r>
        <w:t xml:space="preserve"> Märgi pildil, kes võib veekogu äärde minna – kas laps üksi või koos täiskasvanuga?</w:t>
      </w:r>
      <w:r w:rsidR="00180552">
        <w:br/>
      </w:r>
      <w:r>
        <w:t xml:space="preserve">Kui lähen kaduma, </w:t>
      </w:r>
      <w:r w:rsidR="00180552">
        <w:t xml:space="preserve">või kaotan lapsevanema silmist </w:t>
      </w:r>
      <w:r>
        <w:t>küsin julgelt abi.</w:t>
      </w:r>
      <w:r w:rsidR="00180552">
        <w:br/>
      </w:r>
      <w:r>
        <w:t>Lapsele</w:t>
      </w:r>
      <w:r w:rsidR="00180552">
        <w:t xml:space="preserve"> tuleb ülesande käigus</w:t>
      </w:r>
      <w:r>
        <w:t xml:space="preserve"> selgitada</w:t>
      </w:r>
      <w:r>
        <w:t xml:space="preserve">, et kui ta eksib ära või ei leia oma vanemat, peab ta </w:t>
      </w:r>
      <w:r>
        <w:t xml:space="preserve">julgema abi küsida </w:t>
      </w:r>
      <w:r>
        <w:t>(nt rannavalvuri või</w:t>
      </w:r>
      <w:r w:rsidR="00180552">
        <w:t xml:space="preserve"> ka võõra inimese käest</w:t>
      </w:r>
      <w:r>
        <w:t>)</w:t>
      </w:r>
      <w:r>
        <w:t>.</w:t>
      </w:r>
      <w:r w:rsidR="00180552">
        <w:br/>
      </w:r>
      <w:r w:rsidRPr="00FA6BE2">
        <w:rPr>
          <w:b/>
          <w:bCs/>
        </w:rPr>
        <w:t>Hea, kui</w:t>
      </w:r>
      <w:r w:rsidRPr="00FA6BE2">
        <w:rPr>
          <w:b/>
          <w:bCs/>
        </w:rPr>
        <w:t xml:space="preserve"> lapsel on </w:t>
      </w:r>
      <w:r w:rsidRPr="00FA6BE2">
        <w:rPr>
          <w:b/>
          <w:bCs/>
        </w:rPr>
        <w:t>käepael või telefoninumber kirjutatud käele</w:t>
      </w:r>
      <w:r w:rsidR="00FA6BE2">
        <w:rPr>
          <w:b/>
          <w:bCs/>
        </w:rPr>
        <w:t xml:space="preserve"> või käepaelale</w:t>
      </w:r>
      <w:r w:rsidRPr="00FA6BE2">
        <w:rPr>
          <w:b/>
          <w:bCs/>
        </w:rPr>
        <w:t>.</w:t>
      </w:r>
      <w:r w:rsidR="00070673">
        <w:br/>
      </w:r>
      <w:r>
        <w:t>Ülesandena saab kasutada käepaela kujundamist, mille laps saab ise kujundada ja vanema numbri  kirjutada või paluda lapsevanemalt abi.</w:t>
      </w:r>
      <w:r w:rsidR="00070673">
        <w:br/>
      </w:r>
      <w:r w:rsidR="00180552">
        <w:t>Võib panna ülesandena, et tea peast oma vanemate telefoninumbri. Õpime koos lapsevanemaga!</w:t>
      </w:r>
      <w:r>
        <w:br/>
      </w:r>
      <w:r w:rsidR="00180552">
        <w:t xml:space="preserve">Kirjuta koos </w:t>
      </w:r>
      <w:r w:rsidR="00180552">
        <w:t xml:space="preserve">oma vanemaga </w:t>
      </w:r>
      <w:r w:rsidR="00180552">
        <w:t>telefoninumber suurte trükitähtedega töölehe reale.</w:t>
      </w:r>
      <w:r w:rsidR="00180552">
        <w:br/>
      </w:r>
      <w:r w:rsidR="00180552">
        <w:t>Nüüd loo koos lihtne rütmiline lauluke või räpp, kus iga number saab oma „takti“.</w:t>
      </w:r>
    </w:p>
    <w:p w14:paraId="718B319F" w14:textId="04172B1F" w:rsidR="0054244A" w:rsidRPr="00FA6BE2" w:rsidRDefault="00180552" w:rsidP="0054244A">
      <w:pPr>
        <w:rPr>
          <w:b/>
          <w:bCs/>
        </w:rPr>
      </w:pPr>
      <w:r>
        <w:t>Näiteks (numbriks: 5 6 1 2 3 4 5</w:t>
      </w:r>
      <w:r>
        <w:t xml:space="preserve"> 6</w:t>
      </w:r>
      <w:r>
        <w:t>):</w:t>
      </w:r>
      <w:r>
        <w:br/>
      </w:r>
      <w:r>
        <w:t>Viis-kuus-üks! (plaks!)</w:t>
      </w:r>
      <w:r>
        <w:br/>
      </w:r>
      <w:r>
        <w:t>Kaks-kolm-neli</w:t>
      </w:r>
      <w:r>
        <w:t xml:space="preserve"> </w:t>
      </w:r>
      <w:r>
        <w:t>! (</w:t>
      </w:r>
      <w:proofErr w:type="spellStart"/>
      <w:r>
        <w:t>plaks-plaks</w:t>
      </w:r>
      <w:proofErr w:type="spellEnd"/>
      <w:r>
        <w:t>!)</w:t>
      </w:r>
      <w:r>
        <w:br/>
      </w:r>
      <w:r>
        <w:t>Viis</w:t>
      </w:r>
      <w:r>
        <w:t xml:space="preserve">- kuus </w:t>
      </w:r>
      <w:r>
        <w:t>on viimane! (</w:t>
      </w:r>
      <w:proofErr w:type="spellStart"/>
      <w:r>
        <w:t>kätep</w:t>
      </w:r>
      <w:r>
        <w:t>laks</w:t>
      </w:r>
      <w:proofErr w:type="spellEnd"/>
      <w:r>
        <w:t>!)</w:t>
      </w:r>
      <w:r w:rsidR="004A791D">
        <w:br/>
      </w:r>
      <w:r>
        <w:t>Laulge seda koos</w:t>
      </w:r>
      <w:r>
        <w:t xml:space="preserve"> vanematega</w:t>
      </w:r>
      <w:r>
        <w:t xml:space="preserve"> igal hommikul või enne magamaminekut, kuni see jääb pähe</w:t>
      </w:r>
      <w:r>
        <w:t>!</w:t>
      </w:r>
      <w:r>
        <w:t xml:space="preserve"> </w:t>
      </w:r>
      <w:r w:rsidR="004A791D">
        <w:br/>
      </w:r>
      <w:r w:rsidR="0054244A" w:rsidRPr="00FA6BE2">
        <w:rPr>
          <w:b/>
          <w:bCs/>
        </w:rPr>
        <w:t>Paadis ja veesõidukis on päästevest alati seljas.</w:t>
      </w:r>
      <w:r w:rsidR="004A791D">
        <w:br/>
      </w:r>
      <w:r w:rsidR="0054244A" w:rsidRPr="004A791D">
        <w:rPr>
          <w:b/>
          <w:bCs/>
        </w:rPr>
        <w:t>Ülesanne:</w:t>
      </w:r>
      <w:r w:rsidR="0054244A">
        <w:t xml:space="preserve"> Vali õigesti – kes pildil on valmis veesõiduks ja kellel on midagi puudu?</w:t>
      </w:r>
      <w:r w:rsidR="004A791D">
        <w:br/>
      </w:r>
      <w:r w:rsidR="0054244A" w:rsidRPr="00072339">
        <w:rPr>
          <w:b/>
          <w:bCs/>
        </w:rPr>
        <w:t>Rannas kannan alati mütsi, et päike ei teeks liiga.</w:t>
      </w:r>
      <w:r w:rsidR="004A791D">
        <w:br/>
      </w:r>
      <w:r w:rsidR="004A791D" w:rsidRPr="00FA6BE2">
        <w:rPr>
          <w:b/>
          <w:bCs/>
        </w:rPr>
        <w:t>Vees kasutatavad rõngad ja madratsid – miks need ei ole turvalised?</w:t>
      </w:r>
      <w:r w:rsidR="00FA6BE2">
        <w:rPr>
          <w:b/>
          <w:bCs/>
        </w:rPr>
        <w:br/>
      </w:r>
      <w:r w:rsidR="004A791D">
        <w:t>Selgitus (kujundajale ja vihikusse lapsele sobivas keeles):</w:t>
      </w:r>
      <w:r w:rsidR="00FA6BE2">
        <w:rPr>
          <w:b/>
          <w:bCs/>
        </w:rPr>
        <w:br/>
      </w:r>
      <w:r w:rsidR="004A791D">
        <w:t xml:space="preserve">Kuigi veemadratsid, ujumisrõngad </w:t>
      </w:r>
      <w:r w:rsidR="004A791D">
        <w:t xml:space="preserve">ja </w:t>
      </w:r>
      <w:r w:rsidR="004A791D">
        <w:t>tunduvad lõbusad, ei ole need päästevahendid! Need võivad vee peal ümber minna või tuulega kaugele triivida, laps võib nendelt vette kukkuda ja</w:t>
      </w:r>
      <w:r w:rsidR="004A791D">
        <w:t xml:space="preserve"> </w:t>
      </w:r>
      <w:r w:rsidR="004A791D">
        <w:t>ohtu</w:t>
      </w:r>
      <w:r w:rsidR="004A791D">
        <w:t xml:space="preserve"> sattuda.</w:t>
      </w:r>
      <w:r w:rsidR="00FA6BE2">
        <w:rPr>
          <w:b/>
          <w:bCs/>
        </w:rPr>
        <w:br/>
      </w:r>
      <w:r w:rsidR="004A791D" w:rsidRPr="004A791D">
        <w:rPr>
          <w:b/>
          <w:bCs/>
        </w:rPr>
        <w:t>Ülesandeidee:</w:t>
      </w:r>
      <w:r w:rsidR="004A791D">
        <w:rPr>
          <w:b/>
          <w:bCs/>
        </w:rPr>
        <w:br/>
      </w:r>
      <w:r w:rsidR="004A791D">
        <w:t>Pilt, kus laps on veekogul koos erinevate vahenditega – laps peab märkima, millised on turvalised ja millised võivad olla ohtlikud.</w:t>
      </w:r>
      <w:r w:rsidR="00FA6BE2">
        <w:rPr>
          <w:b/>
          <w:bCs/>
        </w:rPr>
        <w:br/>
      </w:r>
      <w:r w:rsidR="004A791D">
        <w:t>Näiteks:</w:t>
      </w:r>
      <w:r w:rsidR="004A791D">
        <w:br/>
      </w:r>
      <w:r w:rsidR="004A791D">
        <w:t xml:space="preserve">Päästevest  </w:t>
      </w:r>
      <w:r w:rsidR="004A791D">
        <w:rPr>
          <w:rFonts w:ascii="Segoe UI Emoji" w:hAnsi="Segoe UI Emoji" w:cs="Segoe UI Emoji"/>
        </w:rPr>
        <w:t>+</w:t>
      </w:r>
      <w:r w:rsidR="004A791D">
        <w:br/>
      </w:r>
      <w:r w:rsidR="004A791D">
        <w:t xml:space="preserve">Ujumisrõngas – </w:t>
      </w:r>
      <w:r w:rsidR="004A791D">
        <w:br/>
      </w:r>
      <w:r w:rsidR="004A791D">
        <w:t xml:space="preserve">Täispuhutav madrats – </w:t>
      </w:r>
      <w:r w:rsidR="004A791D">
        <w:br/>
      </w:r>
      <w:r w:rsidR="004A791D">
        <w:t xml:space="preserve">Paadis koos päästevestiga täiskasvanu kõrval </w:t>
      </w:r>
      <w:r w:rsidR="004A791D">
        <w:t>+</w:t>
      </w:r>
      <w:r w:rsidR="00FA6BE2">
        <w:br/>
      </w:r>
      <w:r w:rsidR="0054244A">
        <w:t>Laps värvib rannas mütsi kandva lapse, kõrval laps ilma mütsita – arutelu, miks müts on vajalik.</w:t>
      </w:r>
      <w:r w:rsidR="00FA6BE2">
        <w:br/>
      </w:r>
      <w:r w:rsidRPr="00FA6BE2">
        <w:rPr>
          <w:b/>
          <w:bCs/>
        </w:rPr>
        <w:t>Jääle ei</w:t>
      </w:r>
      <w:r w:rsidRPr="00FA6BE2">
        <w:rPr>
          <w:b/>
          <w:bCs/>
        </w:rPr>
        <w:t xml:space="preserve"> tohi minna</w:t>
      </w:r>
      <w:r w:rsidRPr="00FA6BE2">
        <w:rPr>
          <w:b/>
          <w:bCs/>
        </w:rPr>
        <w:t xml:space="preserve"> – see on ohtlik!</w:t>
      </w:r>
      <w:r w:rsidRPr="00FA6BE2">
        <w:rPr>
          <w:b/>
          <w:bCs/>
        </w:rPr>
        <w:br/>
      </w:r>
      <w:r w:rsidR="00070673" w:rsidRPr="00070673">
        <w:t>Talvel võib vesi kaetud olla jääga, aga jää ei ole alati tugev ega turvaline. Mõnikord on jää küll pealtpoolt kõva, kuid altpoolt õhuke – ja nii võib juhtuda, et jää läheb katki ja inimene kukub vette..</w:t>
      </w:r>
    </w:p>
    <w:p w14:paraId="707C6B7E" w14:textId="07DDFA24" w:rsidR="0054244A" w:rsidRPr="00FA6BE2" w:rsidRDefault="0054244A" w:rsidP="0054244A">
      <w:r w:rsidRPr="00FA6BE2">
        <w:rPr>
          <w:b/>
          <w:bCs/>
        </w:rPr>
        <w:t>Kui näed</w:t>
      </w:r>
      <w:r w:rsidRPr="00FA6BE2">
        <w:rPr>
          <w:b/>
          <w:bCs/>
        </w:rPr>
        <w:t>, et vees on keegi hädas, siis</w:t>
      </w:r>
      <w:r w:rsidRPr="00FA6BE2">
        <w:rPr>
          <w:b/>
          <w:bCs/>
        </w:rPr>
        <w:t xml:space="preserve"> kutsu abi!</w:t>
      </w:r>
      <w:r w:rsidR="00070673">
        <w:t xml:space="preserve"> </w:t>
      </w:r>
      <w:r>
        <w:t>Laps peab teadma: ISE EI PÜÜA PÄÄSTA! Otsi kohe täiskasvanu.</w:t>
      </w:r>
      <w:r w:rsidR="00303AED">
        <w:t xml:space="preserve"> Võib julgelt ka APPI karjuda!</w:t>
      </w:r>
      <w:r w:rsidR="00070673">
        <w:t xml:space="preserve"> </w:t>
      </w:r>
      <w:r w:rsidR="00FA6BE2">
        <w:br/>
      </w:r>
      <w:r>
        <w:t>Ülesanne: Mida teed, kui näed</w:t>
      </w:r>
      <w:r>
        <w:t>, et sõber on veerõngaga</w:t>
      </w:r>
      <w:r w:rsidR="00FA6BE2">
        <w:t xml:space="preserve"> </w:t>
      </w:r>
      <w:r>
        <w:t>rannast väga kaugele kaldast triivinud?</w:t>
      </w:r>
      <w:r>
        <w:t xml:space="preserve"> Vali õige tegevus.</w:t>
      </w:r>
      <w:r w:rsidR="00303AED">
        <w:br/>
      </w:r>
      <w:r w:rsidR="00FA6BE2">
        <w:br/>
      </w:r>
      <w:r w:rsidR="00FA6BE2">
        <w:br/>
      </w:r>
      <w:r w:rsidR="00FA6BE2">
        <w:rPr>
          <w:b/>
          <w:bCs/>
        </w:rPr>
        <w:br/>
      </w:r>
      <w:r w:rsidR="00072339">
        <w:rPr>
          <w:b/>
          <w:bCs/>
        </w:rPr>
        <w:br/>
      </w:r>
      <w:r w:rsidR="00FA6BE2">
        <w:rPr>
          <w:b/>
          <w:bCs/>
        </w:rPr>
        <w:lastRenderedPageBreak/>
        <w:br/>
      </w:r>
      <w:r w:rsidRPr="0054244A">
        <w:rPr>
          <w:b/>
          <w:bCs/>
        </w:rPr>
        <w:t>112 HELISTAMINE</w:t>
      </w:r>
    </w:p>
    <w:p w14:paraId="173570D2" w14:textId="0F26B74D" w:rsidR="0054244A" w:rsidRPr="00FA6BE2" w:rsidRDefault="0054244A" w:rsidP="0054244A">
      <w:r>
        <w:t>Eraldi alateemana vee- ja tuleohutuse juurde:</w:t>
      </w:r>
      <w:r w:rsidR="00070673">
        <w:br/>
      </w:r>
      <w:r w:rsidRPr="0054244A">
        <w:rPr>
          <w:b/>
          <w:bCs/>
        </w:rPr>
        <w:t>Peamised sõnumid:</w:t>
      </w:r>
      <w:r w:rsidR="00070673">
        <w:br/>
      </w:r>
      <w:r>
        <w:t>Häda korral saab alati helistada numbrile 112.</w:t>
      </w:r>
      <w:r w:rsidR="00070673">
        <w:br/>
      </w:r>
      <w:r>
        <w:t>Üks suu, üks nina, kaks silma – 1-1-2!</w:t>
      </w:r>
      <w:r w:rsidR="00070673">
        <w:br/>
      </w:r>
      <w:r>
        <w:t>Laps ei pea kõike teadma – tähtis on julgus helistada ja öelda: „Vajan abi!“</w:t>
      </w:r>
      <w:r w:rsidR="00070673">
        <w:br/>
      </w:r>
      <w:r>
        <w:t xml:space="preserve">112 – </w:t>
      </w:r>
      <w:proofErr w:type="spellStart"/>
      <w:r>
        <w:t>le</w:t>
      </w:r>
      <w:proofErr w:type="spellEnd"/>
      <w:r>
        <w:t xml:space="preserve"> võib helistada </w:t>
      </w:r>
      <w:r>
        <w:t>ainult siis, kui on päriselt oht või keegi on hädas.</w:t>
      </w:r>
      <w:r w:rsidR="00070673">
        <w:br/>
      </w:r>
      <w:r>
        <w:t>Kui laps on üksi ja midagi juhtub – väljub toast, otsib abi ja kui võimalik, helistab 112.</w:t>
      </w:r>
      <w:r w:rsidR="00FA6BE2">
        <w:br/>
      </w:r>
      <w:r>
        <w:br/>
      </w:r>
      <w:r w:rsidRPr="00070673">
        <w:rPr>
          <w:b/>
          <w:bCs/>
        </w:rPr>
        <w:t>ÕPITULEMUSED</w:t>
      </w:r>
    </w:p>
    <w:p w14:paraId="05E2B7CB" w14:textId="3E8DC7D4" w:rsidR="00D859C1" w:rsidRDefault="0054244A">
      <w:r>
        <w:t>teab, et veekogu äärde ei tohi minna üksi;</w:t>
      </w:r>
      <w:r w:rsidR="00070673">
        <w:br/>
      </w:r>
      <w:r>
        <w:t>mõistab, miks on oluline</w:t>
      </w:r>
      <w:r w:rsidR="00072339">
        <w:t xml:space="preserve"> kaasas kanda või  peast teada lapsevanema numbrit;</w:t>
      </w:r>
      <w:r w:rsidR="00070673">
        <w:br/>
      </w:r>
      <w:r w:rsidR="00072339" w:rsidRPr="00072339">
        <w:t>oskab selgitada, miks jääle minek on ohtlik</w:t>
      </w:r>
      <w:r w:rsidR="00070673">
        <w:br/>
      </w:r>
      <w:r>
        <w:t>mõistab, et paadis ja veesõidukis tuleb alati kanda päästevesti;</w:t>
      </w:r>
      <w:r w:rsidR="00070673">
        <w:br/>
      </w:r>
      <w:r>
        <w:t>oskab abi otsida täiskasvanult, kui keegi on hädas;</w:t>
      </w:r>
      <w:r w:rsidR="00070673">
        <w:br/>
      </w:r>
      <w:r>
        <w:t xml:space="preserve">oskab </w:t>
      </w:r>
      <w:r w:rsidR="00072339">
        <w:t>selgitada</w:t>
      </w:r>
      <w:r>
        <w:t>, kuidas kaitsta end päikese eest rannas</w:t>
      </w:r>
      <w:r w:rsidR="00FA6BE2">
        <w:t xml:space="preserve"> kaitsta</w:t>
      </w:r>
      <w:r w:rsidR="00072339">
        <w:t>;</w:t>
      </w:r>
      <w:r w:rsidR="00070673">
        <w:br/>
      </w:r>
      <w:r>
        <w:t>teab hädaabinumbrit 112</w:t>
      </w:r>
      <w:r>
        <w:t xml:space="preserve"> </w:t>
      </w:r>
      <w:r w:rsidR="00FA6BE2">
        <w:t xml:space="preserve"> </w:t>
      </w:r>
      <w:r>
        <w:t>ei karda abi küsida ega helistada;</w:t>
      </w:r>
      <w:r w:rsidR="00070673">
        <w:br/>
      </w:r>
      <w:r>
        <w:t>oskab nimetada, mida öelda 112 helistamisel (kes, kus, mis juhtus);</w:t>
      </w:r>
      <w:r w:rsidR="00070673">
        <w:br/>
      </w:r>
      <w:r>
        <w:t>mõistab, et naljaviluks helistada ei tohi, kuid häda korral tuleb julgelt tegutseda.</w:t>
      </w:r>
      <w:r w:rsidR="00FA6BE2">
        <w:br/>
        <w:t xml:space="preserve">teab, et vees </w:t>
      </w:r>
      <w:r w:rsidR="00FA6BE2" w:rsidRPr="00FA6BE2">
        <w:t xml:space="preserve">kasutatavad rõngad ja madratsid </w:t>
      </w:r>
      <w:r w:rsidR="00FA6BE2">
        <w:t>ei ole turvalised ja ohutud</w:t>
      </w:r>
    </w:p>
    <w:p w14:paraId="5BD18B2B" w14:textId="77777777" w:rsidR="00FA6BE2" w:rsidRPr="00FA6BE2" w:rsidRDefault="00FA6BE2" w:rsidP="00FA6BE2"/>
    <w:p w14:paraId="4ECF5DE2" w14:textId="77777777" w:rsidR="00FA6BE2" w:rsidRDefault="00FA6BE2" w:rsidP="00FA6BE2"/>
    <w:p w14:paraId="467EA734" w14:textId="003995AF" w:rsidR="00FA6BE2" w:rsidRPr="00FA6BE2" w:rsidRDefault="00FA6BE2" w:rsidP="00FA6BE2">
      <w:pPr>
        <w:tabs>
          <w:tab w:val="left" w:pos="151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9F74E0" wp14:editId="30E094D9">
            <wp:simplePos x="895350" y="6210300"/>
            <wp:positionH relativeFrom="column">
              <wp:align>left</wp:align>
            </wp:positionH>
            <wp:positionV relativeFrom="paragraph">
              <wp:align>top</wp:align>
            </wp:positionV>
            <wp:extent cx="990600" cy="647700"/>
            <wp:effectExtent l="0" t="0" r="0" b="0"/>
            <wp:wrapSquare wrapText="bothSides"/>
            <wp:docPr id="210686289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 xml:space="preserve">                  </w:t>
      </w:r>
      <w:r>
        <w:object w:dxaOrig="1543" w:dyaOrig="1000" w14:anchorId="7E4D8D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5" o:title=""/>
          </v:shape>
          <o:OLEObject Type="Embed" ProgID="AcroExch.Document.DC" ShapeID="_x0000_i1026" DrawAspect="Icon" ObjectID="_1806904641" r:id="rId6"/>
        </w:object>
      </w:r>
      <w:r>
        <w:br w:type="textWrapping" w:clear="all"/>
      </w:r>
    </w:p>
    <w:sectPr w:rsidR="00FA6BE2" w:rsidRPr="00FA6BE2" w:rsidSect="008D4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44A"/>
    <w:rsid w:val="00070673"/>
    <w:rsid w:val="00072339"/>
    <w:rsid w:val="00180552"/>
    <w:rsid w:val="00303AED"/>
    <w:rsid w:val="004A791D"/>
    <w:rsid w:val="0054244A"/>
    <w:rsid w:val="008D49EA"/>
    <w:rsid w:val="00B573F5"/>
    <w:rsid w:val="00D859C1"/>
    <w:rsid w:val="00FA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BD51"/>
  <w15:chartTrackingRefBased/>
  <w15:docId w15:val="{0AA5BB37-3B2E-4F6E-A75E-49719FF1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424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424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424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424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424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424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424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424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424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424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424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424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4244A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4244A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4244A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4244A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4244A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4244A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424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424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424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424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424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4244A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4244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4244A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424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4244A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4244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525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Sarv</dc:creator>
  <cp:keywords/>
  <dc:description/>
  <cp:lastModifiedBy>Sigrid Sarv</cp:lastModifiedBy>
  <cp:revision>1</cp:revision>
  <dcterms:created xsi:type="dcterms:W3CDTF">2025-04-23T04:57:00Z</dcterms:created>
  <dcterms:modified xsi:type="dcterms:W3CDTF">2025-04-23T06:11:00Z</dcterms:modified>
</cp:coreProperties>
</file>