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E9EC" w14:textId="77777777" w:rsidR="000B317E" w:rsidRPr="000B317E" w:rsidRDefault="000B317E" w:rsidP="000B317E"/>
    <w:p w14:paraId="41F2C113" w14:textId="77777777" w:rsidR="000B317E" w:rsidRPr="000B317E" w:rsidRDefault="000B317E" w:rsidP="000B317E"/>
    <w:p w14:paraId="18E5D48A" w14:textId="77777777" w:rsidR="000B317E" w:rsidRDefault="000B317E" w:rsidP="000B317E">
      <w:pPr>
        <w:rPr>
          <w:b/>
          <w:bCs/>
        </w:rPr>
      </w:pPr>
      <w:r w:rsidRPr="008310C5">
        <w:rPr>
          <w:b/>
          <w:bCs/>
        </w:rPr>
        <w:t>VOLIKIRI</w:t>
      </w:r>
    </w:p>
    <w:p w14:paraId="64C46E70" w14:textId="77777777" w:rsidR="008310C5" w:rsidRDefault="008310C5" w:rsidP="000B317E">
      <w:pPr>
        <w:rPr>
          <w:b/>
          <w:bCs/>
        </w:rPr>
      </w:pPr>
    </w:p>
    <w:p w14:paraId="157A4A01" w14:textId="0C231A43" w:rsidR="008310C5" w:rsidRPr="008310C5" w:rsidRDefault="008310C5" w:rsidP="00801493">
      <w:pPr>
        <w:ind w:right="141"/>
      </w:pPr>
      <w:r w:rsidRPr="008310C5">
        <w:t>Tallinn</w:t>
      </w:r>
      <w:r w:rsidR="00AE7C00">
        <w:t xml:space="preserve"> </w:t>
      </w:r>
      <w:r w:rsidR="00801493">
        <w:t xml:space="preserve"> </w:t>
      </w:r>
      <w:r w:rsidR="00801493">
        <w:tab/>
      </w:r>
      <w:r w:rsidR="00801493">
        <w:tab/>
      </w:r>
      <w:r w:rsidR="00801493">
        <w:tab/>
      </w:r>
      <w:r w:rsidR="00801493">
        <w:tab/>
      </w:r>
      <w:r w:rsidR="00801493">
        <w:tab/>
      </w:r>
      <w:r w:rsidR="00801493">
        <w:tab/>
      </w:r>
      <w:r w:rsidR="00AE7C00" w:rsidRPr="00AE7C00">
        <w:t>Kuupäev digiallkirjas nr 2025/1-20/5</w:t>
      </w:r>
      <w:r w:rsidR="002A3394">
        <w:t>4</w:t>
      </w:r>
    </w:p>
    <w:p w14:paraId="4417756B" w14:textId="77777777" w:rsidR="000B317E" w:rsidRPr="000B317E" w:rsidRDefault="000B317E" w:rsidP="000B317E"/>
    <w:p w14:paraId="406440A8" w14:textId="77777777" w:rsidR="008207EB" w:rsidRDefault="008207EB" w:rsidP="000B317E"/>
    <w:p w14:paraId="2B2FABBC" w14:textId="77777777" w:rsidR="002A3394" w:rsidRDefault="002A3394" w:rsidP="000B317E"/>
    <w:p w14:paraId="5300680E" w14:textId="39B3361C" w:rsidR="000B317E" w:rsidRPr="000B317E" w:rsidRDefault="000B317E" w:rsidP="000B317E">
      <w:r w:rsidRPr="000B317E">
        <w:t>Sihtasutus Keskkonnainvesteeringute Keskus</w:t>
      </w:r>
      <w:r w:rsidR="00353B37">
        <w:t xml:space="preserve">, </w:t>
      </w:r>
      <w:r w:rsidRPr="000B317E">
        <w:t>registrikood 90005946</w:t>
      </w:r>
      <w:r w:rsidR="00353B37">
        <w:t>,</w:t>
      </w:r>
      <w:r w:rsidRPr="000B317E">
        <w:t xml:space="preserve"> juhataja Andrus Treier</w:t>
      </w:r>
    </w:p>
    <w:p w14:paraId="51A4C74A" w14:textId="77777777" w:rsidR="000B317E" w:rsidRPr="000B317E" w:rsidRDefault="000B317E" w:rsidP="000B317E"/>
    <w:p w14:paraId="397E326E" w14:textId="411B441D" w:rsidR="000B317E" w:rsidRPr="000B317E" w:rsidRDefault="000B317E" w:rsidP="0022233F">
      <w:pPr>
        <w:pStyle w:val="Loendilik"/>
        <w:numPr>
          <w:ilvl w:val="0"/>
          <w:numId w:val="8"/>
        </w:numPr>
        <w:jc w:val="both"/>
      </w:pPr>
      <w:r w:rsidRPr="000B317E">
        <w:t xml:space="preserve">Volitab kooskõlas riigihangete seaduse paragrahviga 43 riigihanke viitenumber 301507 „A3 printerite soetamine täishooldusteenuse võimalusega (e-kataloog)“  ja viitenumber 301508 „A4 printerite soetamine täishooldusteenuse võimalusega (e-kataloog)“ raames Riigi Info- ja Kommunikatsioonitehnoloogia Keskust, registrikood 77001613: </w:t>
      </w:r>
    </w:p>
    <w:p w14:paraId="396189EA" w14:textId="77777777" w:rsidR="000B317E" w:rsidRPr="000B317E" w:rsidRDefault="000B317E" w:rsidP="000B317E"/>
    <w:p w14:paraId="6FEE3789" w14:textId="77777777" w:rsidR="00DB131B" w:rsidRDefault="000B317E" w:rsidP="000B317E">
      <w:pPr>
        <w:pStyle w:val="Loendilik"/>
        <w:numPr>
          <w:ilvl w:val="1"/>
          <w:numId w:val="9"/>
        </w:numPr>
      </w:pPr>
      <w:r w:rsidRPr="000B317E">
        <w:t>korraldama nimetatud riigihanke;</w:t>
      </w:r>
      <w:r w:rsidR="00DB131B">
        <w:t xml:space="preserve"> </w:t>
      </w:r>
    </w:p>
    <w:p w14:paraId="1D64CF5A" w14:textId="77777777" w:rsidR="00DB131B" w:rsidRDefault="000B317E" w:rsidP="000B317E">
      <w:pPr>
        <w:pStyle w:val="Loendilik"/>
        <w:numPr>
          <w:ilvl w:val="1"/>
          <w:numId w:val="9"/>
        </w:numPr>
      </w:pPr>
      <w:r w:rsidRPr="000B317E">
        <w:t>teostama nimetatud hanke raames riigihanke menetlusega seotud toiminguid;</w:t>
      </w:r>
    </w:p>
    <w:p w14:paraId="5A4BF7B8" w14:textId="77777777" w:rsidR="00DB131B" w:rsidRDefault="000B317E" w:rsidP="000B317E">
      <w:pPr>
        <w:pStyle w:val="Loendilik"/>
        <w:numPr>
          <w:ilvl w:val="1"/>
          <w:numId w:val="9"/>
        </w:numPr>
      </w:pPr>
      <w:r w:rsidRPr="000B317E">
        <w:t xml:space="preserve">sõlmima volituse andja nimel nimetatud hankega seotud raamlepingud. </w:t>
      </w:r>
    </w:p>
    <w:p w14:paraId="4A4AB2E0" w14:textId="683BD44A" w:rsidR="000B317E" w:rsidRPr="000B317E" w:rsidRDefault="000B317E" w:rsidP="000B317E">
      <w:pPr>
        <w:pStyle w:val="Loendilik"/>
        <w:numPr>
          <w:ilvl w:val="1"/>
          <w:numId w:val="9"/>
        </w:numPr>
      </w:pPr>
      <w:r w:rsidRPr="000B317E">
        <w:t>nimetatud riigihangete raames on volituse andja esindajateks:</w:t>
      </w:r>
    </w:p>
    <w:p w14:paraId="368B3688" w14:textId="77777777" w:rsidR="00B5327C" w:rsidRDefault="000B317E" w:rsidP="000B317E">
      <w:pPr>
        <w:pStyle w:val="Loendilik"/>
        <w:numPr>
          <w:ilvl w:val="2"/>
          <w:numId w:val="9"/>
        </w:numPr>
      </w:pPr>
      <w:r w:rsidRPr="000B317E">
        <w:t>Tõnu Erm, tonu.erm@kik.ee tel: 5880 0201.</w:t>
      </w:r>
    </w:p>
    <w:p w14:paraId="27A1681E" w14:textId="6ECC8159" w:rsidR="000B317E" w:rsidRPr="000B317E" w:rsidRDefault="000B317E" w:rsidP="000B317E">
      <w:pPr>
        <w:pStyle w:val="Loendilik"/>
        <w:numPr>
          <w:ilvl w:val="2"/>
          <w:numId w:val="9"/>
        </w:numPr>
      </w:pPr>
      <w:r w:rsidRPr="000B317E">
        <w:t>Kristjan Rõivassepp kristjan.roivassepp@kik.ee tel: 5880 0237.</w:t>
      </w:r>
    </w:p>
    <w:p w14:paraId="62734B0E" w14:textId="77777777" w:rsidR="000B317E" w:rsidRPr="000B317E" w:rsidRDefault="000B317E" w:rsidP="000B317E"/>
    <w:p w14:paraId="7C13481A" w14:textId="7F539316" w:rsidR="000B317E" w:rsidRPr="000B317E" w:rsidRDefault="000B317E" w:rsidP="0022233F">
      <w:pPr>
        <w:pStyle w:val="Loendilik"/>
        <w:numPr>
          <w:ilvl w:val="0"/>
          <w:numId w:val="9"/>
        </w:numPr>
      </w:pPr>
      <w:r w:rsidRPr="000B317E">
        <w:t xml:space="preserve">Volikiri on antud edasivolitamise õiguseta ja kehtib hankemenetluse lõppemiseni. </w:t>
      </w:r>
    </w:p>
    <w:p w14:paraId="0AC1FC7E" w14:textId="77777777" w:rsidR="000B317E" w:rsidRPr="000B317E" w:rsidRDefault="000B317E" w:rsidP="000B317E"/>
    <w:p w14:paraId="4F0028BE" w14:textId="77777777" w:rsidR="000B317E" w:rsidRPr="000B317E" w:rsidRDefault="000B317E" w:rsidP="000B317E"/>
    <w:p w14:paraId="29234F41" w14:textId="77777777" w:rsidR="00353B37" w:rsidRDefault="00353B37" w:rsidP="000B317E"/>
    <w:p w14:paraId="5427D8FD" w14:textId="420035D2" w:rsidR="000B317E" w:rsidRPr="000B317E" w:rsidRDefault="008207EB" w:rsidP="000B317E">
      <w:r>
        <w:t>(</w:t>
      </w:r>
      <w:r w:rsidR="000B317E" w:rsidRPr="000B317E">
        <w:t>allkirjastatud digitaalselt</w:t>
      </w:r>
      <w:r>
        <w:t>)</w:t>
      </w:r>
    </w:p>
    <w:p w14:paraId="17BC4531" w14:textId="77777777" w:rsidR="000B317E" w:rsidRPr="000B317E" w:rsidRDefault="000B317E" w:rsidP="000B317E">
      <w:r w:rsidRPr="000B317E">
        <w:t>Andrus Treier</w:t>
      </w:r>
    </w:p>
    <w:p w14:paraId="2CB73621" w14:textId="77777777" w:rsidR="000B317E" w:rsidRPr="000B317E" w:rsidRDefault="000B317E" w:rsidP="000B317E">
      <w:r w:rsidRPr="000B317E">
        <w:t>juhataja</w:t>
      </w:r>
    </w:p>
    <w:p w14:paraId="0BA454DA" w14:textId="77777777" w:rsidR="000B317E" w:rsidRPr="000B317E" w:rsidRDefault="000B317E" w:rsidP="000B317E"/>
    <w:p w14:paraId="3A57DFE6" w14:textId="77777777" w:rsidR="000B317E" w:rsidRPr="000B317E" w:rsidRDefault="000B317E" w:rsidP="000B317E"/>
    <w:p w14:paraId="22B362CF" w14:textId="62927C4C" w:rsidR="00717834" w:rsidRPr="00C9115F" w:rsidRDefault="00717834" w:rsidP="00C9115F"/>
    <w:sectPr w:rsidR="00717834" w:rsidRPr="00C9115F">
      <w:headerReference w:type="first" r:id="rId10"/>
      <w:pgSz w:w="11906" w:h="16838"/>
      <w:pgMar w:top="708" w:right="1417" w:bottom="708" w:left="1417" w:header="708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0FA2" w14:textId="77777777" w:rsidR="00CF1632" w:rsidRDefault="00CF1632">
      <w:r>
        <w:separator/>
      </w:r>
    </w:p>
  </w:endnote>
  <w:endnote w:type="continuationSeparator" w:id="0">
    <w:p w14:paraId="0AB9FC22" w14:textId="77777777" w:rsidR="00CF1632" w:rsidRDefault="00CF1632">
      <w:r>
        <w:continuationSeparator/>
      </w:r>
    </w:p>
  </w:endnote>
  <w:endnote w:type="continuationNotice" w:id="1">
    <w:p w14:paraId="51B04A84" w14:textId="77777777" w:rsidR="00CF1632" w:rsidRDefault="00CF1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1650" w14:textId="77777777" w:rsidR="00CF1632" w:rsidRDefault="00CF1632">
      <w:r>
        <w:separator/>
      </w:r>
    </w:p>
  </w:footnote>
  <w:footnote w:type="continuationSeparator" w:id="0">
    <w:p w14:paraId="28596413" w14:textId="77777777" w:rsidR="00CF1632" w:rsidRDefault="00CF1632">
      <w:r>
        <w:continuationSeparator/>
      </w:r>
    </w:p>
  </w:footnote>
  <w:footnote w:type="continuationNotice" w:id="1">
    <w:p w14:paraId="081C7473" w14:textId="77777777" w:rsidR="00CF1632" w:rsidRDefault="00CF16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9D2F2" w14:textId="77777777" w:rsidR="00717834" w:rsidRDefault="00FD01C4">
    <w:pPr>
      <w:pStyle w:val="Pis"/>
    </w:pPr>
    <w:r>
      <w:rPr>
        <w:noProof/>
      </w:rPr>
      <w:drawing>
        <wp:anchor distT="0" distB="0" distL="0" distR="0" simplePos="0" relativeHeight="251658240" behindDoc="0" locked="0" layoutInCell="1" allowOverlap="1" wp14:anchorId="625F1734" wp14:editId="749A13A8">
          <wp:simplePos x="0" y="0"/>
          <wp:positionH relativeFrom="column">
            <wp:posOffset>4709795</wp:posOffset>
          </wp:positionH>
          <wp:positionV relativeFrom="paragraph">
            <wp:posOffset>-617220</wp:posOffset>
          </wp:positionV>
          <wp:extent cx="1517650" cy="1652270"/>
          <wp:effectExtent l="0" t="0" r="0" b="0"/>
          <wp:wrapTopAndBottom/>
          <wp:docPr id="1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165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0" locked="0" layoutInCell="1" allowOverlap="1" wp14:anchorId="1B905B83" wp14:editId="0C13808B">
          <wp:simplePos x="0" y="0"/>
          <wp:positionH relativeFrom="column">
            <wp:posOffset>4707255</wp:posOffset>
          </wp:positionH>
          <wp:positionV relativeFrom="paragraph">
            <wp:posOffset>9276715</wp:posOffset>
          </wp:positionV>
          <wp:extent cx="1110615" cy="424815"/>
          <wp:effectExtent l="0" t="0" r="0" b="0"/>
          <wp:wrapTopAndBottom/>
          <wp:docPr id="2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0" locked="0" layoutInCell="1" allowOverlap="1" wp14:anchorId="633700B4" wp14:editId="5022D9AC">
          <wp:simplePos x="0" y="0"/>
          <wp:positionH relativeFrom="column">
            <wp:posOffset>0</wp:posOffset>
          </wp:positionH>
          <wp:positionV relativeFrom="paragraph">
            <wp:posOffset>9309100</wp:posOffset>
          </wp:positionV>
          <wp:extent cx="1984375" cy="347980"/>
          <wp:effectExtent l="0" t="0" r="0" b="0"/>
          <wp:wrapSquare wrapText="bothSides"/>
          <wp:docPr id="3" name="graphic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s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347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3015"/>
    <w:multiLevelType w:val="multilevel"/>
    <w:tmpl w:val="042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C86AED"/>
    <w:multiLevelType w:val="multilevel"/>
    <w:tmpl w:val="65B43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" w:hanging="76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2F5211"/>
    <w:multiLevelType w:val="multilevel"/>
    <w:tmpl w:val="A0A41E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441B2E"/>
    <w:multiLevelType w:val="multilevel"/>
    <w:tmpl w:val="CDD299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2992439"/>
    <w:multiLevelType w:val="hybridMultilevel"/>
    <w:tmpl w:val="BAC6D2F2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6ED3"/>
    <w:multiLevelType w:val="multilevel"/>
    <w:tmpl w:val="ACB8A9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5DD9238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26A0AC5"/>
    <w:multiLevelType w:val="hybridMultilevel"/>
    <w:tmpl w:val="FFFFFFFF"/>
    <w:lvl w:ilvl="0" w:tplc="2C6C95F4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9A7463F"/>
    <w:multiLevelType w:val="multilevel"/>
    <w:tmpl w:val="14BA8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EF49BB"/>
    <w:multiLevelType w:val="multilevel"/>
    <w:tmpl w:val="BE6A5F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618"/>
        </w:tabs>
        <w:ind w:left="618" w:hanging="334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14109517">
    <w:abstractNumId w:val="9"/>
  </w:num>
  <w:num w:numId="2" w16cid:durableId="1549101798">
    <w:abstractNumId w:val="3"/>
  </w:num>
  <w:num w:numId="3" w16cid:durableId="205337764">
    <w:abstractNumId w:val="7"/>
  </w:num>
  <w:num w:numId="4" w16cid:durableId="343558570">
    <w:abstractNumId w:val="4"/>
  </w:num>
  <w:num w:numId="5" w16cid:durableId="1419013547">
    <w:abstractNumId w:val="2"/>
  </w:num>
  <w:num w:numId="6" w16cid:durableId="862060567">
    <w:abstractNumId w:val="8"/>
  </w:num>
  <w:num w:numId="7" w16cid:durableId="706413454">
    <w:abstractNumId w:val="5"/>
  </w:num>
  <w:num w:numId="8" w16cid:durableId="1685590597">
    <w:abstractNumId w:val="1"/>
  </w:num>
  <w:num w:numId="9" w16cid:durableId="1926063147">
    <w:abstractNumId w:val="0"/>
  </w:num>
  <w:num w:numId="10" w16cid:durableId="1702977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34"/>
    <w:rsid w:val="00001BC1"/>
    <w:rsid w:val="00097417"/>
    <w:rsid w:val="000B317E"/>
    <w:rsid w:val="000D579D"/>
    <w:rsid w:val="0022233F"/>
    <w:rsid w:val="00234A90"/>
    <w:rsid w:val="002A3394"/>
    <w:rsid w:val="002D7AA5"/>
    <w:rsid w:val="00353B37"/>
    <w:rsid w:val="004341A9"/>
    <w:rsid w:val="00506FE7"/>
    <w:rsid w:val="00537CA0"/>
    <w:rsid w:val="00544DBE"/>
    <w:rsid w:val="006F230E"/>
    <w:rsid w:val="00717834"/>
    <w:rsid w:val="00801493"/>
    <w:rsid w:val="008051D1"/>
    <w:rsid w:val="008207EB"/>
    <w:rsid w:val="008310C5"/>
    <w:rsid w:val="0083780F"/>
    <w:rsid w:val="008A4B5E"/>
    <w:rsid w:val="00916327"/>
    <w:rsid w:val="009542F0"/>
    <w:rsid w:val="00961FB3"/>
    <w:rsid w:val="009F2A6C"/>
    <w:rsid w:val="00A4780D"/>
    <w:rsid w:val="00A86531"/>
    <w:rsid w:val="00A90227"/>
    <w:rsid w:val="00AC0AFA"/>
    <w:rsid w:val="00AE7C00"/>
    <w:rsid w:val="00B5327C"/>
    <w:rsid w:val="00B57E90"/>
    <w:rsid w:val="00B81804"/>
    <w:rsid w:val="00B85DF8"/>
    <w:rsid w:val="00BE7489"/>
    <w:rsid w:val="00BF54AE"/>
    <w:rsid w:val="00C9115F"/>
    <w:rsid w:val="00CF1632"/>
    <w:rsid w:val="00DB131B"/>
    <w:rsid w:val="00DC5F73"/>
    <w:rsid w:val="00FC5B93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87CC"/>
  <w15:docId w15:val="{60D012ED-1174-49D9-80DC-3660BB3D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et-EE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</w:style>
  <w:style w:type="paragraph" w:styleId="Pealkiri1">
    <w:name w:val="heading 1"/>
    <w:basedOn w:val="Normaallaad"/>
    <w:next w:val="Normaallaad"/>
    <w:link w:val="Pealkiri1Mrk"/>
    <w:qFormat/>
    <w:rsid w:val="00001BC1"/>
    <w:pPr>
      <w:keepNext/>
      <w:widowControl/>
      <w:suppressAutoHyphens w:val="0"/>
      <w:textAlignment w:val="auto"/>
      <w:outlineLvl w:val="0"/>
    </w:pPr>
    <w:rPr>
      <w:rFonts w:eastAsia="Times New Roman" w:cs="Times New Roman"/>
      <w:i/>
      <w:iCs/>
      <w:kern w:val="0"/>
      <w:sz w:val="22"/>
      <w:lang w:val="en-GB" w:eastAsia="en-US" w:bidi="ar-SA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34A90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perlink">
    <w:name w:val="Hyperlink"/>
    <w:rPr>
      <w:color w:val="000080"/>
      <w:u w:val="single"/>
    </w:rPr>
  </w:style>
  <w:style w:type="character" w:styleId="Klastatudhperlink">
    <w:name w:val="FollowedHyperlink"/>
    <w:rPr>
      <w:color w:val="800000"/>
      <w:u w:val="single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paragraph" w:customStyle="1" w:styleId="LO-Normal">
    <w:name w:val="LO-Normal"/>
    <w:qFormat/>
    <w:pPr>
      <w:widowControl w:val="0"/>
      <w:suppressAutoHyphens/>
    </w:p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qFormat/>
    <w:pPr>
      <w:suppressLineNumbers/>
    </w:pPr>
  </w:style>
  <w:style w:type="paragraph" w:customStyle="1" w:styleId="HeaderandFooter">
    <w:name w:val="Header and Footer"/>
    <w:basedOn w:val="Normaallaad"/>
    <w:qFormat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Normaallaad"/>
    <w:link w:val="PisMrk"/>
    <w:pPr>
      <w:suppressLineNumbers/>
      <w:tabs>
        <w:tab w:val="center" w:pos="4536"/>
        <w:tab w:val="right" w:pos="9072"/>
      </w:tabs>
    </w:pPr>
  </w:style>
  <w:style w:type="paragraph" w:styleId="Jalus">
    <w:name w:val="footer"/>
    <w:basedOn w:val="Normaallaa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allaad"/>
    <w:qFormat/>
    <w:pPr>
      <w:suppressLineNumbers/>
    </w:pPr>
  </w:style>
  <w:style w:type="paragraph" w:styleId="Allmrkusetekst">
    <w:name w:val="footnote text"/>
    <w:basedOn w:val="Normaallaad"/>
    <w:pPr>
      <w:suppressLineNumbers/>
      <w:ind w:left="283" w:hanging="283"/>
    </w:pPr>
    <w:rPr>
      <w:sz w:val="20"/>
      <w:szCs w:val="20"/>
    </w:rPr>
  </w:style>
  <w:style w:type="character" w:customStyle="1" w:styleId="Pealkiri1Mrk">
    <w:name w:val="Pealkiri 1 Märk"/>
    <w:basedOn w:val="Liguvaikefont"/>
    <w:link w:val="Pealkiri1"/>
    <w:rsid w:val="00001BC1"/>
    <w:rPr>
      <w:rFonts w:eastAsia="Times New Roman" w:cs="Times New Roman"/>
      <w:i/>
      <w:iCs/>
      <w:kern w:val="0"/>
      <w:sz w:val="22"/>
      <w:lang w:val="en-GB" w:eastAsia="en-US" w:bidi="ar-SA"/>
    </w:rPr>
  </w:style>
  <w:style w:type="paragraph" w:customStyle="1" w:styleId="Default">
    <w:name w:val="Default"/>
    <w:rsid w:val="00001BC1"/>
    <w:pPr>
      <w:autoSpaceDE w:val="0"/>
      <w:autoSpaceDN w:val="0"/>
      <w:adjustRightInd w:val="0"/>
      <w:textAlignment w:val="auto"/>
    </w:pPr>
    <w:rPr>
      <w:rFonts w:eastAsia="Times New Roman" w:cs="Times New Roman"/>
      <w:color w:val="000000"/>
      <w:kern w:val="0"/>
      <w:lang w:val="en-US" w:eastAsia="en-US" w:bidi="ar-SA"/>
    </w:rPr>
  </w:style>
  <w:style w:type="paragraph" w:customStyle="1" w:styleId="Standard">
    <w:name w:val="Standard"/>
    <w:rsid w:val="00001BC1"/>
    <w:pPr>
      <w:widowControl w:val="0"/>
      <w:suppressAutoHyphens/>
      <w:autoSpaceDN w:val="0"/>
    </w:pPr>
    <w:rPr>
      <w:rFonts w:ascii="Thorndale AMT" w:eastAsia="Times New Roman" w:hAnsi="Thorndale AMT" w:cs="Mangal"/>
      <w:kern w:val="3"/>
    </w:rPr>
  </w:style>
  <w:style w:type="paragraph" w:styleId="Loendilik">
    <w:name w:val="List Paragraph"/>
    <w:basedOn w:val="Normaallaad"/>
    <w:uiPriority w:val="34"/>
    <w:qFormat/>
    <w:rsid w:val="00001BC1"/>
    <w:pPr>
      <w:widowControl/>
      <w:suppressAutoHyphens w:val="0"/>
      <w:textAlignment w:val="auto"/>
    </w:pPr>
    <w:rPr>
      <w:rFonts w:eastAsia="Times New Roman" w:cs="Times New Roman"/>
      <w:kern w:val="0"/>
      <w:lang w:eastAsia="et-EE" w:bidi="ar-SA"/>
    </w:rPr>
  </w:style>
  <w:style w:type="character" w:customStyle="1" w:styleId="field-content3">
    <w:name w:val="field-content3"/>
    <w:basedOn w:val="Liguvaikefont"/>
    <w:rsid w:val="002D7AA5"/>
    <w:rPr>
      <w:sz w:val="24"/>
      <w:szCs w:val="24"/>
      <w:bdr w:val="none" w:sz="0" w:space="0" w:color="auto" w:frame="1"/>
      <w:vertAlign w:val="baseline"/>
    </w:rPr>
  </w:style>
  <w:style w:type="paragraph" w:customStyle="1" w:styleId="paragraph">
    <w:name w:val="paragraph"/>
    <w:basedOn w:val="Normaallaad"/>
    <w:rsid w:val="002D7AA5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t-EE" w:bidi="ar-SA"/>
    </w:rPr>
  </w:style>
  <w:style w:type="character" w:customStyle="1" w:styleId="normaltextrun">
    <w:name w:val="normaltextrun"/>
    <w:basedOn w:val="Liguvaikefont"/>
    <w:rsid w:val="002D7AA5"/>
  </w:style>
  <w:style w:type="character" w:customStyle="1" w:styleId="PisMrk">
    <w:name w:val="Päis Märk"/>
    <w:basedOn w:val="Liguvaikefont"/>
    <w:link w:val="Pis"/>
    <w:rsid w:val="000D579D"/>
  </w:style>
  <w:style w:type="character" w:customStyle="1" w:styleId="eop">
    <w:name w:val="eop"/>
    <w:basedOn w:val="Liguvaikefont"/>
    <w:rsid w:val="000D579D"/>
  </w:style>
  <w:style w:type="character" w:customStyle="1" w:styleId="tabchar">
    <w:name w:val="tabchar"/>
    <w:basedOn w:val="Liguvaikefont"/>
    <w:rsid w:val="000D579D"/>
  </w:style>
  <w:style w:type="character" w:customStyle="1" w:styleId="ui-provider">
    <w:name w:val="ui-provider"/>
    <w:basedOn w:val="Liguvaikefont"/>
    <w:rsid w:val="000D579D"/>
  </w:style>
  <w:style w:type="character" w:customStyle="1" w:styleId="Pealkiri2Mrk">
    <w:name w:val="Pealkiri 2 Märk"/>
    <w:basedOn w:val="Liguvaikefont"/>
    <w:link w:val="Pealkiri2"/>
    <w:uiPriority w:val="9"/>
    <w:semiHidden/>
    <w:rsid w:val="00234A90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styleId="Lahendamatamainimine">
    <w:name w:val="Unresolved Mention"/>
    <w:basedOn w:val="Liguvaikefont"/>
    <w:uiPriority w:val="99"/>
    <w:semiHidden/>
    <w:unhideWhenUsed/>
    <w:rsid w:val="0023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5698BFB803094F9C9805257F96449C" ma:contentTypeVersion="17" ma:contentTypeDescription="Loo uus dokument" ma:contentTypeScope="" ma:versionID="d0ec257810e539519f86c5290e7d40d1">
  <xsd:schema xmlns:xsd="http://www.w3.org/2001/XMLSchema" xmlns:xs="http://www.w3.org/2001/XMLSchema" xmlns:p="http://schemas.microsoft.com/office/2006/metadata/properties" xmlns:ns2="418517d2-8a09-472a-8f75-72702918c025" xmlns:ns3="789e5360-bc01-4415-ab92-adee41ed04df" targetNamespace="http://schemas.microsoft.com/office/2006/metadata/properties" ma:root="true" ma:fieldsID="1b6655ab10778136d6945c35fec61c77" ns2:_="" ns3:_="">
    <xsd:import namespace="418517d2-8a09-472a-8f75-72702918c025"/>
    <xsd:import namespace="789e5360-bc01-4415-ab92-adee41ed0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ttps_x003a__x002f__x002f_kik1_x002d_my_x002e_sharepoint_x002e_com_x002f__x003a_v_x003a__x002f_g_x002f_personal_x002f_kati_raudsaar_kik_ee_x002f_Ef2J3yE_x002d_8x1DmXsgJ0vq4IsBjZI5kbxnkozG7SBzLTTDBg_x003f_e_x003d_iM19m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7d2-8a09-472a-8f75-72702918c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6d588d4a-b2bc-4017-885f-18809151c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ttps_x003a__x002f__x002f_kik1_x002d_my_x002e_sharepoint_x002e_com_x002f__x003a_v_x003a__x002f_g_x002f_personal_x002f_kati_raudsaar_kik_ee_x002f_Ef2J3yE_x002d_8x1DmXsgJ0vq4IsBjZI5kbxnkozG7SBzLTTDBg_x003f_e_x003d_iM19mL" ma:index="21" nillable="true" ma:displayName="https://kik1-my.sharepoint.com/:v:/g/personal/kati_raudsaar_kik_ee/Ef2J3yE-8x1DmXsgJ0vq4IsBjZI5kbxnkozG7SBzLTTDBg?e=iM19mL" ma:format="Hyperlink" ma:internalName="https_x003a__x002f__x002f_kik1_x002d_my_x002e_sharepoint_x002e_com_x002f__x003a_v_x003a__x002f_g_x002f_personal_x002f_kati_raudsaar_kik_ee_x002f_Ef2J3yE_x002d_8x1DmXsgJ0vq4IsBjZI5kbxnkozG7SBzLTTDBg_x003f_e_x003d_iM19m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e5360-bc01-4415-ab92-adee41ed0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c4c315-28a1-4529-a415-712ede04c199}" ma:internalName="TaxCatchAll" ma:showField="CatchAllData" ma:web="789e5360-bc01-4415-ab92-adee41ed0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9e5360-bc01-4415-ab92-adee41ed04df" xsi:nil="true"/>
    <lcf76f155ced4ddcb4097134ff3c332f xmlns="418517d2-8a09-472a-8f75-72702918c025">
      <Terms xmlns="http://schemas.microsoft.com/office/infopath/2007/PartnerControls"/>
    </lcf76f155ced4ddcb4097134ff3c332f>
    <https_x003a__x002f__x002f_kik1_x002d_my_x002e_sharepoint_x002e_com_x002f__x003a_v_x003a__x002f_g_x002f_personal_x002f_kati_raudsaar_kik_ee_x002f_Ef2J3yE_x002d_8x1DmXsgJ0vq4IsBjZI5kbxnkozG7SBzLTTDBg_x003f_e_x003d_iM19mL xmlns="418517d2-8a09-472a-8f75-72702918c025">
      <Url xsi:nil="true"/>
      <Description xsi:nil="true"/>
    </https_x003a__x002f__x002f_kik1_x002d_my_x002e_sharepoint_x002e_com_x002f__x003a_v_x003a__x002f_g_x002f_personal_x002f_kati_raudsaar_kik_ee_x002f_Ef2J3yE_x002d_8x1DmXsgJ0vq4IsBjZI5kbxnkozG7SBzLTTDBg_x003f_e_x003d_iM19mL>
  </documentManagement>
</p:properties>
</file>

<file path=customXml/itemProps1.xml><?xml version="1.0" encoding="utf-8"?>
<ds:datastoreItem xmlns:ds="http://schemas.openxmlformats.org/officeDocument/2006/customXml" ds:itemID="{6324431A-6667-41C7-9C01-B8BB4B1FD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AC3E8-D5B4-44F2-BFDF-2DC63374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517d2-8a09-472a-8f75-72702918c025"/>
    <ds:schemaRef ds:uri="789e5360-bc01-4415-ab92-adee41ed0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72AF4-18D7-4346-B9FE-6C61FE6E2A63}">
  <ds:schemaRefs>
    <ds:schemaRef ds:uri="http://schemas.microsoft.com/office/2006/metadata/properties"/>
    <ds:schemaRef ds:uri="http://schemas.microsoft.com/office/infopath/2007/PartnerControls"/>
    <ds:schemaRef ds:uri="789e5360-bc01-4415-ab92-adee41ed04df"/>
    <ds:schemaRef ds:uri="418517d2-8a09-472a-8f75-72702918c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873</Characters>
  <Application>Microsoft Office Word</Application>
  <DocSecurity>0</DocSecurity>
  <Lines>30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Valma</dc:creator>
  <cp:keywords/>
  <cp:lastModifiedBy>Katrin Valma</cp:lastModifiedBy>
  <cp:revision>11</cp:revision>
  <dcterms:created xsi:type="dcterms:W3CDTF">2025-10-27T14:15:00Z</dcterms:created>
  <dcterms:modified xsi:type="dcterms:W3CDTF">2025-10-27T14:22:00Z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2020-11-10T09:29:00Z</dcterms:created>
  <dc:creator>Kätlin Tammoja</dc:creator>
  <dc:description/>
  <dc:language>et-EE</dc:language>
  <cp:lastModifiedBy>Kätlin Tammoja</cp:lastModifiedBy>
  <dcterms:modified xsi:type="dcterms:W3CDTF">2024-01-07T17:03:20Z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0x010100AF5698BFB803094F9C9805257F96449C</vt:lpwstr>
  </property>
  <property fmtid="{D5CDD505-2E9C-101B-9397-08002B2CF9AE}" pid="3" name="MediaServiceImageTags">
    <vt:lpwstr/>
  </property>
</Properties>
</file>