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AE0" w:rsidRDefault="003172AE">
      <w:r>
        <w:t>Eelleping autonoomse merepäästejaama paigaldamiseks Arma kinnistule.</w:t>
      </w:r>
    </w:p>
    <w:p w:rsidR="003172AE" w:rsidRDefault="003172AE">
      <w:r>
        <w:t>Mina Mare Kalme annan nõusoleku MTÜ Lahemaa Merepääste Seltsile (esindaja Arvi Annimäe) paigaldada merepäästejaam endale kuuluvale Arma kinnistule Rutja külas, Haljala vallas, vastavalt Ppa poolt esitatud tingimustele, autonoomse merepäästejaama kasutusele andmiseks.</w:t>
      </w:r>
    </w:p>
    <w:p w:rsidR="003172AE" w:rsidRDefault="003172AE"/>
    <w:p w:rsidR="003172AE" w:rsidRDefault="003172AE">
      <w:r>
        <w:t>Mare Kalme</w:t>
      </w:r>
    </w:p>
    <w:p w:rsidR="003172AE" w:rsidRDefault="003172AE">
      <w:r>
        <w:t>38302145210</w:t>
      </w:r>
    </w:p>
    <w:p w:rsidR="003172AE" w:rsidRDefault="003172AE">
      <w:r>
        <w:t>Tel: 53403806</w:t>
      </w:r>
    </w:p>
    <w:p w:rsidR="003172AE" w:rsidRDefault="003172AE">
      <w:r>
        <w:t>Allkirjastatud digitaalselt</w:t>
      </w:r>
      <w:bookmarkStart w:id="0" w:name="_GoBack"/>
      <w:bookmarkEnd w:id="0"/>
    </w:p>
    <w:p w:rsidR="003172AE" w:rsidRDefault="003172AE"/>
    <w:p w:rsidR="003172AE" w:rsidRDefault="003172AE"/>
    <w:sectPr w:rsidR="003172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2AE"/>
    <w:rsid w:val="003172AE"/>
    <w:rsid w:val="00471AE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E24B0-93F9-4062-A10B-30BAD91C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59</Words>
  <Characters>346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2024-08-05T11:56:00Z</dcterms:created>
  <dcterms:modified xsi:type="dcterms:W3CDTF">2024-08-05T12:00:00Z</dcterms:modified>
</cp:coreProperties>
</file>