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157F27A8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2388655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42A38055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C380476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4A21054A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FD4B6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E6F3B0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B5FDB30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2C0FEDF2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A2836E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3CF1B8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6C3E6B7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768B5D9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71537F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410314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13E121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1AEBBA8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1761F1A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38144EE" w14:textId="365017FB" w:rsidR="005B4552" w:rsidRPr="00B4508D" w:rsidRDefault="006F0F2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Takisti</w:t>
            </w:r>
          </w:p>
        </w:tc>
      </w:tr>
      <w:tr w:rsidR="00D807CB" w:rsidRPr="00B4508D" w14:paraId="107A326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548B59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16BA61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9CFB5B1" w14:textId="60515CF9" w:rsidR="005B4552" w:rsidRPr="00B4508D" w:rsidRDefault="006F0F2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14797120</w:t>
            </w:r>
          </w:p>
        </w:tc>
      </w:tr>
      <w:tr w:rsidR="00D807CB" w:rsidRPr="00B4508D" w14:paraId="4260581C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AEB560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14F48F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9B00FF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290C204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520EF8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B92FC11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0DCFE14" w14:textId="525E1A3E" w:rsidR="005B4552" w:rsidRPr="00B4508D" w:rsidRDefault="006F0F2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Vanakase, </w:t>
            </w:r>
            <w:proofErr w:type="spellStart"/>
            <w:r>
              <w:rPr>
                <w:sz w:val="20"/>
                <w:szCs w:val="20"/>
              </w:rPr>
              <w:t>Santovi</w:t>
            </w:r>
            <w:proofErr w:type="spellEnd"/>
            <w:r>
              <w:rPr>
                <w:sz w:val="20"/>
                <w:szCs w:val="20"/>
              </w:rPr>
              <w:t xml:space="preserve"> küla, Järva vald</w:t>
            </w:r>
          </w:p>
        </w:tc>
      </w:tr>
      <w:tr w:rsidR="00D807CB" w:rsidRPr="00B4508D" w14:paraId="66AB06A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1401E6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3DB8653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7BCF25F" w14:textId="7FA0F218" w:rsidR="005B4552" w:rsidRPr="00B4508D" w:rsidRDefault="006F0F25" w:rsidP="005365A3">
            <w:pPr>
              <w:rPr>
                <w:sz w:val="20"/>
                <w:szCs w:val="20"/>
              </w:rPr>
            </w:pPr>
            <w:hyperlink r:id="rId6" w:history="1">
              <w:r w:rsidRPr="00A56768">
                <w:rPr>
                  <w:rStyle w:val="Hperlink"/>
                  <w:sz w:val="20"/>
                  <w:szCs w:val="20"/>
                </w:rPr>
                <w:t>karlgustavalba@gmail.com</w:t>
              </w:r>
            </w:hyperlink>
            <w:r>
              <w:rPr>
                <w:sz w:val="20"/>
                <w:szCs w:val="20"/>
              </w:rPr>
              <w:t>, 53964961</w:t>
            </w:r>
          </w:p>
        </w:tc>
      </w:tr>
      <w:tr w:rsidR="00D807CB" w:rsidRPr="00B4508D" w14:paraId="141A792C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A2AC38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59B045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702DE6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BA7540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6A7547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C603E02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337B854" w14:textId="5A6479F2" w:rsidR="00AF6B33" w:rsidRPr="00B4508D" w:rsidRDefault="006F0F2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 OÜ</w:t>
            </w:r>
          </w:p>
        </w:tc>
      </w:tr>
      <w:tr w:rsidR="00AF6B33" w:rsidRPr="00B4508D" w14:paraId="7CE91B6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D50088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2651245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A7A9D15" w14:textId="1DCB53C4" w:rsidR="00AF6B33" w:rsidRPr="00B4508D" w:rsidRDefault="006F0F25" w:rsidP="005365A3">
            <w:pPr>
              <w:rPr>
                <w:sz w:val="20"/>
                <w:szCs w:val="20"/>
              </w:rPr>
            </w:pPr>
            <w:r w:rsidRPr="006F0F25">
              <w:rPr>
                <w:sz w:val="20"/>
                <w:szCs w:val="20"/>
              </w:rPr>
              <w:t>53465835</w:t>
            </w:r>
            <w:r>
              <w:rPr>
                <w:sz w:val="20"/>
                <w:szCs w:val="20"/>
              </w:rPr>
              <w:t>, ott.mertens@elektrilevi.ee</w:t>
            </w:r>
          </w:p>
        </w:tc>
      </w:tr>
      <w:tr w:rsidR="00D807CB" w:rsidRPr="00B4508D" w14:paraId="6337C2E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5CDF48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92B7182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2AE491E" w14:textId="237C5E85" w:rsidR="005B4552" w:rsidRPr="00B4508D" w:rsidRDefault="006F0F2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OÜ Takisti, Karl Gustav </w:t>
            </w:r>
            <w:proofErr w:type="spellStart"/>
            <w:r>
              <w:rPr>
                <w:sz w:val="20"/>
                <w:szCs w:val="20"/>
              </w:rPr>
              <w:t>Alba</w:t>
            </w:r>
            <w:proofErr w:type="spellEnd"/>
          </w:p>
        </w:tc>
      </w:tr>
      <w:tr w:rsidR="00D807CB" w:rsidRPr="00B4508D" w14:paraId="245D12C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D3D5B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5F11A69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D8F0FC6" w14:textId="0F2E19AA" w:rsidR="005B4552" w:rsidRPr="00B4508D" w:rsidRDefault="006F0F25" w:rsidP="005365A3">
            <w:pPr>
              <w:rPr>
                <w:sz w:val="20"/>
                <w:szCs w:val="20"/>
              </w:rPr>
            </w:pPr>
            <w:hyperlink r:id="rId7" w:history="1">
              <w:r w:rsidRPr="00A56768">
                <w:rPr>
                  <w:rStyle w:val="Hperlink"/>
                  <w:sz w:val="20"/>
                  <w:szCs w:val="20"/>
                </w:rPr>
                <w:t>karlgustavalba@gmail.com</w:t>
              </w:r>
            </w:hyperlink>
            <w:r>
              <w:rPr>
                <w:sz w:val="20"/>
                <w:szCs w:val="20"/>
              </w:rPr>
              <w:t>, 53964961</w:t>
            </w:r>
          </w:p>
        </w:tc>
      </w:tr>
      <w:tr w:rsidR="001047DA" w:rsidRPr="00B4508D" w14:paraId="49B48997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21A5E284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3EF9859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8921D62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2E0F380E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8E62E8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5193C8C9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D8A9565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13FA65D8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87DFC5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44650DF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48996ED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413E742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2B1C4DEB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0821BE01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0B37B0F" w14:textId="77777777" w:rsidR="006F0F25" w:rsidRDefault="006F0F25" w:rsidP="006F0F25">
            <w:pPr>
              <w:pStyle w:val="Default"/>
            </w:pPr>
          </w:p>
          <w:p w14:paraId="3084F193" w14:textId="77777777" w:rsidR="006F0F25" w:rsidRDefault="006F0F25" w:rsidP="006F0F25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Elektripaigaldiste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projekti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töö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nr 24-154_LC2275 </w:t>
            </w:r>
          </w:p>
          <w:p w14:paraId="77346971" w14:textId="77777777" w:rsidR="006F0F25" w:rsidRDefault="006F0F25" w:rsidP="006F0F25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kooskõlastus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riigiteede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nr 21 ja 17125 tee </w:t>
            </w:r>
            <w:proofErr w:type="spellStart"/>
            <w:r>
              <w:rPr>
                <w:b/>
                <w:bCs/>
                <w:sz w:val="22"/>
                <w:szCs w:val="22"/>
              </w:rPr>
              <w:t>piirides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1182D820" w14:textId="30BE1A79" w:rsidR="00B4508D" w:rsidRPr="00B4508D" w:rsidRDefault="006F0F25" w:rsidP="006F0F25">
            <w:pPr>
              <w:rPr>
                <w:i/>
                <w:color w:val="FF0000"/>
                <w:sz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ja tee kaitsevööndis </w:t>
            </w:r>
            <w:proofErr w:type="spellStart"/>
            <w:r>
              <w:rPr>
                <w:b/>
                <w:bCs/>
                <w:sz w:val="22"/>
                <w:szCs w:val="22"/>
              </w:rPr>
              <w:t>Pajusti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alevikus Lääne-Virumaal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3A9FA19" w14:textId="5D95C681" w:rsidR="00B4508D" w:rsidRPr="00B4508D" w:rsidRDefault="006F0F25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6F0F25">
              <w:rPr>
                <w:sz w:val="20"/>
                <w:szCs w:val="20"/>
                <w:lang w:val="et-EE"/>
              </w:rPr>
              <w:t>24-154_TP_LISA-3_KK_TRAM_2502031400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AEC6CF3" w14:textId="04EFB107" w:rsidR="00B4508D" w:rsidRPr="00B4508D" w:rsidRDefault="006F0F25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6F0F25">
              <w:rPr>
                <w:sz w:val="20"/>
                <w:szCs w:val="20"/>
                <w:lang w:val="et-EE"/>
              </w:rPr>
              <w:t>18.12.2024</w:t>
            </w:r>
            <w:r>
              <w:rPr>
                <w:sz w:val="20"/>
                <w:szCs w:val="20"/>
                <w:lang w:val="et-EE"/>
              </w:rPr>
              <w:t xml:space="preserve">, </w:t>
            </w:r>
            <w:r w:rsidRPr="006F0F25">
              <w:rPr>
                <w:i/>
                <w:sz w:val="20"/>
              </w:rPr>
              <w:t xml:space="preserve"> </w:t>
            </w:r>
            <w:r w:rsidRPr="006F0F25">
              <w:rPr>
                <w:i/>
                <w:sz w:val="20"/>
              </w:rPr>
              <w:t>nr 7.1-2/24/21472-2</w:t>
            </w:r>
          </w:p>
        </w:tc>
      </w:tr>
      <w:tr w:rsidR="00B4508D" w:rsidRPr="00B4508D" w14:paraId="59DBE75A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7E5E73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9E427AF" w14:textId="5F940270" w:rsidR="00B4508D" w:rsidRPr="00B4508D" w:rsidRDefault="006F0F25" w:rsidP="00B4508D">
            <w:pPr>
              <w:rPr>
                <w:i/>
                <w:color w:val="FF0000"/>
                <w:sz w:val="20"/>
              </w:rPr>
            </w:pPr>
            <w:r>
              <w:rPr>
                <w:sz w:val="20"/>
                <w:szCs w:val="20"/>
              </w:rPr>
              <w:t xml:space="preserve">Kuna transpordiameti maa läbitakse terves ulatuses kinnisel </w:t>
            </w:r>
            <w:proofErr w:type="spellStart"/>
            <w:r>
              <w:rPr>
                <w:sz w:val="20"/>
                <w:szCs w:val="20"/>
              </w:rPr>
              <w:t>meetodil,ei</w:t>
            </w:r>
            <w:proofErr w:type="spellEnd"/>
            <w:r>
              <w:rPr>
                <w:sz w:val="20"/>
                <w:szCs w:val="20"/>
              </w:rPr>
              <w:t xml:space="preserve"> pea ehitaja vajalikuks liikluskorralduse muutust.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0D34468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3F42FD5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57044EB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644753E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F6A36C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8C37DA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EB84CF5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F6D0BF3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D8E6587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F10A47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C8252C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EAF800D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DD05D0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710638B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AD9F9E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754271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26CB54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F747F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350F4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3C3378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33693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FBDFFF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3FAD565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AC79EA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71ED16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04550B2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D98C43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8AD041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081EA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31F3FF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0E6092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54DA2EE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68D9598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41ECC2D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3E70787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7BC9B482" w14:textId="1467B49B" w:rsidR="00B4508D" w:rsidRPr="00B4508D" w:rsidRDefault="006F0F2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Lääne-Viru maakond</w:t>
            </w:r>
          </w:p>
        </w:tc>
      </w:tr>
      <w:tr w:rsidR="00B4508D" w:rsidRPr="00B4508D" w14:paraId="03622517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C8B920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16DA21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5EFD86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D4E641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8FB940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735A451" w14:textId="29BB2F35" w:rsidR="00B4508D" w:rsidRPr="00B4508D" w:rsidRDefault="006F0F2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2111424" w14:textId="21FD2913" w:rsidR="006F0F25" w:rsidRPr="006F0F25" w:rsidRDefault="006F0F25" w:rsidP="006F0F25">
            <w:pPr>
              <w:pStyle w:val="Default"/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Rakvere</w:t>
            </w:r>
            <w:proofErr w:type="spellEnd"/>
            <w:r>
              <w:rPr>
                <w:sz w:val="22"/>
                <w:szCs w:val="22"/>
              </w:rPr>
              <w:t xml:space="preserve"> – Luige tee </w:t>
            </w:r>
          </w:p>
          <w:p w14:paraId="0FEDA3C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AB0AF6F" w14:textId="36A25499" w:rsidR="00B4508D" w:rsidRPr="00B4508D" w:rsidRDefault="006F0F2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9,34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746FA42" w14:textId="09A82A98" w:rsidR="00B4508D" w:rsidRPr="00B4508D" w:rsidRDefault="006F0F2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9,34</w:t>
            </w:r>
          </w:p>
        </w:tc>
      </w:tr>
      <w:tr w:rsidR="00B4508D" w:rsidRPr="00B4508D" w14:paraId="234A384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66A0F5B" w14:textId="3D0DA947" w:rsidR="00B4508D" w:rsidRPr="00B4508D" w:rsidRDefault="006F0F2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17125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9D97232" w14:textId="0F7A3D60" w:rsidR="006F0F25" w:rsidRPr="006F0F25" w:rsidRDefault="006F0F25" w:rsidP="006F0F25">
            <w:pPr>
              <w:pStyle w:val="Default"/>
            </w:pPr>
            <w:proofErr w:type="spellStart"/>
            <w:r>
              <w:rPr>
                <w:sz w:val="22"/>
                <w:szCs w:val="22"/>
              </w:rPr>
              <w:t>Vilgu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Vinni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Pajusti</w:t>
            </w:r>
            <w:proofErr w:type="spellEnd"/>
            <w:r>
              <w:rPr>
                <w:sz w:val="22"/>
                <w:szCs w:val="22"/>
              </w:rPr>
              <w:t xml:space="preserve"> tee </w:t>
            </w:r>
          </w:p>
          <w:p w14:paraId="6DDBEED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966DE0A" w14:textId="23E8A0AC" w:rsidR="00B4508D" w:rsidRPr="00B4508D" w:rsidRDefault="006F0F2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3,14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A60EBFD" w14:textId="1FE9D7A4" w:rsidR="00B4508D" w:rsidRPr="00B4508D" w:rsidRDefault="006F0F2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3,14</w:t>
            </w:r>
          </w:p>
        </w:tc>
      </w:tr>
      <w:tr w:rsidR="00B4508D" w:rsidRPr="00B4508D" w14:paraId="03A822E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15CEC4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4E24C3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893D38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A2760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998945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44FD95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6512416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1E23F2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F9D88D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9CE3E92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D8003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305F3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66679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452091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A337C4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43400E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A140FA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EA8B90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4316B08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18432D66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061ED34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6E40EF6" w14:textId="26CF5059" w:rsidR="00B4508D" w:rsidRPr="00B4508D" w:rsidRDefault="006F0F25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Kuna transpordiameti maa läbitakse terves ulatuses kinnisel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meetodil,ei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pea ehitaja vajalikuks liikluskorralduse muutust.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Ehitustegevusega sooviks alustada esimesel võimalusel</w:t>
            </w:r>
          </w:p>
        </w:tc>
      </w:tr>
      <w:tr w:rsidR="00B4508D" w:rsidRPr="00B4508D" w14:paraId="69564DA1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79C1173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60E4ED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EED061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01F85D8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7DF4067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5A9EEEF" w14:textId="64D7EBCA" w:rsidR="00B4508D" w:rsidRPr="00B4508D" w:rsidRDefault="006F0F25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Takisti, 14797120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334014A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C66001F" w14:textId="657BEDF0" w:rsidR="00B4508D" w:rsidRPr="00B4508D" w:rsidRDefault="006F0F2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Karl Gustav </w:t>
            </w:r>
            <w:proofErr w:type="spellStart"/>
            <w:r>
              <w:rPr>
                <w:sz w:val="20"/>
                <w:szCs w:val="20"/>
              </w:rPr>
              <w:t>Alba</w:t>
            </w:r>
            <w:proofErr w:type="spellEnd"/>
          </w:p>
        </w:tc>
      </w:tr>
      <w:tr w:rsidR="00B4508D" w:rsidRPr="00B4508D" w14:paraId="5885F377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45E8E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A8CC47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0559395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AFA4049" w14:textId="562B68B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6F0F2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6F0F25">
              <w:rPr>
                <w:sz w:val="20"/>
                <w:szCs w:val="20"/>
              </w:rPr>
              <w:instrText xml:space="preserve"> FORMCHECKBOX </w:instrText>
            </w:r>
            <w:r w:rsidR="006F0F25">
              <w:rPr>
                <w:sz w:val="20"/>
                <w:szCs w:val="20"/>
              </w:rPr>
            </w:r>
            <w:r w:rsidR="006F0F25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D80FD6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6F0F25">
              <w:rPr>
                <w:sz w:val="20"/>
                <w:szCs w:val="20"/>
              </w:rPr>
            </w:r>
            <w:r w:rsidR="006F0F25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4E273591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5DA0C1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90EFC3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EEDA6D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13EC7E1" w14:textId="77777777" w:rsidR="0064686F" w:rsidRPr="00B4508D" w:rsidRDefault="0064686F">
      <w:pPr>
        <w:rPr>
          <w:b/>
        </w:rPr>
      </w:pPr>
    </w:p>
    <w:p w14:paraId="7086D229" w14:textId="77777777" w:rsidR="003B5A18" w:rsidRPr="00B4508D" w:rsidRDefault="003B5A18">
      <w:pPr>
        <w:rPr>
          <w:b/>
        </w:rPr>
      </w:pPr>
    </w:p>
    <w:p w14:paraId="7F395D69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6C18259" w14:textId="77777777" w:rsidR="003B5A18" w:rsidRPr="00B4508D" w:rsidRDefault="003B5A18" w:rsidP="003B5A18">
      <w:pPr>
        <w:jc w:val="center"/>
        <w:rPr>
          <w:b/>
        </w:rPr>
      </w:pPr>
    </w:p>
    <w:p w14:paraId="58B27E4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2A248FF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6D7401F" w14:textId="77777777" w:rsidR="003B5A18" w:rsidRPr="00B4508D" w:rsidRDefault="003B5A18" w:rsidP="003B5A18">
      <w:pPr>
        <w:jc w:val="center"/>
        <w:rPr>
          <w:b/>
        </w:rPr>
      </w:pPr>
    </w:p>
    <w:p w14:paraId="7AC3A4CC" w14:textId="77777777" w:rsidR="003B5A18" w:rsidRPr="00B4508D" w:rsidRDefault="003B5A18" w:rsidP="003B5A18">
      <w:pPr>
        <w:jc w:val="center"/>
        <w:rPr>
          <w:b/>
        </w:rPr>
      </w:pPr>
    </w:p>
    <w:p w14:paraId="3E962783" w14:textId="77777777" w:rsidR="003B5A18" w:rsidRPr="00B4508D" w:rsidRDefault="003B5A18" w:rsidP="003B5A18">
      <w:pPr>
        <w:jc w:val="center"/>
        <w:rPr>
          <w:b/>
        </w:rPr>
      </w:pPr>
    </w:p>
    <w:p w14:paraId="21769ABE" w14:textId="77777777" w:rsidR="003B5A18" w:rsidRPr="00B4508D" w:rsidRDefault="003B5A18" w:rsidP="003B5A18">
      <w:pPr>
        <w:jc w:val="center"/>
        <w:rPr>
          <w:b/>
        </w:rPr>
      </w:pPr>
    </w:p>
    <w:p w14:paraId="5E1B2FCE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6F0F25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D8C1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6F0F25"/>
    <w:rPr>
      <w:color w:val="605E5C"/>
      <w:shd w:val="clear" w:color="auto" w:fill="E1DFDD"/>
    </w:rPr>
  </w:style>
  <w:style w:type="paragraph" w:customStyle="1" w:styleId="Default">
    <w:name w:val="Default"/>
    <w:rsid w:val="006F0F25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lgustavalb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lgustavalb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Karl</cp:lastModifiedBy>
  <cp:revision>2</cp:revision>
  <cp:lastPrinted>2013-01-31T06:41:00Z</cp:lastPrinted>
  <dcterms:created xsi:type="dcterms:W3CDTF">2025-03-03T14:36:00Z</dcterms:created>
  <dcterms:modified xsi:type="dcterms:W3CDTF">2025-03-03T14:36:00Z</dcterms:modified>
</cp:coreProperties>
</file>