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04B30B" w14:textId="77777777" w:rsidR="000A037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PROJEKTITOETUSE TAOTLUS  </w:t>
      </w:r>
    </w:p>
    <w:p w14:paraId="735591B2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4"/>
        <w:gridCol w:w="5948"/>
      </w:tblGrid>
      <w:tr w:rsidR="000A0378" w14:paraId="70CE5B0D" w14:textId="77777777">
        <w:tc>
          <w:tcPr>
            <w:tcW w:w="3114" w:type="dxa"/>
          </w:tcPr>
          <w:p w14:paraId="34C35EAA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Taotleja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nimi</w:t>
            </w:r>
            <w:proofErr w:type="spellEnd"/>
          </w:p>
        </w:tc>
        <w:tc>
          <w:tcPr>
            <w:tcW w:w="5948" w:type="dxa"/>
          </w:tcPr>
          <w:p w14:paraId="4613631E" w14:textId="77777777" w:rsidR="000A0378" w:rsidRDefault="00000000">
            <w:pPr>
              <w:rPr>
                <w:rFonts w:ascii="Arial" w:eastAsia="Arial" w:hAnsi="Arial" w:cs="Arial"/>
                <w:b/>
                <w:color w:val="014968"/>
                <w:sz w:val="48"/>
                <w:szCs w:val="4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Mittetulundusühing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A-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kompanii</w:t>
            </w:r>
            <w:proofErr w:type="spellEnd"/>
          </w:p>
        </w:tc>
      </w:tr>
      <w:tr w:rsidR="000A0378" w14:paraId="3F4DA0C8" w14:textId="77777777">
        <w:tc>
          <w:tcPr>
            <w:tcW w:w="3114" w:type="dxa"/>
          </w:tcPr>
          <w:p w14:paraId="3787E3CE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nimetus</w:t>
            </w:r>
            <w:proofErr w:type="spellEnd"/>
          </w:p>
        </w:tc>
        <w:tc>
          <w:tcPr>
            <w:tcW w:w="5948" w:type="dxa"/>
          </w:tcPr>
          <w:p w14:paraId="733B26D5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Taktikaline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noortelaager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FOX-2/2025</w:t>
            </w:r>
          </w:p>
        </w:tc>
      </w:tr>
      <w:tr w:rsidR="000A0378" w14:paraId="79D19064" w14:textId="77777777">
        <w:tc>
          <w:tcPr>
            <w:tcW w:w="3114" w:type="dxa"/>
          </w:tcPr>
          <w:p w14:paraId="201DE59C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üldmaksumus</w:t>
            </w:r>
            <w:proofErr w:type="spellEnd"/>
          </w:p>
        </w:tc>
        <w:tc>
          <w:tcPr>
            <w:tcW w:w="5948" w:type="dxa"/>
          </w:tcPr>
          <w:p w14:paraId="35FE5A0E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14350,00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eur</w:t>
            </w:r>
            <w:proofErr w:type="spellEnd"/>
          </w:p>
        </w:tc>
      </w:tr>
      <w:tr w:rsidR="000A0378" w14:paraId="03C7C4C0" w14:textId="77777777">
        <w:tc>
          <w:tcPr>
            <w:tcW w:w="3114" w:type="dxa"/>
            <w:shd w:val="clear" w:color="auto" w:fill="FFF2CC"/>
          </w:tcPr>
          <w:p w14:paraId="779D4D34" w14:textId="77777777" w:rsidR="000A0378" w:rsidRDefault="00000000">
            <w:pPr>
              <w:ind w:firstLine="44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taotletav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summa</w:t>
            </w:r>
          </w:p>
        </w:tc>
        <w:tc>
          <w:tcPr>
            <w:tcW w:w="5948" w:type="dxa"/>
            <w:shd w:val="clear" w:color="auto" w:fill="FFF2CC"/>
          </w:tcPr>
          <w:p w14:paraId="68A7ADE9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14350,00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eur</w:t>
            </w:r>
            <w:proofErr w:type="spellEnd"/>
          </w:p>
        </w:tc>
      </w:tr>
      <w:tr w:rsidR="000A0378" w14:paraId="39845946" w14:textId="77777777">
        <w:tc>
          <w:tcPr>
            <w:tcW w:w="3114" w:type="dxa"/>
          </w:tcPr>
          <w:p w14:paraId="21D3ABF4" w14:textId="77777777" w:rsidR="000A0378" w:rsidRDefault="00000000">
            <w:pPr>
              <w:ind w:firstLine="44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omafinantseering</w:t>
            </w:r>
            <w:proofErr w:type="spellEnd"/>
          </w:p>
        </w:tc>
        <w:tc>
          <w:tcPr>
            <w:tcW w:w="5948" w:type="dxa"/>
          </w:tcPr>
          <w:p w14:paraId="50787DF1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0A0378" w14:paraId="4A2B7A4A" w14:textId="77777777">
        <w:tc>
          <w:tcPr>
            <w:tcW w:w="3114" w:type="dxa"/>
          </w:tcPr>
          <w:p w14:paraId="25619A4A" w14:textId="77777777" w:rsidR="000A0378" w:rsidRDefault="00000000">
            <w:pPr>
              <w:ind w:firstLine="44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kaasfinantseering</w:t>
            </w:r>
            <w:proofErr w:type="spellEnd"/>
          </w:p>
        </w:tc>
        <w:tc>
          <w:tcPr>
            <w:tcW w:w="5948" w:type="dxa"/>
          </w:tcPr>
          <w:p w14:paraId="2C68C3C7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0A0378" w14:paraId="6F526356" w14:textId="77777777">
        <w:tc>
          <w:tcPr>
            <w:tcW w:w="3114" w:type="dxa"/>
          </w:tcPr>
          <w:p w14:paraId="00FF504A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toimumise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aeg</w:t>
            </w:r>
            <w:proofErr w:type="spellEnd"/>
          </w:p>
        </w:tc>
        <w:tc>
          <w:tcPr>
            <w:tcW w:w="5948" w:type="dxa"/>
          </w:tcPr>
          <w:p w14:paraId="5DB7CD78" w14:textId="0BD0C5D5" w:rsidR="000A0378" w:rsidRDefault="00914D7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Juuli </w:t>
            </w:r>
            <w:r w:rsidR="0000000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2025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November</w:t>
            </w:r>
            <w:r w:rsidR="00000000">
              <w:rPr>
                <w:rFonts w:ascii="Times New Roman" w:eastAsia="Times New Roman" w:hAnsi="Times New Roman" w:cs="Times New Roman"/>
                <w:sz w:val="24"/>
                <w:szCs w:val="24"/>
              </w:rPr>
              <w:t>.2025</w:t>
            </w:r>
          </w:p>
        </w:tc>
      </w:tr>
      <w:tr w:rsidR="000A0378" w14:paraId="29D2ED5B" w14:textId="77777777">
        <w:tc>
          <w:tcPr>
            <w:tcW w:w="3114" w:type="dxa"/>
          </w:tcPr>
          <w:p w14:paraId="46B9D161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Toetuse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kasutamise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periood</w:t>
            </w:r>
            <w:proofErr w:type="spellEnd"/>
          </w:p>
        </w:tc>
        <w:tc>
          <w:tcPr>
            <w:tcW w:w="5948" w:type="dxa"/>
          </w:tcPr>
          <w:p w14:paraId="61A248E2" w14:textId="34C19CDA" w:rsidR="000A0378" w:rsidRDefault="00914D7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September </w:t>
            </w:r>
            <w:r w:rsidR="0000000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2025 –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Oktoober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00000">
              <w:rPr>
                <w:rFonts w:ascii="Times New Roman" w:eastAsia="Times New Roman" w:hAnsi="Times New Roman" w:cs="Times New Roman"/>
                <w:sz w:val="24"/>
                <w:szCs w:val="24"/>
              </w:rPr>
              <w:t>2025</w:t>
            </w:r>
          </w:p>
        </w:tc>
      </w:tr>
    </w:tbl>
    <w:p w14:paraId="1BE87B13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0C65887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TAOTLEJA ANDMED</w:t>
      </w:r>
    </w:p>
    <w:p w14:paraId="143EF79B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5381"/>
      </w:tblGrid>
      <w:tr w:rsidR="000A0378" w14:paraId="0B16126F" w14:textId="77777777">
        <w:tc>
          <w:tcPr>
            <w:tcW w:w="3681" w:type="dxa"/>
          </w:tcPr>
          <w:p w14:paraId="4EADB080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Juriidiline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nimetus</w:t>
            </w:r>
            <w:proofErr w:type="spellEnd"/>
          </w:p>
        </w:tc>
        <w:tc>
          <w:tcPr>
            <w:tcW w:w="5381" w:type="dxa"/>
          </w:tcPr>
          <w:p w14:paraId="78590B5E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Mittetulundusühing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A-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kompanii</w:t>
            </w:r>
            <w:proofErr w:type="spellEnd"/>
          </w:p>
        </w:tc>
      </w:tr>
      <w:tr w:rsidR="000A0378" w14:paraId="1ED7BE74" w14:textId="77777777">
        <w:tc>
          <w:tcPr>
            <w:tcW w:w="3681" w:type="dxa"/>
          </w:tcPr>
          <w:p w14:paraId="68CDD469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Registrikood</w:t>
            </w:r>
            <w:proofErr w:type="spellEnd"/>
          </w:p>
        </w:tc>
        <w:tc>
          <w:tcPr>
            <w:tcW w:w="5381" w:type="dxa"/>
          </w:tcPr>
          <w:p w14:paraId="3B5AA0CD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80565609</w:t>
            </w:r>
          </w:p>
        </w:tc>
      </w:tr>
      <w:tr w:rsidR="000A0378" w14:paraId="41ECF803" w14:textId="77777777">
        <w:tc>
          <w:tcPr>
            <w:tcW w:w="3681" w:type="dxa"/>
          </w:tcPr>
          <w:p w14:paraId="55B223C8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Postiaadress</w:t>
            </w:r>
            <w:proofErr w:type="spellEnd"/>
          </w:p>
        </w:tc>
        <w:tc>
          <w:tcPr>
            <w:tcW w:w="5381" w:type="dxa"/>
          </w:tcPr>
          <w:p w14:paraId="2E139FFA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Kesk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32, Elva linn,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Tartumaa</w:t>
            </w:r>
            <w:proofErr w:type="spellEnd"/>
          </w:p>
        </w:tc>
      </w:tr>
      <w:tr w:rsidR="000A0378" w14:paraId="36760B15" w14:textId="77777777">
        <w:tc>
          <w:tcPr>
            <w:tcW w:w="3681" w:type="dxa"/>
          </w:tcPr>
          <w:p w14:paraId="3AF35BCA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E-post</w:t>
            </w:r>
          </w:p>
        </w:tc>
        <w:tc>
          <w:tcPr>
            <w:tcW w:w="5381" w:type="dxa"/>
          </w:tcPr>
          <w:p w14:paraId="25151FEA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info@elvamalevkond.ee</w:t>
            </w:r>
          </w:p>
        </w:tc>
      </w:tr>
      <w:tr w:rsidR="000A0378" w14:paraId="35D74AC1" w14:textId="77777777">
        <w:tc>
          <w:tcPr>
            <w:tcW w:w="3681" w:type="dxa"/>
          </w:tcPr>
          <w:p w14:paraId="6993EB82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Telefon</w:t>
            </w:r>
            <w:proofErr w:type="spellEnd"/>
          </w:p>
        </w:tc>
        <w:tc>
          <w:tcPr>
            <w:tcW w:w="5381" w:type="dxa"/>
          </w:tcPr>
          <w:p w14:paraId="6ABED3FC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5146867</w:t>
            </w:r>
          </w:p>
        </w:tc>
      </w:tr>
      <w:tr w:rsidR="000A0378" w14:paraId="2ABE8AC5" w14:textId="77777777">
        <w:tc>
          <w:tcPr>
            <w:tcW w:w="3681" w:type="dxa"/>
          </w:tcPr>
          <w:p w14:paraId="1F5BB0A5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Kodulehekülje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aadress</w:t>
            </w:r>
            <w:proofErr w:type="spellEnd"/>
          </w:p>
        </w:tc>
        <w:tc>
          <w:tcPr>
            <w:tcW w:w="5381" w:type="dxa"/>
          </w:tcPr>
          <w:p w14:paraId="1B947E50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puudub</w:t>
            </w:r>
            <w:proofErr w:type="spellEnd"/>
          </w:p>
        </w:tc>
      </w:tr>
      <w:tr w:rsidR="000A0378" w14:paraId="1EBBF31F" w14:textId="77777777">
        <w:tc>
          <w:tcPr>
            <w:tcW w:w="3681" w:type="dxa"/>
          </w:tcPr>
          <w:p w14:paraId="6ADE7AE2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Käibemaksukohustuslase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number</w:t>
            </w:r>
          </w:p>
        </w:tc>
        <w:tc>
          <w:tcPr>
            <w:tcW w:w="5381" w:type="dxa"/>
          </w:tcPr>
          <w:p w14:paraId="741D2FB4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puudub</w:t>
            </w:r>
            <w:proofErr w:type="spellEnd"/>
          </w:p>
        </w:tc>
      </w:tr>
      <w:tr w:rsidR="000A0378" w14:paraId="67E41F84" w14:textId="77777777">
        <w:tc>
          <w:tcPr>
            <w:tcW w:w="3681" w:type="dxa"/>
          </w:tcPr>
          <w:p w14:paraId="2B6AA0F0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Taotleja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põhikirjalised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tegevused</w:t>
            </w:r>
            <w:proofErr w:type="spellEnd"/>
          </w:p>
        </w:tc>
        <w:tc>
          <w:tcPr>
            <w:tcW w:w="5381" w:type="dxa"/>
          </w:tcPr>
          <w:p w14:paraId="34ACE544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spordi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vabaajakoolitus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riigikaitse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laagrid</w:t>
            </w:r>
            <w:proofErr w:type="spellEnd"/>
          </w:p>
        </w:tc>
      </w:tr>
      <w:tr w:rsidR="000A0378" w14:paraId="70D338E6" w14:textId="77777777">
        <w:tc>
          <w:tcPr>
            <w:tcW w:w="9062" w:type="dxa"/>
            <w:gridSpan w:val="2"/>
          </w:tcPr>
          <w:p w14:paraId="359A0589" w14:textId="77777777" w:rsidR="000A0378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Pangakonto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andmed</w:t>
            </w:r>
            <w:proofErr w:type="spellEnd"/>
          </w:p>
        </w:tc>
      </w:tr>
      <w:tr w:rsidR="000A0378" w14:paraId="257B297F" w14:textId="77777777">
        <w:tc>
          <w:tcPr>
            <w:tcW w:w="3681" w:type="dxa"/>
          </w:tcPr>
          <w:p w14:paraId="723AD17A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Kontoomaniku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nimi</w:t>
            </w:r>
            <w:proofErr w:type="spellEnd"/>
          </w:p>
        </w:tc>
        <w:tc>
          <w:tcPr>
            <w:tcW w:w="5381" w:type="dxa"/>
          </w:tcPr>
          <w:p w14:paraId="55833453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Mittetulundusühing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A-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kompanii</w:t>
            </w:r>
            <w:proofErr w:type="spellEnd"/>
          </w:p>
        </w:tc>
      </w:tr>
      <w:tr w:rsidR="000A0378" w14:paraId="57FAC565" w14:textId="77777777">
        <w:tc>
          <w:tcPr>
            <w:tcW w:w="3681" w:type="dxa"/>
          </w:tcPr>
          <w:p w14:paraId="00F3C2B6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Pangakonto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number (IBAN)</w:t>
            </w:r>
          </w:p>
        </w:tc>
        <w:tc>
          <w:tcPr>
            <w:tcW w:w="5381" w:type="dxa"/>
          </w:tcPr>
          <w:p w14:paraId="22815DDE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EE427700771003818238</w:t>
            </w:r>
          </w:p>
        </w:tc>
      </w:tr>
      <w:tr w:rsidR="000A0378" w14:paraId="7D8BCAEE" w14:textId="77777777">
        <w:tc>
          <w:tcPr>
            <w:tcW w:w="3681" w:type="dxa"/>
          </w:tcPr>
          <w:p w14:paraId="4A739E6D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Viitenumber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vajadusel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381" w:type="dxa"/>
          </w:tcPr>
          <w:p w14:paraId="50919EF4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---</w:t>
            </w:r>
          </w:p>
        </w:tc>
      </w:tr>
      <w:tr w:rsidR="000A0378" w14:paraId="2A1A3713" w14:textId="77777777">
        <w:tc>
          <w:tcPr>
            <w:tcW w:w="3681" w:type="dxa"/>
          </w:tcPr>
          <w:p w14:paraId="76F519EC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SWIFT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kood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vajadusel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381" w:type="dxa"/>
          </w:tcPr>
          <w:p w14:paraId="33F0708A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---</w:t>
            </w:r>
          </w:p>
        </w:tc>
      </w:tr>
      <w:tr w:rsidR="000A0378" w14:paraId="34375DB1" w14:textId="77777777">
        <w:tc>
          <w:tcPr>
            <w:tcW w:w="9062" w:type="dxa"/>
            <w:gridSpan w:val="2"/>
          </w:tcPr>
          <w:p w14:paraId="4ABF9EAE" w14:textId="77777777" w:rsidR="000A0378" w:rsidRDefault="0000000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Kontaktisikute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andmed</w:t>
            </w:r>
            <w:proofErr w:type="spellEnd"/>
          </w:p>
        </w:tc>
      </w:tr>
      <w:tr w:rsidR="000A0378" w14:paraId="782F7FA5" w14:textId="77777777">
        <w:tc>
          <w:tcPr>
            <w:tcW w:w="3681" w:type="dxa"/>
          </w:tcPr>
          <w:p w14:paraId="4B121908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Allkirjaõigusliku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isiku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nimi</w:t>
            </w:r>
            <w:proofErr w:type="spellEnd"/>
          </w:p>
        </w:tc>
        <w:tc>
          <w:tcPr>
            <w:tcW w:w="5381" w:type="dxa"/>
          </w:tcPr>
          <w:p w14:paraId="1057178F" w14:textId="50515F94" w:rsidR="000A0378" w:rsidRDefault="00914D7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Eiko Keeman</w:t>
            </w:r>
          </w:p>
        </w:tc>
      </w:tr>
      <w:tr w:rsidR="000A0378" w14:paraId="7FFB2A51" w14:textId="77777777">
        <w:tc>
          <w:tcPr>
            <w:tcW w:w="3681" w:type="dxa"/>
          </w:tcPr>
          <w:p w14:paraId="5140CDB5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E-post</w:t>
            </w:r>
          </w:p>
        </w:tc>
        <w:tc>
          <w:tcPr>
            <w:tcW w:w="5381" w:type="dxa"/>
          </w:tcPr>
          <w:p w14:paraId="3E2080D4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info@elvamalevkond.ee</w:t>
            </w:r>
          </w:p>
        </w:tc>
      </w:tr>
      <w:tr w:rsidR="000A0378" w14:paraId="314FBCC6" w14:textId="77777777">
        <w:tc>
          <w:tcPr>
            <w:tcW w:w="3681" w:type="dxa"/>
          </w:tcPr>
          <w:p w14:paraId="61935571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Telefon</w:t>
            </w:r>
            <w:proofErr w:type="spellEnd"/>
          </w:p>
        </w:tc>
        <w:tc>
          <w:tcPr>
            <w:tcW w:w="5381" w:type="dxa"/>
          </w:tcPr>
          <w:p w14:paraId="6C41BF2B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5146867</w:t>
            </w:r>
          </w:p>
        </w:tc>
      </w:tr>
      <w:tr w:rsidR="000A0378" w14:paraId="32C67E6A" w14:textId="77777777">
        <w:tc>
          <w:tcPr>
            <w:tcW w:w="3681" w:type="dxa"/>
          </w:tcPr>
          <w:p w14:paraId="5B09BDFC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Projektijuhi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kontaktisiku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nimi</w:t>
            </w:r>
            <w:proofErr w:type="spellEnd"/>
          </w:p>
        </w:tc>
        <w:tc>
          <w:tcPr>
            <w:tcW w:w="5381" w:type="dxa"/>
          </w:tcPr>
          <w:p w14:paraId="1FCA6662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Imre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Krüünvald</w:t>
            </w:r>
            <w:proofErr w:type="spellEnd"/>
          </w:p>
        </w:tc>
      </w:tr>
      <w:tr w:rsidR="000A0378" w14:paraId="4AF0D515" w14:textId="77777777">
        <w:tc>
          <w:tcPr>
            <w:tcW w:w="3681" w:type="dxa"/>
          </w:tcPr>
          <w:p w14:paraId="03EC86EC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E-post</w:t>
            </w:r>
          </w:p>
        </w:tc>
        <w:tc>
          <w:tcPr>
            <w:tcW w:w="5381" w:type="dxa"/>
          </w:tcPr>
          <w:p w14:paraId="2400BA1E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info@elvamalevkond.ee</w:t>
            </w:r>
          </w:p>
        </w:tc>
      </w:tr>
      <w:tr w:rsidR="000A0378" w14:paraId="20E5EEB2" w14:textId="77777777">
        <w:tc>
          <w:tcPr>
            <w:tcW w:w="3681" w:type="dxa"/>
          </w:tcPr>
          <w:p w14:paraId="142B6BB6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Telefon</w:t>
            </w:r>
            <w:proofErr w:type="spellEnd"/>
          </w:p>
        </w:tc>
        <w:tc>
          <w:tcPr>
            <w:tcW w:w="5381" w:type="dxa"/>
          </w:tcPr>
          <w:p w14:paraId="60CFD9DD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5146867</w:t>
            </w:r>
          </w:p>
        </w:tc>
      </w:tr>
    </w:tbl>
    <w:p w14:paraId="3002DC5C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8CC8A03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PROJEKTI EESMÄRK JA TEGEVUSED</w:t>
      </w:r>
    </w:p>
    <w:p w14:paraId="59D79810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0A0378" w14:paraId="02857E96" w14:textId="77777777">
        <w:tc>
          <w:tcPr>
            <w:tcW w:w="4531" w:type="dxa"/>
          </w:tcPr>
          <w:p w14:paraId="3EF18B22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eesmärk</w:t>
            </w:r>
            <w:proofErr w:type="spellEnd"/>
          </w:p>
          <w:p w14:paraId="537371B7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Kirjeldage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soovite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läbiviimisega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saavutada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ja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selgitage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kuidas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see on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seotud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riigikaitse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eesmärkidega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4531" w:type="dxa"/>
          </w:tcPr>
          <w:p w14:paraId="0EDE5592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eesmärgiks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tutvustada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10-19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aastastele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noortele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sõdurioskusi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et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tekitada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huvi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riigikaitse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temaatika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vastu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ning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julgustada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noori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astuma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Kaitseväeteenistusse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0A0378" w:rsidRPr="007E38C7" w14:paraId="66ED1612" w14:textId="77777777">
        <w:tc>
          <w:tcPr>
            <w:tcW w:w="4531" w:type="dxa"/>
          </w:tcPr>
          <w:p w14:paraId="5655EAFA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lühikokkuvõte</w:t>
            </w:r>
            <w:proofErr w:type="spellEnd"/>
          </w:p>
          <w:p w14:paraId="3924524A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Kirjeldage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lühidalt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tegevusi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partnereid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samuti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kuidas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kavandatud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eesmärke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oodatavaid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tulemusi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saavutatakse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. </w:t>
            </w:r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Kui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projekt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jaguneb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allprojektideks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siis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allprojektide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kaupa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tegevuste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puhul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tegevussuundade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kaupa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.</w:t>
            </w:r>
          </w:p>
        </w:tc>
        <w:tc>
          <w:tcPr>
            <w:tcW w:w="4531" w:type="dxa"/>
          </w:tcPr>
          <w:p w14:paraId="4175A6B7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Neli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kahepäevast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õppelaagrit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ühe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ööbimisega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metsas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telgis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mis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keskenduvad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ellujäämise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baasoskuste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ning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ühtlasi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tutvustavad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sarnast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väljaõpet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Kaitseväes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59899F68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Laagri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sisuks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on: </w:t>
            </w:r>
          </w:p>
          <w:p w14:paraId="0FB54C53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laskmine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õhkrelvast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  <w:proofErr w:type="gramEnd"/>
          </w:p>
          <w:p w14:paraId="393DC313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-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topograafia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orienteerumine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;</w:t>
            </w:r>
          </w:p>
          <w:p w14:paraId="11718F37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lastRenderedPageBreak/>
              <w:t xml:space="preserve">-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raadioside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;</w:t>
            </w:r>
          </w:p>
          <w:p w14:paraId="4C8FE641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-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meditsiin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;</w:t>
            </w:r>
          </w:p>
          <w:p w14:paraId="47812B12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-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ööbimine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rühmatelgis</w:t>
            </w:r>
            <w:proofErr w:type="spellEnd"/>
          </w:p>
          <w:p w14:paraId="415E3B1D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-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üleelamine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metsas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vee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-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filtreerimine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570E9EC0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Õppelaager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toimub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Tartumaa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Tervisespordikeskuses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aadressiga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Uderna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küla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Elva</w:t>
            </w:r>
          </w:p>
        </w:tc>
      </w:tr>
      <w:tr w:rsidR="000A0378" w14:paraId="0A363C29" w14:textId="77777777">
        <w:tc>
          <w:tcPr>
            <w:tcW w:w="4531" w:type="dxa"/>
          </w:tcPr>
          <w:p w14:paraId="3074A714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toimumise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koht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piirkond</w:t>
            </w:r>
            <w:proofErr w:type="spellEnd"/>
          </w:p>
        </w:tc>
        <w:tc>
          <w:tcPr>
            <w:tcW w:w="4531" w:type="dxa"/>
          </w:tcPr>
          <w:p w14:paraId="063A6B62" w14:textId="15BC0AF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Tartumaa</w:t>
            </w:r>
            <w:proofErr w:type="spellEnd"/>
          </w:p>
        </w:tc>
      </w:tr>
      <w:tr w:rsidR="000A0378" w14:paraId="50272BE9" w14:textId="77777777">
        <w:tc>
          <w:tcPr>
            <w:tcW w:w="4531" w:type="dxa"/>
          </w:tcPr>
          <w:p w14:paraId="5DAEB527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sihtrühm</w:t>
            </w:r>
            <w:proofErr w:type="spellEnd"/>
          </w:p>
          <w:p w14:paraId="12688538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Määratlege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täpne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sihtrühm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ehk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inimesed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kellele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tegevused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suunatud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iseloomustage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sihtrühma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võimalusel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määratlege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arv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vanus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jne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4531" w:type="dxa"/>
          </w:tcPr>
          <w:p w14:paraId="4ECB65F9" w14:textId="2FD7487E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Õpilased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vanuses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</w:t>
            </w:r>
            <w:r w:rsidR="00914D7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-19</w:t>
            </w:r>
            <w:r w:rsidR="00914D7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Tartu </w:t>
            </w:r>
            <w:proofErr w:type="spellStart"/>
            <w:r w:rsidR="00914D73">
              <w:rPr>
                <w:rFonts w:ascii="Times New Roman" w:eastAsia="Times New Roman" w:hAnsi="Times New Roman" w:cs="Times New Roman"/>
                <w:sz w:val="24"/>
                <w:szCs w:val="24"/>
              </w:rPr>
              <w:t>maakonnast</w:t>
            </w:r>
            <w:proofErr w:type="spellEnd"/>
          </w:p>
          <w:p w14:paraId="6C13D6DF" w14:textId="2FE1D372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Arvestuslikult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25-30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õpilast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914D73">
              <w:rPr>
                <w:rFonts w:ascii="Times New Roman" w:eastAsia="Times New Roman" w:hAnsi="Times New Roman" w:cs="Times New Roman"/>
                <w:sz w:val="24"/>
                <w:szCs w:val="24"/>
              </w:rPr>
              <w:t>laagri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kohta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kokku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110 – 130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õpilast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A0378" w14:paraId="2E2CAF17" w14:textId="77777777">
        <w:tc>
          <w:tcPr>
            <w:tcW w:w="4531" w:type="dxa"/>
          </w:tcPr>
          <w:p w14:paraId="09CC7013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tegevused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ajakava</w:t>
            </w:r>
            <w:proofErr w:type="spellEnd"/>
          </w:p>
          <w:p w14:paraId="02F447FF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Kirjeldage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tegevusi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tehakse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elluviimiseks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ning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millises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ajalises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plaanis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4531" w:type="dxa"/>
          </w:tcPr>
          <w:p w14:paraId="707AB2DD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Vt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järgmine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lahter</w:t>
            </w:r>
            <w:proofErr w:type="spellEnd"/>
          </w:p>
        </w:tc>
      </w:tr>
      <w:tr w:rsidR="000A0378" w:rsidRPr="007E38C7" w14:paraId="7AEB876B" w14:textId="77777777">
        <w:tc>
          <w:tcPr>
            <w:tcW w:w="4531" w:type="dxa"/>
          </w:tcPr>
          <w:p w14:paraId="0345D801" w14:textId="77777777" w:rsidR="000A0378" w:rsidRPr="007E38C7" w:rsidRDefault="00000000">
            <w:pPr>
              <w:ind w:left="447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Aeg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(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kuu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aasta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)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ning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tegevus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selle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kirjeldus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(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lahtreid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võib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lisada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)</w:t>
            </w:r>
          </w:p>
        </w:tc>
        <w:tc>
          <w:tcPr>
            <w:tcW w:w="4531" w:type="dxa"/>
          </w:tcPr>
          <w:p w14:paraId="297C5F41" w14:textId="237219B4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0</w:t>
            </w:r>
            <w:r w:rsidR="00914D73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8</w:t>
            </w: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.2025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Tartumaa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Tervisespordikeskusega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kokkulepe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sõlmimine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235EFFA2" w14:textId="74DF43E6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september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oktoober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koolides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teavitamine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huviliste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registreerimine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0E81AB1E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Omavalitsuste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ajalehtedesse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teade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laagri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toimumise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kohta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1F8E5965" w14:textId="1027C9BF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Oktoobri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nädal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nimekirjade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kokkuvõte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nende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vanemate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informeerimine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 </w:t>
            </w:r>
          </w:p>
          <w:p w14:paraId="330833B6" w14:textId="49F40D43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Oktoober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varustuse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komplekteerimine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instruktorite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töökoosolekud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tööjaotuse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kokkulepped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5CB4938C" w14:textId="177253F9" w:rsidR="000A0378" w:rsidRPr="007E38C7" w:rsidRDefault="00914D73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17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10. 2025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Väljaõppelaagri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asukoha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ettevalmistus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Tartumaa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Tervisespordikeskuses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varustuse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transpordiks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ettevalmistamine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4C6432D7" w14:textId="77777777" w:rsid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18.10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19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esimese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vahetuse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õppelaager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(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max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30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)</w:t>
            </w:r>
          </w:p>
          <w:p w14:paraId="477C628E" w14:textId="64B134D7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20.10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21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teise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vahetuse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õppelaager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(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max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30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)</w:t>
            </w:r>
          </w:p>
          <w:p w14:paraId="09DDC1DF" w14:textId="7614D3C2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22.10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23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kolmanda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vahetuse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õppelaager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(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max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30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)</w:t>
            </w:r>
          </w:p>
          <w:p w14:paraId="1B634B26" w14:textId="5DAC5642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24.10.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25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neljanda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vahetuse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õppelaager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(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max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30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)</w:t>
            </w:r>
          </w:p>
          <w:p w14:paraId="4B46C10D" w14:textId="1EA97F04" w:rsidR="000A0378" w:rsidRPr="007E38C7" w:rsidRDefault="007E38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25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10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laagri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asukoha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korrasoleku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ülevaatamine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korrastamine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7468FE2A" w14:textId="431BED37" w:rsidR="000A0378" w:rsidRPr="007E38C7" w:rsidRDefault="00914D73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November</w:t>
            </w:r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2025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fotode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jagamine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sotsiaalmeedias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kodulehekülgedel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ülevaate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artiklite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kirjutamine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nelja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omavalitsuse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ajalehele</w:t>
            </w:r>
            <w:proofErr w:type="spellEnd"/>
            <w:r w:rsidR="00000000"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</w:tc>
      </w:tr>
      <w:tr w:rsidR="000A0378" w:rsidRPr="007E38C7" w14:paraId="5D5C505F" w14:textId="77777777">
        <w:tc>
          <w:tcPr>
            <w:tcW w:w="4531" w:type="dxa"/>
          </w:tcPr>
          <w:p w14:paraId="38B6FEF2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Projekti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või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tegevuste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elluviijate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nimed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nende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lühitutvustus</w:t>
            </w:r>
            <w:proofErr w:type="spellEnd"/>
          </w:p>
        </w:tc>
        <w:tc>
          <w:tcPr>
            <w:tcW w:w="4531" w:type="dxa"/>
          </w:tcPr>
          <w:p w14:paraId="5F5F531E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Rene Ilias –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Kaitseliidu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Noorkotkaste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juht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asutanud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neljast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rühmast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lastRenderedPageBreak/>
              <w:t>koosneva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Noorkotkaste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organisatsiooni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endine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tegev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mereväelane</w:t>
            </w:r>
            <w:proofErr w:type="spellEnd"/>
          </w:p>
          <w:p w14:paraId="6704917E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Vitali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Põldmaa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matka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ellujäämise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instruktor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kaitseliitlane</w:t>
            </w:r>
            <w:proofErr w:type="spellEnd"/>
          </w:p>
          <w:p w14:paraId="354E88AF" w14:textId="30A8D568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Imre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Krü</w:t>
            </w:r>
            <w:r w:rsidR="00914D73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ü</w:t>
            </w: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nvald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="001B771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pealik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riigikaitselaagri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instruktor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</w:p>
          <w:p w14:paraId="20DE695C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Dagmary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Kuslap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Naiskodukaitse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tegevliige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Kodutütarde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rühmaülem</w:t>
            </w:r>
            <w:proofErr w:type="spellEnd"/>
          </w:p>
          <w:p w14:paraId="0F7CA25A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Krista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Soosaar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Naiskodukaitse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juhatuse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liige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Kodutütarde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rühmaülem</w:t>
            </w:r>
            <w:proofErr w:type="spellEnd"/>
          </w:p>
          <w:p w14:paraId="3B6D0574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Alari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Nahkur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kaitseliitlane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Nõo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Noorkotkaste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rühmaülem</w:t>
            </w:r>
            <w:proofErr w:type="spellEnd"/>
          </w:p>
          <w:p w14:paraId="6076F3CD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Rene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Kildvee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kaitseliitlane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Nõo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Noorkotkaste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rühmaülema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abi</w:t>
            </w:r>
            <w:proofErr w:type="spellEnd"/>
          </w:p>
          <w:p w14:paraId="4E73F64F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Ain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Laane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–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kaitseliitlane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15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aastase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noortelaagrite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korraldamise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kogemusega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Otepää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Gümnaasiumi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õpetaja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  <w:p w14:paraId="51BD11AF" w14:textId="77777777" w:rsidR="000A0378" w:rsidRPr="007E38C7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0A0378" w:rsidRPr="007E38C7" w14:paraId="2CA2BCD6" w14:textId="77777777">
        <w:tc>
          <w:tcPr>
            <w:tcW w:w="4531" w:type="dxa"/>
          </w:tcPr>
          <w:p w14:paraId="398438A2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lastRenderedPageBreak/>
              <w:t>Meediaplaan</w:t>
            </w:r>
            <w:proofErr w:type="spellEnd"/>
          </w:p>
          <w:p w14:paraId="207D7CD0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Kirjeldage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millistes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Eesti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meediakanalites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kavatsete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projekti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tutvustada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ning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teavitage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võimalikust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meediakajastusest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.</w:t>
            </w:r>
          </w:p>
        </w:tc>
        <w:tc>
          <w:tcPr>
            <w:tcW w:w="4531" w:type="dxa"/>
          </w:tcPr>
          <w:p w14:paraId="092A08DD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Info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toimuva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riigikaitse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laagri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kohta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on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plaanis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avaldada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Elva,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Nõo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Kambja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Kastre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valdade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koolide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kodulehekülgedel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sotsiaalmeedias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ning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nende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valdade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ajalehtedes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 Elva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Malevkonna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sotsiaalmeedia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kanalites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.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Avaldatakse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nii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info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toimumise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kui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osalejate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tagasiside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kohta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</w:tc>
      </w:tr>
      <w:tr w:rsidR="000A0378" w14:paraId="7B93A9C4" w14:textId="77777777">
        <w:tc>
          <w:tcPr>
            <w:tcW w:w="4531" w:type="dxa"/>
          </w:tcPr>
          <w:p w14:paraId="7A331A35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Lisateave</w:t>
            </w:r>
            <w:proofErr w:type="spellEnd"/>
          </w:p>
          <w:p w14:paraId="15815380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Täita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juhul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kui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täiendavaid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andmeid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mis on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vajalikud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sisukuse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hindamiseks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4531" w:type="dxa"/>
          </w:tcPr>
          <w:p w14:paraId="1D6D0CE0" w14:textId="70088959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Sama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organisatsioon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meeskond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edukalt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läbi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viinud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ka 2024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aastal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sarnase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78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osalejaga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laagri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Alates 2019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korraldanud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erinevaid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isamaalise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kasvatuse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laagreid</w:t>
            </w:r>
            <w:proofErr w:type="spellEnd"/>
          </w:p>
        </w:tc>
      </w:tr>
    </w:tbl>
    <w:p w14:paraId="6AE4AD7A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1E0031A" w14:textId="77777777" w:rsidR="000A0378" w:rsidRPr="007E38C7" w:rsidRDefault="00000000">
      <w:pPr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  <w:r w:rsidRPr="007E38C7">
        <w:rPr>
          <w:rFonts w:ascii="Times New Roman" w:eastAsia="Times New Roman" w:hAnsi="Times New Roman" w:cs="Times New Roman"/>
          <w:b/>
          <w:sz w:val="24"/>
          <w:szCs w:val="24"/>
          <w:lang w:val="de-DE"/>
        </w:rPr>
        <w:t>KOOSTÖÖPARTNERITE NIMEKIRI</w:t>
      </w:r>
    </w:p>
    <w:p w14:paraId="69E3D7EE" w14:textId="77777777" w:rsidR="000A0378" w:rsidRPr="007E38C7" w:rsidRDefault="00000000">
      <w:pPr>
        <w:rPr>
          <w:rFonts w:ascii="Times New Roman" w:eastAsia="Times New Roman" w:hAnsi="Times New Roman" w:cs="Times New Roman"/>
          <w:i/>
          <w:sz w:val="24"/>
          <w:szCs w:val="24"/>
          <w:lang w:val="de-DE"/>
        </w:rPr>
      </w:pP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Loetlege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peamised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koostööpartnerid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ning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kirjeldage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nende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ülesannet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projektis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.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Koostööpartner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on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juriidiline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isik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,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kes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omab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arvestatavat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rolli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projekti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tegevuste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elluviimises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(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võib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,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aga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ei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pruugi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olla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 xml:space="preserve"> </w:t>
      </w:r>
      <w:proofErr w:type="spellStart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kaasfinantseerija</w:t>
      </w:r>
      <w:proofErr w:type="spellEnd"/>
      <w:r w:rsidRPr="007E38C7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).</w:t>
      </w:r>
    </w:p>
    <w:p w14:paraId="64DFBD58" w14:textId="77777777" w:rsidR="000A0378" w:rsidRPr="007E38C7" w:rsidRDefault="000A0378">
      <w:pPr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766FCAC8" w14:textId="77777777" w:rsidR="000A0378" w:rsidRDefault="00000000">
      <w:pPr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vajadusel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tabelit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korrata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</w:t>
      </w: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0A0378" w14:paraId="1E147246" w14:textId="77777777">
        <w:tc>
          <w:tcPr>
            <w:tcW w:w="4531" w:type="dxa"/>
          </w:tcPr>
          <w:p w14:paraId="39C3577D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Koostööpartneri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nimi</w:t>
            </w:r>
            <w:proofErr w:type="spellEnd"/>
          </w:p>
        </w:tc>
        <w:tc>
          <w:tcPr>
            <w:tcW w:w="4531" w:type="dxa"/>
          </w:tcPr>
          <w:p w14:paraId="16002191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Kaitseliidu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Tartu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Maleva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Elva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Malevkond</w:t>
            </w:r>
            <w:proofErr w:type="spellEnd"/>
          </w:p>
        </w:tc>
      </w:tr>
      <w:tr w:rsidR="000A0378" w14:paraId="3EC08EA0" w14:textId="77777777">
        <w:tc>
          <w:tcPr>
            <w:tcW w:w="4531" w:type="dxa"/>
          </w:tcPr>
          <w:p w14:paraId="11709C8F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Kodulehekülje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aadress</w:t>
            </w:r>
            <w:proofErr w:type="spellEnd"/>
          </w:p>
        </w:tc>
        <w:tc>
          <w:tcPr>
            <w:tcW w:w="4531" w:type="dxa"/>
          </w:tcPr>
          <w:p w14:paraId="2832C51C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8">
              <w:r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www.elvamalevkond.ee</w:t>
              </w:r>
            </w:hyperlink>
          </w:p>
        </w:tc>
      </w:tr>
      <w:tr w:rsidR="000A0378" w14:paraId="1ED77DCE" w14:textId="77777777">
        <w:tc>
          <w:tcPr>
            <w:tcW w:w="4531" w:type="dxa"/>
          </w:tcPr>
          <w:p w14:paraId="7C2C6697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Ülesanne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projektis</w:t>
            </w:r>
            <w:proofErr w:type="spellEnd"/>
          </w:p>
        </w:tc>
        <w:tc>
          <w:tcPr>
            <w:tcW w:w="4531" w:type="dxa"/>
          </w:tcPr>
          <w:p w14:paraId="4E68A039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Tagab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instruktorid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õppematerjalid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4C020C2C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599C0A4" w14:textId="77777777" w:rsidR="000A0378" w:rsidRDefault="000A0378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6800015" w14:textId="77777777" w:rsidR="000A0378" w:rsidRDefault="000A0378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79021C9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PROJEKTI OODATAVAD TULEMUSED</w:t>
      </w:r>
    </w:p>
    <w:p w14:paraId="5F6CF51C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0A0378" w14:paraId="4B98EE81" w14:textId="77777777">
        <w:tc>
          <w:tcPr>
            <w:tcW w:w="4531" w:type="dxa"/>
          </w:tcPr>
          <w:p w14:paraId="72040BE2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Oodatav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valdkondlik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mõju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tulemused</w:t>
            </w:r>
            <w:proofErr w:type="spellEnd"/>
          </w:p>
          <w:p w14:paraId="2048DFB4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Määratlege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tegevuste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tagajärjel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tekkivad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konkreetsed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tulemused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Kirjeldage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tulemuste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mõju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riigikaitse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14:paraId="26BAC6F2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eesmärkidele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laiemalt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valdkonnale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sihtrühmale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partnerorganisatsioonidele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piirkonnale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kogukonnale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jne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</w:p>
        </w:tc>
        <w:tc>
          <w:tcPr>
            <w:tcW w:w="4531" w:type="dxa"/>
          </w:tcPr>
          <w:p w14:paraId="666F017C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Laagri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läbinud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noored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omavad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kaitsetahet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ja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julgust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kaitsta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oma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riiki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ning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motiveerivad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ka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oma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sõpru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tuttavaid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lähedasi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panustama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Eesti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riigi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heaolusse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ning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ühiskonna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siduvusse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0A0378" w14:paraId="23C928C6" w14:textId="77777777">
        <w:tc>
          <w:tcPr>
            <w:tcW w:w="4531" w:type="dxa"/>
          </w:tcPr>
          <w:p w14:paraId="45029963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Oodatav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mõju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taotleja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edasistele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tegevustele</w:t>
            </w:r>
            <w:proofErr w:type="spellEnd"/>
          </w:p>
          <w:p w14:paraId="0FC35298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Kirjeldage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tulemuste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mõju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teie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organisatsiooni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tegevusele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näiteks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edasised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tegevused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jätkusuutlikkus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,</w:t>
            </w:r>
          </w:p>
          <w:p w14:paraId="53444CB6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liikmete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või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vabatahtlike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kaasamine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pädevuse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suurenemine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organisatsiooni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tulubaasi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laienemine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maine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paranemine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vms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).</w:t>
            </w:r>
          </w:p>
        </w:tc>
        <w:tc>
          <w:tcPr>
            <w:tcW w:w="4531" w:type="dxa"/>
          </w:tcPr>
          <w:p w14:paraId="7E3FC47F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MTÜ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põhitegevuseks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Kaitseliidu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Elva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malevkonna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seotud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Naiskodukaitse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Noorkotkaste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Kodutütarde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tegevuse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toetamine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nelja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omavalitsuse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territooriumil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Eelnevast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tulenevalt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suureneb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organisatsiooni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nähtavus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ühiskonnas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mis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annab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võimaluse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toetuste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küsimiseks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jätkutegevustele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6F6228EE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Tegevuse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tulemusel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soovitakse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samuti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et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isikud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kes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osalenud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koolitustel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liituksid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Kaitseliidu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seotud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organisatsioonide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tegevustesse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vabatahtlikena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ka MTÜ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tegevuste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osas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A0378" w14:paraId="4640E9D8" w14:textId="77777777">
        <w:tc>
          <w:tcPr>
            <w:tcW w:w="4531" w:type="dxa"/>
          </w:tcPr>
          <w:p w14:paraId="772E0693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Mõõdetavad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tulemused</w:t>
            </w:r>
            <w:proofErr w:type="spellEnd"/>
          </w:p>
          <w:p w14:paraId="3BBF1CA7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Kirjeldage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projekti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eeldatavaid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tulemusi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koos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mõõdetava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mahuga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näiteks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üritustest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osasaajate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arv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trükiste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maht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jne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4531" w:type="dxa"/>
          </w:tcPr>
          <w:p w14:paraId="2DBB1832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Orienteeruv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õpilaste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arv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kes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osalevad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väljaõppelaagris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100.</w:t>
            </w:r>
          </w:p>
          <w:p w14:paraId="7D9C14B8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Artiklite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arv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omavalitsuste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ajalehtedes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4</w:t>
            </w:r>
          </w:p>
          <w:p w14:paraId="67D3DFE3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Kaitseliitu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Naiskodukaitsesse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noorkotkastesse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Kodutütardesse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ca 10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vabatahtliku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lisandumine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4357F044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FA930A7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TULUD</w:t>
      </w:r>
    </w:p>
    <w:p w14:paraId="38BC493D" w14:textId="77777777" w:rsidR="000A0378" w:rsidRDefault="00000000">
      <w:pPr>
        <w:rPr>
          <w:rFonts w:ascii="Times New Roman" w:eastAsia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Tulude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kulude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koondsumma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peab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olema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võrdne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ehk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eelarve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tasakaalus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).</w:t>
      </w:r>
    </w:p>
    <w:p w14:paraId="2A528972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B6F9D8D" w14:textId="77777777" w:rsidR="000A037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vajadusel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lisada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ridu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tbl>
      <w:tblPr>
        <w:tblStyle w:val="a4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06"/>
        <w:gridCol w:w="1935"/>
        <w:gridCol w:w="3021"/>
      </w:tblGrid>
      <w:tr w:rsidR="000A0378" w14:paraId="006603CC" w14:textId="77777777">
        <w:tc>
          <w:tcPr>
            <w:tcW w:w="4106" w:type="dxa"/>
          </w:tcPr>
          <w:p w14:paraId="43FBFA79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5" w:type="dxa"/>
          </w:tcPr>
          <w:p w14:paraId="34C4BC0A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Summa /</w:t>
            </w:r>
          </w:p>
          <w:p w14:paraId="7A6E9B6E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%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kogusummast</w:t>
            </w:r>
            <w:proofErr w:type="spellEnd"/>
            <w:proofErr w:type="gramEnd"/>
          </w:p>
        </w:tc>
        <w:tc>
          <w:tcPr>
            <w:tcW w:w="3021" w:type="dxa"/>
          </w:tcPr>
          <w:p w14:paraId="004DB5F6" w14:textId="77777777" w:rsidR="000A0378" w:rsidRDefault="00000000">
            <w:pPr>
              <w:tabs>
                <w:tab w:val="left" w:pos="204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Selgitused</w:t>
            </w:r>
            <w:proofErr w:type="spellEnd"/>
          </w:p>
          <w:p w14:paraId="404A6087" w14:textId="77777777" w:rsidR="000A0378" w:rsidRDefault="00000000">
            <w:pPr>
              <w:tabs>
                <w:tab w:val="left" w:pos="204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kaasfinantseerijate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poolt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eraldatud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toetustel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otsuse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kuupäev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taotlemisel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olevatel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toetustel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orienteeruv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otsuse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tegemise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aeg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A0378" w14:paraId="58C3A1BC" w14:textId="77777777">
        <w:tc>
          <w:tcPr>
            <w:tcW w:w="4106" w:type="dxa"/>
          </w:tcPr>
          <w:p w14:paraId="64AC686C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Tulud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kokku</w:t>
            </w:r>
            <w:proofErr w:type="spellEnd"/>
          </w:p>
        </w:tc>
        <w:tc>
          <w:tcPr>
            <w:tcW w:w="1935" w:type="dxa"/>
          </w:tcPr>
          <w:p w14:paraId="452EE3BB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3021" w:type="dxa"/>
          </w:tcPr>
          <w:p w14:paraId="32E365C2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3E04F799" w14:textId="77777777">
        <w:tc>
          <w:tcPr>
            <w:tcW w:w="4106" w:type="dxa"/>
            <w:shd w:val="clear" w:color="auto" w:fill="FFF2CC"/>
          </w:tcPr>
          <w:p w14:paraId="64209677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Taotletav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toetus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Kaitseministeeriumilt</w:t>
            </w:r>
            <w:proofErr w:type="spellEnd"/>
          </w:p>
        </w:tc>
        <w:tc>
          <w:tcPr>
            <w:tcW w:w="1935" w:type="dxa"/>
            <w:shd w:val="clear" w:color="auto" w:fill="FFF2CC"/>
          </w:tcPr>
          <w:p w14:paraId="51394605" w14:textId="3BBAEB0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3 000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eur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/100%</w:t>
            </w:r>
          </w:p>
        </w:tc>
        <w:tc>
          <w:tcPr>
            <w:tcW w:w="3021" w:type="dxa"/>
            <w:shd w:val="clear" w:color="auto" w:fill="FFF2CC"/>
          </w:tcPr>
          <w:p w14:paraId="1D401226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6B5F0283" w14:textId="77777777">
        <w:tc>
          <w:tcPr>
            <w:tcW w:w="4106" w:type="dxa"/>
          </w:tcPr>
          <w:p w14:paraId="5F9B8079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Omafinantseering</w:t>
            </w:r>
            <w:proofErr w:type="spellEnd"/>
          </w:p>
        </w:tc>
        <w:tc>
          <w:tcPr>
            <w:tcW w:w="1935" w:type="dxa"/>
          </w:tcPr>
          <w:p w14:paraId="6B9C7E44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0%</w:t>
            </w:r>
          </w:p>
        </w:tc>
        <w:tc>
          <w:tcPr>
            <w:tcW w:w="3021" w:type="dxa"/>
          </w:tcPr>
          <w:p w14:paraId="6DA4EE83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098D35BB" w14:textId="77777777">
        <w:tc>
          <w:tcPr>
            <w:tcW w:w="4106" w:type="dxa"/>
          </w:tcPr>
          <w:p w14:paraId="36F03D39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Müügitulu</w:t>
            </w:r>
            <w:proofErr w:type="spellEnd"/>
          </w:p>
        </w:tc>
        <w:tc>
          <w:tcPr>
            <w:tcW w:w="1935" w:type="dxa"/>
          </w:tcPr>
          <w:p w14:paraId="39698142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021" w:type="dxa"/>
          </w:tcPr>
          <w:p w14:paraId="1F909ABE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4A948196" w14:textId="77777777">
        <w:tc>
          <w:tcPr>
            <w:tcW w:w="4106" w:type="dxa"/>
          </w:tcPr>
          <w:p w14:paraId="0952FE16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tulu</w:t>
            </w:r>
            <w:proofErr w:type="spellEnd"/>
          </w:p>
        </w:tc>
        <w:tc>
          <w:tcPr>
            <w:tcW w:w="1935" w:type="dxa"/>
          </w:tcPr>
          <w:p w14:paraId="4FEA397B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021" w:type="dxa"/>
          </w:tcPr>
          <w:p w14:paraId="67ABF2F5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1C853841" w14:textId="77777777">
        <w:tc>
          <w:tcPr>
            <w:tcW w:w="4106" w:type="dxa"/>
          </w:tcPr>
          <w:p w14:paraId="3E3C3680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Mitterahaline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panus</w:t>
            </w:r>
            <w:proofErr w:type="spellEnd"/>
          </w:p>
        </w:tc>
        <w:tc>
          <w:tcPr>
            <w:tcW w:w="1935" w:type="dxa"/>
          </w:tcPr>
          <w:p w14:paraId="2703B2A1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021" w:type="dxa"/>
          </w:tcPr>
          <w:p w14:paraId="53E89411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0AD31014" w14:textId="77777777">
        <w:tc>
          <w:tcPr>
            <w:tcW w:w="4106" w:type="dxa"/>
          </w:tcPr>
          <w:p w14:paraId="3DCBD48E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Kaasfinantseering</w:t>
            </w:r>
            <w:proofErr w:type="spellEnd"/>
          </w:p>
        </w:tc>
        <w:tc>
          <w:tcPr>
            <w:tcW w:w="1935" w:type="dxa"/>
          </w:tcPr>
          <w:p w14:paraId="4FA6153D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021" w:type="dxa"/>
          </w:tcPr>
          <w:p w14:paraId="3189B435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7E63FAF4" w14:textId="77777777">
        <w:tc>
          <w:tcPr>
            <w:tcW w:w="4106" w:type="dxa"/>
          </w:tcPr>
          <w:p w14:paraId="5E1C72EE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Toetused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Eesti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kohalikelt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omavalitsustelt</w:t>
            </w:r>
            <w:proofErr w:type="spellEnd"/>
          </w:p>
          <w:p w14:paraId="0471FFFD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erinevate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KOVide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toetused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märkida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nimeliselt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1935" w:type="dxa"/>
          </w:tcPr>
          <w:p w14:paraId="24763320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021" w:type="dxa"/>
          </w:tcPr>
          <w:p w14:paraId="65941E87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7F77C356" w14:textId="77777777">
        <w:tc>
          <w:tcPr>
            <w:tcW w:w="4106" w:type="dxa"/>
          </w:tcPr>
          <w:p w14:paraId="5C9F61A5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Muud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toetused</w:t>
            </w:r>
            <w:proofErr w:type="spellEnd"/>
          </w:p>
          <w:p w14:paraId="6971CC48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toetajate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lõikes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nt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Kaitseministeeriumi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muu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taotlusvoor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koostööpartnerid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sponsorid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jm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1935" w:type="dxa"/>
          </w:tcPr>
          <w:p w14:paraId="4DB6E216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0</w:t>
            </w:r>
          </w:p>
        </w:tc>
        <w:tc>
          <w:tcPr>
            <w:tcW w:w="3021" w:type="dxa"/>
          </w:tcPr>
          <w:p w14:paraId="7C0C5076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08DBFD7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9056FD9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KULUD</w:t>
      </w:r>
    </w:p>
    <w:p w14:paraId="70A0C261" w14:textId="77777777" w:rsidR="000A0378" w:rsidRDefault="00000000">
      <w:pPr>
        <w:rPr>
          <w:rFonts w:ascii="Times New Roman" w:eastAsia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Tulude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kulude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koondsumma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peab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olema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võrdne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ehk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eelarve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tasakaalus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</w:t>
      </w:r>
    </w:p>
    <w:p w14:paraId="624DE851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1D6469D" w14:textId="77777777" w:rsidR="000A037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vajadusel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lisada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ridu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tbl>
      <w:tblPr>
        <w:tblStyle w:val="a5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06"/>
        <w:gridCol w:w="1523"/>
        <w:gridCol w:w="1700"/>
        <w:gridCol w:w="1469"/>
        <w:gridCol w:w="1469"/>
      </w:tblGrid>
      <w:tr w:rsidR="000A0378" w14:paraId="57F33BBA" w14:textId="77777777">
        <w:tc>
          <w:tcPr>
            <w:tcW w:w="2906" w:type="dxa"/>
          </w:tcPr>
          <w:p w14:paraId="745FD10B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3" w:type="dxa"/>
          </w:tcPr>
          <w:p w14:paraId="1AE3954D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8" w:type="dxa"/>
            <w:gridSpan w:val="3"/>
          </w:tcPr>
          <w:p w14:paraId="27E359A8" w14:textId="77777777" w:rsidR="000A0378" w:rsidRDefault="00000000">
            <w:pPr>
              <w:tabs>
                <w:tab w:val="left" w:pos="204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Finantseerimisallikad</w:t>
            </w:r>
            <w:proofErr w:type="spellEnd"/>
          </w:p>
        </w:tc>
      </w:tr>
      <w:tr w:rsidR="000A0378" w14:paraId="2A512EC3" w14:textId="77777777">
        <w:tc>
          <w:tcPr>
            <w:tcW w:w="2906" w:type="dxa"/>
          </w:tcPr>
          <w:p w14:paraId="2947232B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3" w:type="dxa"/>
          </w:tcPr>
          <w:p w14:paraId="291CDEDF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KOKKU</w:t>
            </w:r>
          </w:p>
        </w:tc>
        <w:tc>
          <w:tcPr>
            <w:tcW w:w="1700" w:type="dxa"/>
            <w:shd w:val="clear" w:color="auto" w:fill="FFF2CC"/>
          </w:tcPr>
          <w:p w14:paraId="539ED7F8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Taotlus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Kaitse-ministeeriumilt</w:t>
            </w:r>
            <w:proofErr w:type="spellEnd"/>
          </w:p>
        </w:tc>
        <w:tc>
          <w:tcPr>
            <w:tcW w:w="1469" w:type="dxa"/>
          </w:tcPr>
          <w:p w14:paraId="0FD01F76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Oma-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finantseering</w:t>
            </w:r>
            <w:proofErr w:type="spellEnd"/>
          </w:p>
        </w:tc>
        <w:tc>
          <w:tcPr>
            <w:tcW w:w="1469" w:type="dxa"/>
          </w:tcPr>
          <w:p w14:paraId="3E53A797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Kaas-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finantseering</w:t>
            </w:r>
            <w:proofErr w:type="spellEnd"/>
          </w:p>
        </w:tc>
      </w:tr>
      <w:tr w:rsidR="000A0378" w14:paraId="56A92951" w14:textId="77777777">
        <w:tc>
          <w:tcPr>
            <w:tcW w:w="2906" w:type="dxa"/>
          </w:tcPr>
          <w:p w14:paraId="077BBFB1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Kulud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kokku</w:t>
            </w:r>
            <w:proofErr w:type="spellEnd"/>
          </w:p>
        </w:tc>
        <w:tc>
          <w:tcPr>
            <w:tcW w:w="1523" w:type="dxa"/>
          </w:tcPr>
          <w:p w14:paraId="31759C67" w14:textId="7F747C48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3 000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1700" w:type="dxa"/>
            <w:shd w:val="clear" w:color="auto" w:fill="FFF2CC"/>
          </w:tcPr>
          <w:p w14:paraId="07FDF09D" w14:textId="6BB05DFF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3 00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0,00</w:t>
            </w:r>
          </w:p>
        </w:tc>
        <w:tc>
          <w:tcPr>
            <w:tcW w:w="1469" w:type="dxa"/>
          </w:tcPr>
          <w:p w14:paraId="34047EAB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14:paraId="2B7C3279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5EE7CE4E" w14:textId="77777777">
        <w:tc>
          <w:tcPr>
            <w:tcW w:w="2906" w:type="dxa"/>
          </w:tcPr>
          <w:p w14:paraId="32A2EEB4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Personalikulud</w:t>
            </w:r>
            <w:proofErr w:type="spellEnd"/>
          </w:p>
          <w:p w14:paraId="2FAC46E8" w14:textId="77777777" w:rsidR="000A0378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suuremate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kulugruppide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kaupa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1523" w:type="dxa"/>
          </w:tcPr>
          <w:p w14:paraId="7F29121C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2845,00</w:t>
            </w:r>
          </w:p>
        </w:tc>
        <w:tc>
          <w:tcPr>
            <w:tcW w:w="1700" w:type="dxa"/>
            <w:shd w:val="clear" w:color="auto" w:fill="FFF2CC"/>
          </w:tcPr>
          <w:p w14:paraId="65A8C896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2845,00</w:t>
            </w:r>
          </w:p>
        </w:tc>
        <w:tc>
          <w:tcPr>
            <w:tcW w:w="1469" w:type="dxa"/>
          </w:tcPr>
          <w:p w14:paraId="17240B9F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14:paraId="5CDE802B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A0378" w14:paraId="5F68F1C9" w14:textId="77777777">
        <w:tc>
          <w:tcPr>
            <w:tcW w:w="2906" w:type="dxa"/>
          </w:tcPr>
          <w:p w14:paraId="7DE27A9F" w14:textId="0B02FBBA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Majandamiskulud</w:t>
            </w:r>
            <w:proofErr w:type="spellEnd"/>
            <w:r w:rsidR="001B771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1B771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kokku</w:t>
            </w:r>
            <w:proofErr w:type="spellEnd"/>
          </w:p>
          <w:p w14:paraId="59CB2270" w14:textId="5A6DACB9" w:rsidR="00BE5052" w:rsidRPr="00BE5052" w:rsidRDefault="00BE50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</w:pPr>
            <w:r w:rsidRPr="00BE5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Scout MK2</w:t>
            </w:r>
          </w:p>
          <w:p w14:paraId="2E254936" w14:textId="1994F9FA" w:rsidR="001B771F" w:rsidRDefault="00BE50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</w:pPr>
            <w:r w:rsidRPr="00BE5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Israeli </w:t>
            </w:r>
            <w:proofErr w:type="spellStart"/>
            <w:r w:rsidRPr="00BE5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rõhkside</w:t>
            </w:r>
            <w:proofErr w:type="spellEnd"/>
            <w:r w:rsidRPr="00BE505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15x350cm</w:t>
            </w:r>
          </w:p>
          <w:p w14:paraId="14485FB5" w14:textId="57CD8631" w:rsidR="003263AE" w:rsidRDefault="003263A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</w:pPr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C-A-T 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arteriaalne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žgutt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Gen 7</w:t>
            </w:r>
          </w:p>
          <w:p w14:paraId="509227C0" w14:textId="25CC357C" w:rsidR="003263AE" w:rsidRPr="003263AE" w:rsidRDefault="003263A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</w:pP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Telkmantel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</w:t>
            </w:r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Tarp 4x4m</w:t>
            </w:r>
          </w:p>
          <w:p w14:paraId="3F77DAAE" w14:textId="0D984643" w:rsidR="001B771F" w:rsidRDefault="003263A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</w:pP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Kitsenahast_nr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7-10</w:t>
            </w:r>
          </w:p>
          <w:p w14:paraId="16E69CDF" w14:textId="6E660627" w:rsidR="003263AE" w:rsidRPr="003263AE" w:rsidRDefault="003263A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Paracord 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nöör</w:t>
            </w:r>
            <w:proofErr w:type="spellEnd"/>
          </w:p>
          <w:p w14:paraId="36DA0447" w14:textId="580F94C9" w:rsidR="003263AE" w:rsidRDefault="003263A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</w:pP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Õhupüssi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>moon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de-DE"/>
              </w:rPr>
              <w:t xml:space="preserve"> 4,5 mm</w:t>
            </w:r>
          </w:p>
          <w:p w14:paraId="7A047F6B" w14:textId="767DB812" w:rsidR="00955081" w:rsidRDefault="0095508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Muud</w:t>
            </w:r>
            <w:proofErr w:type="spellEnd"/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ajanduskulud</w:t>
            </w:r>
            <w:proofErr w:type="spellEnd"/>
          </w:p>
          <w:p w14:paraId="0955161E" w14:textId="0BA6A80F" w:rsidR="002E677F" w:rsidRDefault="002E677F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Muud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inventari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hooldusvahendid</w:t>
            </w:r>
            <w:proofErr w:type="spellEnd"/>
          </w:p>
          <w:p w14:paraId="48316E4D" w14:textId="2015A8B0" w:rsidR="00955081" w:rsidRPr="00955081" w:rsidRDefault="0095508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Muud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ühekordsed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tarvikud</w:t>
            </w:r>
            <w:proofErr w:type="spellEnd"/>
          </w:p>
          <w:p w14:paraId="57D7AEAD" w14:textId="2C21411D" w:rsidR="003263AE" w:rsidRPr="00955081" w:rsidRDefault="003263AE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Toidlustus</w:t>
            </w:r>
            <w:r w:rsidR="001E7217"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ega</w:t>
            </w:r>
            <w:proofErr w:type="spellEnd"/>
            <w:r w:rsidR="001E7217"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="001E7217"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seotud</w:t>
            </w:r>
            <w:proofErr w:type="spellEnd"/>
            <w:r w:rsidR="001E7217"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="001E7217"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kulud</w:t>
            </w:r>
            <w:proofErr w:type="spellEnd"/>
          </w:p>
          <w:p w14:paraId="5D6010EC" w14:textId="4C6C10B2" w:rsidR="001D1A97" w:rsidRPr="00955081" w:rsidRDefault="0095508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Buss </w:t>
            </w:r>
            <w:r w:rsidR="002E677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rent </w:t>
            </w:r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40</w:t>
            </w:r>
            <w:r w:rsidR="002E677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955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kohta</w:t>
            </w:r>
            <w:proofErr w:type="spellEnd"/>
          </w:p>
          <w:p w14:paraId="7F3E4CAE" w14:textId="77777777" w:rsidR="000A0378" w:rsidRPr="003263AE" w:rsidRDefault="0000000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</w:pPr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(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suuremate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kulugruppide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kaupa</w:t>
            </w:r>
            <w:proofErr w:type="spellEnd"/>
            <w:r w:rsidRPr="003263AE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)</w:t>
            </w:r>
          </w:p>
          <w:p w14:paraId="1410BC01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Siin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kajastatakse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need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tellitud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tööd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teenused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ning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kaupade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ostud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mida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makstakse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FIE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või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firma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arvete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alusel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samuti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litsentsitasud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ja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päevarahad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.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Sõidupiletite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korral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märkida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kindlasti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inimeste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arv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ning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majutuskulude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päevarahade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korral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inimeste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päevade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arv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de-DE"/>
              </w:rPr>
              <w:t>.)</w:t>
            </w:r>
          </w:p>
        </w:tc>
        <w:tc>
          <w:tcPr>
            <w:tcW w:w="1523" w:type="dxa"/>
          </w:tcPr>
          <w:p w14:paraId="193F83A3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0 155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  <w:p w14:paraId="7259E088" w14:textId="6AB4F241" w:rsidR="001B771F" w:rsidRDefault="00BE50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940</w:t>
            </w:r>
          </w:p>
          <w:p w14:paraId="1ABF1DB4" w14:textId="77777777" w:rsidR="001B771F" w:rsidRDefault="00BE50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120</w:t>
            </w:r>
          </w:p>
          <w:p w14:paraId="6C355DE0" w14:textId="77777777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600</w:t>
            </w:r>
          </w:p>
          <w:p w14:paraId="1EC763B1" w14:textId="77777777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351B1ED" w14:textId="77777777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600</w:t>
            </w:r>
          </w:p>
          <w:p w14:paraId="706290C6" w14:textId="77777777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420</w:t>
            </w:r>
          </w:p>
          <w:p w14:paraId="6C976464" w14:textId="77777777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  <w:p w14:paraId="580EFB0D" w14:textId="77777777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  <w:p w14:paraId="2AAFA824" w14:textId="0BA1544C" w:rsidR="003263AE" w:rsidRDefault="002E677F" w:rsidP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955081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  <w:p w14:paraId="2F0D4C0A" w14:textId="4953C202" w:rsidR="002E677F" w:rsidRDefault="002E677F" w:rsidP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400</w:t>
            </w:r>
          </w:p>
          <w:p w14:paraId="6EF4EC25" w14:textId="77777777" w:rsidR="002E677F" w:rsidRDefault="002E677F" w:rsidP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1201AF" w14:textId="6C9E9B6B" w:rsidR="00955081" w:rsidRDefault="002E677F" w:rsidP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435</w:t>
            </w:r>
          </w:p>
          <w:p w14:paraId="59C30FC3" w14:textId="77777777" w:rsidR="00955081" w:rsidRDefault="00955081" w:rsidP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5040</w:t>
            </w:r>
          </w:p>
          <w:p w14:paraId="61093187" w14:textId="1BBD378F" w:rsidR="00955081" w:rsidRDefault="002E677F" w:rsidP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1200 </w:t>
            </w:r>
          </w:p>
        </w:tc>
        <w:tc>
          <w:tcPr>
            <w:tcW w:w="1700" w:type="dxa"/>
            <w:shd w:val="clear" w:color="auto" w:fill="FFF2CC"/>
          </w:tcPr>
          <w:p w14:paraId="714278F8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1B771F">
              <w:rPr>
                <w:rFonts w:ascii="Times New Roman" w:eastAsia="Times New Roman" w:hAnsi="Times New Roman" w:cs="Times New Roman"/>
                <w:sz w:val="24"/>
                <w:szCs w:val="24"/>
              </w:rPr>
              <w:t>0 155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  <w:p w14:paraId="11BE9A2D" w14:textId="51A00C40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BDE69A" w14:textId="3978879B" w:rsidR="003263AE" w:rsidRDefault="003263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14:paraId="684484A0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14:paraId="27A0D06F" w14:textId="77777777" w:rsidR="000A0378" w:rsidRDefault="000A037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810A674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1CE8257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A6B010C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614011A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TAOTLEJA MEETMED RISKIDE ENNETAMISEKS VÕI NENDE MAANDAMISEKS</w:t>
      </w:r>
    </w:p>
    <w:p w14:paraId="387B10D2" w14:textId="77777777" w:rsidR="000A037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Hinnata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võimalikke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riske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olukordi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sündmuseid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, mis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võivad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takistada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projekti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eesmärgini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jõudmist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planeeritud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aja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ressursside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ja -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eelarvega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644121FA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1C15DEC" w14:textId="77777777" w:rsidR="000A0378" w:rsidRDefault="00000000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TAOTLEJA KINNITUS</w:t>
      </w:r>
    </w:p>
    <w:p w14:paraId="623CE200" w14:textId="77777777" w:rsidR="000A0378" w:rsidRDefault="000A037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4B70DD7" w14:textId="77777777" w:rsidR="000A037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Allkirjaga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kinnitan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järgnevat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0D9AC3E8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kõik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käesolevas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taotluses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esitatud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andmed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õiged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esitatud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dokumendid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kehtivad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vajadusel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võimaldan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neid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kontrollida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055A43BF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raskustes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olev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ettevõtja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Euroopa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Komisjoni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määruse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(EL) nr 651/2014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artikli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punkti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18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tähenduses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72E5AD28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maksuvõlga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riiklike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kohalike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maksude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osas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see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ajatatud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tasutud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kokkulepitud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ajakava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järgi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7030CF44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kui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varem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saanud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toetust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riigieelarvelistest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vahenditest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Euroopa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Liidu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muudest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välisvahenditest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mis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kuulunud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tagasimaksmisele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tagasimaksed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tehtud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tähtaegselt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nõutud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summas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1B8C47BC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esitatud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seni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täitmata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korraldust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Euroopa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Komisjoni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Euroopa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Kohtu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poolt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riigiabi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tagasimaksmiseks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6FA8BDA7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suhtes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algatatud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pankroti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likvideerimismenetlust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37809F03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majandusaasta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aruande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esitamise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võlga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5C610CEE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täitmata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kohustusi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Kaitseministeeriumi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ees;</w:t>
      </w:r>
      <w:proofErr w:type="gramEnd"/>
    </w:p>
    <w:p w14:paraId="1239F44F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taotluses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kavandatud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vahendid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projekti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omafinantseeringu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tagamiseks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proofErr w:type="gramEnd"/>
    </w:p>
    <w:p w14:paraId="545E391D" w14:textId="77777777" w:rsidR="000A037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taotleja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esindajaks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isik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keda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karistatud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majandusalase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ametialase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varavastase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või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avaliku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usalduse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vastase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süüteo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eest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ja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tema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karistusandmed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ei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ole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karistusregistrist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kustutatud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DC1F323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6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15"/>
        <w:gridCol w:w="4247"/>
      </w:tblGrid>
      <w:tr w:rsidR="000A0378" w14:paraId="41A6F04F" w14:textId="77777777">
        <w:tc>
          <w:tcPr>
            <w:tcW w:w="4815" w:type="dxa"/>
          </w:tcPr>
          <w:p w14:paraId="54996B3E" w14:textId="77777777" w:rsidR="000A0378" w:rsidRPr="007E38C7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</w:pP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Allkirjaõigusliku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esindaja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ees</w:t>
            </w:r>
            <w:proofErr w:type="spellEnd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 xml:space="preserve">- ja </w:t>
            </w:r>
            <w:proofErr w:type="spellStart"/>
            <w:r w:rsidRPr="007E38C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/>
              </w:rPr>
              <w:t>perenimi</w:t>
            </w:r>
            <w:proofErr w:type="spellEnd"/>
          </w:p>
        </w:tc>
        <w:tc>
          <w:tcPr>
            <w:tcW w:w="4247" w:type="dxa"/>
          </w:tcPr>
          <w:p w14:paraId="1CB40816" w14:textId="5B2FE734" w:rsidR="000A0378" w:rsidRDefault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bCs/>
                <w:color w:val="4A4A4A"/>
                <w:shd w:val="clear" w:color="auto" w:fill="FFFFFF"/>
              </w:rPr>
              <w:t>Eiko Keeman</w:t>
            </w:r>
          </w:p>
        </w:tc>
      </w:tr>
      <w:tr w:rsidR="000A0378" w14:paraId="705A78DE" w14:textId="77777777">
        <w:tc>
          <w:tcPr>
            <w:tcW w:w="4815" w:type="dxa"/>
          </w:tcPr>
          <w:p w14:paraId="3C5DE901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Isikukood</w:t>
            </w:r>
            <w:proofErr w:type="spellEnd"/>
          </w:p>
        </w:tc>
        <w:tc>
          <w:tcPr>
            <w:tcW w:w="4247" w:type="dxa"/>
          </w:tcPr>
          <w:p w14:paraId="79C0B130" w14:textId="26DDEF84" w:rsidR="000A0378" w:rsidRDefault="009550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5081">
              <w:rPr>
                <w:rFonts w:ascii="Times New Roman" w:eastAsia="Times New Roman" w:hAnsi="Times New Roman" w:cs="Times New Roman"/>
                <w:sz w:val="24"/>
                <w:szCs w:val="24"/>
              </w:rPr>
              <w:t>37301294213</w:t>
            </w:r>
          </w:p>
        </w:tc>
      </w:tr>
      <w:tr w:rsidR="000A0378" w14:paraId="2AA968D8" w14:textId="77777777">
        <w:tc>
          <w:tcPr>
            <w:tcW w:w="4815" w:type="dxa"/>
          </w:tcPr>
          <w:p w14:paraId="59DBD55B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Ametikoht</w:t>
            </w:r>
            <w:proofErr w:type="spellEnd"/>
          </w:p>
        </w:tc>
        <w:tc>
          <w:tcPr>
            <w:tcW w:w="4247" w:type="dxa"/>
          </w:tcPr>
          <w:p w14:paraId="6194F5DF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Juhatuse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liige</w:t>
            </w:r>
            <w:proofErr w:type="spellEnd"/>
          </w:p>
        </w:tc>
      </w:tr>
      <w:tr w:rsidR="000A0378" w14:paraId="38F2378D" w14:textId="77777777">
        <w:tc>
          <w:tcPr>
            <w:tcW w:w="4815" w:type="dxa"/>
          </w:tcPr>
          <w:p w14:paraId="4027F179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Allkiri</w:t>
            </w:r>
            <w:proofErr w:type="spellEnd"/>
          </w:p>
        </w:tc>
        <w:tc>
          <w:tcPr>
            <w:tcW w:w="4247" w:type="dxa"/>
          </w:tcPr>
          <w:p w14:paraId="576781FA" w14:textId="77777777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Digitaalselt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allkirjastatud</w:t>
            </w:r>
            <w:proofErr w:type="spellEnd"/>
          </w:p>
        </w:tc>
      </w:tr>
      <w:tr w:rsidR="000A0378" w14:paraId="683882AA" w14:textId="77777777">
        <w:tc>
          <w:tcPr>
            <w:tcW w:w="4815" w:type="dxa"/>
          </w:tcPr>
          <w:p w14:paraId="3F49ECFF" w14:textId="77777777" w:rsidR="000A0378" w:rsidRDefault="0000000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Kuupäev</w:t>
            </w:r>
            <w:proofErr w:type="spellEnd"/>
          </w:p>
        </w:tc>
        <w:tc>
          <w:tcPr>
            <w:tcW w:w="4247" w:type="dxa"/>
          </w:tcPr>
          <w:p w14:paraId="1215C523" w14:textId="643DCA9A" w:rsidR="000A0378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95508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955081">
              <w:rPr>
                <w:rFonts w:ascii="Times New Roman" w:eastAsia="Times New Roman" w:hAnsi="Times New Roman" w:cs="Times New Roman"/>
                <w:sz w:val="24"/>
                <w:szCs w:val="24"/>
              </w:rPr>
              <w:t>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.202</w:t>
            </w:r>
            <w:r w:rsidR="0095508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14:paraId="5AF9A160" w14:textId="77777777" w:rsidR="000A0378" w:rsidRDefault="000A0378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0A0378">
      <w:footerReference w:type="default" r:id="rId9"/>
      <w:pgSz w:w="11906" w:h="16838"/>
      <w:pgMar w:top="1417" w:right="1417" w:bottom="1560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1F1653" w14:textId="77777777" w:rsidR="00D13D73" w:rsidRDefault="00D13D73">
      <w:r>
        <w:separator/>
      </w:r>
    </w:p>
  </w:endnote>
  <w:endnote w:type="continuationSeparator" w:id="0">
    <w:p w14:paraId="115255D1" w14:textId="77777777" w:rsidR="00D13D73" w:rsidRDefault="00D13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D62BBCF-4409-423A-B754-0C9B3E064C2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EC1289B-DDF0-4703-8149-8BDAC0D03F4E}"/>
    <w:embedBold r:id="rId3" w:fontKey="{203DFE08-981B-4069-A224-6217F458488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A18B0BC0-93B8-480B-AC82-663597ADBF07}"/>
    <w:embedItalic r:id="rId5" w:fontKey="{1E2AE925-99F3-453B-94B3-A327ADE61CD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Bold r:id="rId6" w:fontKey="{E3CCE95E-0BD8-4734-BF82-28A60B0AB75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2D1AA454-FA30-4F74-BC72-BE30D7F26EA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E892D865-EA0E-40BE-9DA5-0A6C75EE4A1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411F2" w14:textId="77777777" w:rsidR="000A037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7E38C7">
      <w:rPr>
        <w:rFonts w:ascii="Times New Roman" w:eastAsia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/ 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7E38C7">
      <w:rPr>
        <w:rFonts w:ascii="Times New Roman" w:eastAsia="Times New Roman" w:hAnsi="Times New Roman" w:cs="Times New Roman"/>
        <w:noProof/>
        <w:color w:val="000000"/>
        <w:sz w:val="24"/>
        <w:szCs w:val="24"/>
      </w:rPr>
      <w:t>2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  <w:p w14:paraId="51E17709" w14:textId="77777777" w:rsidR="000A0378" w:rsidRDefault="000A037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eastAsia="Times New Roman" w:hAnsi="Times New Roman" w:cs="Times New Roman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A8D9CF" w14:textId="77777777" w:rsidR="00D13D73" w:rsidRDefault="00D13D73">
      <w:r>
        <w:separator/>
      </w:r>
    </w:p>
  </w:footnote>
  <w:footnote w:type="continuationSeparator" w:id="0">
    <w:p w14:paraId="77758599" w14:textId="77777777" w:rsidR="00D13D73" w:rsidRDefault="00D13D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ED4CC6"/>
    <w:multiLevelType w:val="multilevel"/>
    <w:tmpl w:val="29002A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727900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0378"/>
    <w:rsid w:val="000A0378"/>
    <w:rsid w:val="001B771F"/>
    <w:rsid w:val="001D1A97"/>
    <w:rsid w:val="001E7217"/>
    <w:rsid w:val="002E677F"/>
    <w:rsid w:val="003263AE"/>
    <w:rsid w:val="004C7B9F"/>
    <w:rsid w:val="007E38C7"/>
    <w:rsid w:val="00914D73"/>
    <w:rsid w:val="00955081"/>
    <w:rsid w:val="00BE5052"/>
    <w:rsid w:val="00D13D73"/>
    <w:rsid w:val="00E46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DFD0BF"/>
  <w15:docId w15:val="{A8883D65-89C0-4FDB-B53E-A376441FE1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Tahoma" w:hAnsi="Tahoma" w:cs="Tahoma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n-US"/>
    </w:rPr>
  </w:style>
  <w:style w:type="paragraph" w:styleId="Pealkiri1">
    <w:name w:val="heading 1"/>
    <w:basedOn w:val="Normaallaad"/>
    <w:link w:val="Pealkiri1Mrk"/>
    <w:uiPriority w:val="9"/>
    <w:qFormat/>
    <w:rsid w:val="00893987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Kontuurtabel">
    <w:name w:val="Table Grid"/>
    <w:basedOn w:val="Normaaltabel"/>
    <w:uiPriority w:val="39"/>
    <w:rsid w:val="00E60B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oendilik">
    <w:name w:val="List Paragraph"/>
    <w:basedOn w:val="Normaallaad"/>
    <w:uiPriority w:val="34"/>
    <w:qFormat/>
    <w:rsid w:val="00832767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7D19E0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7D19E0"/>
    <w:rPr>
      <w:lang w:val="en-US"/>
    </w:rPr>
  </w:style>
  <w:style w:type="paragraph" w:styleId="Jalus">
    <w:name w:val="footer"/>
    <w:basedOn w:val="Normaallaad"/>
    <w:link w:val="JalusMrk"/>
    <w:uiPriority w:val="99"/>
    <w:unhideWhenUsed/>
    <w:rsid w:val="007D19E0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7D19E0"/>
    <w:rPr>
      <w:lang w:val="en-US"/>
    </w:rPr>
  </w:style>
  <w:style w:type="character" w:customStyle="1" w:styleId="Pealkiri1Mrk">
    <w:name w:val="Pealkiri 1 Märk"/>
    <w:basedOn w:val="Liguvaikefont"/>
    <w:link w:val="Pealkiri1"/>
    <w:uiPriority w:val="9"/>
    <w:rsid w:val="00893987"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character" w:styleId="Hperlink">
    <w:name w:val="Hyperlink"/>
    <w:basedOn w:val="Liguvaikefont"/>
    <w:uiPriority w:val="99"/>
    <w:unhideWhenUsed/>
    <w:rsid w:val="00E0135C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E0135C"/>
    <w:rPr>
      <w:color w:val="605E5C"/>
      <w:shd w:val="clear" w:color="auto" w:fill="E1DFDD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lvamalevkond.e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zN6ou/T2Ic3rQbp+TUMYUwhLR7A==">CgMxLjA4AHIhMWpoWHI3d0EtYzZJeF9BVjNnZGQxcHlkSGRvVWQwQkU2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</Pages>
  <Words>1521</Words>
  <Characters>8825</Characters>
  <Application>Microsoft Office Word</Application>
  <DocSecurity>0</DocSecurity>
  <Lines>73</Lines>
  <Paragraphs>20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Rika Margat</dc:creator>
  <cp:lastModifiedBy>triinu traat</cp:lastModifiedBy>
  <cp:revision>3</cp:revision>
  <dcterms:created xsi:type="dcterms:W3CDTF">2025-02-25T17:04:00Z</dcterms:created>
  <dcterms:modified xsi:type="dcterms:W3CDTF">2025-02-25T17:22:00Z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0x010100B7D333C9D59D6945BDF90DF2F684228D</vt:lpwstr>
  </property>
  <property fmtid="{D5CDD505-2E9C-101B-9397-08002B2CF9AE}" pid="3" name="_dlc_DocIdItemGuid">
    <vt:lpwstr>03d0066f-703e-43c2-839f-623259ca31cb</vt:lpwstr>
  </property>
  <property fmtid="{D5CDD505-2E9C-101B-9397-08002B2CF9AE}" pid="4" name="TaxKeyword">
    <vt:lpwstr/>
  </property>
</Properties>
</file>