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084E4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9C3DD7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306C3C0" w14:textId="77777777" w:rsidR="007E2BA4" w:rsidRPr="007E2BA4" w:rsidRDefault="007E2BA4">
      <w:pPr>
        <w:rPr>
          <w:rFonts w:ascii="Times New Roman" w:hAnsi="Times New Roman" w:cs="Times New Roman"/>
          <w:sz w:val="24"/>
          <w:szCs w:val="24"/>
        </w:rPr>
      </w:pPr>
    </w:p>
    <w:p w14:paraId="0B881C93" w14:textId="77777777" w:rsidR="007E2BA4" w:rsidRPr="007E2BA4" w:rsidRDefault="007E2BA4">
      <w:pPr>
        <w:rPr>
          <w:rFonts w:ascii="Times New Roman" w:hAnsi="Times New Roman" w:cs="Times New Roman"/>
          <w:sz w:val="24"/>
          <w:szCs w:val="24"/>
        </w:rPr>
      </w:pPr>
    </w:p>
    <w:p w14:paraId="15AF0924" w14:textId="6497C519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VOLIKIRI</w:t>
      </w:r>
    </w:p>
    <w:p w14:paraId="1B26566B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2A0B01AF" w14:textId="19999CF5" w:rsidR="000F2D5F" w:rsidRDefault="009827FC">
      <w:pPr>
        <w:rPr>
          <w:rFonts w:ascii="Times New Roman" w:hAnsi="Times New Roman" w:cs="Times New Roman"/>
          <w:sz w:val="24"/>
          <w:szCs w:val="24"/>
        </w:rPr>
      </w:pPr>
      <w:r w:rsidRPr="009827FC">
        <w:rPr>
          <w:rFonts w:ascii="Times New Roman" w:hAnsi="Times New Roman" w:cs="Times New Roman"/>
          <w:b/>
          <w:bCs/>
          <w:sz w:val="24"/>
          <w:szCs w:val="24"/>
        </w:rPr>
        <w:t>AS Eesti Liinirongid</w:t>
      </w:r>
      <w:r w:rsidRPr="009827FC">
        <w:rPr>
          <w:rFonts w:ascii="Times New Roman" w:hAnsi="Times New Roman" w:cs="Times New Roman"/>
          <w:sz w:val="24"/>
          <w:szCs w:val="24"/>
        </w:rPr>
        <w:t>, registrikood 10520953, aadress Vabaduse pst.176, 10917 Tallinn, keda esindab juhatuse esimees Lauri Betlem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6DED68F" w14:textId="2A6E72C6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volitab kooskõlas riigihangete seaduse paragrahviga 43 riigihanke </w:t>
      </w:r>
      <w:r w:rsidR="00A55BAD" w:rsidRPr="009827FC">
        <w:rPr>
          <w:rFonts w:ascii="Times New Roman" w:hAnsi="Times New Roman" w:cs="Times New Roman"/>
          <w:b/>
          <w:bCs/>
          <w:sz w:val="24"/>
          <w:szCs w:val="24"/>
        </w:rPr>
        <w:t xml:space="preserve">„Microsoft litsentside </w:t>
      </w:r>
      <w:r w:rsidR="00515537" w:rsidRPr="009827FC">
        <w:rPr>
          <w:rFonts w:ascii="Times New Roman" w:hAnsi="Times New Roman" w:cs="Times New Roman"/>
          <w:b/>
          <w:bCs/>
          <w:sz w:val="24"/>
          <w:szCs w:val="24"/>
        </w:rPr>
        <w:t xml:space="preserve">ostmine ja rentimine </w:t>
      </w:r>
      <w:r w:rsidR="00A55BAD" w:rsidRPr="009827FC">
        <w:rPr>
          <w:rFonts w:ascii="Times New Roman" w:hAnsi="Times New Roman" w:cs="Times New Roman"/>
          <w:b/>
          <w:bCs/>
          <w:sz w:val="24"/>
          <w:szCs w:val="24"/>
        </w:rPr>
        <w:t>raamlepinguga</w:t>
      </w:r>
      <w:r w:rsidRPr="009827FC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 w:rsidRPr="007E2BA4">
        <w:rPr>
          <w:rFonts w:ascii="Times New Roman" w:hAnsi="Times New Roman" w:cs="Times New Roman"/>
          <w:sz w:val="24"/>
          <w:szCs w:val="24"/>
        </w:rPr>
        <w:t>(</w:t>
      </w:r>
      <w:r w:rsidR="008F6A37">
        <w:rPr>
          <w:rFonts w:ascii="Times New Roman" w:hAnsi="Times New Roman" w:cs="Times New Roman"/>
          <w:sz w:val="24"/>
          <w:szCs w:val="24"/>
        </w:rPr>
        <w:t>278061</w:t>
      </w:r>
      <w:r w:rsidRPr="007E2BA4">
        <w:rPr>
          <w:rFonts w:ascii="Times New Roman" w:hAnsi="Times New Roman" w:cs="Times New Roman"/>
          <w:sz w:val="24"/>
          <w:szCs w:val="24"/>
        </w:rPr>
        <w:t xml:space="preserve">) raames Riigi Info- ja Kommunikatsioonitehnoloogia Keskust (registrikood 77001613): </w:t>
      </w:r>
    </w:p>
    <w:p w14:paraId="3A67F2A8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6AE7C6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1. korraldama nimetatud riigihanke; </w:t>
      </w:r>
    </w:p>
    <w:p w14:paraId="46D66F2A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2. teostama nimetatud hanke raames riigihanke menetlusega seotud toiminguid; </w:t>
      </w:r>
    </w:p>
    <w:p w14:paraId="076E8D49" w14:textId="1F5000E3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3. sõlmima volituse andja nimel nimetatud hankega seotud raamlepingud. </w:t>
      </w:r>
    </w:p>
    <w:p w14:paraId="1A6E24FF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33B7AA34" w14:textId="77777777" w:rsidR="00507A5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Nimetatud riigihangete raames on volituse andja esindajaks</w:t>
      </w:r>
      <w:r w:rsidR="00507A54">
        <w:rPr>
          <w:rFonts w:ascii="Times New Roman" w:hAnsi="Times New Roman" w:cs="Times New Roman"/>
          <w:sz w:val="24"/>
          <w:szCs w:val="24"/>
        </w:rPr>
        <w:t>:</w:t>
      </w:r>
    </w:p>
    <w:p w14:paraId="3BB08B47" w14:textId="42247E3E" w:rsidR="00507A54" w:rsidRDefault="009827FC" w:rsidP="00507A5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27FC">
        <w:rPr>
          <w:rFonts w:ascii="Times New Roman" w:hAnsi="Times New Roman" w:cs="Times New Roman"/>
          <w:b/>
          <w:bCs/>
          <w:sz w:val="24"/>
          <w:szCs w:val="24"/>
        </w:rPr>
        <w:t>Ingrid Tiits</w:t>
      </w:r>
      <w:r w:rsidR="00507A54">
        <w:rPr>
          <w:rFonts w:ascii="Times New Roman" w:hAnsi="Times New Roman" w:cs="Times New Roman"/>
          <w:sz w:val="24"/>
          <w:szCs w:val="24"/>
        </w:rPr>
        <w:t xml:space="preserve">, tel: </w:t>
      </w:r>
      <w:r>
        <w:rPr>
          <w:rFonts w:ascii="Times New Roman" w:hAnsi="Times New Roman" w:cs="Times New Roman"/>
          <w:sz w:val="24"/>
          <w:szCs w:val="24"/>
        </w:rPr>
        <w:t>+372 53414275</w:t>
      </w:r>
      <w:r w:rsidR="00507A54">
        <w:rPr>
          <w:rFonts w:ascii="Times New Roman" w:hAnsi="Times New Roman" w:cs="Times New Roman"/>
          <w:sz w:val="24"/>
          <w:szCs w:val="24"/>
        </w:rPr>
        <w:t xml:space="preserve"> e-post: </w:t>
      </w:r>
      <w:r>
        <w:rPr>
          <w:rFonts w:ascii="Times New Roman" w:hAnsi="Times New Roman" w:cs="Times New Roman"/>
          <w:sz w:val="24"/>
          <w:szCs w:val="24"/>
        </w:rPr>
        <w:t>ingrid.tiits@elron.ee</w:t>
      </w:r>
    </w:p>
    <w:p w14:paraId="20410333" w14:textId="77777777" w:rsidR="00507A54" w:rsidRDefault="00507A54" w:rsidP="00507A54">
      <w:pPr>
        <w:rPr>
          <w:rFonts w:ascii="Times New Roman" w:hAnsi="Times New Roman" w:cs="Times New Roman"/>
          <w:sz w:val="24"/>
          <w:szCs w:val="24"/>
        </w:rPr>
      </w:pPr>
    </w:p>
    <w:p w14:paraId="573EAEDF" w14:textId="59580191" w:rsidR="00AB5352" w:rsidRPr="00507A54" w:rsidRDefault="00AB5352" w:rsidP="00507A54">
      <w:pPr>
        <w:rPr>
          <w:rFonts w:ascii="Times New Roman" w:hAnsi="Times New Roman" w:cs="Times New Roman"/>
          <w:sz w:val="24"/>
          <w:szCs w:val="24"/>
        </w:rPr>
      </w:pPr>
      <w:r w:rsidRPr="00507A54">
        <w:rPr>
          <w:rFonts w:ascii="Times New Roman" w:hAnsi="Times New Roman" w:cs="Times New Roman"/>
          <w:sz w:val="24"/>
          <w:szCs w:val="24"/>
        </w:rPr>
        <w:t xml:space="preserve">Volikiri on antud edasivolitamise õiguseta ja kehtib hankemenetluse lõppemiseni. </w:t>
      </w:r>
    </w:p>
    <w:p w14:paraId="73AC58C0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25A7B60F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6B563DE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/</w:t>
      </w:r>
      <w:r w:rsidRPr="0072207A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7E2BA4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29FDA58A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41235686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3F8AE8C6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82CC40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sectPr w:rsidR="00AB5352" w:rsidRPr="007E2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507C9"/>
    <w:multiLevelType w:val="hybridMultilevel"/>
    <w:tmpl w:val="8E3E4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55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52"/>
    <w:rsid w:val="000F2D5F"/>
    <w:rsid w:val="000F6EB9"/>
    <w:rsid w:val="00123CDB"/>
    <w:rsid w:val="00262074"/>
    <w:rsid w:val="0034625A"/>
    <w:rsid w:val="00507A54"/>
    <w:rsid w:val="00515537"/>
    <w:rsid w:val="0072207A"/>
    <w:rsid w:val="007E2BA4"/>
    <w:rsid w:val="00883211"/>
    <w:rsid w:val="008F6A37"/>
    <w:rsid w:val="009827FC"/>
    <w:rsid w:val="00995A40"/>
    <w:rsid w:val="00A55BAD"/>
    <w:rsid w:val="00AB5352"/>
    <w:rsid w:val="00B041EF"/>
    <w:rsid w:val="00BB7CE0"/>
    <w:rsid w:val="00CD7BFB"/>
    <w:rsid w:val="00F2560D"/>
    <w:rsid w:val="00F8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4988"/>
  <w15:chartTrackingRefBased/>
  <w15:docId w15:val="{76A313FA-630B-46A8-B6FF-92BA3462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B53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B5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B53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B53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B53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B53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B53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B53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B53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B53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B53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B53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B535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B535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B535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B535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B535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B535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B53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B5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B53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B53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B53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B535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B535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B535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B5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B535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B5352"/>
    <w:rPr>
      <w:b/>
      <w:bCs/>
      <w:smallCaps/>
      <w:color w:val="0F4761" w:themeColor="accent1" w:themeShade="BF"/>
      <w:spacing w:val="5"/>
    </w:rPr>
  </w:style>
  <w:style w:type="character" w:styleId="Tugev">
    <w:name w:val="Strong"/>
    <w:basedOn w:val="Liguvaikefont"/>
    <w:uiPriority w:val="22"/>
    <w:qFormat/>
    <w:rsid w:val="00AB5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1B2C37AE27124F98357D86F2F7789F" ma:contentTypeVersion="18" ma:contentTypeDescription="Create a new document." ma:contentTypeScope="" ma:versionID="72aedd21935dd4705f744a1e58716027">
  <xsd:schema xmlns:xsd="http://www.w3.org/2001/XMLSchema" xmlns:xs="http://www.w3.org/2001/XMLSchema" xmlns:p="http://schemas.microsoft.com/office/2006/metadata/properties" xmlns:ns2="0d9c8f3c-7943-4a11-b75b-1e48af9f36fb" xmlns:ns3="8e57a57e-6cba-47ca-941e-f3dd63c64176" targetNamespace="http://schemas.microsoft.com/office/2006/metadata/properties" ma:root="true" ma:fieldsID="6cccf72ef41b1d062ff5204800fbc34f" ns2:_="" ns3:_="">
    <xsd:import namespace="0d9c8f3c-7943-4a11-b75b-1e48af9f36fb"/>
    <xsd:import namespace="8e57a57e-6cba-47ca-941e-f3dd63c641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c8f3c-7943-4a11-b75b-1e48af9f36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34abc97-336f-46d3-a8bc-687c931e41a6}" ma:internalName="TaxCatchAll" ma:showField="CatchAllData" ma:web="0d9c8f3c-7943-4a11-b75b-1e48af9f36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7a57e-6cba-47ca-941e-f3dd63c64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dfcece1-0a5f-49c2-9001-bdea406b6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57a57e-6cba-47ca-941e-f3dd63c64176">
      <Terms xmlns="http://schemas.microsoft.com/office/infopath/2007/PartnerControls"/>
    </lcf76f155ced4ddcb4097134ff3c332f>
    <TaxCatchAll xmlns="0d9c8f3c-7943-4a11-b75b-1e48af9f36fb" xsi:nil="true"/>
  </documentManagement>
</p:properties>
</file>

<file path=customXml/itemProps1.xml><?xml version="1.0" encoding="utf-8"?>
<ds:datastoreItem xmlns:ds="http://schemas.openxmlformats.org/officeDocument/2006/customXml" ds:itemID="{927B090A-792C-4048-BC77-36E7DBE77E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F4657-DFE7-4557-B506-4C35E79A4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9c8f3c-7943-4a11-b75b-1e48af9f36fb"/>
    <ds:schemaRef ds:uri="8e57a57e-6cba-47ca-941e-f3dd63c64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9CB1C-3DE4-4A25-B8AF-469ADB0C685E}">
  <ds:schemaRefs>
    <ds:schemaRef ds:uri="http://schemas.microsoft.com/office/2006/metadata/properties"/>
    <ds:schemaRef ds:uri="http://schemas.microsoft.com/office/infopath/2007/PartnerControls"/>
    <ds:schemaRef ds:uri="8e57a57e-6cba-47ca-941e-f3dd63c64176"/>
    <ds:schemaRef ds:uri="0d9c8f3c-7943-4a11-b75b-1e48af9f36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Samarütel - RIT</dc:creator>
  <cp:keywords/>
  <dc:description/>
  <cp:lastModifiedBy>Ingrid Tiits</cp:lastModifiedBy>
  <cp:revision>4</cp:revision>
  <dcterms:created xsi:type="dcterms:W3CDTF">2024-05-13T11:48:00Z</dcterms:created>
  <dcterms:modified xsi:type="dcterms:W3CDTF">2024-05-13T12:04:00Z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2024-04-03T01:12:43Z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d2015bba-e100-4a4a-a3b1-81b045ae9882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0x010100671B2C37AE27124F98357D86F2F7789F</vt:lpwstr>
  </property>
</Properties>
</file>